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301761" w:rsidRPr="00301761">
        <w:t>CU-035] Eliminar Jugador de Sala de jueg</w:t>
      </w:r>
      <w:r>
        <w:t>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un jugador se retira de una partida,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B75731">
              <w:rPr>
                <w:sz w:val="20"/>
                <w:szCs w:val="20"/>
              </w:rPr>
              <w:t>35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75731" w:rsidRPr="00B75731">
              <w:t>Eliminar Jugador de Sala de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realizar un retiro 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>en el paso 2 fallo en el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472" w:rsidRDefault="00EE6472">
      <w:r>
        <w:separator/>
      </w:r>
    </w:p>
  </w:endnote>
  <w:endnote w:type="continuationSeparator" w:id="0">
    <w:p w:rsidR="00EE6472" w:rsidRDefault="00EE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Floor Corp. </w:t>
    </w:r>
    <w:r w:rsidR="00971668">
      <w:rPr>
        <w:i/>
        <w:sz w:val="18"/>
        <w:szCs w:val="18"/>
      </w:rPr>
      <w:t xml:space="preserve">(V 1.0 </w:t>
    </w:r>
    <w:r>
      <w:rPr>
        <w:i/>
        <w:sz w:val="18"/>
        <w:szCs w:val="18"/>
      </w:rPr>
      <w:t>)</w:t>
    </w:r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472" w:rsidRDefault="00EE6472">
      <w:r>
        <w:separator/>
      </w:r>
    </w:p>
  </w:footnote>
  <w:footnote w:type="continuationSeparator" w:id="0">
    <w:p w:rsidR="00EE6472" w:rsidRDefault="00EE6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14</cp:revision>
  <dcterms:created xsi:type="dcterms:W3CDTF">2012-09-17T05:09:00Z</dcterms:created>
  <dcterms:modified xsi:type="dcterms:W3CDTF">2012-09-19T16:22:00Z</dcterms:modified>
</cp:coreProperties>
</file>