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0E4646">
        <w:t>CU-033</w:t>
      </w:r>
      <w:r w:rsidR="00A82EA7" w:rsidRPr="00A82EA7">
        <w:t>] Aceptar Petición de Conexión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D14C1A">
        <w:rPr>
          <w:rFonts w:ascii="Garamond" w:hAnsi="Garamond"/>
          <w:i/>
          <w:lang w:val="es-ES_tradnl"/>
        </w:rPr>
        <w:t>Este caso de uso inicia una vez se realiza una petición de conexión a un sala especifica este la aceptara si encuentra que esta disponible la sala, por ultimo establece una conexión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0E4646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bookmarkStart w:id="0" w:name="_GoBack"/>
            <w:bookmarkEnd w:id="0"/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C1A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</w:t>
            </w:r>
            <w:r w:rsidR="000E4646">
              <w:rPr>
                <w:b/>
              </w:rPr>
              <w:t>5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D14C1A">
              <w:rPr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74498" w:rsidRPr="00D74498">
              <w:t>Aceptar Petición de Conexión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D14C1A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al usuario la conexión al servidor de juego</w:t>
            </w:r>
            <w:r w:rsidR="001007A0" w:rsidRPr="006A2055">
              <w:t>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petición de conexión</w:t>
            </w:r>
            <w:r w:rsidR="004D5448" w:rsidRPr="006A2055">
              <w:t>.</w:t>
            </w:r>
          </w:p>
          <w:p w:rsidR="00504183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  <w:p w:rsidR="00D14C1A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Sala en el Servidor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establecida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comunicación con el servidor’</w:t>
            </w:r>
          </w:p>
          <w:p w:rsidR="00D14C1A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sala exista</w:t>
            </w:r>
          </w:p>
          <w:p w:rsidR="00D14C1A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sala este disponible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establecida</w:t>
            </w:r>
            <w:r w:rsidR="007070F7">
              <w:t xml:space="preserve"> con el servidor</w:t>
            </w:r>
            <w:r w:rsidR="00E53DF9">
              <w:t>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Intente nuevamente la conexión con el servidor, esta puede ser debido a que la sala ya no esta disponible.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la conexión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al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la sala solicitada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si esta disponible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la conexión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la conexión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7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al usuario Conexión establecida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D14C1A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5A2D3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D14C1A">
              <w:rPr>
                <w:b/>
                <w:sz w:val="20"/>
                <w:szCs w:val="20"/>
              </w:rPr>
              <w:t xml:space="preserve"> el paso 2 no hay comunicación con el servidor</w:t>
            </w:r>
          </w:p>
          <w:p w:rsidR="00D14C1A" w:rsidRDefault="00D14C1A" w:rsidP="005A2D3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3 no existe la sala</w:t>
            </w:r>
          </w:p>
          <w:p w:rsidR="00D14C1A" w:rsidRPr="00D14C1A" w:rsidRDefault="00D14C1A" w:rsidP="00D14C1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4 la sala no esta disponible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D14C1A" w:rsidRDefault="00F14249" w:rsidP="00D14C1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no se puede realizar la conexión notificar al usuario que no se pudo establecer la conexión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74" w:rsidRDefault="00D84774">
      <w:r>
        <w:separator/>
      </w:r>
    </w:p>
  </w:endnote>
  <w:endnote w:type="continuationSeparator" w:id="0">
    <w:p w:rsidR="00D84774" w:rsidRDefault="00D8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74" w:rsidRDefault="00D84774">
      <w:r>
        <w:separator/>
      </w:r>
    </w:p>
  </w:footnote>
  <w:footnote w:type="continuationSeparator" w:id="0">
    <w:p w:rsidR="00D84774" w:rsidRDefault="00D8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091DE3"/>
    <w:multiLevelType w:val="hybridMultilevel"/>
    <w:tmpl w:val="7B0E2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0E4646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2706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61465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2EA7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4C1A"/>
    <w:rsid w:val="00D1549E"/>
    <w:rsid w:val="00D262C4"/>
    <w:rsid w:val="00D65DF9"/>
    <w:rsid w:val="00D74498"/>
    <w:rsid w:val="00D84774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249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552E6E"/>
    <w:rsid w:val="006B1799"/>
    <w:rsid w:val="007673FA"/>
    <w:rsid w:val="00780620"/>
    <w:rsid w:val="007C7783"/>
    <w:rsid w:val="007D11AD"/>
    <w:rsid w:val="008641E2"/>
    <w:rsid w:val="00BC0904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12</cp:revision>
  <dcterms:created xsi:type="dcterms:W3CDTF">2012-09-17T05:09:00Z</dcterms:created>
  <dcterms:modified xsi:type="dcterms:W3CDTF">2012-09-20T15:33:00Z</dcterms:modified>
</cp:coreProperties>
</file>