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E5683C">
        <w:t>CU-043</w:t>
      </w:r>
      <w:r w:rsidR="00301761" w:rsidRPr="00301761">
        <w:t xml:space="preserve">] Eliminar Jugador de </w:t>
      </w:r>
      <w:r w:rsidR="00E5683C">
        <w:t>Simulación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5683C">
              <w:rPr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1B6B3C" w:rsidRPr="001B6B3C">
              <w:t>Eliminar Jugador de Simulación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D47F7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D47F7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</w:t>
            </w:r>
            <w:r w:rsidR="00D47F78">
              <w:rPr>
                <w:b/>
                <w:sz w:val="20"/>
                <w:szCs w:val="20"/>
              </w:rPr>
              <w:t>,</w:t>
            </w:r>
            <w:r w:rsidR="00424568">
              <w:rPr>
                <w:b/>
                <w:sz w:val="20"/>
                <w:szCs w:val="20"/>
              </w:rPr>
              <w:t xml:space="preserve">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47F78" w:rsidRDefault="00D47F78" w:rsidP="00D47F7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RQ-0</w:t>
            </w:r>
            <w:r>
              <w:t xml:space="preserve">45 - </w:t>
            </w:r>
            <w:r>
              <w:t>RQ-0</w:t>
            </w:r>
            <w:r>
              <w:t>46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1F" w:rsidRDefault="00C27C1F">
      <w:r>
        <w:separator/>
      </w:r>
    </w:p>
  </w:endnote>
  <w:endnote w:type="continuationSeparator" w:id="0">
    <w:p w:rsidR="00C27C1F" w:rsidRDefault="00C2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1F" w:rsidRDefault="00C27C1F">
      <w:r>
        <w:separator/>
      </w:r>
    </w:p>
  </w:footnote>
  <w:footnote w:type="continuationSeparator" w:id="0">
    <w:p w:rsidR="00C27C1F" w:rsidRDefault="00C27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7140FD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B6B3C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27C1F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40918"/>
    <w:rsid w:val="00D47F78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253554"/>
    <w:rsid w:val="00586CB1"/>
    <w:rsid w:val="006B1799"/>
    <w:rsid w:val="007C7783"/>
    <w:rsid w:val="007D11AD"/>
    <w:rsid w:val="008641E2"/>
    <w:rsid w:val="009B354E"/>
    <w:rsid w:val="00A42579"/>
    <w:rsid w:val="00C1412D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2012-09-17T05:09:00Z</dcterms:created>
  <dcterms:modified xsi:type="dcterms:W3CDTF">2012-10-21T04:29:00Z</dcterms:modified>
</cp:coreProperties>
</file>