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E5683C">
        <w:t>CU-043</w:t>
      </w:r>
      <w:r w:rsidR="00301761" w:rsidRPr="00301761">
        <w:t xml:space="preserve">] Eliminar Jugador de </w:t>
      </w:r>
      <w:r w:rsidR="00E5683C">
        <w:t>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5683C">
              <w:rPr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1B6B3C" w:rsidRPr="001B6B3C">
              <w:t>Eliminar Jugador de Simulación</w:t>
            </w:r>
            <w:bookmarkStart w:id="0" w:name="_GoBack"/>
            <w:bookmarkEnd w:id="0"/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18" w:rsidRDefault="00D40918">
      <w:r>
        <w:separator/>
      </w:r>
    </w:p>
  </w:endnote>
  <w:endnote w:type="continuationSeparator" w:id="0">
    <w:p w:rsidR="00D40918" w:rsidRDefault="00D4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18" w:rsidRDefault="00D40918">
      <w:r>
        <w:separator/>
      </w:r>
    </w:p>
  </w:footnote>
  <w:footnote w:type="continuationSeparator" w:id="0">
    <w:p w:rsidR="00D40918" w:rsidRDefault="00D40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B6B3C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40918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253554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2012-10-20T22:55:00Z</dcterms:modified>
</cp:coreProperties>
</file>