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42701E">
        <w:t>CU-050</w:t>
      </w:r>
      <w:r w:rsidR="00301761" w:rsidRPr="00301761">
        <w:t xml:space="preserve">] </w:t>
      </w:r>
      <w:r w:rsidR="0042701E">
        <w:t>Detener Servicios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42701E">
              <w:rPr>
                <w:sz w:val="20"/>
                <w:szCs w:val="20"/>
              </w:rPr>
              <w:t>50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42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42701E">
              <w:t>Detener Servicios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1F" w:rsidRDefault="001C0F1F">
      <w:r>
        <w:separator/>
      </w:r>
    </w:p>
  </w:endnote>
  <w:endnote w:type="continuationSeparator" w:id="0">
    <w:p w:rsidR="001C0F1F" w:rsidRDefault="001C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1F" w:rsidRDefault="001C0F1F">
      <w:r>
        <w:separator/>
      </w:r>
    </w:p>
  </w:footnote>
  <w:footnote w:type="continuationSeparator" w:id="0">
    <w:p w:rsidR="001C0F1F" w:rsidRDefault="001C0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C0F1F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2701E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477FC4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2012-10-20T22:57:00Z</dcterms:modified>
</cp:coreProperties>
</file>