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0E4F44">
        <w:t>CU-051</w:t>
      </w:r>
      <w:r w:rsidR="00301761" w:rsidRPr="00301761">
        <w:t xml:space="preserve">] </w:t>
      </w:r>
      <w:r w:rsidR="000E4F44">
        <w:t>Detener Conexiones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0E4F44">
              <w:rPr>
                <w:sz w:val="20"/>
                <w:szCs w:val="20"/>
              </w:rPr>
              <w:t>51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0E4F44" w:rsidRPr="000E4F44">
              <w:t>Detener Conexiones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B2A" w:rsidRDefault="00616B2A">
      <w:r>
        <w:separator/>
      </w:r>
    </w:p>
  </w:endnote>
  <w:endnote w:type="continuationSeparator" w:id="0">
    <w:p w:rsidR="00616B2A" w:rsidRDefault="00616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B2A" w:rsidRDefault="00616B2A">
      <w:r>
        <w:separator/>
      </w:r>
    </w:p>
  </w:footnote>
  <w:footnote w:type="continuationSeparator" w:id="0">
    <w:p w:rsidR="00616B2A" w:rsidRDefault="00616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0E4F44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16B2A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37734"/>
    <w:rsid w:val="00091474"/>
    <w:rsid w:val="000C1A71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17</cp:revision>
  <dcterms:created xsi:type="dcterms:W3CDTF">2012-09-17T05:09:00Z</dcterms:created>
  <dcterms:modified xsi:type="dcterms:W3CDTF">2012-10-20T22:59:00Z</dcterms:modified>
</cp:coreProperties>
</file>