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B12411">
        <w:t>CU-052</w:t>
      </w:r>
      <w:r w:rsidR="00301761" w:rsidRPr="00301761">
        <w:t xml:space="preserve">] </w:t>
      </w:r>
      <w:r w:rsidR="00B12411">
        <w:t>Guardar log de Sesión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</w:t>
      </w:r>
      <w:r w:rsidR="006D3061">
        <w:rPr>
          <w:rFonts w:ascii="Garamond" w:hAnsi="Garamond"/>
          <w:i/>
          <w:lang w:val="es-ES_tradnl"/>
        </w:rPr>
        <w:t xml:space="preserve"> cuando el caso de uso detener servicios solicita que se realice en log en el archivo de persistencia del sistema servidor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B12411">
              <w:rPr>
                <w:sz w:val="20"/>
                <w:szCs w:val="20"/>
              </w:rPr>
              <w:t>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B12411">
              <w:t>Guardar log de Sesión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424568" w:rsidRPr="006A2055" w:rsidRDefault="006D3061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un log en el archivo de persistencia del servidor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04183" w:rsidRPr="006A2055" w:rsidRDefault="009E109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los sistemas clientes asociados al servidor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424568" w:rsidRP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9E109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información permitida (sin errores) en el sistema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9E109D" w:rsidP="00061B61">
            <w:r>
              <w:t>1</w:t>
            </w:r>
          </w:p>
        </w:tc>
        <w:tc>
          <w:tcPr>
            <w:tcW w:w="4896" w:type="dxa"/>
          </w:tcPr>
          <w:p w:rsidR="00275874" w:rsidRPr="00844EEB" w:rsidRDefault="009E109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9E109D" w:rsidP="00061B61">
            <w:r>
              <w:t>2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9E109D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9E109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la información de los sistemas clientes en el archivo persistente</w:t>
            </w: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Si en cualquier momento se pierde la conexión realiza los pasos desde el paso </w:t>
            </w:r>
            <w:r w:rsidR="009E109D">
              <w:rPr>
                <w:b w:val="0"/>
                <w:sz w:val="20"/>
                <w:szCs w:val="20"/>
              </w:rPr>
              <w:t>2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9E109D">
              <w:rPr>
                <w:b/>
                <w:sz w:val="20"/>
                <w:szCs w:val="20"/>
              </w:rPr>
              <w:t>en el paso 1</w:t>
            </w:r>
            <w:r w:rsidR="00424568">
              <w:rPr>
                <w:b/>
                <w:sz w:val="20"/>
                <w:szCs w:val="20"/>
              </w:rPr>
              <w:t xml:space="preserve"> fallo en </w:t>
            </w:r>
            <w:proofErr w:type="spellStart"/>
            <w:r w:rsidR="00424568">
              <w:rPr>
                <w:b/>
                <w:sz w:val="20"/>
                <w:szCs w:val="20"/>
              </w:rPr>
              <w:t>el</w:t>
            </w:r>
            <w:proofErr w:type="spellEnd"/>
            <w:r w:rsidR="00424568">
              <w:rPr>
                <w:b/>
                <w:sz w:val="20"/>
                <w:szCs w:val="20"/>
              </w:rPr>
              <w:t xml:space="preserve"> envió salta al paso </w:t>
            </w:r>
            <w:r w:rsidR="009E109D">
              <w:rPr>
                <w:b/>
                <w:sz w:val="20"/>
                <w:szCs w:val="20"/>
              </w:rPr>
              <w:t>2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 xml:space="preserve">la conexión falla en algún momento de la partida realizara los pasos desde el paso </w:t>
            </w:r>
            <w:r w:rsidR="009E109D">
              <w:rPr>
                <w:b/>
                <w:sz w:val="20"/>
                <w:szCs w:val="20"/>
              </w:rPr>
              <w:t>2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9E109D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RQ  - 064</w:t>
            </w:r>
          </w:p>
        </w:tc>
      </w:tr>
    </w:tbl>
    <w:p w:rsidR="00C62EA7" w:rsidRPr="001B1E34" w:rsidRDefault="00C62EA7" w:rsidP="009E109D">
      <w:bookmarkStart w:id="0" w:name="_GoBack"/>
      <w:bookmarkEnd w:id="0"/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537" w:rsidRDefault="00240537">
      <w:r>
        <w:separator/>
      </w:r>
    </w:p>
  </w:endnote>
  <w:endnote w:type="continuationSeparator" w:id="0">
    <w:p w:rsidR="00240537" w:rsidRDefault="00240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537" w:rsidRDefault="00240537">
      <w:r>
        <w:separator/>
      </w:r>
    </w:p>
  </w:footnote>
  <w:footnote w:type="continuationSeparator" w:id="0">
    <w:p w:rsidR="00240537" w:rsidRDefault="00240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0537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3061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9D5D82"/>
    <w:rsid w:val="009E109D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12411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586CB1"/>
    <w:rsid w:val="006B1799"/>
    <w:rsid w:val="007C7783"/>
    <w:rsid w:val="007D11AD"/>
    <w:rsid w:val="008641E2"/>
    <w:rsid w:val="009B354E"/>
    <w:rsid w:val="00A42579"/>
    <w:rsid w:val="00AD734B"/>
    <w:rsid w:val="00C15296"/>
    <w:rsid w:val="00C4117B"/>
    <w:rsid w:val="00E15CA8"/>
    <w:rsid w:val="00F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20</cp:revision>
  <dcterms:created xsi:type="dcterms:W3CDTF">2012-09-17T05:09:00Z</dcterms:created>
  <dcterms:modified xsi:type="dcterms:W3CDTF">2012-10-21T06:47:00Z</dcterms:modified>
</cp:coreProperties>
</file>