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B12411">
        <w:t>CU-052</w:t>
      </w:r>
      <w:r w:rsidR="00301761" w:rsidRPr="00301761">
        <w:t xml:space="preserve">] </w:t>
      </w:r>
      <w:r w:rsidR="00B12411">
        <w:t>Guardar log de Sesión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</w:t>
      </w:r>
      <w:bookmarkStart w:id="0" w:name="_GoBack"/>
      <w:bookmarkEnd w:id="0"/>
      <w:r w:rsidR="002417B4">
        <w:rPr>
          <w:rFonts w:ascii="Garamond" w:hAnsi="Garamond"/>
          <w:i/>
          <w:lang w:val="es-ES_tradnl"/>
        </w:rPr>
        <w:t>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B12411">
              <w:rPr>
                <w:sz w:val="20"/>
                <w:szCs w:val="20"/>
              </w:rPr>
              <w:t>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12411">
              <w:t>Guardar log de Sesión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D82" w:rsidRDefault="009D5D82">
      <w:r>
        <w:separator/>
      </w:r>
    </w:p>
  </w:endnote>
  <w:endnote w:type="continuationSeparator" w:id="0">
    <w:p w:rsidR="009D5D82" w:rsidRDefault="009D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D82" w:rsidRDefault="009D5D82">
      <w:r>
        <w:separator/>
      </w:r>
    </w:p>
  </w:footnote>
  <w:footnote w:type="continuationSeparator" w:id="0">
    <w:p w:rsidR="009D5D82" w:rsidRDefault="009D5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9D5D82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12411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  <w:rsid w:val="00F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2012-10-20T23:03:00Z</dcterms:modified>
</cp:coreProperties>
</file>