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A10B1D">
        <w:t>CU-062</w:t>
      </w:r>
      <w:r w:rsidR="00301761" w:rsidRPr="00301761">
        <w:t xml:space="preserve">] Eliminar Jugador de </w:t>
      </w:r>
      <w:r w:rsidR="00E5683C">
        <w:t>Simulación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A10B1D">
              <w:rPr>
                <w:sz w:val="20"/>
                <w:szCs w:val="20"/>
              </w:rPr>
              <w:t>62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E5683C" w:rsidRPr="00E5683C">
              <w:t>Eliminar Jugador de Simulación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>en el paso 2 fallo en el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AE6" w:rsidRDefault="00BD2AE6">
      <w:r>
        <w:separator/>
      </w:r>
    </w:p>
  </w:endnote>
  <w:endnote w:type="continuationSeparator" w:id="0">
    <w:p w:rsidR="00BD2AE6" w:rsidRDefault="00BD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Fifth Floor Corp. </w:t>
    </w:r>
    <w:r w:rsidR="00971668">
      <w:rPr>
        <w:i/>
        <w:sz w:val="18"/>
        <w:szCs w:val="18"/>
      </w:rPr>
      <w:t xml:space="preserve">(V 1.0 </w:t>
    </w:r>
    <w:r>
      <w:rPr>
        <w:i/>
        <w:sz w:val="18"/>
        <w:szCs w:val="18"/>
      </w:rPr>
      <w:t>)</w:t>
    </w:r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AE6" w:rsidRDefault="00BD2AE6">
      <w:r>
        <w:separator/>
      </w:r>
    </w:p>
  </w:footnote>
  <w:footnote w:type="continuationSeparator" w:id="0">
    <w:p w:rsidR="00BD2AE6" w:rsidRDefault="00BD2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0B1D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2AE6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3E2062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18</cp:revision>
  <dcterms:created xsi:type="dcterms:W3CDTF">2012-09-17T05:09:00Z</dcterms:created>
  <dcterms:modified xsi:type="dcterms:W3CDTF">2012-10-21T00:28:00Z</dcterms:modified>
</cp:coreProperties>
</file>