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EB60A5">
        <w:t>CU-068</w:t>
      </w:r>
      <w:r w:rsidR="00301761" w:rsidRPr="00301761">
        <w:t xml:space="preserve">] </w:t>
      </w:r>
      <w:r w:rsidR="00EB60A5">
        <w:t>Finalizar Emulador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596B3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EB60A5">
              <w:rPr>
                <w:sz w:val="20"/>
                <w:szCs w:val="20"/>
              </w:rPr>
              <w:t>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EB60A5">
              <w:t>Finalizar Emulador</w:t>
            </w:r>
            <w:bookmarkStart w:id="0" w:name="_GoBack"/>
            <w:bookmarkEnd w:id="0"/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699" w:rsidRDefault="00651699">
      <w:r>
        <w:separator/>
      </w:r>
    </w:p>
  </w:endnote>
  <w:endnote w:type="continuationSeparator" w:id="0">
    <w:p w:rsidR="00651699" w:rsidRDefault="0065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699" w:rsidRDefault="00651699">
      <w:r>
        <w:separator/>
      </w:r>
    </w:p>
  </w:footnote>
  <w:footnote w:type="continuationSeparator" w:id="0">
    <w:p w:rsidR="00651699" w:rsidRDefault="00651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173B0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96B3A"/>
    <w:rsid w:val="005A1EF5"/>
    <w:rsid w:val="005A2D37"/>
    <w:rsid w:val="005A5942"/>
    <w:rsid w:val="005A6196"/>
    <w:rsid w:val="005B57E9"/>
    <w:rsid w:val="00642FAF"/>
    <w:rsid w:val="00651699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B60A5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D03D38"/>
    <w:rsid w:val="00E15CA8"/>
    <w:rsid w:val="00E3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18</cp:revision>
  <dcterms:created xsi:type="dcterms:W3CDTF">2012-09-17T05:09:00Z</dcterms:created>
  <dcterms:modified xsi:type="dcterms:W3CDTF">2012-10-21T00:41:00Z</dcterms:modified>
</cp:coreProperties>
</file>