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371953" w:rsidRPr="00371953">
        <w:t>CU-039] Cargar Archivos de Configuración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6260EB">
        <w:rPr>
          <w:rFonts w:ascii="Garamond" w:hAnsi="Garamond"/>
          <w:i/>
          <w:lang w:val="es-ES_tradnl"/>
        </w:rPr>
        <w:t>Este caso de uso</w:t>
      </w:r>
      <w:r w:rsidR="00A62E87">
        <w:rPr>
          <w:rFonts w:ascii="Garamond" w:hAnsi="Garamond"/>
          <w:i/>
          <w:lang w:val="es-ES_tradnl"/>
        </w:rPr>
        <w:t xml:space="preserve"> inicia cuando la conexión de los usuario de una partida se halla establecido y el servidor cargara la información relevante de cada uno de </w:t>
      </w:r>
      <w:proofErr w:type="gramStart"/>
      <w:r w:rsidR="00A62E87">
        <w:rPr>
          <w:rFonts w:ascii="Garamond" w:hAnsi="Garamond"/>
          <w:i/>
          <w:lang w:val="es-ES_tradnl"/>
        </w:rPr>
        <w:t>ellos(</w:t>
      </w:r>
      <w:proofErr w:type="gramEnd"/>
      <w:r w:rsidR="00A62E87">
        <w:rPr>
          <w:rFonts w:ascii="Garamond" w:hAnsi="Garamond"/>
          <w:i/>
          <w:lang w:val="es-ES_tradnl"/>
        </w:rPr>
        <w:t>nombre, personaje, id)</w:t>
      </w:r>
      <w:r w:rsidR="00BC393C">
        <w:rPr>
          <w:rFonts w:ascii="Garamond" w:hAnsi="Garamond"/>
          <w:i/>
          <w:lang w:val="es-ES_tradnl"/>
        </w:rPr>
        <w:t>”</w:t>
      </w:r>
      <w:r w:rsidR="00A62E87">
        <w:rPr>
          <w:rFonts w:ascii="Garamond" w:hAnsi="Garamond"/>
          <w:i/>
          <w:lang w:val="es-ES_tradnl"/>
        </w:rPr>
        <w:t xml:space="preserve"> </w:t>
      </w:r>
    </w:p>
    <w:p w:rsidR="005A6196" w:rsidRDefault="005A6196" w:rsidP="005A6196"/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6260EB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6260E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6260EB">
              <w:rPr>
                <w:sz w:val="20"/>
                <w:szCs w:val="20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6260EB" w:rsidRPr="006260EB">
              <w:t>Cargar Archivos de Configuración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A62E87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 la información de los participantes de una partida en la sala establecida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A62E8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</w:t>
            </w:r>
            <w:r w:rsidR="00A62E87">
              <w:t>s</w:t>
            </w:r>
            <w:r>
              <w:t xml:space="preserve">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A62E8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 exitosa en de la información de los participantes de una sala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A62E8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Información cargada de cada participante 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A62E8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pudo realizar la carga de información de # participantes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A62E87" w:rsidP="00061B61">
            <w:r>
              <w:t>1</w:t>
            </w:r>
          </w:p>
        </w:tc>
        <w:tc>
          <w:tcPr>
            <w:tcW w:w="4896" w:type="dxa"/>
          </w:tcPr>
          <w:p w:rsidR="00275874" w:rsidRPr="00844EEB" w:rsidRDefault="00A62E8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establecida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62E87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A62E8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información del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A62E87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A62E8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 la información del usuario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C00AF9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A62E8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A62E87">
              <w:rPr>
                <w:b/>
                <w:sz w:val="20"/>
                <w:szCs w:val="20"/>
              </w:rPr>
              <w:t>en cualquier paso es la conexión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A62E87" w:rsidRPr="00D65DF9" w:rsidRDefault="00A62E87" w:rsidP="00A62E87">
            <w:pPr>
              <w:pStyle w:val="Prrafodelista"/>
              <w:numPr>
                <w:ilvl w:val="0"/>
                <w:numId w:val="4"/>
              </w:numPr>
              <w:ind w:left="70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>Si la información del usuario no se encuentra le crea uno aleatoriamente</w:t>
            </w:r>
          </w:p>
          <w:p w:rsidR="005A6196" w:rsidRPr="007319AF" w:rsidRDefault="005A6196" w:rsidP="00E5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0EC" w:rsidRDefault="007750EC">
      <w:r>
        <w:separator/>
      </w:r>
    </w:p>
  </w:endnote>
  <w:endnote w:type="continuationSeparator" w:id="0">
    <w:p w:rsidR="007750EC" w:rsidRDefault="0077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0EC" w:rsidRDefault="007750EC">
      <w:r>
        <w:separator/>
      </w:r>
    </w:p>
  </w:footnote>
  <w:footnote w:type="continuationSeparator" w:id="0">
    <w:p w:rsidR="007750EC" w:rsidRDefault="00775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B09CD"/>
    <w:rsid w:val="002E24CA"/>
    <w:rsid w:val="002E3D0B"/>
    <w:rsid w:val="003069A2"/>
    <w:rsid w:val="00311C29"/>
    <w:rsid w:val="00313D36"/>
    <w:rsid w:val="003171B4"/>
    <w:rsid w:val="003708D9"/>
    <w:rsid w:val="00371953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260EB"/>
    <w:rsid w:val="00642FAF"/>
    <w:rsid w:val="0068526A"/>
    <w:rsid w:val="0068624C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750EC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62E87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848A1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5354FE"/>
    <w:rsid w:val="006B1799"/>
    <w:rsid w:val="007C7783"/>
    <w:rsid w:val="007D11AD"/>
    <w:rsid w:val="008641E2"/>
    <w:rsid w:val="009B6FCE"/>
    <w:rsid w:val="00B2178A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13</cp:revision>
  <dcterms:created xsi:type="dcterms:W3CDTF">2012-09-17T05:09:00Z</dcterms:created>
  <dcterms:modified xsi:type="dcterms:W3CDTF">2012-09-19T17:01:00Z</dcterms:modified>
</cp:coreProperties>
</file>