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0558" w:rsidRPr="008947F4" w:rsidRDefault="007F0558" w:rsidP="008947F4">
      <w:pPr>
        <w:pStyle w:val="Ttulo2"/>
      </w:pPr>
      <w:bookmarkStart w:id="0" w:name="_Toc334451273"/>
      <w:bookmarkStart w:id="1" w:name="_Toc334946213"/>
      <w:bookmarkStart w:id="2" w:name="_Toc335128645"/>
      <w:r w:rsidRPr="008947F4">
        <w:t>Plan de Infraestructura</w:t>
      </w:r>
      <w:bookmarkEnd w:id="0"/>
      <w:bookmarkEnd w:id="1"/>
      <w:bookmarkEnd w:id="2"/>
    </w:p>
    <w:p w:rsidR="007F0558" w:rsidRPr="008947F4" w:rsidRDefault="007F0558" w:rsidP="008947F4">
      <w:pPr>
        <w:pStyle w:val="Ttulo3"/>
      </w:pPr>
      <w:bookmarkStart w:id="3" w:name="_Toc334451274"/>
      <w:bookmarkStart w:id="4" w:name="_Toc334946214"/>
      <w:bookmarkStart w:id="5" w:name="_Toc335128646"/>
      <w:r w:rsidRPr="008947F4">
        <w:t>Objetivos</w:t>
      </w:r>
      <w:bookmarkEnd w:id="3"/>
      <w:bookmarkEnd w:id="4"/>
      <w:bookmarkEnd w:id="5"/>
    </w:p>
    <w:p w:rsidR="007F0558" w:rsidRDefault="00175D37" w:rsidP="00175D37">
      <w:pPr>
        <w:pStyle w:val="Prrafodelista"/>
        <w:numPr>
          <w:ilvl w:val="0"/>
          <w:numId w:val="5"/>
        </w:numPr>
        <w:jc w:val="both"/>
      </w:pPr>
      <w:r w:rsidRPr="00175D37">
        <w:t>Definir las instalaciones físicas</w:t>
      </w:r>
      <w:r w:rsidR="00DC6A3F">
        <w:t xml:space="preserve"> propias y externas</w:t>
      </w:r>
      <w:r w:rsidRPr="00175D37">
        <w:t xml:space="preserve"> que usara la organización </w:t>
      </w:r>
      <w:r>
        <w:t>de FifthFloorCorp. en el tiempo estipulado para el desarrollo del proyecto.</w:t>
      </w:r>
    </w:p>
    <w:p w:rsidR="00175D37" w:rsidRDefault="00175D37" w:rsidP="00175D37">
      <w:pPr>
        <w:pStyle w:val="Prrafodelista"/>
        <w:numPr>
          <w:ilvl w:val="0"/>
          <w:numId w:val="5"/>
        </w:numPr>
        <w:jc w:val="both"/>
      </w:pPr>
      <w:r>
        <w:t xml:space="preserve">Definir los roles encargados de gestionar la disponibilidad de las instalaciones </w:t>
      </w:r>
      <w:r w:rsidR="00321E39">
        <w:t>físicas y recursos</w:t>
      </w:r>
      <w:r>
        <w:t>.</w:t>
      </w:r>
    </w:p>
    <w:p w:rsidR="007F0558" w:rsidRDefault="00175D37" w:rsidP="00175D37">
      <w:pPr>
        <w:pStyle w:val="Prrafodelista"/>
        <w:numPr>
          <w:ilvl w:val="0"/>
          <w:numId w:val="5"/>
        </w:numPr>
        <w:jc w:val="both"/>
      </w:pPr>
      <w:r>
        <w:t xml:space="preserve">Definir los </w:t>
      </w:r>
      <w:r w:rsidR="00321E39">
        <w:t xml:space="preserve">recursos físicos con los que cuenta la organización para el desarrollo del proyecto. </w:t>
      </w:r>
    </w:p>
    <w:p w:rsidR="007F0558" w:rsidRPr="00321E39" w:rsidRDefault="00321E39" w:rsidP="00321E39">
      <w:pPr>
        <w:pStyle w:val="Prrafodelista"/>
        <w:numPr>
          <w:ilvl w:val="0"/>
          <w:numId w:val="2"/>
        </w:numPr>
        <w:jc w:val="both"/>
      </w:pPr>
      <w:r>
        <w:t>Describir las r</w:t>
      </w:r>
      <w:r w:rsidR="007F0558">
        <w:t>edes de comunicación</w:t>
      </w:r>
      <w:r>
        <w:t xml:space="preserve"> que serán utilizadas por la organización en el transcurso del proyecto.</w:t>
      </w:r>
    </w:p>
    <w:p w:rsidR="007F0558" w:rsidRPr="008947F4" w:rsidRDefault="007F0558" w:rsidP="008947F4">
      <w:pPr>
        <w:pStyle w:val="Ttulo3"/>
      </w:pPr>
      <w:bookmarkStart w:id="6" w:name="_Toc334451275"/>
      <w:bookmarkStart w:id="7" w:name="_Toc334946215"/>
      <w:bookmarkStart w:id="8" w:name="_Toc335128647"/>
      <w:r w:rsidRPr="008947F4">
        <w:t>Alcance</w:t>
      </w:r>
      <w:bookmarkEnd w:id="6"/>
      <w:bookmarkEnd w:id="7"/>
      <w:bookmarkEnd w:id="8"/>
    </w:p>
    <w:p w:rsidR="007F0558" w:rsidRPr="001C37FE" w:rsidRDefault="007F0558" w:rsidP="007F0558">
      <w:pPr>
        <w:jc w:val="both"/>
      </w:pPr>
      <w:r>
        <w:t>Este plan, como es transversal a todo el proyecto, tiene alcance desde la planeación del mismo hasta la ejecución, desarrollo y entrega del producto.</w:t>
      </w:r>
      <w:r w:rsidRPr="001C37F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DC6A3F" w:rsidRPr="008947F4" w:rsidRDefault="007F0558" w:rsidP="008947F4">
      <w:pPr>
        <w:pStyle w:val="Ttulo3"/>
      </w:pPr>
      <w:bookmarkStart w:id="9" w:name="_Toc334451276"/>
      <w:bookmarkStart w:id="10" w:name="_Toc334946216"/>
      <w:bookmarkStart w:id="11" w:name="_Toc335128648"/>
      <w:r w:rsidRPr="008947F4">
        <w:t>Responsable</w:t>
      </w:r>
      <w:bookmarkEnd w:id="9"/>
      <w:bookmarkEnd w:id="10"/>
      <w:bookmarkEnd w:id="11"/>
    </w:p>
    <w:p w:rsidR="00DC6A3F" w:rsidRPr="00DC6A3F" w:rsidRDefault="00DC6A3F" w:rsidP="00DC6A3F">
      <w:r>
        <w:t xml:space="preserve">La gerente será la encargada de la ejecución de este plan junto a los responsables que se mencionan a continuación: </w:t>
      </w:r>
    </w:p>
    <w:p w:rsidR="007F0558" w:rsidRPr="00D3515A" w:rsidRDefault="007F0558" w:rsidP="007F0558">
      <w:r w:rsidRPr="00D3515A">
        <w:rPr>
          <w:noProof/>
          <w:lang w:eastAsia="es-CO"/>
        </w:rPr>
        <w:drawing>
          <wp:inline distT="0" distB="0" distL="0" distR="0" wp14:anchorId="7C8C2240" wp14:editId="270AEFCE">
            <wp:extent cx="2943030" cy="861646"/>
            <wp:effectExtent l="0" t="0" r="0" b="0"/>
            <wp:docPr id="21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7F0558" w:rsidRDefault="00321E39" w:rsidP="007F0558">
      <w:pPr>
        <w:jc w:val="both"/>
      </w:pPr>
      <w:r>
        <w:t>Sera</w:t>
      </w:r>
      <w:r w:rsidR="007F0558">
        <w:t xml:space="preserve"> la responsable </w:t>
      </w:r>
      <w:r>
        <w:t>de gestionar la disponibilidad de la</w:t>
      </w:r>
      <w:r w:rsidR="007F0558">
        <w:t xml:space="preserve"> instalación física de la organización FifthFloorCorp.</w:t>
      </w:r>
      <w:r w:rsidR="00DC6A3F">
        <w:t>, a demás de</w:t>
      </w:r>
      <w:r w:rsidR="007F0558">
        <w:t xml:space="preserve"> coordinar los encuentros de desarrollo del proyecto dependiendo de la disposición de este espacio de trabajo.</w:t>
      </w:r>
    </w:p>
    <w:p w:rsidR="007F0558" w:rsidRDefault="007F0558" w:rsidP="007F0558">
      <w:pPr>
        <w:jc w:val="both"/>
      </w:pPr>
      <w:r w:rsidRPr="001C37FE">
        <w:rPr>
          <w:noProof/>
          <w:lang w:eastAsia="es-CO"/>
        </w:rPr>
        <w:drawing>
          <wp:inline distT="0" distB="0" distL="0" distR="0" wp14:anchorId="699E83BB" wp14:editId="01308B3B">
            <wp:extent cx="2946205" cy="817684"/>
            <wp:effectExtent l="0" t="0" r="6985" b="1905"/>
            <wp:docPr id="23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7F0558" w:rsidRDefault="007F0558" w:rsidP="007F0558">
      <w:pPr>
        <w:jc w:val="both"/>
      </w:pPr>
      <w:r>
        <w:t xml:space="preserve">Para los recursos que serán usados en el desarrollo, cada integrante de la organización será responsable de su equipo (laptop) para realizar su trabajo. </w:t>
      </w:r>
    </w:p>
    <w:p w:rsidR="007F0558" w:rsidRDefault="008947F4" w:rsidP="007F0558">
      <w:pPr>
        <w:jc w:val="both"/>
      </w:pPr>
      <w:r>
        <w:rPr>
          <w:noProof/>
          <w:lang w:val="es-ES"/>
        </w:rPr>
        <w:pict>
          <v:oval id="Elipse 3" o:spid="_x0000_s1029" style="position:absolute;left:0;text-align:left;margin-left:-.75pt;margin-top:35.95pt;width:25pt;height:25pt;z-index:251664384;visibility:visible;mso-wrap-style:square;mso-wrap-distance-left:9pt;mso-wrap-distance-top:0;mso-wrap-distance-right:9pt;mso-wrap-distance-bottom:0;mso-position-horizontal-relative:text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U3T4MgIAAIIFAAAOAAAAZHJzL2Uyb0RvYy54bWy8VE2P0zAQvSPxHyzf&#10;adqsFqGo6R4oi5AQrHYXcXadcRPhL43dr3/P2E5TdkFCQsAlscf2zHvPb7y8ORrN9oBhcLbli9mc&#10;M7DSdYPdtvzL4+2rN5yFKGwntLPQ8hMEfrN6+WJ58A3Urne6A2SUxIbm4Fvex+ibqgqyByPCzHmw&#10;tKgcGhFpituqQ3Gg7EZX9Xz+ujo47Dw6CSFQdF0W+SrnVwpk/KxUgMh0ywlbzF/M3036VqulaLYo&#10;fD/IEYb4AxRGDJaKTqnWIgq2w+GnVGaQ6IJTcSadqZxSg4TMgdgs5s/YPPTCQ+ZC4gQ/yRT+Xlr5&#10;aX+HbOhafsWZFYau6J0efAB2lbQ5+NDQlgd/h+Ms0DARPSo06U8U2DHreZr0hGNkkoLX9fWirjmT&#10;tDSOKUt1OewxxPfgDEuDloPOpbOQYv8xxLL7vCuV29CO20Frhi5+HWKfJUqFz4ujSHTFv7dSkX/t&#10;5M6AjcVPCFpEMnPoSQXOsAGzAZIHP3SL4pYQEaLsU0FFSO7JYwXntEAMzziJbtKwqJZH8aQhndX2&#10;HhQpTzrVGX32PLzVyPaC3CqkJFBlqd8B2bjER88GkZz9JKR35nlIaN+Lp0ECN1XKl5GBXNiMmBYj&#10;JtxuEqTSMtTT1ETnxqFMRQCVTkPutolTuZGpUgGqY0n7T/lMQDInZ+OEyQzW4a+07r79B1yqQDk7&#10;ovggWWLjulPur2wVavR8LeOjlF6SH+f5+OXpXH0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6PrmH1gAAAAMBAAAPAAAAZHJzL2Rvd25yZXYueG1sTI9BT8MwDIXvSPyHyEjcWMoO&#10;YypNJ0AC9QZsSFy9xjRVG6c07lb49QQ4wMVP1rPe+1xsZt+rA42xDWzgcpGBIq6Dbbkx8LK7v1iD&#10;ioJssQ9MBj4owqY8PSkwt+HIz3TYSqNSCMccDTiRIdc61o48xkUYiJP3FkaPktax0XbEYwr3vV5m&#10;2Up7bDk1OBzozlHdbSdv4Knyr48rdoGrd6l46tznQ3drzPnZfHMNSmiWv2P4xk/oUCamfZjYRtUb&#10;SI/Iz0zeenkFav+ruiz0f/byCwAA//8DAFBLAwQKAAAAAAAAACEAHHMMm+4JAQDuCQEAFAAAAGRy&#10;cy9tZWRpYS9pbWFnZTEucG5niVBORw0KGgoAAAANSUhEUgAAAQsAAAEgCAYAAACjPlanAAAAAXNS&#10;R0IArs4c6QAAAARnQU1BAACxjwv8YQUAAAAgY0hSTQAAeiYAAICEAAD6AAAAgOgAAHUwAADqYAAA&#10;OpgAABdwnLpRPAAAAAlwSFlzAAAXEQAAFxEByibzPwAA/3lJREFUeF7sfQVcVOv69f3u/8Y5554O&#10;u7u7u7u7u7tFRVFU7C6wu7vFbhFQ6e4OEcGu9a3nndk4IigoBh44v+fsAYaZPa/7XXs966l//CPt&#10;K20F0lYgbQXSViBtBdJWIG0F0lYgbQU++wq8evWq6cuXL28DT4AoV8TYHUKU1WZEXVurs+sbcO/G&#10;+jcsmt9H31inM6tNiLHdgedeZ/kSvngS5RPL15sO4LvP/mHS3jBtBdJW4MNXgJs2AwGhLK3is1D7&#10;inettlUMPGFW0WdTr4oeKxpViri0Znq0/WHvRx4n8Mh2E8JOmSHkqDFCDxnp7PBEhB1508L5ffiR&#10;CTrjcyNPTkXMpcV44rQT9223PYq6ar4rbGuPVoGLylYMXdui4t39wyvev7Ks4qu7thVfPQutyHPJ&#10;y/P614d/qrS/TFuBtBVI0RXghvw3N2bHZ4/vb3/5MvLQI7fTh8IuLj8UsH/8Ic/1HQ+5Lqpx2GN5&#10;vVs+69vH+G/pgoD1beC9shG8VtSH9/K6ynyW14PvCp35rdSZ/8r6r21VAwRYNELwuhYI29YJQRva&#10;vwg0r+/lP6/k6YAFZQ8Fr2lyKHJPv0Mx52Ydeulz8tDLMPtDL6IDJ/G8cqfoh017sbQVSFuBpK0A&#10;N19WWqlXr8JL3bu2vpTvzsGl/I+aNIh0OLQ1yvnU0+d+ZxB7fRVCyQYCd/SBr0VTeC2sCNcZBeE0&#10;JQccjbPCaXJ29djZJCdcxKbmgivNTW/u03JDzMNUZ56meZR5TdeZ9/Tc8KH5z8iNoNkFELKoNCIs&#10;6iJqW0fEHh0J3F4FOO9GjM22m9Hn5w8MX9+y1L0TJqVehVvzvOXcX+Wn/S9pnzjtWWkrkLYCyV4B&#10;brA/aANePojc/jLKfnvYucXbPTb12u66qvkhj43dfCMODkfsiZG4t7s7wje1QOjqegheVglBC0tw&#10;k+eC08QMsBv3J+yN0sNxYiY4GWdW5mycRZnL5CxwpblNyarMXW8eU7LBwyQbPGkeJlngMTkTvE0y&#10;I9gsB+4tLICYZcXxwLwiHq2vg6c7WgBHewMnhyBiW7cHoWubXApb02x71JEx2196HRPmQ3s5i5+j&#10;TLIXIO0P0lYgbQUSXgG6F//36tXDLK+CbxV6cmtLoXCb/e3uu54/Fet6Gk/sdyDwwFi4W7SG0/zK&#10;sDctBPspueAwmexhSk44muSi5VbmJEf5Gc1hsu7oxOc68zliLlNzK3PVm9u0PGQWecgqdOZpmleZ&#10;lxiZhaewixl54WuWD/6z8iNgVgEEkmEEzi6IoDliBRDMY/DcQgheWAph5mQdu3vhhdUyvCDzeeJ9&#10;1fOJ15VJrzyPFHn1KqYQgSMP7ae06yBtBdJW4ANXQFyOhwEOwx96WK6NvbpsrffOoUe9dg2NiD4+&#10;HjGHByF0YwsELq8Gn3nF4Tg5G2zH/AGbUb/i1th0uG2UEXcmZIbdpKywN84Be4KEg4CJHkA0EBEg&#10;cSZIiLkQIFxpAhYKMAgOYh7TdeY5PV+cec3IB++Z+eGjLB98BTzomvia5oTP1KzwnZoZITNz4P6S&#10;IniypjKebWsMHOsLXJqIqKMTEHXc2OqltcX6lw891z6NCZ/77NWrah+4TGl/lrYCf78VEKEy3Pli&#10;xsc3Vuf03dwnZ4Dlwq4hF9dcDr+84nno4XHPnZY2enFnRgncmZIHt7n570zOBTvaHeOcuDUxO25N&#10;yKrs9qTs/Fl22BEkxAQo7Pk8BRY0Q8YRHywMAeN9YGEIGL5m+eFL0PAT4NAfA8g8gskyQuYVQui8&#10;wrRCCBNbUh6h61q8enR66vOnngefP/E8H/gy8OasJ25HCyIs7Me/37982idOW4FkrsCT+xH5Q633&#10;jr53cdFSv40dl9ovrn/caXXH2Lv7+iJyaxt4LSiH2xOz4Prwn3Ft+C+wGpMO1uMzw8YoK2wnZIft&#10;xBwEjRwECwIJQUJARMyOYCEmgJFU0HgXwzBkGQowaDqGQcAQ0DArAD+9iZvib5YXATNzwW9aFvhP&#10;yYAQs1yItagMHOoKXDbC8/PT8PL6gtsxFxfNf+R8uHoyly3t6Wkr8O2vAN2M/9LSvXroksnvoEkm&#10;vxMLB3gfm20TfGDMQ7cVDR/eMM7/1GpSbthOzotbk3mclAPWRllgNS4TbhIkbhIkbCZkg81EuiAE&#10;Cc1u8Xm3aR8DFm8wjGlvuiPxweIthkHAeA0WBfS6hh40CByBs/IplhGxoCgiFhVFzOrqeHaox4uo&#10;QyODok9Mmh27a3DRV1fmZHrgvC8j2VYa0/j2t0LaJ3zfCnAjlHh0N3jMy8ArZv77RpjZLWt5ym5V&#10;u6dhW9rAfxlFS4Y1b4z+E5eH/4YrI//E9bEZYTU+K0EiG6zJJG4aZYc13Q8xW5qN3l4zDAIGQUNY&#10;xR09u3iDYVDcdIgnhCq3hGFTsTcBQ8ROgga1C7H4OkYcw1DMQsBCd/TXGAYFUH+9CBogR7ooAabZ&#10;EWCSARFz8+Dl5tqI3doaEasb3bq3tv6yl5cmmT28udH0edDtelyn//e+tUz7fdoKfJMroGkTDwLv&#10;jIlwPu0Ye3N9lPuGblE3phV/fMM4H2zIIqy5ya3IHK6NzYSrYzKq4/VxWXCDQGFFE8DQQEOAQwMK&#10;OX5qhpEYWLyfYRSAAIUCC0ZQRNMINMuD4Nn5EL6gCFlGcYmiPLu3onL0i+ODoqLPzgp9cG3N8gfW&#10;5qVeRV/7nSzsd67dD9/kRZH2odJWIKEVCL9zvKTvqXljIy8suuB/dCqijwyHv0U93J6SG1dG/YUL&#10;w37HpZHpcGVsFlwblxVXaXIUu06QMAQMa7ILxTAIGBrLsKFLIvaGhkEd4zXD0AmjcRoG2USCURJG&#10;RJxprxkGWYXeJXnNMPKRZRhGSfJTw6B+oWcWmn4Rn2EEMMwqFjSnkA44ZhI0qGXcm58XL9eUo57R&#10;Fi+P9EPUrh7OMft6Lnvlvd/4VUygMQGjCe37tCsrbQW+yRWQ+gjJWATCfvQ/MyOz+4HJ45y3D3Py&#10;3tTlkcO8KrAxyY+b3MzXxmfB5dEZcWlURlwek0mBhQDFG2BBN+Q67S2GYQAYhu6IAoyP1DDeBAxd&#10;DoaKlCTijrwRVo1zS3Sipz+BQSyOYRAwJD8jkEJo0Oz81DIK4O7CwoheWgL3lpVF6OLyz+5taBL5&#10;wnZZ6DPfi6EvY4I2vHp0v5I79Z5v8mJJ+1B/7xUgUJR79jh28Auf0yOd1nYytlnQ8PydpU3gubgS&#10;ro3JgNMDfsD5YX/g4uhMBInMtCwKKK7w+BZYvINhKJZh4JIIULzBMBKLjkhYlfZWSFX0C5WHEZ9h&#10;CGAknIPhpWcZXoyMSB6GN8FCxzL0YCGAQYsPFkH6hK5ASeoiaATOzIlg5mncW5AfLzfVBC4yjdxu&#10;BV467vR+6Xli6QPP640i0hK5/t4b61v69GQU/yRQ5Hz5/LHpPV9b1xirdX53ljQMvDQhz4OrE/Mq&#10;l+LiiHQ4N+xPXBiZQYHFJYKFmABGHGgkg2HE6RjxBM+PYhha4tYbLokBw0ggcUvYhcYwVPJWUhmG&#10;gIYSQpmjMTsv8zIKIHpxMcSuKo/Hm+rj5bHBz59eWxT28Na2zc/cTlTF+fNpVa3f0qb5u34WYRQP&#10;wrwmPPG9eiNKekMcHwPXhZVwlVGNc0N/x5mhf+D8iAy4MCoTgSKzsuSAxTVxSeJpGHGRkoQYBt0R&#10;5ZIkN/8iLsszAYaRSJanAIWnPstTsYz4DCMxdyQuZVzSxXXp4wIaQdOzIIy1KC821QJODcHTs8Z+&#10;zy9MW/rg3Iz6iPL65e96jaV97m9gBcgqcj2+6zc91P6ke8T5hQ+cV7WE7fTiuD4hJy6OSo9zw//C&#10;2eHpCBYZcX5kJgUYHwoaCWkYCUVKPjpKEscwkp4anlyGoSIleh1DV2dCsJhDPcMsN0Jm5UbUosJ4&#10;uLoKnm5v9fzp/j5BMYeGbnp0YnLVb+CSSfsIf7cVIEj89uhuUOUor+tGUfaHrILPzof3unYEgiw4&#10;0fd7nB7yB0EiA86NJLugCVCkBFhcH/9mlOR9YGHIMLQcjPdmeMarI0lKanhCYPGGhqExjAREzziw&#10;IMMQlhE8twBBIxdCZ+XCMwtGTHY3R9TGVgF3NzZb9OrcpM6vom53fv74QX0yur/+btdd2udNhSvw&#10;5H543nve1jMDr25x9z9s/ODO4nq4YpQbloP/wMmBv+D0UGEUGXCWjOKsHjBSAjRUWFVFSbK+kYfx&#10;PtCQTM/kuiVx9STxErfeVXz2XoahRUr0eRgJMgxxS+iShMzKiyhGTB6sLIuwRaVeRCyv4Pfi2LA7&#10;L32O3XkW6rzr1fMnDVPhpZN2yn+3FQi4ZZnX56zFzoDj0+GzvjVBIT2O9v0BJwf/Ccth6XGaQHFG&#10;AwsCRkoxDA0sEgyrSg5GPA1DEzw1hqEAI7EaEuZ/GFapfkjx2XsZxjvCqm8zDJa+UwANIXBEzsuL&#10;RytLAUe6MFqyGM/sd0a+DLm+6nGATa1YptL/3a6/tM+bilbg5souRW4u77D7ztLGcJhdCpZ0O44N&#10;+Jm9YP7CqWEZCBgMldIUYHxC0NAYxruyPQ01jHcKn/qKVS20+jHl7e9jGHG5GO9lGPl1mZ9z8yOG&#10;ZfDP11bCy13N8fzEcLy0W+f7wOXojich9o1T0aWTdqp/lxXY3fYf/+d5dWcRu82DB1+bXuGc5cjs&#10;uDQ6A04NTYeTtFNkFRpYKMD4xGCRogxDAws9w0gMLFJCw3hX4lZ8hhHC5jpioXRPRMeQaMmTtdVB&#10;uobH15bce+lxzPyxr1Xt2NjQ9H+X6zDtc6aCFXC9uDmn5zmLKU67xt60nVcj9MTgdDgx8GecGPwX&#10;wSK9MgELzQQwzugZRkq6JfGzPW9QxxB2kZIMI8His2Q20InPMHSl7boCtDcrVhNI4NKiJHrhM0Qi&#10;JrPysPQ9B6IXFMTT9dXx/GBfvLRd6f3Y+cjOJyF3mqaCSyjtFL/1FWD041eq70Wjva4O9jg5/6bz&#10;5r6wnVsZxwkSh/v9rI6JgYXGMOKDhYif50QA1R8lvKqFVhPNwxirSwtPUmr4h2oYH9BAx+0deRiG&#10;SVtaHsYHgYUhw2CINWxmNjySfhlnRuDRlaX3X/pYmj+P8KlBDSONYXzrG/Jr/nwEiuJsQGsa43PD&#10;yvPghFjrOVVwfmw2HB34Bw4P+A3HhGEMSa9MA42TepdEWIboF5qGYQgaKlrChC0BDTEVXqW9L3nr&#10;CitTDUHjOgFE2EVyGca7+mGoXp+qRV/CXbdUP88ktujTGIYkbr1unvMhDEPnkkikRNr5Rc8vgGcb&#10;auDF4f5MEd/o9dj32o7nMZEtv+ZrKe3cvvEVeBRzt/LDu/6nYlxOwHN7XxynPnGg13c4QrA4SlYh&#10;YHF8cOJgIexCEz0lWqIBxgXJ5mSa92XaJaZ+i10YlRnnmbx1niFXXQKXpIfr08K1epJ4YBEXUk1B&#10;dySu21YiYGHYz1PruJVYiz5DsHgzLfwD3JE3NAwdw3hoUQW4MBGPrDfGPg+4vhb3AmoQ4LNIm4Bv&#10;/NJM+3hf2wr4Wh+qHHBjz4WIi4vhvKoZDvf/Bft6/lcPFukIGOn0gPFuhmFJTUPsDNnERdaG3JCu&#10;WEyCsqHdJP2/warUK0y8EsBQTEPvmsR3SwRcVBHaJ2QYcQ10NIaRSF9P1TU8mQzDm/07DRmGTsd4&#10;d8Xqm8In2QX7fSqGMSMbRxUUxPNtjfDq1Gi8dNrq+dj3+vYXseEdJXnua7uW0s7nG10BaV0vRWL+&#10;Vzb2ubNl5DWbZS1w1aQ4DpNRHOz7C8HiTwUUmr3BMPQuyQkVKdG5J6eH090gW7hCMdKGm8yBGY0u&#10;8wvDleY8tzDDsAVxixWdVsyFuMrnXKFGIaxC3BItTfwSH8cVn31ChpHcfp5JipLwsxmKnq/7YSQX&#10;LArq3BGJkrBZcNicvAifnRuP1rFy9eo0PLLZeu+x1yVT0Zq+0Usz7WN9bSsgLfGePYieEG6779Rt&#10;885Bp8bmIYOgqDngdxwaQL1i4F84MkhnbwIGGYZexziujgQMuiLnufFviIBIkPBgX0rf5SU4OrAU&#10;Amh+K0pxrGApeC0rAXf+zonq/21TAgfZhjAJcUtE07hE1hFXsaoxjHgVqympYSQXNJI3ZiB+E+Dk&#10;goYABhmGJG/NyIpYDkLC8S6IOjDi1f1TU2eFnV+e1tvza9tU3+r5PI6NrnPX6+bZoCvrXt5a3vzV&#10;wX6/YG/P7wgUvyugSAgs4kCDACJAIWbJfIsL3NA3ZeAP74Z+BImQ1Wz6srYsQmiha8vpbB3b568v&#10;jxAe/c1LsxdGcQUs1nQBrtI9EX1DmIXSMUTvoCl3JJHy9uQInnHl7fGqVZMLFklhGDKb5A2GEdcx&#10;PLlgoTEMHlmIdm9REXbgKo/IlVUf3N/UzOL+CSPOdDz8J2xs0rSLb3WTfi2fy+3ytjqux5fYBB2d&#10;iFvzq2J/7x+wp8d3OKgHi0N0QzTQOKpnGDqmkY4/p4vCx5Z0PcTtuMXworgbfitKEijKIGxdOZ0R&#10;LMIIDmLhGyogYmMFhG+sqEAjkIDis7wk3BYWhT19eh1oZFVgodwSsox39cT4OIah6xyujRhILmh8&#10;3JiBDwONcPbFuD8/DyIXFHvybHc7m9gzUy0e3trS5pXz/j++lmsq7Ty+sRVAUNAPoV726e23jex5&#10;dVEL6+uz2H/FKA8O9P8V+6lVHKQLIkBhCBZH9ExDQELA4hhdD0sKlFfYoMaOgp4nXYuAVaUQsqaM&#10;zggYr49kGGv0DEMAhEAhYBG6vgLZRgUE8W4pLoqAzS2KiTf4mlcYLpWOWxrDkMfvYhjvawKc2JiB&#10;DwWLdzGM5I8ZeH/SloxRFHYRyorVqMUlX73c3/l5zOHRUbHn586G1e4M39glmvZxvpYVeBoVUCzc&#10;7eowj8PT912aUSXg6JCMZAq/4wAZhc4ocA54DRYKOOR7vR2juHmOLoKVzB5l+zivxUURuErHKEL1&#10;YBG8ujSC+b2YAg4FHnrQEKZBsAgj0xCWEb6xknJNAlaVgQddE9EzbAka15l4JcziomgZ0q5Pc0so&#10;fBo2ARaGcZ2VqobVqtZa5/B4YwbiaknUICNhF192zEBclEQ/ZuCtVn1SpaqyPFl4RrEziJ3E7y8p&#10;Aexvhoe7OuHuzp7LoneN/P1rubbSzuMbW4G7nlcb+13bfc7zyLSHV2dWebG314/Y0/MH7O+vAwoN&#10;LAQwNBOgEBfkOKMeImRKtMNtfkHqE8UQuLIkgs1LIdhCMwKFxTvAwkDD0EBDgCOMTCNkLfWMVaXp&#10;mhTDHXapsqKrIAlawip0Lom4Jq9ZRlzH8MSaACeS6flRLfoM0sITGmSUlCbAr1PDkxNS1Q1svruQ&#10;2oW4ekvLPI+2qL42Ylvb0kEW/dLGC3xj+/Sr+DiOR+Y3s99r4uq3ZwiuzyiL3T1+wC7avn46oNiv&#10;AONPgscf6mf7aeJ+nKLbcZkNde9I+vOCwghYzhkZ5gIUOgsiYASRYaijgIeeWSTKMDTQIEgIWESQ&#10;YQjLENAIMC8LL3bHdma+gYDGTQm3iggqAij1DC3EelWfIp7UMQNaA+A3xwyk7CAjd05t/9hBRvEZ&#10;hkx01xhG2LyCuL8gH8LmFnj2ZGPd61E7+y6IPDSqrsk//vHPr+ICSzuJ1L8CkvEXxqG9N9f07nlh&#10;XmPHG7Oq4MzYXNjT+2caE7EEGAQgaHIUE/AQjcKSoc1rHFTswAQjb7odAStLIEhslc4C1WMChSFY&#10;CLtIIsOQSIliFxsqKrAQLSOEJiKohFudOJvDlh26xTURPUNyNJSGEXfUPVY9Pd8xZuDzDDJK+piB&#10;JDMMfV9P1W1LtIvZeRA+v8irZ1saPLq7o3t47InxKx7cXFtS5pHw3/n/Uv/VmvYJvtgKyPi8p7F3&#10;i0R63uzptm/yljNTKwQcGZpRhUn39v1Nb3/w+Af29JWf6VyS40zfvkCN4CbHEDoy3u/DvgsCEopJ&#10;8CggoZkCDzGNWSQGFnoN442QKt0PJXjqWUY4QSNikzCNigjm70QAdV9UDE6zC+H29Pxq4tl1spyr&#10;4p5IIpfoGXRP5HsxBRj69HDVaUtmktBsPsGYAXFF3p5LkrQxAwkNMkp0zAABQzEMgkUgszvD5xfC&#10;y/WV8WJXGzb/NXF+7H15oX6AUVqx2Rfbad/IG0f63mntb3P4tNdR08jzphWe7ur5P+yiVrGHYCEA&#10;oQMJneshEZETw9PjyoSsdAN4p6Q+4UugCBCNYkXxOBOGYQgYKcEwNMAQliGgIYxDWEbwWronFuKe&#10;lIQLk5Vuc+7HTQqU0h38Gl2UN4rPhGHoC9Cs+LubYhpo6CeffbZBRu8ZM6CmtydxzMDr2SQFGB3J&#10;h8g5uRBjXgkvLpo+fepzOfTl00fLCBhFvpFLNu1jfKkVcD21pov9gTl+fvtH4aJJSWzr9h3te+zq&#10;/VuciT4hIuY5Rh9uTM4OR04M91pYCAHLGPFQQFFMAYY/vw8gaIi9BRYfwzAkcUslb+lZhmIaZBnU&#10;MiI2VUY4LZjA4beyDJO6SsB1XhEynoK4Q7YhboqqQSEYqGiJYhqZOWOVmaVkR2ogsx40PusgI4La&#10;W0OYP3KQkaolIbsImMqhzJyxiquTgcALeBrpfeRZdEi5L3WNpb1vKl8BcUFgY/Hvq+Y9+52f19rr&#10;5vzaODk6J7b3+JH2kwKK3X1+VxrFCQLFFW6qO6a54M4kIJ/FzMhcSkYh4KA3AQoFFgQNZYmBxodq&#10;GHHZnm+6JcIylADKY+j6inq2wZAr2Yb3slJwW1CUwFGI587BzMY60BB35A2XRAML/RT3xPp6vqu8&#10;XZW2J1R49hnGDGgjBuQYRLcwwDSrGsjMTsp4bm2BR05H9zxwv1AylV+yaaf/JVZAxK4nMTEFIt1v&#10;tLHbNmLtiUmlAw8Nyaxcjm09fsH2Xr9ib7/fcZRJVmfJJq5PygaHGbnhxV4KAUsLI1ABRBH4EzDi&#10;7FOBhZa4pYFFfIahZxkKNMgwIrdUQeTWqojYXAUhBI8Attb3WcE0cuYhuM4vovQNew44lkQvW25u&#10;3VR3jhuQSe5kHK/ZBhmHclFYAEeAiRvGrE8N/5rGDLwJFpxPMjMXwhlKfbW3Le4dHom7llM3RO8d&#10;ketLXGtp75nKV4D+639jw4M6BjudP+l5bGbgKePST7Z2FffjB+xQQEE2QRFTtAk7sgk3Vjh6L+As&#10;TzIK/yWF9QDBNG6ChdgnBQ3DxC3DepK33BJJ5qL4SQE0YjNdEzGCR5gkd22grReriEDJDF1ZGu5M&#10;9JKqVzsChy17cN5kolacO2LIMET81IOFYR7G1zRmQAup6sYM0OgmhjHz9fnmOgTPtojc03PbvQOD&#10;SqTyyzbt9L/ECrx65f99uJftKK9ruyP9T87EqUklsKH9/8OO7t+rxjZnOO38BtmE40xhE/kJEgUR&#10;sKSgAgs/MQKGsq8JLPQMQ4VZxS1RwFFZMYyILVURua0a7m6vro5hm6ogkMKo76qy8KQw6rqgGJzn&#10;FKYWUxAOFBbtqR3YUVO4Q73jDt2IW2QTAhTCMhTToNkSQG4RYF5nfOZCXPOcBNyRTzlmIOCNQUYE&#10;C05uD2E4NYY1NuGrquLBgb5XnjnuG8+bRGVaWs3Il9h0qfU96YZ852d7fKST5apwz/1GsCRYKKAY&#10;9CuuTcjCjZITbozZe8/PB9+FwigEKJiZSaDwXaQ7JgQab7CMlHZLksowDEBDwEIDjEg9YERurYYI&#10;uinhBJFQgoawjiCyjsC1FeG/mqyDAOJFrcNjUXFmoxaFC90WR7IPO2ZoCmhItESAQgcWMsjozeKz&#10;xKaffcoxAxJW9ZcJaAZjBoIIGKFmORG6sDienxod+cL7giMHWc8nWBRLrddt2nl/gRUQZuFjfXiU&#10;65nVkSGnZ8NmSWOcGZcT1yZmgdP0HPCemwf+C8koFjF8t4DdqQkYyggUqQksDBmGAg4ChJgwDQGM&#10;yG3CNKrj7o4atJqI2F4DYVuqIWRjFQQJeFDv8FtRBt5kHx5MNXel2+I8qyAZFxkIIy32ZB92ZB5S&#10;qXpHqynh4zcYxmcYMxAHFgYMI8AsH/xMMqlxAqwIZFTkIl5E+Z9+9SgmbX7qF9hzqfYthVkEOF0d&#10;7nPzcNCD21sRsG8InBZVgjOVdM9ZOeA7Lzf8mDrsR8Dw4VEA40uDRoLFZ+/SMBJxSxTTELDQmIaA&#10;BUFCACOSRwGM8G00MpAwPidsU1WEbqxMBiLhWTKQ1QzRrirPSAt1DwKIgIcDxVI7hmelAE0rQotj&#10;GFrn8CT09ZQxiR8zKvGNQUYCFlOzMO+CYHFiMOC8A0+8L55+Fu6UBhapdud+gROXFO9wH6eGIa5X&#10;zB/e3mQbfmjQ/dB1tRHIBCufOTlpueDD8Xk+dEOUfWNg8QbDUCxDXBO9ETwEMCIFPMg2hHFE7RSr&#10;hahdtfh9LT63BkIIIuK6+JJ5uIvmMaMA7IVlxB+V+AFjBt7XBFgaACtj0pYkbmlVqm8MMpqVD/5k&#10;idKG7/meTnh4djpib6w7/MjlaKUvcMmlvWVqXQGCxT/DwnwyRHjdKnv3+MiZgesbeEcxfTp8eSH4&#10;zM2tTFwRBRh/J9AQ4BCwEPdEDxh3FVDQCBQ6q80S8FoKSDS3RUDDa0lJOFM7UIAhDXT0TXQ0hvFZ&#10;xwyIfkEQ8Z+RU5WxP9veHDGHhiP69IxD96+uSAOL1Lpxv8R5C1jQ/nzqf7NI+M42Jj6LinuGL82H&#10;0EUUNQkSmiUbLLRIiT5K8ikEz5R0R95iGIYswxA0BDj0JkxDmTCNPXVwjxbB7wM5k1REUUdGUgQs&#10;JEpi2GkrOWMGkuqOyEwSjWG8NfVMgUVugkVBPNlUD9E7u+Lu/iGH7h8dlwYWX2LTpdb3FDfkeWxI&#10;zcc+l2c/uTT5YohFhSj/OVngNycbvAzAIrmgESd+aqHVhMKrHxglCYpXgPYpQCNO/HwXaOjFUOWW&#10;7K6twOIu2UYohVEfpps7MfwqQCFhVU2/0DpvKZaRhDEDKTPIiO7JzLwsMCuIR2ur4u6GJtRfWh8K&#10;29ElDSxS68b9EuctAufDIPshsU5HvV/dnI/IjbXhOT0DPGdkhtccnQvyIQzjXZGSj830VL0wDErb&#10;vxhYGDIMAQzaXbonEdtrImBNBbgwX0Mmt9tOyKYiJB/aos8QMBLVMLQmwHqG8brwTD/5jK0NBSwe&#10;mpdT+RaBy6rsC5xbKC0560tsutT6nq/8/b+/73hodJSV+V1YTcO9DdXhYZqBhU0Ei9m5FGB8EGgk&#10;Ibz6waCh9cTQGEYyemK8UYD2jijJW+HV97klmgBKZiFaRjDzNVznFoGtDFJi/cltxS4YVv2AJsAp&#10;NchIKlIfsLN66KISZI4F9jgP+0da9Wlq3bhf4rzhc/67yDNmQ8IOj/F9crgHwtmBSliF58ys7wUL&#10;XwqeElb1X5CXuRgSXqUxH8MvibkYyQaLFGig88nAQoVcRfykO0KXRMKrbvOKxoGFyvD8QLDQRiUm&#10;ZcyA1zsGGUkK+D2m6qtenYvLnI3eN7jDq4eRMuYwreXel9h8qe09cd7ku8BdPQcHbm7nFbu9IUKX&#10;FSNQZIOnGTWLWTl1gJEAw/CZl4c5GHkQQKAIXEhbxApHgoUkb0lOhq+ypCVwJRc0UqonhuqLoZnq&#10;i/E6PVxLEU8uw4jaqQOLUCZzuTPr05b5FsIsVJYnWYaWEv4hDMNwvur7hE9tNok2KlEXVuUwIg5U&#10;lnqR+9va+j69vf3gi/uhw5nJWTC1Xbdp5/sFVgAbun/nb153sM/y6l7RrJEIYSq3p1l2ZYZg4U13&#10;RMKo/pxLEbBAZ34EC2+yCw8Wl7nPzQ/Pebo8DGEYAQQPBSAED/9FuozPxFLDPxdYhDFxSxoAh4tJ&#10;53Dp62lgWifxd2Z7vscdEd0iDixYEn+LuRZvVKvGAcaHzyRJCsNIaJCRD0VOH5PMCCBYPDrc/+Uz&#10;18PPnkb6Hnv16nntL3Dppb1lalsBH5Pq33nNLzrYa25BryjmVgQvzKMyN3VGZqHYhSRn5UbA/FwI&#10;WcjJ3Ytzq9CqF0HiNmnvlSkFcHFKIdyYVogTxAqq5K3gxXkQtiQPwUdYBwFEDxi+i6SWhIVn+j4Y&#10;WgHaO0OrdD8S6riVIMNIpAmwTD+TgUYRBIrIDeVwd2N5ZVGbKuCuGB9HyoAjxS7eZBlaXUmiCVz6&#10;bE8JqapcDD2zkPCpFJ9ZU+BU7foMy9v1KeGSuKUlb70xyIhZng4JZXpOy80WfYkMY57+uolO/Nkk&#10;3mxq7D0jLzynZGLeRV5mcg4B/I7jcZCd1fP74Y1T23Wbdr5fZgX+n5tJun4eM7J53iUIBM/P+QZQ&#10;+BAofPWZnJ50R5xZfXrbNDduTMkHS6MC2Dm8EFYPLIZVg0pi0/BSODS+JLtsFYPtTPaLYDTAQ9rt&#10;0R0RLcN/sRxp76tYTWJI9V3uiDajJGJtGUSuo60nUKyT6WflOE6gnOrbKcOLgsimpLOWNAAWlyRy&#10;A0FEDyARm6SZjq43RlLdEQUWjIiIGyKduuyYtq3a8yVS3h5f9Eys+EwqVd9ZrcraFImUaB23Ehxk&#10;RLDwmpqV7khePN3fAy9urcNDt7Pnngc51Psyl17au6a6FbAb8Y/ubiYZ3O8uYpafgIWZjlVIurf/&#10;3JwInJcT3gQNK+YG7B6aG4t65IVpx4IwalcUQ1uVQP+WZTGgdSWM6FgFxj2qYe6Aalg5vDq2jWd3&#10;8Knl4DCnqNIxghbTNaEJaHwMw3hfX08Jq8owo8j1ZXB/Y1k82FwWsZvKEjTKqhECbst4TovL4/ai&#10;CrSKsF/KyMWKSvBdXVGBReyWcniwtRyit5BtEDikMbBOw2DxWfwiNEO3REKpO3XsQsBCeoHaS1cu&#10;VqTqwIIMQ4BDqlX5M1WpKgxDH1b9WIbhTmDykDEMZBgJzibhzz2nZoMvtYuHuzrg0ZX5iLmzxzLW&#10;/ULdVHfRpp3w51sB1UqPORaxVzen811QfKzH9Bw+4fOzI3CuXq8gYHjPzqHcEEfTHLholANr++TE&#10;sCa50bhKAVQpWwSVy5VElUrlUKN6ZdSrXQON6tdFi6YN0a5VU3Tv2BKjejfH0pH1ccykEm7PKQHP&#10;BXRByCxEw/D7CA3jXWAhg4xCaKFq4llp9uJkZywWejkvKg3rOWVwdnoZHDIuh13jyxPMKmGbURXs&#10;mVwVR0yr48Kc6rBbWhXeFpURxEIxCX+Gqv6e0klc7P0MQ+pIFFgQWKSVn4M01OEkeGnPp9wRA7D4&#10;7IOMNLBgzsWD7a3w8Nw03Ldaaxlrvy8NLD7f1kt97yQdsmgVngTZjYg9Oe6Q76Lid/1nZuBdJzN8&#10;ZmWHNzUL95nsGMVZIHsHZ8Os9tnQrVYOVC2ZGwULFkTO/MWQt3BpFC5ZAaUrVEXFqrVQtWZ91KjX&#10;FHUat0ajFh3QoUNHDO/TDvNHNsPuybVx1aw8XOYXU6FVJXxqDCNeA523GulIA2CDXp6qp2c8HUMb&#10;PxC6uhQi1+oAw2FBCRybVAxrBhfF/N7FML17CUzsXApjO5XDyA4VMKJTVYzuWgMTetXGtAH1MW94&#10;A6wa1wjbTRrixKz6uLmkNrws2O+CWkbUZrKMzZpLIgyDRlYhZlh4porO9GDhs7w0m+gUYEREBxbS&#10;ms8QLN4YZBQvrPpGpSoZnfTAeKMPhvTzpL09ZoCswsAlEYYhYqcSPMVNmZodvtQvYrc0wYOT4xB1&#10;aYFlrPX6NLBIfVv4850xgeKnFy9eDH4cbH/rxa2V0cErK73wmPIbPKelg9/sbAowbIyzYVu/LBjd&#10;KDPqlc6CQnmzI1eu3MiXvyAKFCqKosVLoXTZ8qhYqQqq1aiFWnXqoV6DxmjctAVatGqLtu07oUvX&#10;7hjUtxtMh3fA1kmNcMWsEkOKRXSRksUMrybCMAzb88U1A9YaAGvAEW8mSShnlYTQfJl4ZD2rGLaO&#10;KIRxrfOjZbV8qF62ICqXLYrK5UugRpVyqFO9EurXqY4mDWqjZdMGaN+6Kbq0b4nundthSO8OPN/2&#10;2GzSAhcXNoCbeXXVGEfHLt6tYURKBy4ChjALX0n55vCjW0zrFqCQ7uGKYejZheaOpATDeHsuSQKD&#10;jBRY5IAPtYuYjQ0Qc2QwoixNLKMvz08Di8+39VLfO9EF+eX549hpDwNvPYLnNvrzNeEy8Wd4mPyJ&#10;QNaFeJNVHB+eBeMbZ0SVwhmQNXMm/JkxOzJl04FF0aJFUapUKZQvXx5VqlRBzZo1UbduXTRq1AjN&#10;mzdHmzZt0K5DJ7Tr3BOde/TDwAH9MWNUF+zhXfsW3QHJxxB2oQRPDTCWSF9PjhVgI+CApYWYksyG&#10;wKopsM6ClnOAES1wuYwZ0HUND1yhm0sSzKlnYRYCFMVxwaQwFvbMi651cqJKiZzInzc3suTMj6y5&#10;CyNXwRIoXLwcSpathPKVqqNKjbqoWbcR6jVqjgZN26Bhy85o1b4bevfsgSnDu8J8ckccmdsCdivr&#10;IJiJVsIw7sYBhkEDHT3DUE10qF0IWPhRH3HhKIJbZAAKLNgIWAYZfdYxA4YzSRRYUIsiWNxnG4Lo&#10;fT0RfmS0ZeSZyWlgkfq28Oc7YwGLZ9HBxo+8LkXCfiXC11SDm/GvFMD+IlAwiYidspZ1zohGpf5C&#10;hvTp8NufGZExc3Zkz5UHBQokDSw6dOyITl26oVvPPujZbwhGDB2IJUYdYTmjJrtra+6IPpFLtAx9&#10;yz4BjNfNgF83AQ6IGzkgoFEUQSuKInhlMYSaF0fIquLwJ3hcn14Y87rlRoOymZE9S0ZkypwVOXLm&#10;Qs7c+ZG3QBEULloSJUuXQ7kKlVC5anXUqFUHdes3RKMmzdG0RWu0bNMB7Tt1RbfuPTGgfx+MHj4A&#10;cyb0xsE5beBsUVsxC4mWSDPghKIk0qpPACOMXbikNZ/09LxN4VHrGh43zCilGUbcmIE8yjWRehLV&#10;PEdMRE8BCs5YFbCQEGr0muqI2tEBYXv6WoZyDurnu/LS3inVrQDdkJ+fhLmOv+98PPDl9TnccJXg&#10;bfI7vOiG2E7KjG29M6BfjT9RKPvv+OGXv/ArwSJbtuzIkyeP0iySwiw6Eiy6du2Knr16owfBYsDg&#10;4Zgyph82T2mNq7MZWuTw5NDFuZSFMC8jeAlzMsQ1YR6GF+elerDrts5KKJNQpPdSsgmyjPAVBRG5&#10;khPDzQshdl0R3LUoCjtS/jX9c6Nd1czIljkd/v1TOvzyVxZkz5GLbCg/ihQpgpIlS6JcuXKoVKkS&#10;qlevjjp16qBhw4Zo1qwZWrVqhfbt26NLly7o1qMXevQegF4DhmPkiGFYbtIbZxa3hMeaWsz0rKSP&#10;kuhdEoMWfTqwYGct/kyKydyZa3GbG1XA4roaZKSffCYaRkKjEqVKVRK3EtMw3jeThI2F33JJEgCL&#10;e+YclbC5BYK3drIM2tU7DSxS3Q7+jCf86lXkzw8CrMdH2+0NfH7ZFGGrOPrP9Hcyi3ScEZIBY+r9&#10;gYr5fkHGv37Fz7/9hT/TZUL27B8GFr169ULv/gMxcPAwjBk5HPMm9MWBGU1hN680gpjkFbQot8rF&#10;8FpYGC4LmMg0vyys51XEzXmVYT2/Eq0ybtKs+L3NArb8W1QGvks5/YwuSQiZRfS6ksolOTQ2HwbU&#10;z4yiuf7EH3/8iZ9/T490GbMgJ5lF/mSCRY8ePdGrT3/0GTAMQ4eNxLQJQ7HBrBcuL2sB37W8K29i&#10;YpcwDH3ncC2kqlr0qSbAVRlRqcgZJSU5DS0fbsgIRZl8JlPP+FgzXZREF05NEQ3jnYOMyDKmMn2f&#10;zOLuSslkbYiAja0sgzZ3SAOLz7j3Ut1bCVjEeF4Yf896S+Cz88YIW1kOQTN+BxO0sK77X2hU/Bek&#10;++1H/PTzL/jjT7oiGT8OLPr174/BQ4Zi2IgxmDRuFNZM7Yrzs2rAfm5J2FDDuDCrGk7MrIP9po2x&#10;fVpLbJ3WCjtNW2IfQWX/zKbYM6M5tpu2wlbT1urxMbOGOD2nPi7Mq8cmw3X5WlVg1r0Qqhamy/Tr&#10;z/jl19+RPgO1lqxZKcomHyx69uyJvn37YcDAwRg6fCTGjB2LWVNGYN+8rnAyr8tsT10GqDafJA4s&#10;9E2AJUoSwn6d3hxqJPNIrsusVY5LlOlnwjKSAhaGDCNlBhm9BovIFUxQW1MHAWsbWwatb5kGFqlu&#10;B3/GE34V6f5zjLPl+CirtYHPzhohjP0jA6b/DvtJf2Fhuz9RJteP+Nd/f8B/fvgFf/71FzJl+jiw&#10;6K/AYgiGjhiLsWPHYcHk/goMjsyoj13TmmL1lA5YOKkHZk7ox7v4QJhN7IvFxt1hYdIJa6d2wEqT&#10;zlho3BOzJvbDzIn9MWdSX75GXyyd0gtrpnXBotFN0a1JSeTJ+hf++90PBLnfkDGjuE7ZPhgs+vWj&#10;MDtoEMFiBIaNMsKkieOx3qwfbi5vrBr2Sl2Jrp5EV4BmqGGoEQMEDOkK7sDwqYDFFU50uybTzoze&#10;BAw17ew9DCO5bklctmf81HAyC0+GUyOXlUGoRU2eXwPLoDVN08DiM+69VPdWOrA4OT7qxprA52fH&#10;IXQ529xP/Y1j+/6AafPfUSjL//CPf/2Af33/C/5KIbAYQrAYPnKUuktPnTCMm78Xlht3VSBhJiBh&#10;NFDZrAl9sHRyV6w3aYsdBJRd05thG4/rp7bHiild1N/NmUTQmDQIphMGY8q4ARjSpz1qVyuH9On/&#10;wr//8z3B4tcUAYtBBIthBIshoyZgnNFErJw+GBeWtITP6upqnqrkYIglBBaiX8gAIwmfylzVK2QW&#10;AhbXCRbiliSXYSjAiN8EWNMw9GMGtLTwxFLDXQkWkgqeBhapbst+uRN+FUk3xP3M+Hs31wW+4CyJ&#10;EIKFy8RfYDnkV4yt/xvyZRKw+B/+TWaRUmAxdOgQjBw1gmAxGhPGj8QUoyGKScyf2AtLJnXDKoYp&#10;N09thYPTG+AsXZTrsyvCem4F2MwrTw2jAjWLSrgytxrOzK6DQ2ZNsH1GO6ya0hWmY7qjT9dWqFSh&#10;rGJB//nv9/g5hcFimB4slpgOw8lF7eFiXkdleUYwPVzsrelnas5qNTKQioz8FFXT269ycrtMb782&#10;noCh3BEdw0guaBiWt8cfM6AlbyU8yIhJXCY5GRnJgwhDZrE+jVl8uZ2YCt5ZwOKBrxUFzh2Br66Y&#10;ECzKwmb0T9je/Sf0q/YLcmf4Af/8z//w3f9SHizGjh2FiQQLYQWLjXsw+YkAYVqfIdUauDabd+J5&#10;xeG9sKBK3FL1JEtYV7KEvRjYSDhoKetKOKbAeXEZ2C6qBstZ9bBmfAOM6Fwd1Zh4lf6vP/Df7/+H&#10;n39JGTdEYxbDRxvBaMIELJo2HAfnd8HtlQ3gv5ZDit4DFjJTVSIiMnz5OnMsBCyuUuiUo5re/gFg&#10;kSDD0I8ZcHznIKP4YFGLbkgjahZpYJEKtuyXO0UJnT6KcB0f63wiEDdnI2RFeVwc8gOWt/4BbUv/&#10;iGx/fU/N4n/4/sdfU4xZGLoh0yaOwPIpvbHXtDkumVXBHdaOOLENndu8wqonRgAb6gQt0hsBI5hg&#10;EUqwUICxhDkZMrl9RUk4LiyDI5NKYlqnAswyzYyMf/5MsPgRP1PgTAnNQgOLEaPHK7CYN3Ukds/t&#10;DqvlTeC7hqneLHeXknfVRMeggY4MY5bIiNSWeC0rCTv2xrRijYiwiytjshAwhGEQLPSWHIaha6Dz&#10;Zou++NWqCZa3c+yiM5mFG5lF+LKyTImvTbBobOmXBhZfbiOmhndWeRYxIeMfe10MxK3FBIsKONXv&#10;O5g1+g4Ni/wPmX5PebDQCZxj6IaMh5nxcGw27YyLs2vDlVmOgax2FfObnxe+bNWnTOu4pUYlSmm7&#10;NNDRzVoNWlYIEasIGEzgumicG3M7MIGsBHWKP37Ef77/CT/9+scnAYu5U0dh+5weuLqsKXyYyJYo&#10;WDASIv0vRMvwM6eLxxR3G4Y1BSQuj86sAwuNXegjJCnpjiQJLFbXJTtqRrBokyZwpoZN+6XOUcDi&#10;xaOY8U8DrAJhtwLBLNE+3ue/mFrvv6hT4Aek/+17/Pu7/+GHn1KOWRiCxSyCxdbpnXF5dk24z2PT&#10;HVa8Bs/PwU5czLlgq753Tj8jeAQtK4i7q5gGzonuFybmhFnb9KhX9Gdk+P1/+O8PP5FZfGKwWEqw&#10;WE2wkD4ZGrMwbNGnj46EMdMzmK6IVKDeYQhVmMWlUZlwha6IpmFc589SmmEkPMgoF5ym5GB2JxsY&#10;LSvPvh7Ms9jQOi3P4kttwtTyvpLu/eLZo8lPQuzvwXMzMzir4mivf2Ny3X+j1mcACx2z6ML8iNpw&#10;nst+F3NzwZ99M5Iy9UyKzwJZOxK+sojK9rQ0yo2prTKiVpFfkf73Hz85WOwgs7i2tAnBgm5IYmCh&#10;7+epy7+ojACGUB0ZFRHdQsDiMsHiip5dfAqGkfAgI4LF5OxwpTsStqIiXaQWCNjSNS2DM7Vs2i91&#10;ngIWr169MHka6fEAAXsRblEdR3r+H4zr/gu18n96ZmE2aTg2MT/inFlthhaLwpdg4cdGOz5JGZUo&#10;Je5kFOErCqsmOqfG54YJwaJm4c8AFiYjsX02wYLT5n0sKHCyC5cARui68gylsuNWvCbAuuHLVVQ3&#10;LreFRWHDUOcVhk8vj82My3rt4lMwjLgWfYaDjPjYkZXELgyfhq/koOet7RGwcwBrQ4aluSFfaiOm&#10;hvclWPxIV6T383s+F57bWYQELS339ESf/8Ck/n8+D7NISbAYR7Bo+fnAYhvB4mpSwYLuSASZhQid&#10;vitKwZGzO24yV0IA4xK1CwEM5ZLoTbEMWnIEz4RqSd7o5xmXi8G+ngQLZwEL85oI39EdwQdGWIYe&#10;S6s6TQ179oudo4wtJFgUexHl0fWx5eCt3rPyhV8Y8hNmNvkfahf8PMxi47SuOEtm4Ti7KBkFxU1a&#10;UqafSbREGueEr+DwZoZYLcfnohuS4bUbQoHzk2kWZBbbZvdUYOFtzhL1taUVuwhlX0/FLuIzDIKE&#10;pISL0Cnswns5W+1JRidrQQQsdICRWUVINNAQwPhgDUMaACc2yIi/s5+Ulb08CRarOZd1T38EH5lk&#10;GXlydhqz+GI7MZW8sRqKfH7Qj5Hzsw11npzB23rcX1jS5ldGQ35Q0ZBPKXC+dkNqESyKfBBYhMmk&#10;d4LF+Qm5MLt9RjSUaMifumjIpwSLHXo3xJuVm+8FC31IVQBD2vIFE0w8l5RQYqeEUlXuBVPBr42j&#10;qaM+cUsyPSU1PIm1JHENdN41yEjAgq0HFFisa4jIQ6MQZjnHMvLyqjSwSCV79oufZqDRP7u7Tsno&#10;7jQlKzZ2+xPtSv8P2f78Hv+XwnkWUkimhU5nGQ9lsVhHXDSrDqfZzK2Yk4Mj9dj3c86bs1WFabye&#10;4J5fFyWhSbfwkKW6zuHXmYi0skdmtC3/O7Kk+xH/Jlj8+MunybOYP3UEds/pCqulDeDDsv6wNaUV&#10;YISsoW4h7EIxDF23cEMNQ0YMaI1/pau4N3MvpDGO/cwCuMWycpvJbJBjnAtWbOKrFZ1dHcNaEron&#10;WvGZLrSqa8/3vloSGcT8FsPgz+yMMsFxSk72FW2BqFPTcPfqOsto+0NpYPHFd2EqOAFU/8e/ghcW&#10;G+A1u5inL8faHR2cEf2q/Ihc6b/H//s3w5D/S8nQqYDFWJVnMcd4MHaxgvQa2+y5cKyeD5sD+yqw&#10;SMIwZgEL6RbO5Czp5+nA1va7h2ZDn5p/IUeGn/DP//6EH35OWbAYNnoCxk+YyAzOYTg8rz3uLJeE&#10;JiZiESzE3gSLBNwRg7CqsAzRMAJXl4MPQ6rubJDjzLEJDrMKqeSt2+yhaU2GcIMNfgUodJaNLOP9&#10;1arxW/S9MYyZYHF7XHo4MiJyb2cXPLFZh1jXMxceBN2pnwou1bRT/NIrgPPdvwvZ0HKwv3k9r3sW&#10;lWA1IQfG1/kR+TJ8pwrJUrI2RJjFkBHjMHqsEeYbD2ANSBPYzioFj9nMq2CDYAEMNSqRbEIs0Qnu&#10;nIImSVu6aWf54U0N48yEnBjVKANyZfyJ5/0jvvsxZcFiyKiJGGs0CUtNh+DMwpZw5yTyoNVkE+wg&#10;LiZzSgQw3gANfXTkjSiJnmGI6CmgEcxCswCLsuxCXgY+NO/lpdQIAYmcSLWqDVnTdYKGZHsq4VPf&#10;D0NrACz9PMVs4/fD0MYMCJvQF5/ZTeLzRrOy2DgrHh4ZBASdx5O7PlZPHqQNGfrS+zBVvD98NnwX&#10;ftRoWMiu/gGv9reBByeKmTX+AUWz/Bf/+HfKg8VgPVgsNu6Nk9MZNuXdVGaSSDdxNXrgXZPbDVwS&#10;Xz27ELAIZr2IDVOYp7XOhCLZfyGz+BHf//Q7e3B8fIm6lu49bPRETJxghLUz+uL6koaq9DxUGMW7&#10;wCIhwVNpGPqmOfrS9lB23tKNTGTUhBYm2gYTuaThrzNdFVu6KTr3RCd8JiXTM6EmwHcIFrfH/gkH&#10;MovI/YOePfE+f//l0wf7qF3VSBUXa9pJftkVeOV/7ft7NzePiTw75x6ujUbY0tJY1vI7VM71b/zw&#10;g84NkeY3GT+y+Y2un8VQCFhIP4uVxt1wfnplghMzNtlN3ItgoTMZl5hbZ4kwDJ2OwXRwAoaARcSK&#10;AnCdkw/Lu2dFjSJ/4Fc2v5HakHTpMyBL1g/vZyHNb/oPZIr6MKmUHYfZk4dj75zOcFjOuSAcORC2&#10;piRkoJGwimBhFpqt4dQzWiinnimLxzDicjEkUqLv5Sm5GNJhSypV77Itn2rNx0FFAkpuC4upbltW&#10;rAkR0VPL+NS0C9ExtK7hAhJqqBHNcJCR1JPYkWW4mmSHy/QCCNnaye2h0+ENjIh1p+X+sldh2run&#10;ihUAfL6LcTvXL9p6g8OLi+OfBC8p/XJ7l+/Qrcx/kT/TT/jjt9/w6x9/4a/0mZDtA9vq9WRbvb5s&#10;qzdoyDCMYD+LaeMHY8uUlrgxoxQZBedYzM76GijeMbk9obCqP4cwRywvoFyRfcNzoF/tDCie+w+k&#10;T/cnfv8rAzJkyoqcH9Apqwc7ZfUhWPQdyO5e7GdhKm31pvfApUVN4LmSzW4s2E18NbuKEywEKN4E&#10;i3juSDyG8db0doMRiRHSaUvfbUuAQ9rzBVIQdV+sBwy6G0rD0OdixHXc0gOG1p7vjRZ9/JtbE7LC&#10;nu5I4OLS8F9VB97r2p6JOD65KVnFb7T/pIqLNe0kv+wK8EL5V4yfTZUY+z2THx7tf8pvbr7Ia8N+&#10;worWP6FtmV+RJ/Pv+N+vf+GXPzMhc9bsyJ07uQ17u6FHrz5s2DsU/QePwMRRA2E+sT0sp1WFAyMB&#10;3mYyo0THLOIGMWsDmSl2eiUgeBqChh+1ixCWsPtT8LRiGrNF72zoWDUDcmdNhx9+TY/f0mVFdvbg&#10;TE7D3s76hr09DRr2Lp3cE6fmNoXL8ioIXEWdwrwEqzZLIighsNAzjNfRkTcFzzfAQhM+xQ1RTINu&#10;iNSVEDCEadxlp3CpXhXAUIOWhWEIYOiTt7SenjJiQEyNSTTQLxTDoOZhPTaD0i7ub22GR6fGIODo&#10;5FMB+0YW/7JXX9q7p6oVkDGGES4uP9112JHVf1nFMe6m2dwCp2eE9Zi/MLfl72hQ7HdkzsiGvWQW&#10;WQgWOTkKID9HARQuUhQlSpZip+zyqFy5CmrUqMlO2XXRkHNDmnFuSOvWbdXckM4cMiRg0av/YDUK&#10;YNG4Djg2pRrspxeEx0y6HTMJFGYyMlEHFm8AhugX79AwtLCqPwFDQMOHdo2C4NxO2VCnZCZVdZou&#10;ow4s8uTLj0KFi6B4iZIoU7YcKlashGrVqqN27Tpo0KAhmjZthhYtW6Ftuw7o2JmjANjdW9yQoUMG&#10;Yfq4PuzW1Qp3FldV80kEKIJXESjMSylT7CIlGIa+nkTrumXIMAQwJOSqYxh5cVNckncwDMNBRmrG&#10;6th0dENyInRbu5cRZ+c8i7q9Z/dTnwslU9XFmnayX88K2E/K3NZten67GN6pQ8yy4NiAP2DciIBR&#10;Ih2K5tH14MyUPQ+y5SmE3AWLc1hPaZQsUwHlKlZF5eq1Ub12fdRt0AQNm7ZE05bt0aJ9V7TnkCHp&#10;7j1yUE/MHdUOeyfVhM00ipqcTeI9MwsBIxuBIjs8PhAsvOcykiLREeoXIUuZh0HAOCXp322yo1G5&#10;rCiWP7uaGyJDhnLmK4L8RUqiWKnyKF2+MipWqYFqNeuidr1GaNC4ORo3b4OmrTuhTcfu6E6wGD24&#10;B+aN66xa+11fUBM+bL4bbl4UoZxRErgyCWDBaEmIREzi8i/0DCOhOhIKmmFi+mzPNxgGgUJ0jHDq&#10;GoHUQKSZjh1HEN7UXBIRPbUoiaZfvMEwsjEZKyPzLnIgYF0zj7uXluyN8bk+6HG0X5pW8fVsv9R1&#10;Jp4r63XyWVHL/v5qUuJ5uWA75ncc7PsbZrZIh85VMqFykWwolC+3YhaFihRDSU4kK8eJZJU5kawG&#10;J5LV4UQyYRZNySxakVnIkKGe3btgTL/2WDiiKfZNqIobU4vAdTojHzMysyU9wWJGNgIGwYKm2EUS&#10;QCOxsKoaiUgNw5Wh2DNGebCgay50rpUT5YvJfFYdsyhWXM8sODekGueG1ObckAacG9KUc0NatmqN&#10;1u1k1kkXjOzfGYvGtsYhtvizXchRhASKIIJE8KpiCFopYFGC3xMwPoRhaKnhBsKnap4Tr4FOfIah&#10;NQHWaRjiknAeCSMcCTGMuMQtJnDd4nOYzg9ns6L8u+rHA/YPafUw0i0zhc3vU9cVmna2X8UKYPfu&#10;/ws8aNQzcGc/x/vbWiKEE89djX7B7TG/4NTgv7CqcwaM48zT7jWzo1XVPJykXgiNqxZD05ql0apu&#10;ebRvVBmdmlZH15Z10LtdfQzu3AjjezXErIH1sWZEDRwxKoObJoxamBIUpmeBJ4HCc0bW5IHFO10S&#10;YRd5IS5JMEFDsjwvGefDqj55MLI5RxnWzY82tYqgRc0SaFm7DFrVr4B2jaqgY7Ma6Na6Dvp2aIAh&#10;3ZpgdJ/mMB3SHObjGuPY9FqwW8g8CM4kCWejHQEKwwnuyQaLN7I8E0ncMui2pYGFpmGomSSKYehF&#10;z0WcdsYBQtIMWGV66mtKZJCRMA2x66MzQCIhdzmBLGJbG3hvab/Xe239/F/FRZd2EqlzBahd/F/k&#10;zS29ws7Oc350bChCl5SGy7gf4TzuJzgY/Ykb1DBODk6Prb0zYTE1AZM2uTG+ZX4OHi6Mie2KYUqn&#10;kjDpUgbTulfA7N4VsWxgeWwbURonxxfBNW5aBxNpukJwMCWbIFjojN+LCbtICsOIHylJIHFLACOQ&#10;7ELMY24+WE/LhxPj8mHLkAJY2qcQZnUvimldSmBK1zIw6V4e03pVglm/KlgwqDpWjayBrUbVcXRq&#10;FdUL1HkRIwfLyCY4JjGEFsiBRmq+qsFA5mQxjIQStxLNxaBLEk/DENFTAEMYhoRahWG4Mfvzlkke&#10;BRhatqcOLMQ4AW10OtyhjnN3a0uEHRuNyEuztsbYLiqYOq/StLP+KlZAwOJhsP2A+86WAbizEpHm&#10;1eAw8t9wGv1feE3+A74cmOw5+S/cMUqHCyMz4ODgLNjRPzu2DciFnQNzY/cQSbnOjz3DCuLgyII4&#10;xelgNybmYs/HzPA2zQDf6enhZZqRYJEZ7gQIsY8Gi3ekhvuRWega/oqOkV9lQ14x4XlNKITD44pg&#10;/7jitJI4YFQKhyeVxokpZXFhehlYzyFILiwBv6Wco7q8MBsZsxuXDGLWJrd/SbBQjXR0gKE0DJmn&#10;yjwM1wVFVZREpYjT7dAlbjFbk+6Hk0k2OM0s8CpiZyuf8HOmlrHO20c+9jua66u46NJOInWugIDF&#10;i6cP+jyN8PKA+z5EcrSdA4FCwMJ9EmegEjC8pvwJdwKG48R0uGWUHjfHZcDN8ZkYssvEkF0WnU3U&#10;DVW2M84MlymZOA4xA7ynpadlgKdpJnhMI1iQXSj7hKAhDCOA7fmCmLQloCH9PD3mFYDLnIKqp4QD&#10;i9fsaQ5zisCRjYKdOahZUqxlxqofBzDLPFUBiyAeA5YVJcPQA8bXABr6sKowjDBOa1dhVWoYAoi2&#10;7F1hTbfDlt2+nc3ycyxlSfisKvcyYmfjI3fPj+vwJMAy76uQO/9LnVdp2ll/FSsg5eoUvOo+f3Tf&#10;/IXLoduhm9pGe0zLBreJv8HZSGcuE/+Eq/FfcDf+Ex5T/oKnGMcdKpuaXn/Ufe9hkp6WAe40t6kZ&#10;aZk40ZtA8ZnAQqtUlSiJYWp4IPtgyPBlKUJTxspVZWwALK36BCQClhaGPwEjzr42sDBgGKJhqLAq&#10;a0ykz6fMKHEiIDoTEAOYLo7jLfDwWGfcPd5jU9TRTtm/iost7SRS9wpIvgXBIiOt3OPb26eF7hnq&#10;FraWszEYWXAa9wscx/0M5wl/wHXSn3ATsCDD8JxM10QPGl4ECDEZrKyBhTsBw20KwcKEYCFGwEgJ&#10;0EhOLoYurJpX5WFItqcUn70FFnrQCCRoBBIoNLAQhiGW0qCRnGzP90ZJRL9Qg5irIGR9JQUaAQzX&#10;+jP/I3JrdeBqfzy+MgmxVrPXPXJYkTV1X6VpZ//VrcC9OwdaR13b6IQr03HXgpmWo76D/aj/KrBw&#10;JrsQc+FMVGXG6ZS5Tk6vM4JDfPvSYJGUJsB+iwtxzABtSWGd6YHiawYLbRizpmOo2hJmfEZtr4bo&#10;7ZURtbvWy+eXBgXGXp997ZHT1nGvPE6mgcVXt9tS+Qk9jPBr/ijQwRGe+3B/S3MdWIz4F5yMftcB&#10;RhpopIiGkVIMQ9cUWIrQdKHV+7tq4Pmhuri7t/7TR6d7HHpwY1avp25HiiPs/I+p/NJMO/2vbQXo&#10;itR6+eThxhfux93vbu8U40ah0oUhVKdxv8J5PO3vABYay0hNDIMVrGEbyyNmV03gYhfcP9Eb9yyH&#10;LL97clQao/jaNtm3cj4EiyzUMOo8dTo8O2zvEOeglTXhN5MzJ8b+DKcxPyaJYbh8QrdEpYYbZHom&#10;V8NIilsis0necEsMXJOP1TBU8ZlBLUnKMAxOP2OfjNB1pRC7pw6YfovHVnMQc8ti6avA0398K9dm&#10;2uf4SlcgynZXs7uXLayenTVG1Gr2yhz7I3MvGE6V6Mh73JE4HeMTaBhxqeH6wrNPChYJ6BgfDRZa&#10;8Zm+tD1lwIKuCEvd724si6iddV+8uDE+/OGd9XeeeJ8Z9yDcOuNXeomlnda3sgKxoV51HgXcsYbP&#10;ITza21m5IPbDmag1/hfFLpyM9PpFQm6JJn5qDCMB8fODhU8t21NjGEmoJ0m0RZ++AbAkbolJA+A4&#10;UzNW9QwjJUFDqyfRGMYHVKy+FSVhtmcUszof762NqL3NHjy6MOJIrP3mIc9CbpcDwtK0im9lU36t&#10;n4PuSPWXjx9se+F/OeT+ibEvApjZ6DHpDzKMn+BIeyfDSEKkJNlgkZzU8PeUt7/uGK6rI/ksYPEx&#10;xWfvSAsPXSct/kohZgdDpRd74N7JoY9jLk2ef/fm/KwSEv9ar6+08/qGVoAXWg4CRsuXIbdWRV9a&#10;GvjwQG+Esp+C4+gfYD/yP0rwdCKrSChKkpzw6tcIGm+wjBRmGMmqJ4nfBDg+aJBRqF6gqwrhwa5a&#10;gONUxNiYv3rodmgW//1++IYux7SP8jWvgBpCxJZrjz2u1Lxvu3Nb5MmpEWFr67/wlgSr8f8jWPwM&#10;R7omaWChT9xKYqZnSoFFiADH2rIIX18G0Vsq4vHRjnjptPThI8+Tzi/ueo4l0KcJm1/zBvsWzy3K&#10;5vQvUY6WzaLOzzMP29LJ/+7KCghhKzxVkSrRkXGSDq7XMCRp6325GAmInpLIlSjD0NeQaLUk7yxC&#10;MxA9ExQ+3zdmQLSLxHSM+AzDIKz6zuQtuh+Gpe2GVatvlbkbiJ4JC5+vS9uDySiCzYshemsV4HxP&#10;PL06Fc/dd1x+FnLL6NWzR1Vlnu23eD2mfaavfAX82QU8/Pjk6sHbem4LsGgQFTK/yBOpF3EaKwyD&#10;7GI8HxsmbX1ALkZS3ZEPqlh9n4ahjRnQgCIhHeNrcUfENSGjCFtXGlGbyuPhwRZ4fnPq4we261yf&#10;eJ2Y+CrQIytZxX/T9IqvfFN9y6fnuLz6jz5b+7UKXNfKPGhhCXsXY1aSTiKrYHTEkfUjSvDUMwxd&#10;pERYhqSH/6XMZRJTw8WM0ytLKDVcxzBYQyI2NbMy92msUBV7J8Ngt60Z0nErhzKtn2eifT3fxzBY&#10;U/KpGEZCLCNJDEMPEsEW7PtpXpzNdysDJ9vi0ZkheGG//NIDl0MTH/pZlfmWr8G0z5aKVsBx96Af&#10;AzZ3qeW7utkBv2XVEb6QHbUm/MZydjIM0S/0DONjUsO/CoaRHLCIV0/yvjyMJIFFok2AObF9dUll&#10;0bvqvHx+buCj6EumLo9uW4x76H5ekunS2vqnov30zZ9qtJ917girjbufXJqFZ7vbwI2VqHbD/k8X&#10;TlVgQRv/4XUkqlJVLLEq1YR6YWjNdN7Xz/M9YwZ8xB3RLKnaRWJgoa9YVY1zDPpgJNhtS8KqYu/q&#10;GE4AkeFGd9eXJauohth9ze++uDTGMubG0on3rq0v9c1feGkfMPWtAP3h/E+iA9ZGOx9/+uTsZJaA&#10;l6DYycgIxU6HMQIYdEk+JcPQemIYuCXJ7rqVxDEDSUkNT6xiNVGGoQFHvPZ8746SUMzkGAJxP2K3&#10;18LLU90Rc2q455NrU8e+ct6S0XH37jRGkfq20rd/xlI7ImPvHkd47nxmv9Mv9sgwhC8rB2eCxZ2h&#10;/08XIUkJsEiMYUgjncS6baUQw1AzSVKaYWjdtuTI9nxJZhiSHm5eku39CrFrVyE8PNAGcFqKF+4H&#10;7V9F3Wj+7V9xaZ8w1a6AKO209M8fR9d7HGCzI/LKmqcxB/rBa3puOLKc3WHM/+BApvGpNIyUaKCj&#10;Zqomc1RikgXPd7klSczFeC14cp6qMApaAEcQ+JpXQtSJ4XjhfQz3QtxcHj990CvVXkhpJ/73WQGZ&#10;O/E0NrxjrMfl3U+tVvtF7+mNsCWl4DL+J9wZ9k+d6ClhVdEwPqIXRpzgmYLdtt4CC/2Ygfg1JNrU&#10;sxRxR0TDSA5YsJt48Ar2AV3ODl7ismysB//9A+F1bjluXTmKc+cvBd+0td9w+7Z9W/5bpLXM+/ts&#10;vdT5SXmRpnsc6V3vmd/1bZGXLZ4+PDKIs0sLqApVyfDUsYsUipJ8ghZ9caChsQz9fNXEBhl9PtDg&#10;yIEVRRAkIwhWlULAhroIPT4GYbd349bVU1i7di3MZs15snnrtsBTp05Z2tvbdxbGlzqvorSz/tus&#10;gITrXsRGd3jgfW3PC4dtPrHHRuHBlkYIYzakysNg4pbD6B+Zi5FwanhSW/R9in6eb4HFOwYZvbf4&#10;LKlJW+9kGAQJahNBHMUYwObB/qsrw397ewSdnIwopyOIjvDFzVuOmD1/GQYNGoIZ02dg+fLlzzZv&#10;3rxz2bJlbQ8cOJDjb3PhpX3Q1LkCSsOIDqzzMsZrQ4zjkUcvrsymn12DDX7/IsPQV6lK4lYKCJ/v&#10;TA1P6TEDCQwy+ljQeHdfTzKJZexAvoyl8RaV4L29G/zOLUaYywU8iA7HwyfP4ODqh9Vrt2Lo0BHo&#10;07sPhg0bhkmTJoWYmJhYzps3r/v58+e/S51XUdpZ/61WgKBR72VsyKqXfoe2Rm1otNN7RnYbL9Mc&#10;DwJkZOFEtuQT90TfD+O9NSSfsNtWonNVkyB6pjhYkGlIR/FADqQOEEbBSInfujrw2t0fHmeWw9/5&#10;Ou5G3cPjV8CjF4CXbxiOHjsNk6nT0Y5T35txTmvv3r3JNAY9HzJkyG6CR4edO3c2srKyqh8dHZ02&#10;/PhvtQNT0YclWPxMKwa4lH62v22VEIs6CwJW1AqOXFEOvtMysi3fD0zeEsDQuSQfI3x+FoahaRjv&#10;mH72oVGS1wyjEMcNcM7HEo4qYA6GDwc8eR4cB/fL2+HtbIOQ0Ajcf/QSjwkUD54CASH3cMPaHhZr&#10;1qNvvwFoxGHUzZo2Rfv27dGyZcsQTq2/vnr16osnTpw45eTkNIBu4q+p6BJKO9VvfQUIENJopQqP&#10;ld28/MsdvnCz7M6Dp6qd3Wy66NrK/sFOy5vBbmoB3Br1MzuF/4chVvbDIHDITBKpJ/lamgB/Fg1D&#10;hValAxdnmSzKw1kmeQgW/Jl5Rfhsbg23Q8ZwvroP7m4uCAq/j3sPXyKWtOIBacW92GcIu/uQ7CIE&#10;x06cwcRJU9CUQFG9WjXUq1dXAUePHj0wZ84cJYJSwziydevWTkePpo0s/Nb3YKr4fNJkhSDR8/79&#10;+3vv3r27//Llazu27j6wfeW6bbvnz59vu2TayAdbpnXF8ck1cHV8btwZQ1YhoxHHfK+LmBh9nPD5&#10;KRjGp+jrGZfpqWaUFICfgIQYhxz5WlSB146ecDu5EI43TsDJyRm+wXcRTaB4/JyM4vFLRMU8QcS9&#10;Rzw+Q+T9J7hp64C58xehTZs2qFGjugKLxo0bK4bRv39/jBs3DrNmzQrjv8F5AscgRkx+SxUXVNpJ&#10;pv4V0DfDyRUaGlqRF15Fc3PzimPGjKk4e/bsVseOHdt/9uxZXLp0CVu3bsPSpUsxfaYZBo8Yg159&#10;+mH8sL7YOLMfLi3tBocljeE6pwyHJudi85w/mCZOhjH6O6VnOBM4NJaR1CjJVw8Wqq9nPk5Fy0PL&#10;rTMyC9/lpeCzpha8N7XmiJbhcDmzGg62V+Dg5gePgCiERz/G02cv8fwFmcXDZwiPeoiQyIe49+AF&#10;Yp/Q0fPwx7oNW+iK9EfjJo3RqGFDNKQJu6hXr57SMgYPHowJEyZg8uTJJyiCdjx8+HDFwMDAigT3&#10;3PLvmfqvyrRP8FWuAC+wTASKUfSD9128eHEf71j7hg4duo+09xQvymBjY2O5KDFixAgMGDAA3bv3&#10;QKOmLVC/cXP0HzgI682XwspyNzwubIHXIVO4mreFwzQOKpYRAyM5xEjYBsVP5wnvdks+5ZiB+MJn&#10;yjAMNgLmkGa/+Tl1RuDwZQMhr01t4H7QCK5nLOB8/QjsbtvCztUXrn5RCL77mJGPF3j5Enj6/AWi&#10;iQ4hkQ8QHPEAd8ks7tMt8fIPw6EjpzBlqik6d+6MJgQMAYkGDRqgTp06qF+/vmIZIn527do1fODA&#10;gWe3b9++z87Obh9Z4Gj+e2b+Ki+0tJNKPSugT+fOzWNxBweH4gsWLCjes2fP4mQL3fbu3Xvh4MGD&#10;2Lhxo7pj8edo3rw5aXANVKhQAeXKlVPHihUronz58ihatCgqVqqMgQzz7T54HK7ewQgKCUeQizW8&#10;TpvDeX0fOM6rBoep+eA4KZOuYzhDrZKb4TxOmMYvHMj8uxrKrI1K/JRjBj4aLFQTndysK8mptxws&#10;tMutOob7LCkB71XV4L2+Obx2DYTbiflwvnYIDvZ2sHMLwG2PcDh6R8CPAmbMgyd48fKVsoeP6XZE&#10;P0IwwSKIYBF+7zHdkKfwC47CdWs7rF2/GUOGDiNYNEGtWjUVWIg7IgxDTB6LrtG9e3csXrwY1C9w&#10;8+bNS46Ojt1tbW2zk2H8K/VcnWln+lWtAEGiEG1yTEzM5suXL2+eNm3aZt65Nnfo0OE07073Jk6c&#10;iFGjRqFbt26ivqu7mQBDkSJFULhwYRQvXhwlS5ZUx/z58qECgWPkuImwvGSN4PuvcPcREHH3PoK9&#10;HOFtdQROR5fAbuMQ2C+qB8dpeVUFq/Oof8N59H90gMF+GcI24tySTzlmQF/i/uGDjAQocsFndjZa&#10;FvjOyUqwyAPv5eXhuZFMYt84uFqugMuVA3C6dRX2Ti644x6MO15RcPCJhmdQNCLobjx99hyMlOLZ&#10;85eIZggkjD8Lioil4BmLUAqcoVE68PD0DcVxy/OYNNkETZo2QTUKncIoBDgEJAQ4NPDo2LEjRo4c&#10;CbqNIn5GHzp06DRdx5FBQUHZvqoLMO1kvt4VEIFSOnmTmuYna8h/9erV4Tdu3HAgUCgGIW5F69at&#10;edeqhUqVKinWEN8ELIRVyFGzsmXLokSJEqhbrz6mzZwNq9vOoD4HuuKIot8dFfsUIRHcIB4ecLhy&#10;DPb7ZsHevBMc51SE07R8cJ6cFc7GmXTDmKlluIz/WdWduBjxOPE3Gqe6G//FgcwczByvr2dSG+jE&#10;lbZrYwY0sOAx0alnqggtB7xm09iL1FtZVp3xZz7z8sF7QWF4LyaTWF4Jnmsaw33nALieWACna0fI&#10;JOxh7xYIe89w2HmEKrCw9wiBu18EXY0YRj2e0v14hZevhFU817GKu8IqYhFIsBCQEAsjwxCTjM75&#10;C5egTbt2qFWzpgKLRo0ax7ELAQ0BDzEBDmGC8m8qLGPbtm1X+G/ec9euXZnTGMbXu0e/mjMjiygT&#10;ERExzcPDw3zTpk3mZBIXac/kDkQBU/nDcsFVrVpVbX5hD+JeCHsoU6YMBBQEIDT3w9AdqVy5Mtp1&#10;6ISlK1bDzsULvO4JFC8RGfsCZNK4R6EuhP/z9PaHo/UV3Dm1FXZ7Z8Fh8xA4rmoNp/mV4Twtj2rP&#10;5zL2e7iM+S/tO4LGj3CZQBeFc0xcFGCk8AT3NwYZ5TRo0ycAkR1eZtloWeE1MyO8Z2SgpYf3TB6l&#10;Xd+ScvBc3RgeW7rBbe9YuJxcAucre+FoexUOTq4KIOy8o3XmGUGwCIGTVwj86VaI+yGCpnzJUVhF&#10;KIEiUAFFjM70j8Ojn6i1dPLww7pN29BvwEA04b+TiJwCCpoLIv92mlsigC8mWsbo0aMxY8aMmJUr&#10;V55at27dCNaY5PxqLsq0E/k6VkAf6sws9HP9+vV5z5w5M5HmQV/2KQHiKcHhhQhkGouQowCAAIIA&#10;gwYQwiQ0NiG/10yeJ88R9tGwYSMMHT4KW3fs40Xtj8iY51T5nygaLcwihnfOmEfMHSDN9gq8C0cK&#10;fHa3bsHu0hHYH10Ox+1j4GTeHk4La8LZjE12pueH89SccDHJBpfJGRVQCMtwZXaoskm/68xYWMcf&#10;cJv8p86mpFPmbpJeZ1Mz6Mw0EzxoXtMzc8Nnhs+MLPAxo/tA8yEY6CwLvPg7rxmZ4CnHmQQJYRdz&#10;88FzfiF4cviS55Ky8FxRlSyiGdy39YXrwalwOW0Bp6tH4WB3h0zCj+whVDEInZFRuIXAjqzC0TME&#10;XgERiLz3AM+eMfNK//WEj+/GPFaMIkADCoOjsIrI2OdwZ87FwaMidE4nsHdRwFC3bl0FGhpQGAKG&#10;/FxMGIaEWKdMmfKCutTVFStW9GS6eLo0hvF17NOv4izIJKqGhYWZ2tjYLDQ1NV1G/eGaRDGmT58u&#10;KcPqriR6Q968eVGwYEHFJkqXLq2AIr6rYeh2aOxCniOsQ0CmXfuOmG42F8dOnVcXtQBFCH3uIF70&#10;YVEPeOd8gsfcFGTeiHjwCt5hTyjyReK2owfuWN+A/eVjcDizFQ5HV8Bx3ww4bhsNx7Xd4bSsEZwZ&#10;fnWZmkMxDNex/6X9G67jv4er0f9oP6qj24Qf4TbxZ7b++xVuxr/BffLvOpvyhzIPk7/gOS0dfKZn&#10;4PDnjAg0y4SgWZkQTAuanYnfZ4T/zPTwmfYHvKb+xuf+SfeELsr8YvBYXgPu69rCbftAuOw3hsvx&#10;BQx/roPzpT1wumEJx9tW1CTc6G6EwY56hDAJe69wBRZ2bkG47RJIsAik+xGOULofj1n3oYQKfvHf&#10;SAmb4fceIiDsPvxpcjQ0Wcdw5lt4B0Xi0jVbrLRYj0GDhyoxU9hDA7ojhmChuSJyFFdFAEVyNCS8&#10;On78+AdkkyfINIbR9UxLEf8qduoXPAnpP8H8iAKurq5m1CP8WT8Qy1qCBwSHZ9WrV1duhrgNsukF&#10;HGTDlypV6i0m8S7AEHYhoFKsWFEFFr2ZY2GxbhOu29jDJzAyTpjzD41GIC/+iOiHalM8f/GKoPES&#10;d3nx+wTfg6MXqbprAM2f7gvvyk6esL9jB/sb52B/ZhscDsyC06aBcF7RFM7zysNlZiG4TM8DV9Pc&#10;OpPHyuT7nHAzzUHLDrfpPNLcZ+TUGafDu8/IBVc+duZzHAk+9jQ7k5ywn8ZmPnwNF5bcu88tTAZR&#10;kgyiItxX1Yfb+k5w3TUKLscWwuniLjhYX4K9oxPsXX1o/mQSYtQl9HqEjlXQ5Hv3IAUWd1wDlfsR&#10;EBrFPIonCiC0L3FBYh7qXBBZK7H4YCGMQwBDfufA991/+CQmGpugRYuWKkmrPoXn+K6Ipl8YRkta&#10;tGihsj4pfj4ZO3bsDQrYvdasWZM+NjY2vQwq4jn9+wtetmlv/SVW4MKFC1XpdszincNGxC3ST3Tq&#10;1Elt6kKFCiEfIxeiRxhqEbLxDU1zPQxdEEN2IWAhQFO4UEH1usNGjFYXsYtXoLrYJfQnIp22AYIj&#10;Y5mR+BiPnz5nmPAlowCk3vcfwSf0Ppx8o9Td+I5PLOx8H8De+x43YADs7RwUaDic3w3HExZwPDSP&#10;rGMaXZbRcNrYD07re9B6wmlDLziv6wZnizZwWd4ILktrw3WZWF24La8HV5rLsnqwo4tzfWZFWE4q&#10;iT2jimPT0JJYM7g0No6siL2TauLMvFaw3TAQrgemwuPEQmoQZDmn18Px0n7qLJfA8LICBsUeeJ52&#10;vjxfb567V6RiFcrtIEBoIGEnz6U5ega/dj+YS6F9ibj5+MlztS7BBAQ/goFfCMGCa/KGhYmGwQgJ&#10;11TW9upNO8xbuBRt27bTZ3TqwMIwhGoodmqCp7AMEbD79u0rofAnffr0Ocpyd1MfHx/TFy9eDCNg&#10;FPkS12vae37GFZB8Cboav+zevfuXmTNnFqBfOmvq1KkBTKR6KlRVWIRsbtEXxNUQE6DQXI74QKG5&#10;IYaAEd8N0VhJEYJO9eo1GNKbinOXb/JijqGCL5Q6Rpk/L3zNBDDuxTJbkRtGbq5yjIp5BF9uEGef&#10;CAqCpPEqcqBtPN6xWaZt7+xFxuGhMwdn2FtTQLzEvIWzO2g74XBuFxzPbIHj8RVwOjATTntYc7Fn&#10;Elz2TYHrfhP1vc3WcTi9fAC2mrTFvMH1MKZrLfRrXw/d2jZC384tMWZgZyw0HYsDOzbA2soKbu7e&#10;cHHzhoMz39PFm8zHT218OwEEAQaepw4gNH1CmISOTRgyCgePIHj6hyOM7sfDx4x+GLAKCZfGUNiU&#10;jM1ArpUf18ov5PV6Ga6dPA5hLFq0IEd3f6zdsBW9evdVboaYpk+8j2EIcAjDEKP4+ZAuaSSzcSN9&#10;fX1vPXv2TAAjTcv4jHv3s76ViFReXl51jh8/Pp6i1QTeOeYyzm7LikSVBlysWDHkzp1b5UZoACGg&#10;oVlCQJEUsCinF0BL031p0qQZ5i5YAus7rtQqnqmsRHXha8YN4BvMuya/F/3iAd0Rbc9InsE9AoY/&#10;E5RcvOmSCG2XTcnIgdqQ3ndhzzu5Pe/i9v6PaY/48wgdgNjTHbAneBBAHOzsmUJ9Aw43zsLh6nE4&#10;0pxvnIKLlSVuXzyCUwe2wHzxLIwZPpjl3gw9NmyJSvXaomzdDqjYsCtqNO+JDv3Gw2z5dpy45gbn&#10;QEZuwp7DLfgRHH3vM5EqArfdCWY8Lzs9IGjA8PZRGIW4IIH8TCEEgnvK/dCiH3HC5lOyK8aXRdcR&#10;RuHL9fHlWglgvGk6xiEgHMmoiId/BPYdOoFxRsZoy88i4VMBjIQiI/EZhoCJ9ry2bduquhJGxsDK&#10;VZBhnGZYfQQBo+hnvYjT3uzTrwDZxL/Zy6DE6dOnl9HtCGCmZVDt2rXDyAieCJsQZiAsQgBDjqJL&#10;CJsQMwQMLeqRVIYhr1uGryHsQlhF9569sYZ3OjsXXwpxzxHEO6CwBUMTfcKHgCEhQXE/HnOjaL67&#10;Ch2Sikumomwu2Yx2bsG6u7jcubU7udB9jfKru7hoBbo7udINRENwoZZAJiDmzFCjq6c/bt52wa5D&#10;rNyctRJNu49BibrdkLdKB+Sv3hkFanRDvupdkbNSR5Ro0Bc9xszD+n1ncZs6QyBpf1DkI3gxgcqR&#10;gqWDcjN4Xur8dICQEGCo3/E5olP4UJS8G/0Azw3cD52yCaXhhIlWwbWS9Ym/ZvG/F1ckJIogFhCJ&#10;c1essYRh6gGDBqubQp06tfV5F2+7I5r4qSVwaTqG/J0AhmTnkpEKYDxgtuede/fuCWD8lVZT8un3&#10;8Gd5B/5D/ocJNrUoUM2l3+lEt0PVBoiAKbkRWo6EIUBoQPGxYCGgUopujIRMmzZrjjHjJ2LPwWNw&#10;pm8eFv0UgbwD6sDh9QbQvpc7pGQn3mNlpdBw7esZN5MwDBEBXX1EINQJgwluSOUKaCAiLoHeLfAi&#10;4xAwETZCLcHZ/z5cA2Nx3TEIGw9eweBpq1Gl/TjkrNYTmSp0Ro4q3ZC7enfkqNwV6Uq3Q/bKXdCg&#10;mxHMVmzD5Zv2dB2ilfgYSXHWP/Se0h2cyX7k3G5TlL0jwqwSN1+Dhnx/24V6C38mDCDsrj76EfdJ&#10;dQ9eUuiNIdsIjohR6+QdFPVesPAX1y78gXq+APO+w6eU+9e8eQv+u1dVUY+EtAtDsNAiJRpgSFYu&#10;bzBSU4JFixZhz549uH37tqWLi8vQp0+fpjGMz7KbP+GbCOKTSZRiDcdKtlgLZgz9qVBLERo1XUJC&#10;ohqbSAwwPhQ05O+Kk60Ie+nctTvmLVqG0xeuw42dnYLJKuSi1sAh/lE2hTCMUGYmxip35M3IwP0H&#10;jxVtd/UhACRK93WZkG/bmwAihVoegfdh5eiHDfvOYaDxMlRtOwp5avRAtkqdkLsqGQbBInfVrshS&#10;oQNyVe2CKq2HY/jU5ThkeRXhkfdUhqWqBn3EsvGoWLpTAma6c9OAQsc0NCNYEOScGeUJCIvWZWka&#10;fEYFFPxec79EsJQ10a2LDmATMx3T0Ll38vgKAW3+4mV0Rdoz/ZtgwZwZQ7CIL3jGBw35XrQOLW1c&#10;0sQZWgWL0GLYsu8Ok/dGs6AwPU/5/33CyzntpT/VCvj7+3/PEuQaDH3NYmaeqyTbyD+4FuUQkBBw&#10;iG+GrOJjGYa8dmFGVapUqYKBQ4ZhMxOxrO3d4cmQqT9Zg/je2gaIO8rdkxvNi5vCMzBKRUkkvVmi&#10;I7IhDUOJAhhB3GgCPiIQKg1DT+0TBxCDu7t+I7v5SrFWNG45+2DtzpPoPXYuKrUcgvx0PXJV6YS8&#10;1bqqx3LUfd8FJRv2Q/vB07F+1wmEht+NOy8BNcmPiKILFRxxX4WHhQFJpEPOT9jELZqwDUm+8mbi&#10;2d37D9/SKeQFBXwERMKZnCUREC+uh9hba6YHEUMw8eY6ChiH3HvKEneWrm/ajt59+6m6HbGGDRug&#10;oUFkJDHB0zAXQ8vHqMkUcomWMA8DzPQEE/jOWFtbD2HvkjSG8ak29Kd8XQJEaZaFr2Jxl2+rVq2e&#10;SlKOsAkRMMUM2cSnAg0RSgsxiUv0inETJ+P46ctwY8KRj16kkzujgEJC5qkHCx8eRb+QzfeU+oXh&#10;l8o9YBKXdI8SwLD30OcsvFdY1CIROnDxom8vkQZHZpSu2noEHQabolSjfkqjyF21szoKWOSr3g15&#10;CBRi8rPaHUdjnsUu+AaGvHFewgjk3B4x3HmP5x0UHk1XgxWkBAzN/RBwE3clnCzkEcElHqlQr6dj&#10;FZKxqWNgAp5iia1Z/J8Lswhm6ryAlQidE9hFS9iF9LmoX19Xup4chiFgoTEMOYoALDUldHGj2Rfj&#10;9p07d8YwuS/Dp7yu0147BVaA19avvKvVJKPoSJ+yI1N3zShMeUroSyoPRZsQ08KhWoJVQkCREu6I&#10;6BXyHkWLFkH9Bg0xc84CXLVxRAB1Cr+wWLKHxIFCsQrNeOeV50p+QSx1ASnRNvx6offppQBNfH/t&#10;Dv4uYfF12FIHFhJhecAUcw/fYCzfdBBNek5Eodo9FIPIEw8sBCTy0A3JWr69ApSJc9fCyd0nntLw&#10;+lsRLEVzCItieDiEn4vnKJvXk0ARGnlfFyaVJhUJfAmISFRIXAkNPJMCFtra+dAVCaS75873PHPJ&#10;CkuWW6g+Ik2V0FkrLkkrPmDETwmPzy4kzC5AIwxDUsSlNQEbH4GRtnMsOBxClySNYaTAnv5kL0Gg&#10;qBYeHr7+ypUrthQxbckkPBmFeCb6hGx+YRMS7ZANHN8SA4wPBQ1hMJoLIxGRtiwcW2a+XtH8kPvP&#10;4EfxLQ4MDIEhgcceBAsxuUtGkq4rdyTebfgF7+Ky6SRF2oPMRe7amjaQYBRC3A+9CbiE3o1VIOQX&#10;FIal6/ehbucxeqDooo4asxB2ISZgkbF0GxSo2R1DJi/FNVsnirBvsp43Ae0lnvC8JSx6lyJoCEFC&#10;wCOGbpSce0Jf4s7E0gWRrEwProusQVLXTHuet4Sh6e7J9zft3bBj7xEYkV20ogtRs2aNuHqRhNjF&#10;+9wSrfuWMAyJlAwfPhwWFhbRrFi9w2Y643gtZvxkF3vaC3/YCvCiysKLrQbp33xmZAZKLFxy+0VU&#10;1FwOiXoYMorPARbyHgIUtSmmDRgyHJt37ucmDkQI8yt8ySySeuHLJnGneQXdY4iS7og+WSv+BpPN&#10;9UABxn2V3OREPUDLYYgfKbmjz9FwoNsidRiS8CRfgeyavWTdXtRsP0ppEwIKiYFFhtKt1e+6j5qN&#10;I6ev4e69+yrj9F1fco6SkfrwyVMFbpJsltiXgEg0wcSPwqZbgG4Nkrpmr59H/YesxIvMydUvDOeu&#10;2mIuMzo7dOykMjrrMLqhtd1LrjsibEMYhvy9uLgSXhWGQcDAyZMnz1+/fn2Qn59f4Q+7qtP+6pOs&#10;AC/AupwFsYF5FB5MtnopoS0JcRnqE1r+hGFWZkIM412uSXKETxUFoYAqTW5atm6LyaZmOHTiHMOJ&#10;TDxiIpakbmuMISlH2SjyPBE+g8kCYrnREvLxZbPKRpQwpOgBIiBKjkV8liGhVhEbVSSCroEWmhWw&#10;WCxg0eHdYCEgkalsWwUWbQaYYN3O43D3DqCwqQOddwIGfylCrZyrYYTH8G+EOQkTiSCTEhfEjZqK&#10;Oy0pa/Xmc3TunLekhdP9u8Ps0jUbt6mMTgEKiYqIO2GY1Zkc0BCwEJdFa90nZe6iYaxaterekSNH&#10;bKlhGLHVQaZPcuGnvWjyV4DNVtuy/6Ur27urGHiBAgVUdaiwCQEJLTSqAcW7GEZKgYW8jrCayoyC&#10;9OCFucxiHc6zCtKFIqSwCi9qEO5yt0yKCVDweW7+NG4YH+YxRFA0lHLt+O6IbLhX/E/u2iIcejMS&#10;4cyEJ61ISwthClio/AY2l4lgpEH7Cg6NxNINOjdECZlkFmLx3RABiazl2yEfj427G2Huqh24ccsJ&#10;92Mfvg8rkvT7Zy+oc1C4DaZbJQDp5h+pB4wkrlncuupAxouAI+6fB8XRfUctmdE5Ca1atVZAYZgG&#10;/iHuiKZnyN8KwxAAkbAq55QIw7gsc0oIipwbg1+Sf3Wn/UWKrgDZRAeGSD1Y36EYRZ48eeLAQoDC&#10;0AwB41OChry2hGirMfFr2Mgx2L7vCGwcPNVF70U/Wi5auYiTY65+DEFyc8udM0BmZ9AdeZIIjVeF&#10;V0+fEQh0gCEZknHp4frkKEmaEmFTdATtKyTsLlZuPojGPYyoR+i0iQTBonoXZK/QnrkXXRgRGaVE&#10;zlOXbBAZdT9JYPA+5iG6jFTfSrhUgFI+u6xdctZLnqtAhuZJcA6UhkJ05U6cv4ZZ8xapbFrZ6JKg&#10;pQul6npafIhbojEMeS0BIImSSJtFhlWjqaFZUfCcTMDIn6IXftqLJX0F+vXr90uXLl2KU42exmiH&#10;pwiZQv81nUJjFV8CLOQ9C7HKVPQK46kzcOrCDbj6hiuQEFMsQX8hJ/WogYUblX2h1kG868bo280l&#10;tvkk30GYg2/QXVVPIq6H5DeIViHhUmkuI+FJ7Ss84h7zJo6j3cCpKFG/D1O8uyKvREOqdWbKdxed&#10;yc9U2jfzLZi0VbnNKAwyWYk9J64hODwqRcBCJ2zGMGLCdVIgSUvmemnrKuxN+nj6hD2AA8Xcg3QH&#10;p8+eh249eqUYWBhGS4RhSJRENAz2wsC+fftw7dq1vQEBAcWSfnWnPTNFV4D5E9WI4Mt5J7Bl1OK+&#10;3Mm1iIcAhaF9Toah6RUSMm3cpCnmLloOKzsP+EWwdoKsQoBCt/E/zFyYQOXqG6nCqXL3faJqRxLe&#10;o8IwxPePou/vR21CRE8BDBdqFcHMfYhf3RkQEokNe06j68g5qNBiCIrU6aUAIh9rQ/ITMArU6ELr&#10;jrw1eyFXtV7IW3sASrUch46jl2PN3ovM2oz8aLCQqEw0WZMvWYVaI/m8H7hWstYeBAqPQBbf8XUu&#10;Wtlj1brNGDxsBJozpK65IFpxmSG7SA7D0IrQNIYhDFf+XoR2qSXhiIjD1DGKp+gGSHux968A/cFf&#10;ho0ZU4xgMYu5/oF1SSFLM1RZsGAhFCpchFpFMRQlWIhpgPG5wEJCrZpwKtWmHTt3paC2g2Xl4WC0&#10;FL7hDwkWTIPmxe/CDf8hm0AueilTd+edNpDuiMzPMKwdSWi3CnsQwBCG4UrdRFwT+d6wt6UkfV25&#10;5YHZaw6j9dD5KNd6LIo1GowCdfohf+0+yF+LTIOPC9QdgPz1hiBP3aHI22AUCjWfiAYDFmP+pjM8&#10;p/CPAgvBPImQSI2J5Jo487MqcPwgsJAICnNZQmLU+l+66YgNW/eo+pxWrdugNvUFaZWodfs2FDqT&#10;647Er1jVRg1ISFVSw1nZfJbCZ3dOQ8vBK/z/3n+Vpz0jRVaA6dvVBw0aspS9Fe3q1GXLffafKFqs&#10;OAoWKqzAoogBWBgCRlLckg8JrxpGSQQotJZ7krXZf+BQbN19RAGEgIVfOBOEOFlLBxa6jfAhJmAh&#10;f+dJ/UJ6X0jINLHIghI99TUWWgp2GCMqj/g32pfkO1g7+WPZjgvobrwRVbrPRpEWk1C42QQUbDIO&#10;BRuP1Zk8bjIeBZpOQP4mE5G/qTFyNzFGxW7zMGXVMTgx2vMxXxIhkbL8EJ6faBVO3OSy0ZO7RjqN&#10;Q1y+e2QW9xSz27LrEMZNmMKO3+1Rj2XqIkZqGoMhYKQ0aIiLwhubP0vcT9EtGcFjlhTZCGkvkvgK&#10;HHd/9fOspauKjxw9fk637j2CJTNTGtVIOrXUX6joh4qAFFXFWwIUAhyFxIoUQ2EeixBUDK1YcZal&#10;04pTkBRLKbAoQ1ZRs1Zt9OzdHwuWWuD4ueuwcWRjGOY3qE0exFyI4PsfBRwaYEi0QO7E0tj2XYAh&#10;m1gYiACLmGHPiFCGWvecvoWBM3eiSs9FKNhqOvI0m6qOhVvPSNAK8XcFW05H9kaTUby9GcYsPKD6&#10;Z37Ml+RgSDcsf6l34Yb/ULDQAcV9rnU4bti5Y+f+Y5hkMp2p3h0USEiZuoiamhvyKcBCKz4TsJBh&#10;RjKfhA10LjFq1yMqKio71+nHtP3+iVZg7cEzNWfMW7R0+IiRdq1btkCtalVQtiSBoXB+lCpaEGVK&#10;FEFZsZJFUI4/L1W8qAKL/EU42KdwcRTgsaDeChVl+35akWIlCCqvASMp4dV3pYdrbojkeFRiUljD&#10;Rk3QtUdvGBlPw3KLjTh4/IICDa9gpj5HPFagobEMuYMmxVzUnVb3XEfvMCWUihgoJeICAInIF3F7&#10;WDfV680cB6leXXfwGjoYbUCpjnOQr+UM5G0+A4XamKFIW7KMdnqTx7SibWfxOAuFWpshe8MpPM7E&#10;0Dl7YO3o+zFYofpWhLBvhRSLiVbh5J20NdHWTXNZ3APIKAKjYe3ghR37jmLilGlq/IIwCZWMpR9l&#10;aKhZaLrFh7glCWV7aqXtcpQmwNIWgYVnUkNi6enpOZb9PNNa830oVvCu+Luv652cvjdO5Ty1eV7O&#10;XfOG5Fw9qUvOeV2q5pw7qHmJhTON5ppOHBsyckDPVy3rVEKNknlRp3Q+1C9XAPXLF1TWoEIhNKxI&#10;47FOucKoWroIypcqivIEjwr6owBJuVLFCCrFUIZWqgRTwPXMQmMaOrYhLgUtXnr4h9SSCMvo0r0n&#10;ps2Yh21MOb5ww17dheUi1+VPcHPwqNMjkrZBZCMJWAjDEP9eGtnGFyyTunOlcnXj4RvoYrwZ5bst&#10;IBCYkVXMVKBQrP3sRK1Im1nI0chEgcVAs124fMszwdyPpJyHsCLpbC7hUgUUXIfkgoUArwCF6EEC&#10;ynuPWGIKE+KkeEzGGGquhzTujQ8UKQ0Whv0whMWI+MkQP9gU+iXb851iH4waH7pX/tZ/J5QsPNC7&#10;vavV2cXOZ3cuPrxy4uJN0/stNh/TevHsrpUWG7cqstqkW+07pv1bYFK3euhTtzA6VcyOHtVyo3et&#10;fG9Yn9r50Ic/61kzP7pWz4+O1QqgE02O7aoWQOsqBdGySiE0rVSI4FIYNcsVQcXSAhrFUZQgUbhY&#10;SWVFi5dEsYTAQg8e76tU1RWRFVVukhwlQat1m/ZU4kfBbN4S7CA1vmLjrEQ8cUlEtZeL3YkAkBQT&#10;oNCZDlwkOiKdtZ4aNMpJyiaV50hNyW7LWxhgthvV+yxF8Q5zFKsQoCjBx4lZMTKOXE1NUZig0m/G&#10;Dlhed1EVpB/yJWxHStUlj8TRiyX3+s+XlLVQwKKAl+4H19HWyQ/7jpzm1Le56Nylm2IS1apWUWCh&#10;3I9EwOJj3RJDhmEIFsJo5LWlfmT58uUyKtGKk8+q/603/fs+PC+ifwqDiPBzyeRy5WCm7XMGZ5rT&#10;q06mk+tn171+eNOuS/vWPrywdf7D7TMHPlwztv3DJYMbPDTrWPahcZO8jyY2zPXCuFkBGDfNjwmN&#10;csOoYS51fJcZyfP0zxnP45gGeTC8fl4MqZcP/evkQw8CSvtqBdGEwFGLoFGJoFGuVHGUoZUuyWa9&#10;omPIjFKChmYa00gKw9C5JTotREwqUaVmpWnzlhg51khFSmTeqTXvgrLxhV2IOfPOKBf/a0DQgOHt&#10;owM3lnTDElYi0ZH35V4ktJFF8zhx1QVGy46i4VALlOw0D4UIAMU7zlWPE7PiHeYib4sZKNp+DnqZ&#10;7sCB8/YqryOxUG5iICKukyRihTLrVBLP7CRNneHdpHx+xa4kYkKgkKONsx8OnDiP6bPmoROBQutw&#10;Vbu2TtDU+lkYahaf0h3RytrFHZFJdmybIAlbVnPnzu3CERR/8qN/975987f8PYEiU4iPSy9/uytm&#10;t49vMts2vZ/Z/J7VzBb0qbV5/cRuAYcXjsChOf2xcWxLWAypj+V9q2F+55KY2TIfpjTMhkn1M8O4&#10;QVaYNMmJac1yY2pTsVyJ2jT+TsxUfzRpkhvGtImN82BcwzwYRfAYUi8v+pKNdKuhA46WlQuhUcUi&#10;qF2ecz7KFFOgIQyjCJlGkRKlDNgGG+fo54gkhWVINEY6fEuyVukypVGPmX59+g/CjDmLsGX3IVxg&#10;aM9JXIoQqbJkF29e+LIRHLhpEjKZIyImv5MenHI3luiIlHRLH4nkbFjJBr1g64kZ606jxZj1KN1l&#10;AQqTNZTsPF89TsxK8PcFWguozEN3k+3YfvIW3Yh7CTaySZxt6HpfSBl7IHM/hCXdkb4cBEDt8yW2&#10;Bhr7cKPr4cl1u8WEs/3HJelqAbp266GAoTrbE0jeQ3yg+FygofXz1JiGCPMcpu3HgrOdzO4c6Ozs&#10;nKZdCBryAvk/9xvHf762a8Hva0a2+d3q6Ia2Vqd2Wlof3xx1ZsPsqLXjOkTN6Vo+anKzArGTmxd8&#10;ObNdccxsVwzTWxfGtJYFMbVFAZg0I1A0zQPjxrkwqVFOZfJ4Mjd9fBMg0Cyh38vPjBvrbBJtIk1j&#10;JuMb5cHoBnkxtK64MXRfqhdE08qFyTh0oCGMo3Qp3WgAYRealUyg21ZCpe2GLENjGxUrVmJyUGuy&#10;jAlYTZZx6rINL3h/nb8ufrved38XaMhGko0lRye2sZPoiLgj8Ttkv8s1kI16k9R98Y6LaD9xM8p2&#10;W4TC7eeiVJeFKMPHiVmprgtRqN0cgsoCdJ68DesOWalMVZnxkdQv0SoeSXo3GYmcu7gdilnoP1Oi&#10;QCFgKfqOhJ/92EuUf3Ps7DW6eItVC0PJv9HNMa2p3JAvBRaGvTG0gjNOuXvOJK1YZnee4tT2Rn9L&#10;5hD/Q0dHh+a6dnhLn7NrpxubD29ivGJY0z1bp/e7b7nSCAdn98eaYQ2xsGsZTG+RF0Z1M2FMzfQY&#10;UzsjxtfLAqP62TChQXZMFIDQb+6UOGpgoYHJlCavmYkwj0l0V8aScQxVjCM/GUcBxThakHHUI+Oo&#10;UlbnogjbKKqYhrgaSW/Pp5tsRm2EDKNQwQJMUS+Dho2boN/AIYplbN1DAfQmh/RwM7hR0XdjroAT&#10;tQz5/l1mJwyDG0YiJYFsZyfh0feVjGsbWupIpFZk/ZGb6DFtJ8r3WEKwIKvoughluy9J1Mp0X4wi&#10;HeajFJ/XfuIWLNt1hWAX+Ea9yftAQ8DiPiM50odTXBD5jHf0APiuzyuswoXCsDsjSrcZkj565iqz&#10;ZVegR6++CiiqUiOSCeoaUHxNYCHDi8zMzMQcFy5c2PRvCRbCJDhc+AfH87t/PL7F5OczWxf1OGJh&#10;dmXfvBGhS/vXDp3cosB90zZFMadTGczqUFLHIFrkxxRxDRrmIEBkVwAxoWFOBRITG5FNCKOIDxb8&#10;ufzuffYucNFAQ46GLERjHUoXIdsYT3dltLgrdfOie80CaE62UaMcmUZpHctQURMRPUWfSGJPT2EZ&#10;SsfQNwsuW64sqpIuN2/RCsNHj8eqDdtwklrGTSdfne9OsHDgXVRMvlfAEM9kg92W5rw8ejJTU/pW&#10;itiYUGVq/A0sLCSQm/XABQcMmrMfFXsvR+EOC1CGQFG+57JErVwPiqGdyDz4vDZGmzFvywVcs/dR&#10;3ceT+iWh3EgyIXGh7OlKyecQS+gzaj+TdXAU1kVGIS7LsXM3CBQrmdfSTw2eFkZRo0aNOPdDgMLQ&#10;DF2QlHBHkpoargmgktkpuRcckWhHDaM7u89/T8D4ezX75V2ioMuN072s960aud6o46hVI1seWDO+&#10;y9OdkztieZ/KmNokB8bXzqAYxNjamRR7mEhgeO+mVu6FuCJy56ewKcBCUJG/T8wmNMihBxudy5FU&#10;08BDAGwqWYdoHiY8yt+Pqp8H/cg2dC5KEdQszxAs3RMBDGEZxWkl4rGMxPpgqI7hwjIkbMtEsqJF&#10;CqtCuHr1qWUMYE3B/CXYvOcwzly/gztkDK5kGS7UMmSjyKa5w0pS+bkcdd/rwEJ+5sSUbh9WlMoU&#10;s6S4IwIoUn16wdYLY5YcRaW+KwkWC1G2xzICx4pErUKv5SjZZQnKEVBaj9+MmRvOqdeQqEZSvyS9&#10;O4TCpjOb8Mj531afSQcWGnCoz6r/nPJzZ0mZ53rYksUcIaOYt2QVm/EOYOp2Q6VRSCGX6BSGrOJr&#10;AAvDcnZ9D09fIyOjDXRJOs6ePfvbzuzkBfH/aP8W87927Xe7i4cHX92//oblumm+q4Y18TVtW+Le&#10;jHYlySJKYHqrgphMljChgX6Di4shQKHYw2stIe6Ob6A/aCAhz5XHU5rmxZRmYtQzErW8mEytYzJB&#10;RmkVysXIqYBGAYkhe9GfgwYo8V0VTeuQ3xspYTQv+tfNjw7V6ZpUYOi1jD56osKqOoaRHJYhQqlq&#10;IEz3RCaXSZi1Ras2GDHGCCvXbSXLsFEbQxiGPUOl9uLXy2aiX68Aw8DUZqM50x0JojvyMImhTCk6&#10;u82BRVNWW6Jqf3MUIWMo32sFKvddlahV6rOSrGIZKvReidZGWzF9/VmctfZUBW5J+RKQkvTuAJ6n&#10;A90gW5kzQqYQ/zNp38vnls/vSEYhzzt69jrmsFBPeoYIoxCQqMG2ALoszTqJgoUGHF+KYWjRF0ZH&#10;nkyePDmcPWNPbd68ua1+L/3zm3RLyCSKRwZ69vC8caL/njnDRu6YNeTE7rnDcYh6xKoBNRmxyAMj&#10;6g/j6mYmE8iR4N1dbUy9WCn6gZjcyadKtEMAgRt+Ajfz2LpZqWVko9tSAAu6lVORkhX9a9Bq6k0e&#10;18DKAbWULelZCXPbF8UM6iEzmufhuRCoeB6jq/+FUdX/xJhaGTCuDtlNvawKQDTQSoyBKJDiecq5&#10;yVFclGH18ynXpFXVQqhfoahOzyhF14SAUbxkaZSI55a8q9uW7nelyDCKqIiJuCr1uQH6DRqK2QuX&#10;Y+dBS1yydaEuobuzOjK8KptHAEPdkfWsQsBCNp1sMHFHhOJLf8ykREc8WLY+a9MF1Bq8FsXIGCr0&#10;XoUq/SwStcp9zck+yDz6mBMsthEsziUZLCRcKucl7MeHFbECfnLetzjJTAMHw88ln9NJwqOMfFhz&#10;lMDh09QoFq9Crz79ycaoUXDivbgeolNorCIxZvGlwULLEu3QoYNKA2fNyEN21trOvhcduacKSYrB&#10;NwUYDx48yBgW4Dne1eqcre3h9a4bJnTwmN2j8r153SthfpeymNmmsNpUokGIy/CGUBmnN1CXUHf4&#10;17qE5m4IgIhuMKZ+Tgyvkx1Da2bB6HrcrG1KgKFWUCwF3RyYj2qFVWJ8rL4f0xbmo9tg8YB6mN6u&#10;hHpfYRICApMVIzFgI/xefqaxD9FHlFainVMCjEPTN3TRFF0IVkCjZ60CaFGlCKqXK46ySs9IHsPQ&#10;gETpIMV1Hb4kL0OyP9u074hxk6Zi3bZ9OHfDAbdkUI/kV/AuK0dDwJANZssNJ0cnsgups5D5Iklx&#10;R0RkXLzrKhqN2oTSBIFKBIOq/deg2oDVCVrV/hZkHytRud9qtJ24AzM2nMc5G+8kMQthFZLeLc2C&#10;3dkCUD6DnPctzkjVQEI7ymcUE0YhYHL4zDXMIYCKRiHzS2sSJMT9EEYh1aSGYKExjHcBx8cyjOQW&#10;n2kducQVkVCqzFHlSMRwpoGf4nSzjsIwvhmwsL90vNi1Q1uG2p7cdv7SziU4Yz4Ra4Y3hGnLAhjP&#10;u7fSIwgQCd2ldZs3u3qe3N1H1kiHETUzYWTdnBjdqABGNS6MYQ0KYECtXOheKTPal0mHThUyk/YX&#10;wqjWFZ6b9qztsmxoswPrJnTautG4x1u2yaTv1k0mvbeuGNZq68wOpbeSNWydUD/71tmdyp1YO6Fj&#10;2OHFo3Fi+VjsntEHm8a3xapBdbGwW1mYtSkIY+ZyjBVNRVhH3Sz6aEwCAqvebZLoieR5CICMaZgX&#10;/eowckLXpEFFZmyW1bkUomGIGbolSennKa6JaglIK8dZqU2atcCQkWOxVGpMLC/j6h1OLfemyMe7&#10;rQNZhmw22Uhi2qZTWgcjDCEyGpDhyfd9hTCT0+KQtdr4lQgAOqBYi+oDE7ZqA9agAllFFT6v3aSd&#10;MNt4EeeTChb6vhXCKiQ0rIGcAgsDwNAYhXxOaxd/AoVEPVaSUcjAoPpqwphiFAyRCkhoZggS73NJ&#10;PjdYaOFUATcZoyl9L1gzAo4RCOfQ5ZH8d/rPNwEWbtfOZL68f82EoxamdvvnDr+/ekRTLCbln9W+&#10;mI6eU3QUd0EiGnFgoWcSmuag7s6S40D6P6pOVgyqmRV9a+ZCz9oF0b1OMaUFNC6dDVXz/oqyWb9H&#10;rcLp0atpZYzt1fbh7NF9tpgb9W6w2bhn8c2m/d+ynbOGFBdbNb5d8VldyhUfXy8HLXPxg8sntLlz&#10;5sBR5+un4GN7FtcOrMHRlVOweXIPLOpbC6ZtivB8X+dx6KIi8ZiGQWTGUAiVzyOfVSInI6ln9CLL&#10;aEYBtIoCjORFSrRRiboQq07LkKMMV65Vp64qTDOdvRA7Dp5iLYabAgkBC7nzyoYzBAwb6eItU7+C&#10;76pO2fFnjsQHD4mgbDtlhz5mB1F32EbUGLSOQLEONQetR83Bb5v8XkClGp/TYfJuzNp8CedtfVQV&#10;7Pu+hOmEM4HMVYRNATjqJdq5a0edJsNokO9d/j6IrscVzFqwjC3x+qhpYrLRBCxEq1CswgAsvnbQ&#10;EHYh7pCcN/tdYMWKFWAKeCBnjwzl2v0r1YOF5dZlRQ+tmDr02Arjiztn9ldZlpMaZqcG8BfG18+a&#10;oN8vLsZ46gJjqQ9MpLhpRvdkWZ+qWDeyKdbxzr5wSHOMbV8VXWoWRuMyOVGvdC7UKpkL5fNlQOFM&#10;PyDv7/9C2Tx/oWvTmhjZv0vMDOOxszZsOPBrcheT/wC/0R/sf/9u+N4XD+7u87h1cd+VvRb7ds0f&#10;uW/Z4Mb7ZnQofWRhn9qe68a3x66pXbF2RBPM6VhKCbKjyH7GMv+DDCXRCIuAn6a5jCVo9KmtuSUS&#10;ZuWm11iGgfiZFIahzSARhiHl91LNKnNIJpjMwNqt+3CC4qcNxU+584rpGEaQ2lzWLoEQwNCJnTFK&#10;THxXKFWSuQ5fdsW45ZZoOX4Hag/diOoEilpDNqjH8U1+XoXMo8bgDehkshezt1zGhVu+7wULNeKQ&#10;TEfS0+0Z5bDm+ctnkPNWQKH0l9cgeN3BGwdOXlLajeRR1OEmk1oPAQsdq0gYKL5md0TAQmsY3KlT&#10;J4wZMwaMjLiy2Kx7cq/tr+7557csyXJwhfGkbTMG3tk0qVP0kr7VGeEopATMOLfjDR//NX1XuRPc&#10;dBLFmNOlHNaNa4PDS8fj/PYlOLF1OZaYjES3xlVQIe+fKJ71J5TJ9QdK5viNYPE/FPjrPyib+0+0&#10;rVcB/Tu2iBkzqPfswUZGf3zIAhEwsvFCrUCrGOrjXNH2xK6K+5dNrrhseIuKK4c0rnNi/WyLczuW&#10;xdgctMDhJWOwYkgjmLYuSraUVZnkgmi5HfEF0ddMQ/e5BTD618mPNhQ/VYiVgCGuiIBG/EjJ+0BD&#10;sQx9XoYkdMlU9iacCD5o+GgsWrkex85bqU0m4p8wDOWKCFhwA1q76tiFdNaSVHDpGZHY130Jn3Kz&#10;z9p8BV2m7Ue9EVtQjUBQe+gm1Bm++S2rPWwTqg7agJr8faep+2BGsDiXBGYhM0Hus8JUXBBhFTcp&#10;WApYyDkLYNwW0ZYmn+W6vRf2HD0D01kL2Dezt5ruVo1ipiRdSbm5xip02ZqJg0ZCwBE//+JDhc+P&#10;qVgV3ULmpkpneoKGGyMkfT7k2v4q/kYSrbbPHlR469Q+g7dO63V1PdmARCIkDDmuTua38iQUkxBX&#10;hD7/JALEzNaF+PyqWEsmsXxwkwdLBjay3jK554mzWxedcL5x7qaHo+2DM4f3YkTPdiiW5Ufk+Okf&#10;KEpGUYKgUZzfy+Nyuf9AsypF0bFR5dg+7Rou7Ne1bbZPsThRoX7NPG9f2exrffbE+S0LTu6ZP8p1&#10;h9lg7DHri/Wjm2Muk8kmkkmN1phGIlEUHcvQRUwGMX28XTWWzFcohgpldAxDRUoMdIz3gYWwC83E&#10;JSnG/p6l6N7UplvSu98ghg9XYu/x87hq50lgoPDpE0mXJJQbMCjOpH7Eh+nU0vfCcMCyIXAI87Bx&#10;DcbKAzboN+coGozehupDBCi2oN7IrW9ZXYJJDf6+Nn/f0WQfpm24hFNWXggzGC8QH5i0ojFxeaQD&#10;t4i1GliIXqGdvwDeRRsXulsnMdWMRWGdu6EW3QwBCRlHKSHS+ECRGsFCGIY2sIgzeQPZCW45xc46&#10;LDLLmerckR2z+ufYYNx1kvmIVjbmgxveX9ijImYwZ0LTJgwjGTqNQnIpdAlTk7iZ5nQqRVrfHafX&#10;muLUhrm2+xYZjdg5Z2jNG0c31owMCRgWcz/axvb6ZZiM6q9YRfb//QNFMn6vwEIBRub/ESx+R/0y&#10;edCkSvHY1vUqLGhbp/InAQsyjnR3Q30qxga41Lx5dFMd+8snFjpdOxHmfeMELmyaBYvhzVivUhBj&#10;RQCliCtMI6GQqxZmFS1DAEOqXDvVKMh08WIoX4YahAKM5DMMAQyV/alGHLAfBwvSatWugw7cSBOn&#10;zsSWvcdw+TaFT4KFbDrRAQQwbjrraL5UpoaqQjO6I/FmpsqmFtdA+mNsOWWP4UtOofG4nag+dDPq&#10;jtxG4Nj+ltUftR21hguIbEO7KfswweI8Dl12U63+EvsSN0hXNHZfRWvU+SlmITkWEtkR7SVUAcVm&#10;tiScZDITHTt15UCgumoafdUqlZX7IREQAQvNNGaRGhmGMBMRYdmv8+GCBQvcOAJxFzuCt+XcXsns&#10;/Hq/9L59sahg72oXdy6qtnRIg0FLBta9tmxAHSxgHYcUcanMSwOXQ8RMESsnUyAUJrGkZ0Us618b&#10;s7tXvj+3R5VbhxeMvMgS9IvuNpemP34cnUf79NycuTkUd9r185a2E4Z0DyuT63fk/+PfilGUzPaz&#10;DjD4uGyu31CrWFZqGTljqhXNNot///vnWEGeX+3nT55seBIZePG25faLO2cNdV1n1Pn5hnGtmcvB&#10;z9ehOMEih2JYosvogCNPnLAr4V+JmEjB2jCWxneuwUhJJYNIidIx6GLo8zGSyjAkpCo5GeKSKPGT&#10;7QWbt2yNsQyvbtx1GBdsXFUI0o7RElserQgWN50DmBodohrlSIZlQrNJpe2eNJ85SN3CyPwcmhrt&#10;Ro2hBINRO9Bo7M63rOGYnQQSAZEdaG28D6OWncGus84M1yY+P+Q5+1bIzFbpWyGCrLhJNm4UZgkQ&#10;twgW1+y9qcPYqjDxeH6etm070N2o+ZpR6F0PQ6BI7QxD3B9xk9irEwQLGYEYun379hFffQo4N0ip&#10;pw9jzYJcbh45s3b6kbk9Kl6f3rrY/bkdWcvRkr0kFGvQhD7dxpA8Bvn5ZLom8zqXxq4pnXBwwSjs&#10;njfyysbJXYacXm3SxPnSsSb3wsJKGFIreSyJXTs2Wgzv3qL2xcoFM6EMtYo4oCBYlBQNI8evqFIg&#10;AyoUyBBTMscvnxMsfuc5VuE5NvGyOd/E+vgOM+uTO33sTm2G5aqJWDGwrsrbkOQu5ZLFK3oTsBB3&#10;RNW+cJ2kl4YkcUmquERKhCVoLolhmfv7QEPAQliFuCIay6jIuSnSJ2PE2IlYu/0A78xusCPDuMU7&#10;tRWFTiuCxU2ZRMbkJ8m9SCizU+76kdGPcJ66xbQNl9Fi4j7UGLYN9UfvJMvY/ZY14s8a8HcNx+xC&#10;y0n7MGSRJVmJoxo5mNiXpHfLzBMpBLvJ8xKwEJAQUJO6koOWV7F41QYMZZi4ectWZBA1VQ8QcT80&#10;QVNEzfhgkZoZhjALCd9KkpbkXNCiKHSO+urB4nHsvRqe9tcvOp3bg6OLR2J2p9J0J/SJSgbhUGEW&#10;AhqiXcwgm5DS8qnNC9+d3bmC3YE5Q26e2TTvus2ZPRMj/W9nfh8LqF4sS5HGlYtukRZ5tYplQ6ns&#10;v6AY3Q9hFgIWJbP9hNL8GQXQh+3qld++bf2KprwYc9A+a+MQgkb52PuRq0Lc79y8vn/VzXUTO7kt&#10;Hdj4ybL+tTCDoVcj6jSSrRq/3kXnluhS1aUorRdL4AUwJBdDiZ7xErjeBxaafqFjGDrQELApSzel&#10;QcPGGDFuEjbsPMScB1dYS0iSgGHD43V28JYN6spBRZH6upH4mZ0PWV5uyzv93G030GrSflQfRuYw&#10;ZjdZxt63rAl/1oi/azxuD8FiPwYtOIVNJxyojSQMFhIFkUQsqVuRXJDrTgQwF9FVgnHpljv2nbjI&#10;rExz9vkYTCGzAYXcCqhMEBSNwhAovjWw0EYPSOs9KTKj0BnGIctLzp07V/nhw4eZvlrt4sJO85qH&#10;V5nesFw5HjsmtIZZW+YfqGiGVINqKdtMwSZwSOKSpGMv610JSwbUxaI+tU8t6Vt7oOXKSW1vHNnY&#10;JtTLNUlTmApn/W/ujk2qbWxXvyIaV2Dz3Zy/UtjU6RbCMopl/gEF/vwPKubP+Nx0zAA3mxuXDvHC&#10;6yvNdN4HRCn5e77fT8I0XjyKbut6+VDb42tnmJxcP8/ZcjWHA1MAnUD3bHSNv/QZowZZqQZhVXHj&#10;BDB6kGFIk51KrCtROoRe9Ew+wyijd0kofDK0Wq4cE7jIMEaNn4wNbH9/iRqGHfMUBDCuO/orwLBj&#10;uFLYhWgH8TM7JRdDppYv2WuL1pMPEizogozbi2YT9r9lTfmzxvxdk/H70GryAQwis9h00jERsNA1&#10;uZHu3SJsCqO4QffoBhnP5dueFGgvYjaF2h7siC60XCI+5cuXI6uoRKDQgUV8wEgOaCQnvJrcKElK&#10;dd0ShiHvLdrFsmXL7ly+fHkDJ5m15jX3dXUCNzFp+58NJv1zrB7RYsDCPjVt5ncrj9ntiuo6Sxky&#10;Cj7WxEspDlvQvSLWjGp8b/W4ttabTPqMODx/1J/J3aATh3cvMXZgt239OjRGqxolFVgUyfhdHFjI&#10;45yMklQvmhUr506Fna0VWzU8t/jS8yNj74YW9XG0XmxjucP7+KrJj82HNVYMQ5ehygxQtW5vg4Yw&#10;jJF0SbqyV0YDAoaKkhAsRPRMDlgYRklUBau+c1e5cuXQpGkLTKDouff4JbohFBCVdhGgNqeNTFCn&#10;uCiDhxPqmRkQHoM1R+3RafpR1B61G02M9qP5xAO0g2gx6bU15+OmRgfQjNZ2ymEMWXIWm085kTm8&#10;zSwUq6CwGkLxU6piRdC0JoO55uCLI2dvYOGKdWQUQ1SEp1zZMgospN5DYxV/B7DQdR+vobQL6haS&#10;1RluZWVl9NUJnRYm3QtsnNJjwuphTU6zSjREhDtJuFJCpiZmsoJTXA9Jh57KIjGLwXWwfnwH7Dbr&#10;d3Kzab9+B1eZFEouUMjzl80xKTXbeMz2Mf07o2ODSkrQLJz+P3FCZ5EMBIsfdWBhPt8UDresEBNz&#10;b6sU3XzI+6XU30ha7qtnzyoHuNhOc718wv7q7mXYYdINJs3zYzTL8HVC8GvA0OVi6ArRBIRFw5By&#10;95rsj1HaIC08uXkYGmhoWZ9SjFaBm60rMx0Xm2/CcQqG19imX+7mN+WOTvovOQ0iMsqowPjzA8Lv&#10;PcL2s67oN/80gYIgoQDiEFoaH6bJUWctaM0mHlIg0m7qEQxbdg5bLJ05evBtgVNyK6R9nw8bCwuz&#10;UaKmVwSZj6cSZUeOMybANUelShUVWMjsWg0o4gPGt8owhKGI9iK9OjnyECtXrnyyadOmybxev46M&#10;zuPHl/z32pGNmffMHzF4tVHHWysG1ns5u0OJV7pS7tf1HXKXlDRuCRdOp0axtF8NbDfpHr1r3ijr&#10;o2umDbt2cs0HRyh2rjcvZbF49vZp4wajZ4taBIvfUSjd66hIUYZS8/zyD1QtnBlzJ4/CmeMHXwb6&#10;+ax+8uRJgZTa+B/zOgStwtERIQtdrM/6X9u97DGL6iDMbAaT1sTtmEjgNRQ/BTRM2D9UCtEGMg+j&#10;ZRWOLVAVq7qkreRUq77BLvShVa03RsvWbTFl5nzsPHyWyVbuil1Yi5Cod0ekLFwKuXQDil5Lkvc4&#10;EvHwVfa2WHWJIHCULoaAxGEej6D1lNfWio9bCIDw9x1Mj2H48gvYetolQbAQYVPCthK+laxSG3em&#10;cvvcVbrKEotNTGPvo6IeImYqQVPPKgQo/i5gIRmdAhjMt1CNfZnVeY+dtJZYW1uX4jX2xxfXLi7s&#10;31Tw7LalYw8tGn3OfHjTJ4u7l9dFPfR9H1QokIxCQoOS9izFYpvYUHfXrME4tXbaiRNrzQZcPrSx&#10;8MdstjMnDpfau3XD9sUzJ2NgxyYqCavAn/+nRE7RLIpmZNr3b/9AlUKZMG3MQBzcueWZs8Md84iI&#10;iK9ijL0krvEfs+rdYP+Zfk5WdreOM1qyYhxWsnzehAzszQiSrneHhFSFYUjVqrTva8YOXJWYg1Fc&#10;CsgSaNOXUF9PQyFUAw15XhFOaJNCtBat9GBxhE1pCBYidt4kWFx18MMVmpSEezOLMn5VaszDZzht&#10;449pm6zQbfYptJl6DK2mHEVrk2Noy8eavf75UXSacQIjV17CtjOu8AuLeSsYIn02JSwryVbXRGiV&#10;BCy/KJa0u2DeMlattu+kxExhFFWZyl21qg4k4pvmjiTXLUlOeDV+Edrn1DC0rlsidrJm5NH69eut&#10;WI26nNdXcy7qLx+zzz74b4VCh3p5pb96cMPgI6tMbm037fV8ca+qMJYSbQNGIXqFqiDl3dGUTXRX&#10;Dq6PI4vGxJ7etsTm5ontgx0dT0p48aPq7+3t7ctcPnNq7/Z1KzG2fycFFvl+/3+vwYJZnPJ95YIZ&#10;MWlIT2xft/zZ9Uvnzb1dXL4KsJB/BH0YuPDTBw8W+Nhb+d7cvzpw+ZAmwcaN88Swl8dLXar46+I6&#10;w7Z+khougqfoF+VKs9I0gUrV5ICF9PcU8OjYpQfmr1yHoxdtCA4+sBIXhHbV0U+ZhFQd2eRXmuQY&#10;ahcPHj3j80OwcPdt9F90Hu2nn0ArAkWbacfRzvREnLXl49ZTj6ufdzY7hdGrLtN9cXsLLIS1SJ9N&#10;d7o9StC094UVges2hVcBi8VxzKKGnlkIYOj0ir8bWEhGp5pzws/OFPBXHEr03MnJKez58+fTCRgZ&#10;P3jDf8wf3g0JKex26/IYqwNrz26b3ue5xeB6KgQqDEIJmBqjoFAn/rcZQ6PbJ3fGwaXjX944uOa4&#10;teXegT5uDgU/5hy0v42OjCzn7uJ49ILlEcwYPwjlWTiWm25HMYKEYhZkGPn/+CcqMddiTN+OWL1o&#10;9jPLI/vNb1658tWAhR4w/h//QauxWG2U57WjY1ePbmNq2qbYGZMWhR6ZtuLME71YPFEvemqZnnIc&#10;Qf2iCwXPuuy8VZZdxKURcHIYhlZwJqBSuHAhlajVe8BQrGMI9SJ1gRsEhuvcqNdoGljIUUKpboxO&#10;iJ6gfckogVvuEVh7zBkjV10hEFgSFAgS00+iw4xTcdaej9uanlQ/7zrrNMaYX8H2c+5vgIXW5Ea6&#10;Z4mwKe95yc4H16UWxCucOR3uWMO8kOFjJrAMv7kCiQqssBVXJCGw+Fi35FMwjJRsBqyBhXx+KTBj&#10;chauXr0KPz+/ZYyMfL7We7wY5GL+npbe38V26M2TO+1Or532RNiCMApVLGXYCFfyK8gqJDy6ckgD&#10;nFoz7eH1w1us3a3PD/T3dxRGkSLj43k+xUICAy0sj+2LmjS8z+OyLCTL8yuZhR4sxB0Rt6RS/vQY&#10;1r0VFs6Y/Ixui/nZEwe/KrDQA8Z/+Hl+fhXp/jPrSvKx58ai1aPbPlw9tD5MGT0SMH4dgtaPLpDE&#10;Njb6kY7iHdhJvHrZYopdSE/P980kMXRFtOdKWbuUs4/i1PA9Jy7hJsVEMaH/hkAhd3gxKTSTKAWz&#10;aRVeSLGZm/897DrviYnr6YrMOYPW006i/QxLdDI7HWcd+Vh+1mGmJbrPOYvxa69h10UPgsXrdG/V&#10;3/MRu3czvVuETQUWTL4S0BJX5JKdF/aduoI5SyzQk300a/OuWp7RHBE6E2MXH6NhfO1gIW6IJnS2&#10;b99eCZ1btmx5eOrUqdnnz59PdqTxg2/mSr1nxWXsvYjRHtZnTx+1mPZK2IKwhjE10qu8CdEndBpF&#10;NpVgZNa2KMvJG2PnzEHPhFF42FwcHBOTssKi0Kt79yLbHNi5cXnvNvVulcz2y8tCf/1bpXoLsyie&#10;5X8o+Ne/UDFfOgzo0AjTJ458tmHFQvODW9Z+dWBh+I/Dz/VfZ6vTMy/tMWeDoAmYyw5io7nOAspx&#10;vT70s0x0hWe51aQ0nX7B/AuDnp7vAw1dx3BdzoaUsbehBjB9/jIcYyTE1jOcekWo2qhXGKq8ysiI&#10;mNzhL9Iks1PSwB88eqJK2CVyERDxACdu+mHGNlv0mH+OrgYZxcwz6DLrtXXm4w4zdeDRe/55TN54&#10;E/uvenMUwYM4liK5FSq9m+xFQrby/gIWci7CdOR4jtmm29g20Ihl901ZTVuhQnkVOq0i1aV6S4xl&#10;fE0aRkoxDK1WRAYqMzlLRgbcYxr4FF5bny8JUcDi2eOH/fw97G7fObnl0Qajdsy6zKeSid6Y0SEd&#10;tCV9m2G+pX1rYO/sQY9PrJ118/qxrX2j/fx+S2lVVu/v/zS4a4uK1Qpn2loy+6/PyzBjs1T2n+PA&#10;olC6/zCD8y/0bFkLE4f1erbYbLL52kVzvmqw4Of69dmTJxN8nWz9bY9seL5uXFtViCZszYgVuYYN&#10;grRwqkrYYvOcRpUk/0L0i6QJnrrZqkVURmfDxk0xjLTegv0uLG84qTv4DWZKykY1tMvctLJxJVFL&#10;0sCDI+/jybPnqsgsihGRq07ULfbZoffCi2hjaomOZmfRdc65OOsy+xx/dgadZ59Fv8WXMJ3ActTK&#10;D8F3Xze/kdcTTUT6Vsj7yPvL+2rnIYBhxQzOU9ccsHTNFvRm9qbM/ZCiMRE7VfFYIvrFt8owtKiI&#10;tNzr168fRowYcX/q1KmLduzYkU+ylj9WI0wy23C3vTTSxnLPfaud87G4dxWMqPqH6kehu9OJcq/r&#10;fj2jdUFmZlbGmjEtHx1bMenkpX1rhl23PJI3yW/0YU9MVz5PuuVVCmV5Xq1QRpRmTUiJrD8qZlE4&#10;/X+pZfyJzo0qSzn7s2njh5ovMh37VYOFZHzSGsRER83zu33Z9tzmedhq3FE1HR7JpsHj2YRYKzwz&#10;7O0p3bakSlXmk8gkdzXI6D0zScT1KFSoAIXNskrYnMsIwwEmO12840XKH0gXRCcsXpbNqpkeLOTn&#10;smklDVw6aokg+YSuiBOjFebULfotvozWpmQQBIdu8y7EWde5F9TPusw9j4HL2MVq1x2csAlgiPT1&#10;3BBJxPJipy5JDLukd3s090dAQ87L2j1MnZu4TNPnLUVnTpwXd6Ec09kNk7O+dsEzpZiF1tBX9AsB&#10;DM4XecyMznMcdThFihvlJvRh2ysJfyVahdy9SYn/sNw0d9L+RWPDdk3thtksDlONa+hyaLRY16gm&#10;B+Z2LPVy1fAmzzZM6n5j/6Jxfa+e2pfOxsbmkzYSrVssW87WtcpaNK9S/HkDlqSXyfmbSvUWzUKy&#10;OCVK0qZ2GfRp1/jZ6AFdzI2H9/qqwUI0HQl3SfIYp8Sb2V88HHB63fSXi/vU4Jqz4zn1Cy3pTYuO&#10;SP6F/FsMYOOcxmQXInbGDTJKJKSqDS2SKEilylUwcNgYbNx7HBdue5EdBOAKqf5lhkplsyZkF+74&#10;4IKdrwprhjDvQiaZCWAEhD/A5rMeBIJraDPjLDoTHHosuBRn3edfIlAQPOZfxJCV1zFvrz1O3wpi&#10;P4vXYqmAjxNb510iQJ2/7U23581zkBDuNWeyHuZ+nKU7suXAKYwzNkXjps1UclYFCrWaK/IxDCM5&#10;qeEJtedLTvOclAINLaOT2sVLJmfFMCriSV3JlNfUJ2nRoKBEqAsv2DKhPi4Dzm2evX/VsGZR0mdC&#10;5oiK2GZYbi6Vo5JINLtjqcC1o1sd2TJjwIiN04fmTgImffRTRvXrWGBQ19ZruzWv/bxFNXaXYnKW&#10;1IgIWMhRvldNcBpXf9avfVPz4b3afNVgYbggjx49qxrgemeu7bGNtjtnDmCj4NpqGptUq6qCPP0g&#10;JAELMUkHb8+mOTXYLbwMAUObrZqQdiFdtMQNkZL1ug0aMc17Fg6csWJ4MhTXXVikpQeJizwamvbz&#10;83e8cfaWt2IXnmQBWhg18v4T7L3si6GrrNDW7Dy6zLuEnguvxFmPBeyoxZ91X3AZIyxuYukhZ1x2&#10;DGWR2hOlWYheIZPRRUA9T21E3kNASd5XOw/dOVBLIVjccA3ByesOmL9iPTp166lAopJoF3RFPtYd&#10;SY1gIQAlrpgUl3GuCHizRnBw8Pr79+9/OoYvdPhhTPQgxv+tru5eGrG4d83n0l1btAqtdkFrfy/1&#10;IAt7Vsbi/nWt14xt02f7nMGZLPr1+6SMQttUM01GFTAe0XftoG6tn3eoX0ExicIZ/qvAQkyYRv2y&#10;edG0WvFnLDpb2aZ6hbjeGB+NVJ/4Bbh3foz08Sl45+yeGafWzvbfOaPfKxE8dWDxmtlpJe2SrCV9&#10;PKXxb2W9diHzVbX6Dw00tNEBOmGzCtqyUYwZKzePXr5DrYL9IahViIj5LhOwOMe7vjAQyeqMjBaB&#10;UmaQPsOxm4EYu86WrOIyQeEKei26ht6LdSaPu84X8LiKsWttsPq4JH6JK/OMzEQqTJ/CJzRKCZsC&#10;FvIeFxI5l8sO/rByZyiVYd7V2w9i8MhxaNikqQqfyobRsjo/VvD8FKDxqcYMyOuKgCtt96TPBTWL&#10;VywuW+ni4pLjk12uOH/+X952VsY2p/Y+vrZtjir+GlntDxX90E3q4hAf/TjBNcPq4xQrTo+vn2N1&#10;9dD6Wp/spBJ44Q0W8wssNDNeazS093MRMkWjKMQaEQEKaYgjGkaNIplp2Z8x52IxXyLd5zy/lHiv&#10;O5ePV7l2cOP8o0vGXVvcv0a0TItX3cH1NTjawKWJjIxI7oU0zJHaEXFFihSX6lRdOfprsGBORtGi&#10;StisU68B+g4eiWXrd+DENUd1p77qFJgksBAXQcRO6Vrlyw3+/MULNvh9TgYQhuk7HNB3yQ2Cw3WC&#10;xHX0WaIzedxtwVUFGuPX38K6U56sbr2LmEcikr5UTXacmVshwqaARKJgQbC6RHfkBpmQgNq2w+cw&#10;ecZ8tNe30qtIV0SX2fnx0ZHUBBYSQhV20bJlSxUVmTNnzgN2AZ/Lxr6/pcS1mOBr2B/d9tvprYun&#10;7V82KWb/zD7s8CRaRca4O5qwCvleqPAO0x5gVyhQwT/H3hafFSxOHt5bYNualWvnTh77fFDnpox+&#10;pGPD3n/FZXJKdKQCW+yVzfH7szI5f1lVKMt/Uw2z0P5hXFyu/HTrzMFCh5YbTVs3oaOf+dAGHKNQ&#10;XNcCQD8MSWv+K7kXkgou087ExSiqBwudy6EDDQmXFuGc1DIUAxtztsiI8VN4Zz6EU4yCCKu44hiA&#10;C9yM7zNhF/IcER1lg8cyjCpgYe0ehaVH3DBitS36LbNCn6VW6MujPO7Lxz0IIH0IJBM33sGG0164&#10;7XVPgcVTRkGCIziPlKxCQEhe/zw1lMTOQ9ySa3SZ5Pe7T17GzIUr0Y3l6tLJW5K0pLeFIVgkl2F8&#10;TPFZUjWMlGYYWgi1WbNmGDhwIEaNGvVwypQpS6ZPn549xcFCn4BVNMDpTteTa6bvWjGsWfTC7hUY&#10;Li2g1yqkqY1u7qcJQ6hzulXEgYUjQjxtL5x/9uyRCf++ZIqf1Dte0N7magHLI/vWrl4y97lkalbM&#10;l15lbmo1IhIZKZqBfS6y/fKiU6Mqlju2rB3Ocyz/SdXhT7QAN45v73Vmy6KgMxYTGZ6uph+nmDlu&#10;7qvmjkiiVosqhVBB0sD1E9vV1HZDsCisA4vmnI86bvJMrN99TIHFFYqbcsdWGzUJdu6WJ3UFsgP3&#10;QE4Vi1XNfR18o7HxjDcmbbbHoJU2BIub6Lf8JgassEb/5dbotUSA4yYmb7HH1vM+6vmxBAvJ2fAK&#10;imQdii8ZhSfO6cHirfMggAiIGILFjmMXMG3uEkZFeqkkrb8zWAi7kKiI5Fxw8voTsovjHEY0WDRI&#10;Sf5LsctTKtWePXs20Nve6tLFrXMD5/eo+myCZGnq72Cq25W+d6RUkW6d2gsn1s687nLNcgA3YAFR&#10;8lPsZJLwQhFBQQVuWVut27Nl3cspI/oyYzODKiCTDt9aE5y8v/1TtIxXk0f0Dbt87pT90+fPTfk5&#10;P53gk4Tz/pCnRIYF9nC9edHT5tBqWLAPhqTU69idrv+FBhajmHehpYGXV2MRmXehprXrAEOmlhUR&#10;sGAtiGp6M2Eq1uw4TKHQkWBBF4RgcY6bMSl2xtaTBWQe7HvhD//wKDUn1dn/PnZf8ceMnc4YanGb&#10;rIIgscIGA1faEjBs0XupgIYNTHc4Ye/VALgFxZBZPFMuiJNPqAKC07YeOPuec7ggzIJukwCWgN2o&#10;CSaqr6gwAp0bohM6E2IXyYmSfAqGkZxIyYdMP5O/keY9BIyXnLgeamdnd4vX/CRazg+59hL8m4gI&#10;l5/8Xe3Mbp098OLyZjPM7VwWI6v+rlKO1SxRMgppay/gIaFUm8NrcOfCofMMsVZMsZNIxgs9jY0t&#10;HBwQsP3GxTNYZDqefTczItfPum7fqkaEERH5XjI5F00bj1tWV3A/Onof50OWSsbbfPGnSkiV/9D1&#10;IwN9LGyObbq9elTL+5M5BFq6oet6h7AFn74qdbx+nIDMH6kmaeAG2oUGFtK/QmkW9Rug35BRWLZx&#10;F06QWVynBnCJ7EI26vs2q4CJgIUlwUKyO90DwhHI5jiuAfdx3IbJWQc9MHKtHfouJ0isvIXB5rcx&#10;aNVt9FlmS+C4hVl7XHGMz/MJe8A6kyfss3mfvTWD4l7zfe8vYHGVbsgpKxcsWbsNPfoMULkWolVo&#10;AuffFSy0qIhoF6xCBcEC9+7d28brvkiKXcwn1yz4/fyulXOOrpr64uDsfrq0bn1TFtVolxengMVk&#10;1n4cWzoavrfOIyoswPLh/fvlU+wkkvFCr548KfT48eMt9rZW7Ihlgips4JuDTW8kx0IDCykwq0Cw&#10;mDVhOC5aHoOvl/t+LlxqAwvJe8nw7OHDMpd2LJ6+aXIPzxWD6sFMtAtpDaBvXyjzRwQ0xnGOam9G&#10;RuqzyEzCpEWKy1hDHbOQZCwROOVxRS0awjqLI4yGXGc0xBAsNNBI7HiGd3VLAsZFdti+4xkMD05h&#10;dw+M5mtEwOKUL8ZucES/Fbcx0PwOhq62wxALAQ8Ch8UdLCCYnLOPYJr4Q+ZZPFQT3CUR67QCILo3&#10;esCKf1TuiRiFTbF9DPmKC9KCvTjKlyur6kQkEqKFTw3DqMnRMD4m2/NLjxkQsJA1kAStpUuX4vTp&#10;03BwcNjGDlofDxb6vIq8nneutzqy0nj7ylGtHi7pXZWpxuxTwZi+XIy6yeZsZMP+FMsH1IKlhckD&#10;P6ebt/m3s3nXK56MPZ5iT5VkE773mFtWVy+bTRwRwG7fL/L/IdEQvRuiL1Uvz7TvCYO6Y+dGC9y8&#10;fmVbgLf3FznflPjgl/av7nhywwK3UysnYAX/HbRO4QLmhvNHhnJSe4vKrCYtVYwZncy70PQL/aQy&#10;NUSZIqiwi5ETp2LzobPUCZjOTWZxnndt2ZRJAYvTBIxzzPq87uTH+SOhzLuIxm3ve9h2MRATNjOb&#10;c5UdBq3mXJG1Dhi6xgH9VhI41thj2VGmjbvdU6neUjRm7x1CcdUXZ26JG5I4WAhAXGTY9JydN45e&#10;sYP51gMYOtqIKd8N1JxYyeL8u4OFCKcSxWnevDlMTEywevXql2y5t+7SpUsf3ylO7lrcdAN9nW+f&#10;OLdpjte87hWfqxZ5eporfRV0YdNcbNBSCzs5Ufz0pjk2XreujtYLJx/c9epjNhDf+3+0Ikf27+re&#10;t0Pjg1WLZnlSTkYZsru3NO8V0BDBsxxDqiN6tcXqJXNgefTA1ls3bqRasAjx82jrfOOsy51jG9j0&#10;t4USOsW0RDnRLkz47zSa7KKTasFXlElaInYaZHbKY6VdSGl6RXTs3htmS1Zj96lryg24yIQnAQxh&#10;Dkm18wQMa7cANse5B7fAGOy/EQrjbW7oZ26PwWscMWK9E4atc0J/fi9H81P+uOUdo2MVwZFkFXxP&#10;ApSAj4BFYu8rYHGZGZynb3lgCwFu8swFamhS9eo1ULZs6bhyda2D1t+RYUgmp7hk0hCHEREwGvLC&#10;3Nx8LbM6P75FBKl8rkex91e537764sr2BTBjqHSEXquImxpGoXMK/eTVQxtF7J032v701oUzLmxb&#10;9VUIhfmzfp+pUcWiC+pXKPCwTsmcqienLjFLunz/SyVrDezUFAtmTMSeLWu2nj25L9WCBcGxXnig&#10;z+Y7J3e4rx/XPnYyK34lWU5LA5ccDBkjIA1yenOEQJNKUpEq2oX0vJBGv4ZCZyH185q166HXgGGY&#10;u3ID9p29ybs2KT6jEsIskgIWlhQkT9m4M0fDl2Bxl4lVsThqEw6TnR7ov9oRQ9c5Y9RGF4zY4IIB&#10;/H74ehesOcNGOgGxiKCw6eIXxnwJnbCZFLC4RCH2GAvJFq3Zil5s2lunbn12zaqsUr01veLvDBZa&#10;vkXjxo1VYdnw4cNfcLbIKj7++LTvsDD33AFudmvtzh/EubUmmMEycykYU1OzKJ7JBWnaIh+mtiry&#10;ijMvLuyYPXTU6e0rJUz6dTQG5cSxTo2rz27fsPKD5lU58o9MQsRNiYoUZOm6pH33alUH0rPTfPGs&#10;rTs3r0rNYJH18ePYWlcPrJm7wbiH22JW+c7kv5eEs8VdlNR7rXx9MPt1tq0q/S6KKlAQ7aK4uCF6&#10;7aJ4MbootBLFpZ9FPfQfPhbLN+3FEdL7M6IZ8E4vR7WJ32ECFMdvujHs6s0isAiKljE4fjscpnu8&#10;MGitC4ZvcMWYzW4YtckNg9awQc5GN6w/FwSXwFiEM+Tq4B2sXv+EtRs1EA9lb72fhGn1OoYAyg6O&#10;Apg0Yx6atWildIryHGkgERANJOIfvyaG8SnHDEiuhTYiQEKo0hCHDX1f0FYWLVr045vhnDm0Jv3l&#10;/RsWHl096/GemX0xvU1RXRKWfvbHlKb5sLBrWcztWe3V4gF1Ny0e1vjjhZKP8T/i/e2k0b2yjx/Y&#10;Y9HATi0eStq3lKaLyClgUYjVpwIWnVh9OrpfZ8wyHr11wSzjVAsW2kc/vW1x68Orpt0+vHAEVg6s&#10;rZK0lKuowJ3NfZmgNYoZnd1q5Eed8jqhs7AGFnG1IbpQasGCBdSxQeNmGMFQqgWTtI5ctacr4oez&#10;dEe0DZzY8aQeLC5QR3ALCIUHO3KfvBOO2Qd9MHKTO0ZtdsfYLe4YzePQ9W4Ys8UDG84HwdEvmlEQ&#10;9tn0CID2Gom9x2nJr+D5yO/3nrXCQovN6DNoGGoyRFiK2otoFfFZhSFg/N3AQtiFVKNKghbdkZd9&#10;+/bdz0rUlqwVyS75VB+8/Yw6Vflt59xRc7dM6/9gA5vrTmOXabnwdI1js6pW9RZD6mONUedXW2cO&#10;XLN13qCUzwj74LP/xz9Wz5uec66J0eJxg7s/lLRv6ZAlad8CFkWYlCU1IjJfpHebhhjdt/PW8UN6&#10;pnqwcLt9tfHt8wfv2DLvYvP4Nir/RdMutIrUCQyjSnOchhUKo5SARTGWr5NFCMvQsjoV42DeRWFp&#10;2luqNBo3b4XxLCzbcuQ8mQVTrtUGlaiHuBoJ20lrHbMQodPeO4hVoxGwtAvH0hP+mLTTG+O2eWLs&#10;Vg8ChifBwwMTd3hhI8HilmckE7Ei2EzHD9prJPYeZ25T2KT7cdzKGebbDmL4uMloSlYhACEzUMoz&#10;a1MDi5QAjeTkYoiYaGhJHZX4KRmGlp8h70F35JWxsbHHsWPHDgUGBg6m7JDjg7Ybxc0/b5w9VGv3&#10;nOFbWF36aAl7VkxmdelY9k4QG1WTMz/YT2EX51ucWjcTl/av3Wl75lCSJod90Al9wB8d2rw656aV&#10;ixbPnjjq4eDOzRhCzag6ZQlYiMns04bl8qN17XLo2LDaxtplC+T7gLf5qv4k9t692gEut3fcPLwh&#10;YN3o1g9Ft5DIiCZ06rQLDlhmRmdzRkXKlqSgWYy6hR4sBCQ00FB6Bt2RQgUKqJTwth27YeaSNdhD&#10;/UJA4gxB4zRrQd4FFiduuit94yaFSmuWrp+2C8P688GYddAfE3f6ECw8CRpeMNrhjRn7fbHlIhsB&#10;O4eydZ40BPZRYHGCltB7CFgJWJy944tdltcxde5SdvbqzPAo+29SpxCTPhZajkUaWNRTrfYkKiKM&#10;SrSLuXPn4sSJE3Bzc9v5QakD+i46bf2crbdc2jDdga3on89qU0DR2LH1smNU7cwYWuUPTGXx0vEl&#10;o2B/Zjfcba8cCPZ0Kf017ZwbF0/lPHloz+LVC+c8HDegM6oWyoz8f/6TIwG+jysok5modUvnQ60S&#10;udfx3L8qZvQhaynZePdC/Vuc2TJnCUdAupo0zaum0osgLUOVReQ0aZoLktHZjrpF5TJFlatRjFac&#10;gKG0i3juiICF9LioxnkcvQYOx4I127D/vK1iF2ft/NRGlk2dmEmClgiVl1iNetouBLuukV2cDIHJ&#10;Hj+ChTeMtvtg6l5/LDoehJ1XgymkSpMdX9Z3eCb6mqckS5RAJbkXhy7bYcUWzkgdOR61KWrKZHjR&#10;K+IDxdcOGp+ir2dCmZ6GYMG0bxw/fhxM/T5GwCiXpGvulf+13+F1OhscN2V75Xmx1ssw162R9paP&#10;3A/MebFvTB2s7lYYK7sWw6KORTGzZT5MrJsJJi0Lvto/d1is9am9gSG+bos4rOfjQzBJOtukPSnU&#10;zy/XHesbK/Zv3/TSzGgoahTNpkv7JlhICLUUszkr5PmDowEyoVnVYgdmTBxen0D56SrxknbaH/Us&#10;aZVG+/fiAfWazOpc7sL/b+86wJpKm+73f2WrW9zmunYBAUXsFUWxdxGxiw0UGzZEQFEEBCxIUwQB&#10;QSkC0jtYwN4VVFTsfW1YsVHnP/OGq9FFFxVc3Y3P8z4JMblJbu4998zMmTNLhjWD/2kDobVgdiGB&#10;xWyWf3dQo84tNah5Y3SjCsB4ARYSw5CxCwAKGEZTnIRduvWkKbPnkhek4En7T4JdcO7i7BsBIxVA&#10;sukQGAYnIo/8TnGHcsgnHYnOqCtkFnyBLEMvkWPsNVq95SZF7r1OGw+ztBysAa95LQDB02LLkcuU&#10;uOcE+UWkkIXNUtIfKmMVrKtQgEVXMe/0dWDBcnVmFubm5jyxjDAqIBxmvn9+sb93IeP74tObRxYd&#10;jXIuyvR1Ltq8KCh/hyfm1PnS4/j5dHy5Hu1b2IX22nSn7Qu6Udys9uQ9WpPs9BoUes8etGtHzDr7&#10;+zd/74Gr2s/vdaSX84vv37+vfOXSJd9d6Rtp1RJrsIc6YjQAjzFkJSc3lGlUkTlnTR+jf3LrxrhA&#10;fIfhn2JD2au7znpw09Yuk3umrpzUjZYjCc1gwVUR9kNlZsE+F7ISan1q04wrH43QjQrAQPepEGaV&#10;MIznt3isAbpSOX+hO2gYzXd0FfmLpL0nUdZEZQRLhAzIUaTIL1Qy+O/k/dlCAp5+7BryFncoYGcO&#10;2QMgzNYjf7HhCjkl3qC1229T7P7rsNS7QBvxutQD2S9vi7fLDAa3mxB+pB+7AoZzGFoQHxpmME5o&#10;Kng+K0+Blw9BFAzjZdBgZsEshh3AJ0+eLARarq6uodBcvFnB/OT8oVoFWcn9Cg9viCvctya3cNey&#10;3PxokydPQicWF0ZMorwQI3ocMJoeBYyiR+tG0X1/A7qwYhBtt+5JK8e1yXMY1mrN8qmDG9GFD2gA&#10;WkZQYSXnvTt37Halp15ysjZ71EGjRhGPBmiIigi3qTeqjgll+JsHKM+dOrZg25aUx48ePYpgv8ty&#10;7cQr4+ctz6eFO83qHGRvsiXAyoBWoLmPS91sjvOihKpMk+VLqCzG0pTCkVLAghOeAAtmGR10OtFo&#10;o8nk4O5DoRBsSbkDCSwYMF5e2UhAnhRgsT3rGqVn3aGQ3XfIMe46zQm5SvPCr5FL8k08dpsSD/2O&#10;Csh5AAIDRfYr25GBBYc9Gw+dwzazyXdDMpmYWcGvoatI1rZgCz3Rit7mpSUfgvzTwxFmHJzg5KoI&#10;fDlp6tSpLNIKnjZt2purmQWXD3vlHYlOyNvqfpf2OhHtXEiUYEIUYkB564ZSQeBIojAjoghjrAlE&#10;4ePpafBYurR6NMXM7f9s9aSOLrrf/OvH8jzQy2tbzBCQ4e22KSnG3mSM/raWyj8+aQB37yYw7m3O&#10;jt81vgZY/EuwjBnjBlNKzAY6d/bMtVu3bjLDGPophyS7ov26b1y3LC3GdTa6UXsBLGRq23lQ3XKv&#10;COcvOG8xWkeVurZqIJhF/YZgFwAMZhbSkmcYqMfL+keQ7OTcwKQZ5uSJcmoiswtc6TkRySDBJ3ES&#10;TnRpJQIoEvaeAFM4LTpYd5zMoQ1779CShJtkFvo7WYVfp5Ubb1H0/lu0+QiYhwCCk7IlbYe3icW5&#10;Ck6sJu3NpoC4rUhqroCr1ygBEI3w2QRYlACFxC7kgeN9QaM8mtDKWiWpiByGFJowu2DdBc8UGTZs&#10;GN+uq1mz5pu7TwuuHD6blxFx/WmSTTHFAiQiDKk4ZCwVBI+i/ODRVLB+LBWGGlJRqBEVM2hswP0N&#10;Eyg3fAbtWzk5b7PLFI8Iu3EfZWKQ43ec9J9PG6OngsnpTtBV3GsBFsG5ikY1eEJZJVL+8b9U/7dv&#10;qJd2C5pvNoM2hKwv3rRp48MtW7ZERUZG9qhcufJ32LHfYXT9d3fv3v2Obe14u+UFaBW1nbOHd/RE&#10;l/COnWFuFGA5RIyNnN0JrevCG1XWL8KmOBNRQu3duj41aaRJ6hpvBgsGFKmVvSlMf/sPHErzl7hT&#10;YMJ2gMFJhA9IdGIl4qSWX/x/8QCLFIQWO9nG/+QtitiXQ8sSb5H5hptkHXUT+Ypb6DaFw9VRWdOY&#10;DGBO/mFbqQh3OE8SvuUALV7pR2MmTBHAxeGHSGy2avm8EqIAC1ne4tUl5TEYLFhv0adPH25bj4Si&#10;U5tbJXB8ly6qLLhy0DfvQFDys6SF9yhpOpjDaMpfO4TyA0YAHAAcG8ZTEUCCl2AY4eOIoidTUaot&#10;nQx3yNsX7uq1J/7jkHe/6cSr/9O/Z7XXqHFbW6MGNaxZmer+Uolq/1yJqlX+kqr/WInq1fqNtNu2&#10;IqNxY2nu3LlkbGx8A1eRtT///LMlDkRLOAtZ7t692/LmzZtjsDPfrR5dUchQynYf3L7e9/KZo4cv&#10;7EuiKEdjoY2Z1eFnoejkyogk/57Opjht1akZwEINYKEBdvE6ZiGxDNZe8GrXvgON4nBkxRqEI3uI&#10;T2RmGAwUfKKLk52BYg8vgAVYAs9K3XH8GoXvvUXLkm6TVRTCkYQ75L/tFsDmqnC42gh3bvF6vI5f&#10;L4FG0j6EN6h+JOJ2TeRGIRTr3qsP2EQLwShacncpGIZUNlWAxZvBQpJ/M2ggFDmCprIVKJ/qAzBK&#10;V3TSpaN1C3Z7DshLWZRYmDDvWXGqOVHkJMoPMaSnQWPoSeAYcSsW8hZP/IfS4/XjKS/dlbI3rSvK&#10;2hHvk7lv00etTzAe1bvawE7NHbu0UL/bVqMO1a1amX767iuq/O3X9N03vCrR9999Sz/9+CPVqFGd&#10;lJWVqFq1asVgFXd/+umna9AaXMPo+mtwRr4GxpEGd+QRYWFhXwI0/u8Dnv9v9VZUUNDlwe1bySf3&#10;pD4Lt59UyCAxWweeIyVgwVoLGyQ6eRjRwHbq1KJxQ8EsNBrKpN7ygPFqwpNDEV6svejUpTtNmGZG&#10;KwIiKW73cYQJ58XJzCe6tARY7D5ByWAL2zLPwEfzEsqn8LZIzSGHxAfkseUB8hU3KekAKitgH/w8&#10;+dfzfQaKlANnxHaCk3eRvfsaGjEWxkZop2dWxGDBQCEtecD4VECjInw9Xze5nR/nUITVrAwWtra2&#10;TzDW8NaNGzf8ARYtXnuw3Q8eXrlw0+LRRbs8IoqyEERm+FNe4ny6uGoInXXpR5dW6tPFlYPo1PJ+&#10;dNBahzKc9OnutjV088Ruun7lTNA1OFO91ZH8AZ+MikhzCNTmzDaZuFG7RcPHyjWq0M+Vv6VKX39F&#10;X339NdY3WJXo8y++pP/897+Ej/Z8ffbZZ/TDDz+QioqKKDNxpx4Ub08w1SkczTcj0bVXfg5D5bxP&#10;8IOr5+c/NTmSHh25du6IC6y2tULHsGSKI4EFl1C5T6RVk4ZUvwQsGv4JWDwPR5DwZMVn3wGDyBJd&#10;nuuQQ4jbdQJgcVosPsnjd0sLj4Ml8EyPTchJsJ5i5Za75JH+iIL35lLswZtwAD8nSqEJAIQXr5O9&#10;PgWMYlPGRYrcmknOvmHoV5lD3Xr2Es5eDBYSq1CARRcBAtJ6E1iwvwXncxgsWJy1Z88eFmelg110&#10;fOPhSOlOPxVfOdC7KPdSxP2sLc8uxDoWbprfg5JN21Da3E60eW4Xip7ehnxGqJH/pPZ0MMKt6NLJ&#10;Q4+hrfDAgflRGd7yFZ9dpFi+evToUevg4KBTM02m3lNXVSmq9OXn9PVXX9LXAIqvARJfV8LC7Vdf&#10;fU1ffPEFMUD873//E7dfffUVffvtt/QjGEfVqlVJSUlJUF6UnO4OHjx4K0KVUbBWf3c9fTkDhPzm&#10;WOfPFgNhTrOGuEzovMVhWFNy0IfeQvSH1BF6i4VgFgwWQ9qrUdumGhhbqClbJY1kf8YwuJWd3bW0&#10;O+iQwfjJuNr7UlDiToQNHC6cR+iRDbZx8vkSJz1k2Un7z1Do7mvkt/M+Be17QglHHqKcegOPnwXY&#10;HBeA89LrsJ3kg+fE8o9Jp9kLHCA/HyBYBEu6ZbJuNI3JMYuKAo3y8MT4s7mqH4phMFhwwpbBYv78&#10;+YQcHWFEQAqGELX/00OzxAdC71LWHt9U95lHVo1pXuRpUJ9Wj2lMnqObkPMQdbLuWR09IWr5kc6m&#10;R88f2x+E1xhgVfnTjX/AJ3AVBKvd9evXLVJSUnaDAcDwQ5eq/Por/fvf/waL+EKARSUAxZ8tft6X&#10;X34pXsesg59fH/E6fvB8OA6FIzE0HLcfZHjSu+zCqVo/N3Ic1S5y+dh25DSimQwsEIrIg8UwgEW7&#10;ZhpCeKX5FmDB1REup7L2ohNMZiaiOrIyMEac6CmHLyKpmU2xuB8LpiA7+Zk1ZFHcnlMUtucard/3&#10;kGKPPKH0k/fglXENlZTTFAOwiAFY8Gt4xQN4EgEufBu2+SAt8QygkeMmUhu0njfm8KN5M5HcVIBF&#10;Z2H3Ly15dvE6t3B+Ljt/MVgwa8Z4AAoPD4+FOEurTMcaC6sS17n2cTbUjsCksUJHPRVZGzpcuxf2&#10;UxZxrnlPpcdLRrf32xjs0YGBAifmZ2Xa+Ad6EkueeTwbPAZPwZg0t0eP7lS9eg3BIj77/HP6Eozh&#10;z0BC/v+ZYXyO1/0XYQozDuQykNdQZgp3G7XqNADGWAhbvvpAX++t3sZhRJsWLhN7xLgbdyHnUS1l&#10;nqnwSp0P3QUzC/a3GK6tSh2ac/kUuQgABjMLeXbxOoYhVJ94LjeccTiiqz+UFjqtovUb91JCyQke&#10;JwBDOvmZNRzD39kok16j2EwwiuO5KKXeEq7cXBqVgcXx569hoEhEriI87TC5r4siE/P51KvfAMHw&#10;BFiIxGbL56s0dvFq0rM8chgVwTAqwgT4VdCQBw5p+BAnOlmcZW9vTxBmxfr7+5cNLDDSTHXz2iVG&#10;7hO7JFv1Vi60Fn0FdYVUmAHDaagmzddVfzC9zfdWb3XUfsAnnzlzpgGmLYWw5h3mHgCK6oIVMFCU&#10;lVG8Dkw4VOEw5bvvvhO5DByIBahRRyCPMWzt2rUN8J6ff8Cv+qdv5Ws+XNvLVD/eY2pPchnTulSw&#10;GNlBlXRagCG8JVi8qI6ok7qaqugdGW8ym1z8NtCGLTwJHbkL7t1A7kIGAlkUvVMGFqkZmHCW/YB2&#10;wUJvO2aSbEI7ewLyFaWBRQIYh39sGlnYOdGAwcNIiyXdCD2aAqAUYNFJCKzeZSaJZLPHYGFoaCjO&#10;lUWLFsU6Ozv/OVgUFz+t8+zqsXln0oL2b3aZeN3doHGx00BlhB/1yXloA/IY1ZjWTdaileO1HjqP&#10;bL4IiYrymzfwp4d92Z8AZFSD3j1w3rx5oo7MTIDBgk/0t2EUpT2XWQZvhxfnM+rVg6elru4tU1PT&#10;NCSJxgcGBn5U+2St9ThtX8sR8V4z+pPrOC0BFuxHwsxCkn0bwNuic8v6KJ9y3gKhxSuhCLMHaZVW&#10;JWmIUIRLqXy1791PDyVNG/IMTRTsIPnwBYQdMsYQvTOLInccw9+oikCqfejcHTEakc1r4lFJkYBC&#10;MAs8h5/Hrw1H05qTbwiNgWtXe+2OYlBSM1RiOLnJ7ynPLKT7Cobx5rBEYhws/GKwGDlyJKHiRzNn&#10;zoyZPXv261350zv86795MeZNivf7zS7IijrwdI8fXQkxp83zulL89NaUbKZNKXM60mbLTrTLpidt&#10;XaT79NDaOdE3DyaMKc67q8m5jrKfyhX/TJQ7qyIOWwXvgYIGoMjMAjh8eF9WIQ8eDBb/+c9/6Jdf&#10;fhE6ewydfYzhLQvw7T6qkCxi2XTtALsJ8WvMh0L23aEELGq+BBajO9ajbi3Vqfk7goUmwgHOdzQS&#10;VYnWpI9WdjtXbwrdtJ8SDiBpyWAB4JCBBXIWuM9jCA+cvobu0stC9RmFx/n/Y3bKQCMebCIJr43c&#10;doRWhcTTTKtFwlODQaJRQzS/IVch01cowELeNfxtGAYDBj+fwYKHJpcoOSOQ9Hy91cSDeDOVvIS5&#10;9oUp1kcLt9o/otT59CRsCl3zGkqXVgykKx6D6cqqwXRt1SC6sWog3fQ3Knyw1/vas7O79hQ+uGn2&#10;WhFHxePC696hNqSrXjVq1CioUqUKffPNNyJJ+b6s4tU8BgPQ999/L/IXAKXHuOra4ANV+uu+9h/f&#10;OcHLWjvCeU580EJDWjW5C8BCmcxhXMQ9IjxlHfknGqujQj1bqVHLxuj9ALNooMHsoqFgGfKs4o0M&#10;o8Tol/MXnaCoNJmzgDxwkoej1BnDyc0SdhEFMIgFGHCPB3eWsk0eaycYRKLxf7w4wZl4AJJvVD/W&#10;JeygeYvdSH/EaNJqry1YRRO8FzeLSWAhf/sqyyhvhlEenhicVHzd+rNKSVkNdF4HGqUNMmKwYBNf&#10;VnKi0heFfVZ692nh1YxBz/auWfA0YX4WJZoSxU2mQki9CyD1LmKZd4l6k28L14+hQvSLUOw0ossx&#10;RLczqOj22bDiZzkfRWs6QOub3NzchujRHwfBUDIYRSGHDeXJKOQBQ1Z+hVYD74Hy6n0wmQBfX1/d&#10;W7duqbDM/GMAjS2hLtrxXoviNyw1IW/0iAiwKLHZk8DCsJMK9WmtRq2byMCi/ruChUZ9qg8rvpYo&#10;YerBhMYc2gufyE2ykx8nPoOGxCBiRXlUlvhkgGAQ4cXPFeCy9zRFgFU4r9mA8GM68iGwyUPrOUu6&#10;OV/BuQoFWOgIVvs2PSRvmnrGTENPT2835AAzoE/q+ofjt/DS4T35h0KyARb5FDOJKBQ9IWgeY7CQ&#10;9YKMh+QbfSG8QsdSUSA6uLmH5HwI0dXtlH/5QFhxzqmPBSxUIMe2hLpyF5KOVwEWxVzyLG9WIQ8Y&#10;XCX5v//7PwKDyYPu4mxsbGwihrYYAiw+iua6bTFrtTcGOMdHu84h31n9BFjM6VKNrITWAvkL9IdM&#10;AFj0b6MKrUV9gIUGqTfgkqiMWUirLAyDX6sBwOCQhAcVDR0znhw91gl2kXTogiijMoNgwJCW9Le4&#10;ZdaB5GcMVlh6Bnmho9Rs4RIh+mKAaISOVwYLzlVI+YrSAKO00ETBMF7OYciDBt9nu0AOZyA2vIXy&#10;6X5c8Db+ESwuHzqcfzjs3NNEmwKKnQJwGEMFQQYvMQtuJONFYeMAGGAckcaFRXuWXyvYH7K38HTa&#10;nOKr+2t8DFdRVmtmZ2dHsLiErc5ZfVleic3XhTAcivB71K5dW2STQ0JCnqFk6/CxeGLsSwjV3hLq&#10;GR/nMY/8Zg8oFSyMO6vQgLaqpPWeYME5C16SdyeHI9Pn2pJP1CaK3oWKCDMLMAcGhojtx0qWLI8h&#10;FsAift8ZioWmwg9qUKulK2nIKEMkNTuIKe+8bQYNBVh0fM4oXg1L3mXqGb+Gwyu+RYKT4MlJ0Cjx&#10;cf3yv8Krh0fn7Q9wzE+xg9/6XKJEEypajzAkaBQAYhwWwg8JLCLGE8VMoIJQw6dFyXOi87Z7jC3O&#10;TtIsvp75USQ4ARQtoG+P5TmOBgYGHwQsmFkwWCBHQlOmTKWVKz14Zy89d+7uBx0G/Tqw3pcaob01&#10;wis+wXMB+ZvplQoWE7uokJ6WKrV7DhYayFswS5BVR96WYTBYqKnWkw0qGmNENi6ryT9uO0UCIGIg&#10;yGIG8QIsZKAhAwzoMAAWDBouayNp3JSZ1B7lWM5TMFiIKogcWChAo3xAQx4s4GlBUVFRdO7cuT+C&#10;BR9keVsWNyjY7Li8cKPtyaepVncfhkyi++vGUI7vcLHurBkhbh/A/CYXhjjX/cfl3lhrtOSW14iq&#10;HwOjkD7DtWu31VI2bgp0dXMjyLGpcgmzqMgwhKsiHIb89ttvwhtgkb39E4DF2tOnT3djufVfvX/O&#10;7tzYfE/Mmuik1Ta0Dm7fpYUhkwAWA8sRLFgCLnMFh+8FbPjGTTWlpd4hFLL5EMUCDKJ2nngOFuHb&#10;j4r7UWAe0buyKQKgsSY2ncwXOVNv3YGioY1Ls7wtBgoFWLybY/ibEp7SDFRmKQilxdBk7hMp9dil&#10;Cf/6X/7Gxa2fbHWfeyttxa7zYQvojK8xHXToQwfsulOGY286aN+TMpb0pywvQ9rnbvxwt+sUO7ce&#10;LT8qTQHyBEq79uxZ67V6NQ9Qec4sKh4s/o0SahXqjeEti+xs87empx0/cSwz7Elu7rC/Wt16NSO9&#10;8Z5Yv6hkb9sygIW6ODHV6mtQ/QYyZiGtt2EYQgUqZ5TTE9oLM1snWhO3jaKQj4gsAYtwgMSGbUeJ&#10;b2OQ0IzefYr8Uf2wcfWhEeOMqR3CD5aTS9PdJbB4HWi8KY9RXlWST82i79WwpDQBl8QsuCcFc0R4&#10;Bipt27atdLCQEOTUsUPqp3YnBRyK8aJdnjMoZGo7Wj+hCUWYtKawyS0odJo2xdkMo/ULxz8MtJ/m&#10;MNPQ8C+ZZSp93hJzm98e3r6tdnBXulpCVIheVGhQwtLF9jRAVybG+r//q9gE5xfcrfqf/4r3ao2Z&#10;mtMnjacgXxigrvPJC13rGTzLeGhXjaqfqTWrVekPS6MqHsNqU+9HtW7N6qkN69NGbepoPbVZE0ar&#10;WU4dLW5fXsPw/8PE/7nbW6tFBPurpcRFyFZE8Mur5PH06CCDzcEr06PdLMhnRl9ZNaQLhg7JJTg5&#10;DJHlLMoHLCThFocjrOxso9WeRqOisQTsIjB1P4VzMhO5C2YRG7YdE2ARDbAIS88kJ1Q/DMFEeBIa&#10;n/zc4cpK0VeBojSGoQCLF9WR11VJXgcWnODk1yB8z3VycroYHR198o2seHdx8Q+nT5zwQpxLqR5z&#10;yM2gCS0fqESrRmqQ+/D65D6qGfnP6k8rTUc8dLUYb6eq2vabv5Jmg0lUy8m5aXLySIZvSkyo7+J5&#10;M2PMJ489a6DfFwKjBvTtN9/S/z77XHSUlqfG4mW9xdeQkX9B31T6mupWr0KdW2uS8dA+NH2sPo3q&#10;1/ESnMMjGlX72rdJjW98m9T6Fre8cB+LH+fVvO6Pvp2b1PUd2KW5r+HAbr6TRw30NRkzUNy+tAx0&#10;fTHoWfyfg/l0X7+VTr6ha3181/t5+Qb7rHxprfdb7bvex8s31Ns1Idht4SXf+Ya03LCDML7hwUMy&#10;BadMZzEe1ZC+bdSoTeP6IjmpVr8BmAVUmVjy7KKsOQwJLBqW5C6awFWrJ/o5TKDsdAuKpVCAAjMJ&#10;wTCQpwjfnkVhW4/Q6sjNNAeS7r56g0TYwX6fPDGNbfzkwxAFw+jAjYxildWi73UMQ3qctRY81hCh&#10;dAaMnhwBFoavPbdhglP52a2zPW+dzYg5sSWEtnvNJj/j1uSDrtOA8c1orVFTWoe/w+f0oWDLoY9j&#10;Xab6HA53ansvI/r7igYMpvIAht+4QSw7c2+dZXbz6hjpd60T5Oc1PCFmw9bo0HUFXs72BVMM+hf2&#10;aadZ1EylKv32Ezwr0Dj2BYCCW9ArFCzALr7/9htSr1udYLBD/bQaUq9W6LdoVAtT0H4VYxKb1foO&#10;BsFfs7N4kXqVzwvq//qFWBpVvyxoUuv7gnb1axT0aatRMLRnm4JR/TsXjB7QFbddxH1pGfTTKRje&#10;u734vxmGwwrszacVONtZFjjZmBcsnT/75WUzp2DZwjl4bFbhEjOjYkfjvmQzuJnws5j7XO4tA4tx&#10;kiirUfmAhdR4xpoNDiMYPFq3aUt6Qw1o3pIVtDZhF0Uj0RmJPEUUQo/w7ceRp9hGC128aSSctzip&#10;ya9tiFIs938wUCjAQibkKi/RFoMEMwmJUbDcmyshcIlLtbGx0UGhoHRrPcIogMJTm0YVZaesz8uK&#10;zb6ZtJzO+k2hfYt60x7rLshb9KT9vPD34SUDKMNlZP7lGJtDD7b5ri44EtOPvSMqEjAAEvWxzJ48&#10;eui6c0uS6yILE1eDPjquowd0iZ85YcR9m1kTaOa4QaTfqRm1U6tC9X75gn7+9nMwC/hUVPqmwoBC&#10;al//DEnOmjWq0YA+3Wj+TGOymTmeJg/rQyN6tqWBHTSpW5Na1K7eT9Sk2pfU4Of/kPqP/yduG2KU&#10;YqPfvsBktG/xuX+lrk3rCmt+Xe1GNKBDY3Erv3i4cz8tDfF/I3u1I+MhPWnqSF3iaWuTMQ1efk0c&#10;1ldMiDcZ0YdmjehB5kPa0VzdhjLzG/hxssaCmcUcgMWYjiqQe6tRM03Y5XHoIMcs+O93ZRiSNoNz&#10;DsxYWFg1YYYFuQXGUWhaJlgFBFj7zolQZLl/BBmhCY3LrYJV4DVcKpWAQv62tJDkbZOf75rDKI+O&#10;1bLOV63oUYnMSlh/wsDBfVQsOUhLS0vNyMhoXHpy8wZs9U4kDcg7FJJYuNfracH2xYXPwk3oSdA4&#10;WOqNLlkye73HgaiGrB1BT2Crl7/ZtuBpmtvDokPBawsyInRyz+76hSirXPoieCLa2czMXzbGxPzm&#10;Zj2n+qF9u00yD+w/sn9n+uNAT9fHswyHPdbv1PJxh0a18tqqVaW29X7BhPSfqaW4gn8LA95KVBP+&#10;mj9+D3YBqbektCxPdsFJU+4+5W3WrlMHFK4HWS+Y9yQ80P9GZKDfteW2ltemjxtyfVjPtrc6Nat7&#10;q3mdH241V/rhiY5mLerRop4Aho4Na4iRim0wsJk/e/Pa38Fp/BtqXL2SmGnCruNNwUiaYcwiz2Xl&#10;1YIXnsuzTnjQ8+sWQhtqged0blSThnXSpGn9m5Nlf40Ss16ZIEsCi9EdVMCIMKKwAsBCGPzixOdS&#10;arNmzdE1OpIsHdwQcmxB6HGUIsEsmFXMsVuO3o+BojzK4MK5Cm57V4BF6dLwd2UYUi5DkpuzanPU&#10;qFEEK4dC2EXm3Llzxw8X5ialgkXB70d8847GJedtc71HW22E3LsocARGAYyCMS/s/1nVGT1RtqLw&#10;Nxv2RmEkwKbZRNvsqOiA15XCIxsiCk/vMHxSTuKsx4/vN0tLjZ8Tuc7XwXLq2MXzphttXjLPtGiF&#10;4zyaN2U0jeqjDUdqxNgqP1H9X/5HyrDzr/cD5oFgeFBjUH3N6t+QStVv6bcfvxX+mizH5rwF+1mU&#10;B2BwrwkDBesr0LRG+mjCWbp0CcXExOzOOLDH/vDubZbrfTwsF5pOsRyv392ye0s1SwCFpYFupwir&#10;aRMeudlZkJ3ZJDIx0CWDvtqCTTAj0sQ8E2UMQar9NValf4n7/L3UfoIDOUYY8HAknqbGqwGmwKv/&#10;/D/xf2qY3/rqUqn8f6Tyw7+pJdzMB7RRocm9G5F5P9lkMs5XSGBhBmYxShvjG5urUZOG6shV1C+V&#10;WbwrwxClT1aFYgQihxbttdlVayotXr2eglFKDdx4gOxWrKXhMLRpi0Qoj0nk0EUa0CzlK/4JoPGh&#10;xgxIjIIBh0ulbHqzadOmCxBieQIoXm/YW/B71tn8ozHXn6Y6FIvekNjJAISJwrD3mWTUGzQWhr28&#10;mGGMxuPcNwLQiJtJRftWPs4/HH654Ox2p2cXDr2V7JsZBFSXlbOysn5Yvtz6B/1urX8wnTyuVsBq&#10;N8s1Hs4n3Rdb3500TPde7zYNn3ZuokSw85ddicEkWir9IK66SBBiyPGXpIlBx41xnxcPPVat8iXV&#10;/OFL+uEbWOjBRo8Nb9hz833BQgo9GCxYY8FUe/6C+c+grThz8eLFBfg+dS9dulQ5ISG4sqOjReVJ&#10;w3tX7t2uYeV2Nb+rHBcWNDwlPmLr5rioO+v9PO7YW06/YzJ68B29zi3vtGtQ9Q6Sng9bKv9UhGFI&#10;r3zXH8UgJB5hoFmNJ8B/IcCCF9/XAMhI+0AT359XA0yJbwBQaYvwZ2BbgEXPhmTet/5LYLEQYQiD&#10;xUiARcdmatRIA2ABfURpYci7goUsFOHcBQReHFpgLknXnr1p5oLFtGJ9Ii1bE05G0+Yg/OghmAdL&#10;xlku/hwsXsMu3pTDeBstxscUjlQ0WDBISIyCgYI7TdFHVQhX7wfw3gx48uRJu5JRF68ZBXDtmFde&#10;VlxC3m7vu3TMj+gk1o5ldD9kCp1316fTMOk96zYQS5/OuOrRGWddugQj30ehU+hp0sKioiNrj+cf&#10;jV5feHbnmMdXjpRuIf6ahEbB04KOmQf3WezYlGDlOG+mlV7nFlYdNGvaj+qns2Om4RAyMxpKw3tg&#10;CrZqFVL98d9U55t/iVmlfJIIcMC8Uqbq0moE+s4nj+qP/6G63/6LquMK/dPX/6Vv2RoPSc4vv2SG&#10;8XYuWfLgwoxCknfz41zSGzp0KFO4XSdOnJgPVH7jYFn8f40bly8bXTh13HZ32kZbb7cltshx2I7q&#10;18m2Y6Natn21NP2mGw25uHSBKS2ZN4NM8f0NB3alQZ2bU/fmys/ZB+8DHsPIrIOnwvP+EMOeGSxL&#10;9okm9kUjMCwt1V9Ir7UyTeregOb0UXsJLGwAFrPhlDWsfT1q1wRX9AYAC/WKAAuZHwYDBg9Z5kaz&#10;IaPH0ywAxqTZVtSj7wBhzSdrc5eVShVg0V4kH6X1vl2qnJdggGBw5G1x6AGjG7bRO3vo0CFvzMTp&#10;z76tb8w9Pvn9eK2CM1v6FWZvjCs8uym38MrW3IdbPR8f85yUv2luV0oy1aJUcx3aZNkZtx0paVYb&#10;2mbTi65HLaQ7OwLyi86kB2OocofirJQfXmeNzx2YjFho8qq0cuXKSpMHDaoUGRCgsTkhdnnshsDL&#10;QWtW3DCbaHCjdzvNGy0Q2zet890TnnjOTIKBghkEXzkb/FpyUiDUYGAQCycIVxk41m+O2J5jec5h&#10;tK9flTo0qkvtW6CfAHFwnbpK0EL88Bww3rYTVTK9kRgFu2QBmfMtLS3PQPFmdeHChdrMlN60s0uG&#10;Flcuzs2tcu7o0Srr1/tUsbe0rGI4tG+VThp1qvivcOmYGh8ZnBwXmZsYFZzrvtgm12La2NyxA3vk&#10;9m7XKLd9gxqPWterUtiu/m/ESwuVFmZZrZR/kuU8wD54PzCzQKUFjOMrDH7+gfo3r0kTOtcjs171&#10;ZGCBfIXM3RtgwdPU29Wj1o3gdsWsQoAFukdLlsQoXr19l5IqC7VY2clAoAMm0Q82fFxSbd1GS4Qo&#10;DBavAsXHBhoVYdH3asKzIhgGAwWDBG+bDaGQ0CzCcZsL8ZUf2iS0uGO7TEWKe/cufF984/jIorun&#10;nIvyzjtfTfNZl2BrcGy1kVYRG/WugkOW99im5D2mEbkPViG/iVp0OMSRLu5NyXty+7Lbmzos+UNg&#10;9cq5dWPmgd3pM5csMJs5ql/nmSP66Cw2nzLmCLQRiN8nktHALkj8qeCgr4z4/L+CSXAczhSbQUGe&#10;QUhDjRvghFD7CdUFPK8pTpJOSOYN6tKCZowZSEusppOPqyP5rV5J9na2NAjyb3a14tyFvHt3WcIS&#10;BhY2uuEcBSc2+UTi/n9MoN7l7u4O9/Dgso2q/5NfA2DyFdzS9c+eOeV86nimc1Swv/Nyu7nOM40G&#10;O+t3a+Xcu20Dr4kjdTNszCbTsvmzyHKyAU0c2psMkMPR1dakzo1rixKtKnIVtZDzUEIup1nNStRT&#10;swqNbV8bM0Jkk8gW9FUWyU2bfjKw0NeqR8011UmVgQJLAgq+LW+w4FCEWUaz5hgIBBv6Fi0xdlBI&#10;umXVDwVYtBMntDyreB+GIZVHuYrDYMEtCXB1Y6/NMwkJCX5w8u7/1irj4gdXfyx+8nut4uI7NVLc&#10;Zup4Tu0W4jJWq2DVuFbkNlKTPAEYXqM0yRkiLQ88tt3PhrJ2xD27ffWcO8BA9IiUWPD/D7f/Q2b1&#10;f6tXT/jfuezsdtnHj67dv2fbxZjQtRctphleHNy17cVOTZR+79i49rPuXBlopkTaGtXEFVLoERCX&#10;i0QeQg1mDUytecnYBP7GLcfvXCUQGgauECj9WNStRb18CKLy3RZb529KjMnPzjqSf/7smfzkpKR8&#10;dITmo3U5H52oxRxOMFPgE5/zDnwrS4K+WPyYtCTPCr5VVVXlnv8ijHo7g75/boevwwOHyoTKZXgS&#10;9l1lxI61nty9W2vLloRaviuX1ZqHPM7wXjq1rKaObZQSF7kkPSXxWnpKXP46T5d8+3mz8k2NhueP&#10;7KuT36O1Wr6WerWi1iq/EFdDmmL/tAGz6NXwZxrdthrN7Fr7D2DBAKLXth41bahG9dTUSe0VsKgI&#10;hsE5DHkTYKnE+urkdnlWURaG8TZajPdtba8IhlFRJsAMNrxtNrdhF28oNB+Ghob6QkvRDoz4vXVS&#10;X/hO6uAUatYzf7N1H0qaoyNCkI1YwmbPshtlBcylrPjVTy7vS3JgR3Ac5N8xg8AyvnT2pLHPyuXG&#10;U8foG1tMHevuZr/wkr/HMnKyNoW6sRf1a4+suPpvIvvPcXc9XAk5xJCFE5yD4BLii1wEAwUDB2f+&#10;+fkNUAHhSsjAjk2E1mCMbtenujrN0/u2a+hlPmW0V0xYgNe1qxe94PAt1sXLl70wUt4Lcds6HPxZ&#10;fAJg4thztsA4x81g7H3Bi+/zY9JikODX9O/fn12QixwdHXdjh9ts2LChdEehMoDCuz4F+7fD3bs5&#10;i3NuXvPaviXFy9/D1cvBapbXlJG6Xn07NPUarddzq8Xksc9szabQZOgvBnVoSINa1qCxbavSjM7s&#10;kPWCWSwEs5jZXQleFvWosYYaKavK2IU8s6gYsEDvSEnCkysl8rkKecBQgMX7MQwGCe5lkZKZPC0d&#10;x+3pdevW+SUnJzOjeH991G6HvsqHXUasPuY+vODO2rF003s43Vg9VKzrsNa76TMS3aez6GzQnMdn&#10;gswcb29ZpcoH8b0HD9ff+P1S9rZNidnLrC2yDQf2zO7TXvNa37YNC3Q7NKHebdQRKtQWeQjWCzCD&#10;YJDgcIKz/PIJyxdMgjUH3yBvIQMPZh6sN+gIvcKEwb1oqbUZeS5fdNhpoeWUfjrNVW3NJqpu2ZKM&#10;z/OMP5NYoPaqcLBShbFuSywX+HPe5isDd4pKCU8235VfzD54MVDwkCGe7ITMMZdHT+3atcscowzr&#10;gD19cPt/DuvwI9fl73XyyH7VmMBAVZclVqrTx41Q1cf3j48Im7pn+5bDOzYnUdAqJ5prNIAm9dCg&#10;iR3ALDpVE07tnLOQ1tRuytQbalNNJDeV6gEswC7U1WVVkYoEDfnGtDeNSnyXsETBMGTaDA5n2KeC&#10;Zdzceo4RhQ99fHy8IyIitDC39/36uoqLH/5cfOd897yMaIeHKTZ77gcbFhF7WPAKx4JrlriNhM4C&#10;w5Fvrx337KrXyKiDHsaz49Ysdo0MWnM9MTKYvF0dyMx4BA3tDlTTqC4qFJIWgu9zAu7VSoY8o2CG&#10;wRl+zvrzYu1E16bQA/TtAMVifxo9oNv9Id1bp5lPNAhCCTJoZ1ryXD55ynK1RmKn27hx41aDIRxn&#10;gxzcFyUkHrQi6eQxC0TEdmPGjGHq9hQNSjtR9QiCC1bQlStXFuG9mpblvf6K5wBI1PD55t28dn7L&#10;9vigG97Wk8hmhBbN7FKTTDu/AAtmGOZwyRrfSZm6tVAVlZAPCRZ/5hiuYBiy3IW03iaHwa+RGAUn&#10;M/kYx6iK03C8X4fqBzOK95/RW/wwp37RrQtLC7PTzhbu87hfFA4RFouzeJo6LPbEgr0ehcvWo6DR&#10;RVdWj7qRaj80e5FRr0vjBugUD+3Zjvp3bEo9WmJwDYCiBRKWDRFusICoPuTNsjyEjC28CDXkcxKy&#10;/2MFI+ctOD/RDiHLEACPvYUJoXmK1nqt2O5qN2+s7UzjRimRoY0uXsyuU9YkDcYEfI8wohnmeywH&#10;FbuJiWWiJZfHt3HihxcaaWjNmjXCBGT9+vUZDg4OU8eOHdto7969jXAiKnMi8q8AgrK8J+8HrNpn&#10;D+0whp3evvUOk8ltQifY/9ehOSXem8wq5gIoZoBVjNRWgcZCVYihOAxRK2EWzC4qgmG8lQkwSqgf&#10;G2jIpp+9GMBckcOY3zWHwa9jRgHzXTIyMiJY+z/AmApPHh4E8VX52D0WP3ugUnjrvBX6RA4W7lv5&#10;gBJhzBsls9MrCGHXLJmBrwCLyPFUiMfOe46kELPeNBFUt0WtSiILXxdZeA4vZKEFVzJe1kO8nI8A&#10;KABAuKKhBG0E5yS4/Mk9EROH9KIZ4wbT5JEDbk8bo5/mv8IpMj01MfLMqZOmOGnfStPx6omGE6oL&#10;EomrIKKKBAhEYkBQ5IoVK8RCiBF54MCBSIirIlF/ti4raynLyfyhnrN0VCvNgIXjEoPmj6RVxjpQ&#10;baLbtHtN4eotvDchxprYWVmoO9s2VoW+Qp1UFGDxBxPgT2kmicQoOAThQd7s6YKL32noKQLc3Nz6&#10;luuxV5yT823xjXOalBEyIW/Twi3FUTDmTZgCRmFI+cFjoeoEaAAw+G/aYEj3/UbStoW9yXpQM+rV&#10;+Dcwgc9FuU4Foigueb4u3JCqGzLQkFgEl0H/LZKcXCGZMXYwBXq5UExYIFZQKgRMI6KCfdscPbSv&#10;DU5epfdNznDVAasxttUGGeE2ULG1QQlULDCONlevXuX34aVaVtZSrj/Ge25s/kD1Vm6TeqSsmtKN&#10;XDG2kMFiLo8tLOkJMUMVhBvIeF83a6gq5Nj1GCxKGIXELD4lhvG6XpKKyGFUBMN43zEDEqPgkBoz&#10;bGjSpEn3rKysViHX1h5M+ef3PKRKf/lDp2Y/PQ6bPPVB2OS0B+ETLyGhWXjHdwTdxuJk5zXPIXQR&#10;80T22/UiL6M2NAqNSG2hFGyMk79RNZlY6lVdhEwbIatqcDjCvQ4sqGIBVTeoE4d0a0WThvUGSAyi&#10;mUbDrzvOm7V9z9ZNKadPHEvCNHSTN2k5KmQnfKIbxX76Jf/x45ab1i62XDm5Z6bDkMZkp6smfCx4&#10;BCWzCpZ5c8l0aHsVat+4HmnUV0ViUwEWb2Oe8zGBBYME5yiYUXAyk4cFIaF51sLCIhBJzT4Vfijf&#10;XzO87uU1RsMyPUZG7V2s/+yEyyDKWNyXdtt0F5PJoqa1xXT1ZjRXrzGN6KRBnRrXoeYIH4QWoqRj&#10;8jlgcH6iRCvBbINZhwbClCZ4HldHDPp2pMWQNydHBRMUjLQ5MToybJ3PkAtnTuoAKDoyk6jwL/w3&#10;eQOwoHb3blxZkbkxLHPNnEF3Oeyw7FZdAAUDhgQWM7rLQhBmFfVUGSjUBGColaxXmUV5MYyyGui8&#10;bhhzWXIYFckwPsYxA8xIGCwkRoHmsLvwpVhpZ2fXDsOOK4ZRvHq+rLQe/Wu8veHyGNthj9MW6VPk&#10;dG1hguNhoEmOevVkSbLeDcmodwvq366+kB4zc+C+BAYHBg4ui3JyswHYBJc9OzWuRQOgj+iPUmrX&#10;5iqXkInfMXFE/21oHtt25cLpbffu3UsEOIzD+igcwz81DLlz63rvy8cPHziRFkHByFfwQCFTnSrP&#10;wUIqmU7poky9oJhtCFahpKIAC8kp/FNyDJdAgislnMzkCh60FOcgQAyCgU3PD3rs+oSl/JDsvWhZ&#10;1PKZj6NtRkDJ2ZTs+mGaOmjs3J6Yk4EMu1k/TZqu25KGdNRAr0IV0gBYNCwpjQqwQAmUZdt8y94L&#10;w3tq0cJZxmRrYfLQfPI4X/2urQfMMhreJzEqpE9xcQFWcXesOh/0i/6N3uzY7tS+B5LCMveFu8P6&#10;f4Cw0Jvd+Vehr+ChyFwy5eSmoY4ydWlWD41dqlS3BCwkViF/q2AYsnmqH9P0M05kcujBEm6uxjCj&#10;4MYwMIoc9CqtAFB0QELzwzAK6dxhC7vMbXGr08NWUbzzdLIdqEEzO/xCc3AAzu1ZR9Baa72GZDGg&#10;KY3SUSdt9V9JDS5VKj/+VzR+cR6jJwQ/+uia7K/dpLh3W42LE4b02u+9fNH+qNCA8AM70/r/jc7T&#10;v/SrcE4Hq8GRtGjzBM+Fx4IWjCbnsW0FqFuUzDZlVmEpSqZKNLydMmkjX6GmAIuXzIA/BYYhgQTn&#10;KJhRIEdRbGJictHMzCwYYccfxw5+iCPz6f37SlfOnvA9si2eNvvakK1+QzLRqkxmcIfmGJivVDac&#10;POunTjwvs7PGb6T+61ekDPk2s4peUGzOHj+E3B3m0TIb8xswsVkx3VB/EKoagw7s3flRzNX4EPvx&#10;Q7wH5yoK8p4uPXtg465Qx4k5i0e0pAX9VMTvNBdO3lKnKXtuTuykRLpoW2+tWU/0uijV47wFkpxY&#10;pbELfqy8GMb7WPT9mdLzXdSer7Po+ytAo6xjBiSWw8lM1lHMmDHjBsSGzCg6Q8pdPjqKtz1ocaWq&#10;9vDuTcvjuzdlpnjOv7VoaKNCs05VyRKGr8wqGCwWooOR70/UqUMDWtRGU5gy9WzTgPq2b5o7vJ/O&#10;+SULZmXFhwVm7UxPDT5+9HCXt/0MiueXbQ88fvhQP+fauYzTu+IpaL6BCD/MOld9KbFpjd+LS6aj&#10;OyiJ36lpAxlYKCvA4g+jBj5GsJAYBYcgHHpAR1EEwdUVJDKDnZ2d/9pziz0o8vPzWx7dFj81zHFS&#10;vOOoNk8WDVRHRl255CBEKQ6x8DxQ3ak61REH1yPzsbrkbGtOK5faH3VYYObo4+ow+sDubaPhZdEN&#10;4PN+evSynTf/yGdlH9w6+Mj2hDOZCT60BuMazDr9SqZYc/n36V3Sks4lUzSODdZSpraaKtRArZ5o&#10;21cBWDBoyC8Fwyh9+tnblFffVen5OoYhARgzCrbDQyLzGtTISE+4dYMS+a8/t1hHHu0xr0aIwyQn&#10;b/PheX4zepGdXn0yx5XLEiDBpTnOX8zQ+Y1Me6mT/yIT2pkSQaeOH02Bp1+nEsOXf5eLHv0fCQOv&#10;/9K8TwHA3+K25uGNG0zjPW1PhS0yQq5CSzAL/o04sSlySwAKXiZdlahvK2VqXF8FIMFAoQCLtxFt&#10;/RVgwZoODj24+sF9S+j1KERp9DrEVsFwaev4UZ1bcatXf7Uz2s8xxX8JJblMp8VDG4tyHMuHhdgH&#10;YGGK8GReX1UKXzKVMrZE0M3Lp2JxIJfuEqw46ctlD7CKFftYK//ZkwXZu+I3rrczur3UoBVZ91cV&#10;QG6J30WqgHDOwqKXsqiCdG6qQuqqKlRXGUChImMX0vqUGYZkyVcWLUZpBsB/NWjIjxlgYJBKo1Iu&#10;hpvCeLYH5NuX0ZbgAQOb3uh8/igGcD8/oB88ePDj5ZMZZgdSQrKTPSweLB7WvGgO4mEpd8EJNLMu&#10;1cRovHUWgyl1zSLaEx8Qfy5jd7k4SJXLmfU33UhhYd7IO9cvZZzcGpPvbz64iBnFnK7VXtJVsBCL&#10;qyBTuyrDvBeJzYZgFbAFrKOkAItXQaOsCc+KYBjyYMH3pUSm1GYODUXhsmXLctDHFISJYR3ZYOqj&#10;O6w5d/Hw7q32R7clWEQtnZGCq9dDW11VkWGXsu3MMvjvVcYdae3cYRS0aFLsBpe5jT+6L/M3+0CX&#10;Tx4de3LPpuvHkv3Je0ZvMu3wM3QVSGyC8UnhB+tiZiOxOVJbmXSaKFNDdRUIscAslGSgIc8sKpph&#10;lLdVX2lKz4pkGBXtHM75CgkoWO3KYMZiK7SY0+rVqy+EhIR4omO6L4efH+WhXBIbf54e4lk70M54&#10;8apZeve9p3Yju4ENEBvXBMOoLcpzTHmXDNEkpsJO4zpsWWnSt3+Mrxkbgb5///xHuWf+ug/F1oW5&#10;udd/2Z8QNDt5jePFqKVThK6CFZuyXMULsFgAsJjKuYqWytSkvrIACGVeygqweNtwpCLBQkqIMlhw&#10;xYMdrgYMGMCWCYWBgYH3YK4bACdubTQ+vtEY+q87KuXe2dra+t+bQlbOj/e2fZbkMo2WjmhGs3V+&#10;xcEpy10wWDDlXdBXhZYMb3HGx2yg/3qHqcMCrCf+8lF8gb/Rh8jLy9O4cvrY9H2xPrH+lga3ncZo&#10;kc0AdSHC4hwSKzUlJ28OQcZ1VKKOjZVJtZ4y1VZSJiVlGWi8ul5lGRWVw6gIhvE+/SR/JWgwOHAS&#10;UwqBGDTYLxNlUYIbPiHkOA93Nh9YJrBd/6fRBnHzJlU6d3TfrP2poWdSPK2eLjNoXcQlOinRyZl3&#10;kcfAweo0qmWe98z+9wNsxsfHuJj1O3gw7is4+ioYxnsAlsTwuLP01pXTM7K2JWZuWbsk13WCTiHn&#10;KlipKTEKqQfEgnMVXZRoYBslaqkhA4ladRVg8aq/518FFlKlg3MgDBIlHaSFYBS5SGI+2Lx5830w&#10;ibUYK8h2/Z8GUPAxzg5ROTeudsneu9kuYaVF+tLRbR9wOY7Lp6JEB7WgRXe+stWmxQhHPCd1ojWW&#10;Q3OSPRcEopoyZF/Chl/f41z5x78U+/8LHDCtnz17POPysT2btgQ6U8QiQ3IYpEmzOkKGj8SmfPgh&#10;taKPbK+EXIUSaagpowKiYBalGQH/VWDBIMHuYfyZunXrxs7xPGbihIGBgQ8GFS89ffr0Uvzuuvjd&#10;P/+kTgDWTHBi5fDWCJX1iybZe0zvf4MTmosG1odtWy0ZBRZTukGDcd92gBp5TOleHL1s1p2NAcvj&#10;9yYG63Ks/Ul96Y/ow3KiubCwcMr1cycPH90YkhtoNYrsARTM5MyRYGZzGwksGCg4VzEFrKJPCyVq&#10;oq5EKgAKZhYMGMpySxGONHk+Ae1DgIZU5ZAfJ9C5c2caPnx48fjx4+9MmTLFA5WPlhBa1Xj8+HF1&#10;/O4fV3n0bc+JTQGuM+M8rO8nLp9Cy5C7kF3ZqovyKR+wItGGtWxEUwq0HExRLmZ3M1LXr7ty7thA&#10;AI6YM6L493Z7gMH63PH9cw+khD7ZHbSYnJGnmIXqhzl6dSSQELmKktwRhyBjIe3WbqRE9ZSVqHZJ&#10;+CEPFHxfARYfDiyYSTCLYO0EgwaLrAwNDUV+AjnBExBbeaE8+mHby9/uMHy7Z7MY6GLWoamHNkee&#10;37rOkVbAENYcFNgcJisciojcBa52nL+w6lUbzKMB+ZsPoV3hHrdO7N2UmHPtwgA+8N/uXRXPjgt2&#10;+inS3cIm0Hbi/SDLQWAVDWlOl9/IsrusV4cX5yoYLBgoJoNVDGilRM0bKInxjbXqKJGSktJLrOLP&#10;gKO8E54VYQIs7xT+6v0/az6r6NkkDA5SBUUyzmFGIeUqILQqQgNYEUZV3MGYCXfcNsc8mk+bScif&#10;qhw/Pbp/p8eFo/tc90atPhxgZUDu4+BT0V9FlO0smA6XMAwzHMys9lw+qjXFoc19W9iqh9ezD659&#10;9vgxZ3bfy3T3nwQfKf7uamHLZhr6zdGPWGrQ9r4jckKiq1QK/UqqH5xDYsCYjjb0wW2VqJ2mEqnX&#10;Y1aBpQCLl9zC36VL9W1UngwSDFaSOxgDB4cbAwcOFLkJtJcfQegRBHf5tXDdXvH777/3+Nsd0yX9&#10;Hj/dOHuy4e5oH7soZ/Mr7Mq0zKClqIxIyk6+0vH9OV1r4ACui/9vRaH2E+n41sjr185nxxcW0qD3&#10;Nd792+3cUr7QjuBVleNWLZiy3n7SHr/ZA24s0tcomNsTOSKwNqn3QyqVcuma29A5/NBpXBdAURes&#10;oi7Agm9lzEJar7KKN+UxPgWG8VeOGShNCSqpPOXdt9h/gpvAINv+Ha3li5GjaIHxlw2hn1BnE+m/&#10;9fG8LXx12+S1y1xinGZkrJjSo3jZ8Ca0EFc8qTeBOx4ZNATD6FiFXMa1oy2+C+nQxtDHORdOBNy9&#10;cU3BMN5whKQEu6tFu1oaRiwxSVpjPpi8JneBh4iqyA/xPn5e/Shx7ebwY4KOEvVGUrORWl2EHnWp&#10;Zm0ZYNRVgIW40peHwlNiGHzLoQyHP8wgWJfCwMrAxXZ3+vr6wnMCDKII3aKHEHZsgEnNBjSBucFJ&#10;vsPfGhxe/XI7Y3y/SY/01Qh3mmGz2mzQRc/JXclxsKZgFKzslMCCGQf3jzB15hxHpNN0Orplw7Xz&#10;x/Yl5N6/MwSo+t9/1I4rw5fNSvH5IcZjwfT19pP3BM4dksNAy5UnLlVzqCeZ8DKrkJWwkafojNml&#10;LetSi/p1qZ4SwAJAURurrgAL2ZJnF3/HHEZFMYzXDWfmcEMeNBg4pOQljw2E1wRh1u45OG3Ph36i&#10;BXIULTAdTOPcuXN/n9xEGY7n50/xnT+ujd88Azdvk16HHIc0vsceF2KVJN4kK3qukMzp/BstRxt1&#10;yipLQhjz9OzhrQEXTxzs81iRw3i+P6NWWNcLWWQ8JniRUarfnCHkNakzWQNomVFIloZCNcvemihV&#10;MzBP7Vyb9FvVodYN6pAKgKI2WEWdkqUAC82XJreXlWFwXoOfKzEHyTGMAYlBgtWXOjo6rI0QQ31Q&#10;9hSVjYkTJz5FK/khTLpLRJiRuHHjRmfkJJq/zTn1t32ur9m4b/ytjRp7mPRasHRUmxPcxm4HnQVX&#10;R+QPbgtk7hks5sNhy81Im0LtjGhnuPvVQ5ujEs5lHRyh0GH8619Ja+x/Dlw0cYbP7CF7fKf3veMK&#10;YLXXbyD6b5ihyTOKBcgFMWDM6FqXhratQ9qadai+Sh0wijpUs1YdsIraAIw6z9ebQONNLKO8ZOHl&#10;adHHtP/VJT9w+W0ZhjyAyLMIecCQts/gwWyCFZfcOs55CBjRsDSb0MNBGFR1FOMCzfCYdmpqqvax&#10;Y8d49OWno8D8EEgV42kzIGTptKPhdmPJbWwbUdqbg/BDxjBk+QsGEK6asO3b4mFNKNLRmFJ8HfP2&#10;Ja5bvy8lqM+V00f+UVUSTvJiqRXk5uqc3Bqh42U6eOxKkz6bVk7uIfahSFqySXLJ7A9ZaVqmlLVB&#10;BcpmYEOa2b8Z6XfCla6ZJuLmelS9Rk2q8mtV+uWXX+jXX38VE+OrV69ONWrUoJo1a1KtWrWeA4l8&#10;aPK6pOffDSz4ZOcTn8GGfUG5V4WBjHMOzB74/zkxycyBG7pYXamrq0sjR44UC4nK2+gQ3QuwSEN1&#10;Iw2uVWl+fn5px48fT4M0O62goMCRDZQ/xDn3yb7H9Uun+x7ZnpRxMNqL1prpCf0FN5u9ONBlegBm&#10;GNxKzToMlzGtaa3FEErwsLyyca1T3MFNG0Z8cvLW9/jF2OkK39fy+rkTyfujvZPdjXvsshvSJGfp&#10;8GbIUaA5DPkfeUbBYMGPzcO+W6jXgGyGtyXTEd1pmG4Paoekmlr9BgCLGgIkeFWtWpWqVav2ElDI&#10;g8WrOYx/AsOQZyASYDBISMyHH2OwYAdtZg5jxowhTPgi5BpEcxdctFOGDh06Drb8PXDbA4KqHrGx&#10;sT0wO7cHfsse+E15NOanJdF+j2P4nV6KHaRz58aVNaf2pZ6JczUvXGHcCbF2PcEuWLT1EmiIXhIk&#10;PgEadkjcBZgPohAHk/zoFZbr4zzm972Sub3V/ZyclthmjXf6MB/5izipeznrkPKVEwfHXzp5YPfx&#10;rTG0afUCch6njVIzfE6F2xXyPiWMgvedJKtfNFANnb2Y4zK81UOrUZ2OzRitu3f4oAF7tTt13qva&#10;QGMvroxnOnXqVMD1fD7Yu3TpIg589kvg5BtTaKbdfFUVpr1QcjLjYAZSGhOR2IgU0pSWLOVtcCWg&#10;LF6e7xuOMBOQP7n5vvS+0mcQ/qKiFV+mUuX3lMIH3gfSyD/eN1zS5H2FqoVgENhXV7GP9uN2Lyoa&#10;eyG/3rt8+fK98JLYCxn21n379k3j8Qsf+SH2cX88dgTHSdDxxpkjjvsSAy6mes0nHs4rGAYbyL6S&#10;9OTEnHCh7lmTnEY2p5WTu9MKk96XA23Hp5xMj4i8nJ0Rjnbs8Z+8Pr6Un+3p03t1MtNjLPZE++7c&#10;HLD0Yezy6eRv2p+WIN9j1VumgBUCNwYLYZJcRyQ454NZuBu2Jc9pvcljpu5Ox0m606cbDtEzGD5c&#10;T6dLLz21Bpp6KNc54uC+gPIcQfTDUmLCbAkxMHfQoEGiBRpgIjod+SrKJxSHKQwUVapU+QNgSOEL&#10;50B4yec+pDBGAotXAeNNIwbeFTTkwUIyF5a0IJKhjwQU0ufj/5cqFdLMjcGDB4vSJiclnZycCHkG&#10;cnFxeWhubu6HEGMwkpd6ABA9hBl6Pj4+etBD6GVlZfXDcV7v4z4TP6FPl3PjSuuzGXt8DqYEX4hz&#10;nZPvMakr2eqpC3YhbN9KhhRJVRK+gjLL4PKf/eDG5GM6kLYHLqN9icF0JC02bk9CkN7NU3s5ScSr&#10;xqcoF2daev/+TaXzh7c0inc3bxTrZjEhcZXt3lg3M/KbrUc2CClkYMqzPmRGu9L+EWEIhFjcnLd8&#10;dGvymdX/wZq5w4+hrGqV5DbnDzmeK1eutEL87H3kyJHMnTt3ZiKezoR3Y6apqWkmTo5MUOdMXE0z&#10;QaMzARaZOKGPQ4J8l52jSzofhd08Kw45289xO0/C4hheEhm9akEnMZXSJprxyf26xeymtFVaApMf&#10;4xOeE5AsmWZ2ILlh82fs2rWr+Ny8+LswS2BAYL0DvsszvOYcPncmnpsJxpWJSV5inyxdujQTMmux&#10;r7Zv3x7DoPBRGeF+Quf+W39U7pC8feWCzpUTh5ZmpkWd2xawhNaY6uJqWRPirF/EVfP5CSF31bQA&#10;mNj0r4crZ3sKsRpGEY6TKcBm4o3w5bMTzu5OCniYcz0AJ90UbP+Ta3fH565/+cTh+UfSwgOinKYH&#10;uE3qke5u0jvXZ0YfWoJEL4MosyyRvJTAAvuG/+Z5LayCXTVRB/mdoRTmMGn7esepM5NWWZVqisz7&#10;nxneo0ePDAAcBgkJCQawZTOAPZsBlIMGKOsZABQMcNIY4OQzgIBoCsp8ybh6EmJvwrAaoQ+AJoDQ&#10;3EQQEomyIFqnBZj0799fhDfSLZ+YfLJyeCOFBAwapQHE24KDlIiUZNMMFJLTNX8Wlk+z9dyECRPY&#10;Hl98XisrKza2FfkFWNGJ74M8wwmUN+0AdgYIPQwAIAYocYp9wvsmPT3d4Pz58wZXr17lMZq/vfVB&#10;r3jB++2B/MePW928dNb7xM7kK5t97fN8ZunSMoQbdnB1siopq3LTmSixlizJdYt1GvPhumU/tBn5&#10;mA2mnaFudGJXMp0/um/L6cM7hl89uV8VPyovbuP96Frf2f/j+oWTtc/vT1aFAZDqjqjV07dHex/b&#10;ErCUAqxG0qIhTcT3swIISA5XLzEKbj3nkQsAWGYUrobaFLxgxMPQJSZZiattLTeHeVZ7v1/nxavh&#10;wlQZIqGpZ86c2YMRDtkZGRnZAJjsoKCgbJxI2e7u7tk4+bIhU85Gsi8bFYFsjM17fosTNhsnYDZO&#10;5GyEI9lIkoqFUOAPCyCSXdoCyGSXtgA4zx/n+2Aw2WA52WAN2QCvbLCDbMims5GAzIb4KRsAkQ3n&#10;a/HZUbbMRtkyG+a22fv373c7cOBAw/LaZ4rtlPMe4NoyVuecK2edzh1IO30o3o8SnaehJKglYm+m&#10;1+zFIMXl8rSbGYipzi+idLhifAeKQDk22cOSotzm3U1evSjxzM4Ur9yca16F+fkzcWLWLeeP/t6b&#10;y88vbn7qQLrNsY0hXhHLTLy8LYdu87cyyA+zGU0+U7uSPZK6lnC34vIyWxO+XDFSFvvGtOPP4vv7&#10;Tu8l+mpgJLQ10dtu1s4N/o3f+wO+sgH8TupYBljGDx8+ND569KgxnJqMoR0wDg0NNcaMCmNchY2R&#10;7DPGyfnSwglrjDyIMWi+MQDCGHkCcYvwpswLQGAsv6TX8mPy9wEWxh07djRGeCE+A/+bPn268eLF&#10;i43hVWmMcMIYxjHisyO/YAxPCOPbt28b43tpf4wXlfL+HT/p7bGOAD9Uiye5d1efz9xzaWew8yWX&#10;8V2uW+vWf2YLhsEmLWzcIjP+lcXqfCva3EuqAXwFno/nLcQVduloLfKfO7pgZ+jKvFO7U/Oy92/d&#10;k5kWa7h62qCaG1zNa2btiKtJT+5yObIqu0tV1M7D9r8tyZ/UvHYuq+aOuHXi/V0ndKnpOU1PJS1k&#10;1dxt4V5n0tcuyVs71yDPwaBlIeclrBFmsU8pd4fKGFWdF0DB3xv7QegqEKrZ4Pu6o6IUuWTKo8Q1&#10;Dll74vwtTu6M+a0icjYco/PJhPVZaQsn3mc4EcVCwvQPC4nTz3Bif5DF7yX/GaTPxZ/xdZ9f0bRY&#10;UWdCOW+XT1qcWN0e3L5henRzqKnnjP5Ll4/tcMR9fEdaPqIJzRUlVHgzvFQtkYm4GDj4yjurw080&#10;U/tHcaK9NHwAAAnSSURBVKVdhYRp3NLJlIamtA1Osx6vsTJI9jDp5xSy2MTpUFKA0/1Lx53u3rxi&#10;gfeskEFHfLJi271wu7ioKM/p9P50py3BLk7BmNzmbNTZCUOk3VZM6bNr3YKxFO1gBGbQE/Z37IZe&#10;TbTss+z9Ve2JNLCJm+5mav8EoFCFcdAginGbA5Xriq274gJmn87cVSHfp5x/bsXmFHvg/fZACeJX&#10;upmVXinAepyGv+XI5Z4z9K55TumWtwQCpAWQgHN8Lo1GlPQFz5kGrrisM+DHeeoWjyJYBFs5u0GN&#10;yX5487zlRl1y/SwNcjf6Oeae2B6Te2x74smMtFhzT/PRtV2n9a2y3t4Qa1qV9a7TqsT62FfZE+tT&#10;5ejm2CpH9/DaXLJe/ntP7HrxXPE6sQyr+GBbGZvDWl49d2z11dOZd66f2p+7O2ZNbpSrea6vxYjc&#10;JaO1cuf3V3mEqkb+wgH18Tk1xLR5mXZCxpaYTTyvdpQYBXHegoGQ8xMOQxqT98x+tGmN7eNdsWuP&#10;w/d0zsUTJ5gp/ef9fgXFqxV74BPcA9Euph3h/r00fMnkzGDr0TD47UzzABYz2v8gWtpfZhkv5OKi&#10;RwI0na/QM8E2zPFcFimxAY8vBu1EOYyndF9rinSeTT7mw7bbDW662MW4i63fvFG2ATZGtkF2RrZR&#10;Lua2mwNcbHfG+NnuTQiw3Z8UZLuXF+6Lv1NC8dh627T1HniumW2AtZHtWusxtn6WI21XmPSxxewU&#10;zyh3i2xOuu7f4EKJbqa0fsFI8p7Wk5xHtSQHfB6rHtw096tQqoqwQq5cLN9gx6yJNSgWqIZwHsPf&#10;tC9tXGlGWwKdKGtbTPrJ/elm925dVTCKT/AYV3zkctoD6en+X2xZv7LBtjAPpzjPhb9HLp6S7472&#10;dbaL4xkYYuIZqxiFGfCLK7FMh1AiWioxquXn8tXbFjkBh8GNoG5sLvQa8/qpPrXqr3pn6dh2OZ4z&#10;9XK8Zw/J8Z4zNCdw4ficCBfLnETvRTnJa5bkpPgtzUnmhfu8UgOcclL9nXJiPebnBFob5aw2HZzj&#10;NUs/x3PGgBwwmBz7Ea3u2w9vVsADlZaObEGOw5oKlmOLodELwXqYJUndoCIX84quhP/m78CfeyFy&#10;GLYACYQutHh4i6dBC8fdz0hYdz/7QPrx25fPmCI5xzmKz8pptys2o9gDn+4eOHkgvePumHXLDqUE&#10;Ht4Z5k7pPgso0EJf+GIwa2BTWpaLy1N3+Svzq8Iuzn1wJcUMlZR53auTg746uaL/hI1jvE16kA/y&#10;B/7oWwmxHkURDsYUuXgSRS2ZjCQiFu7zisaEr+glUyjMZiyeO4BWm3Sn1ZjCxttwN9QSk9eYBc1C&#10;DoWZEDMD1knIxFPywCYTVsk30nEoJcxrkL+wRSOYFxzSN9iMIn+rsXlrLEemxrnOdvj92C6HOzev&#10;zmYR2qf7yyo+uWIPlPMeYD3CpeMZDXJzfl989VTmtVM7Ex9HLZv1xMmwQ+EisISFcIaSqgci5ufK&#10;ibgyl8wrkVM6yv5f1nhlKUqydYQPBFcVRI5DX0MsttDnvAAzgsXDmuGKXrL4vtzfjkObiOfya6XF&#10;FRzeJutAOLwQvqNojJMYxKv9L0I/UvK5hOUg/l6Afhl2Qp/fTzXPe0b/x6neNo+3bvA8uDPKd+JG&#10;X+vfHl86+RuA4hcFoyjng02xub/HHsDJ0aGoqMjhya0L7mmBy1aFLZ66f8OSaRS7xJh8pvUQ8TzH&#10;9Tx2gBWNL67iL6TRrzKOV5OI/Bqx+CRnIx7RQv+GxWyhBAxkgIAlr7CUM/d5I9vhCkf7H8FEfhLe&#10;FMxw3CZ1f+g0pn1SkNVw9/0xPu4n96WZssjs7/FrKr6FYg9U4B4okShDH/G0DnpK1LJ2piw4tCXy&#10;/N4Ir4KA+aML7Ie3KLZmXQauytJiEx22vmcGIfIApTAOKUx5/v8lFQmZ9R83a5WyAAwvgYO0bWn7&#10;cr0bz7f/nEG86Bblz/f8swJYbHTVyXNqDwisjIuiXC22hS0zNQizM6qTmRpW59ZFUe346JSoFfiT&#10;Kzat2APlswdwlW19++pZ+0sHN/rGOM/29Z49aJff3FEF0Ysn0nr0jaxC9cRpZDOy1a1HlsI3owpy&#10;B7LKQ1mv/q9jIm/zOIMQAwszFX5/1kiw8nI+Okf583lO6kLr0H4fu2wKpXrOoxSfRffSg1xSt0eu&#10;mfbkzp2/Zft9+RwBiq0o9kAZ94CQij99qpRz8XD9JE/r+ltDV5nujPI/vj9uDaX62JKv+VCoOduR&#10;NbQM8+HCxQyDF+sZeEl/C+ZRUkF5wT5kOY+yLTnWIliJrJLB25S9h+z9pPfknAQzClvkOpyNdGiN&#10;xTCKcbekIxtD6cyBdLqYtXfr+czdo46kJ3FPi0I3UcbjQfE0xR4o8x4AeGheOXXE9vKR7aEHEvxD&#10;AxZNDF1upBO6bJz21lUzBtwPtR0rGAc7jC83QDkTislFYB22/aEE7QEbP1QsZuGKz/oMrl5w1YSr&#10;LKUuMBWubnA+g58rWAsWV1lYSSoqLdjmIqgslw5rTO5G7aGx6EXIP1D88mkUvXwGrZtveM3bbFBS&#10;sP3k0PTgFaG3zx0Jffrgbii+xwyscmsCK/MOVDxRsQf+KXuAJePPnj1QuXftTNMT2+Kahi6Z0dR5&#10;fPemUW5zx4F17NgT40Pbg5YRdArkOr6T0D0IvQNLxkuqKJyfkMYUyGabyDQQr1viOaJvRS6/IfIZ&#10;smoLK0mXGrQmb1M92rB4Km0NWk7n9iXTsR3JxVk7kiJgE9gv0tms6e64wKZ5j241BUjwqlURvR3/&#10;lONA8T0Ve+Cd9wC3qF89e9zs7OFtscfTwmPDnWfHuk3tGWs3uFHs3J51Y+f3U091MtQ5DdVl/tq5&#10;I8kH1vqrZujSiim9yHViN3KZ0BWrS8ni+7w6i7/dJ/fEc6GzmD2IvNEm72c5nAIWjCGv2fqPFo9p&#10;fwTbjl86pl2s3/wxsQledrFH06Ji8+79Hvvowd1wAMIYLgu/8xdTvFCxBxR7oHz3QElTl/LNi9la&#10;FzPStGI9bbTQc6JlM7iRlmXPulpuk3v1T13rFLA7bt3Dk9tj6WByMG0N9aAkXweKWTGPUJWgSFdz&#10;3PKyECvC2YwiXMwoYbUtbQ1bRXviA+DaFURH06Po3IHNdHhL7JW0YPdljiO0OjobdtQKsjHWSg1y&#10;1jqbsV0L4MWrNYNY+X5TxdYUe0CxByp8Dzx5dN/i1uVzOfTsAd2/fgEGOnvpyNY4Qh8I7Yr2ox1R&#10;vrSLF+7z2h6xmrZHetOhzRGEqWl089IZyrl6jvIe3gE2ERUUFJ4EGAyt8A+ueAPFHlDsAcUeUOwB&#10;xR5Q7AHFHlDsAcUe+Nvsgf8HMRPnEI85XloAAAAASUVORK5CYIJQSwECLQAUAAYACAAAACEAsYJn&#10;tgoBAAATAgAAEwAAAAAAAAAAAAAAAAAAAAAAW0NvbnRlbnRfVHlwZXNdLnhtbFBLAQItABQABgAI&#10;AAAAIQA4/SH/1gAAAJQBAAALAAAAAAAAAAAAAAAAADsBAABfcmVscy8ucmVsc1BLAQItABQABgAI&#10;AAAAIQCCU3T4MgIAAIIFAAAOAAAAAAAAAAAAAAAAADoCAABkcnMvZTJvRG9jLnhtbFBLAQItABQA&#10;BgAIAAAAIQCqJg6+vAAAACEBAAAZAAAAAAAAAAAAAAAAAJgEAABkcnMvX3JlbHMvZTJvRG9jLnht&#10;bC5yZWxzUEsBAi0AFAAGAAgAAAAhADo+uYfWAAAAAwEAAA8AAAAAAAAAAAAAAAAAiwUAAGRycy9k&#10;b3ducmV2LnhtbFBLAQItAAoAAAAAAAAAIQAccwyb7gkBAO4JAQAUAAAAAAAAAAAAAAAAAI4GAABk&#10;cnMvbWVkaWEvaW1hZ2UxLnBuZ1BLBQYAAAAABgAGAHwBAACuEAEAAAA=&#10;" strokecolor="#c0504d [3205]" strokeweight="2pt">
            <v:fill r:id="rId17" o:title="" recolor="t" type="frame"/>
          </v:oval>
        </w:pict>
      </w:r>
      <w:r w:rsidR="007F0558" w:rsidRPr="00C46DD4">
        <w:rPr>
          <w:noProof/>
          <w:lang w:eastAsia="es-CO"/>
        </w:rPr>
        <w:drawing>
          <wp:inline distT="0" distB="0" distL="0" distR="0" wp14:anchorId="3E5A184C" wp14:editId="2162E87D">
            <wp:extent cx="2943030" cy="861646"/>
            <wp:effectExtent l="0" t="0" r="0" b="0"/>
            <wp:docPr id="25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7F0558" w:rsidRPr="00055454" w:rsidRDefault="00DC6A3F" w:rsidP="007F0558">
      <w:r>
        <w:t>Serán los</w:t>
      </w:r>
      <w:r w:rsidR="007F0558">
        <w:t xml:space="preserve"> responsable</w:t>
      </w:r>
      <w:r>
        <w:t>s</w:t>
      </w:r>
      <w:r w:rsidR="007F0558">
        <w:t xml:space="preserve"> de suministrar los </w:t>
      </w:r>
      <w:proofErr w:type="spellStart"/>
      <w:r w:rsidR="007F0558">
        <w:t>routers</w:t>
      </w:r>
      <w:proofErr w:type="spellEnd"/>
      <w:r w:rsidR="007F0558">
        <w:t xml:space="preserve"> en todas las reuniones de trabajo. </w:t>
      </w:r>
    </w:p>
    <w:p w:rsidR="007F0558" w:rsidRPr="008947F4" w:rsidRDefault="007F0558" w:rsidP="008947F4">
      <w:pPr>
        <w:pStyle w:val="Ttulo3"/>
      </w:pPr>
      <w:bookmarkStart w:id="12" w:name="_Toc334451277"/>
      <w:bookmarkStart w:id="13" w:name="_Toc334946217"/>
      <w:bookmarkStart w:id="14" w:name="_Toc335128649"/>
      <w:r w:rsidRPr="008947F4">
        <w:lastRenderedPageBreak/>
        <w:t>Desarrollo</w:t>
      </w:r>
      <w:bookmarkEnd w:id="12"/>
      <w:bookmarkEnd w:id="13"/>
      <w:bookmarkEnd w:id="14"/>
    </w:p>
    <w:p w:rsidR="007F0558" w:rsidRPr="00B90D45" w:rsidRDefault="007F0558" w:rsidP="007F0558">
      <w:pPr>
        <w:pStyle w:val="Ttulo4"/>
      </w:pPr>
      <w:bookmarkStart w:id="15" w:name="_Toc334946218"/>
      <w:r w:rsidRPr="00B90D45">
        <w:t xml:space="preserve"> Instalaciones Físicas</w:t>
      </w:r>
      <w:bookmarkEnd w:id="15"/>
    </w:p>
    <w:p w:rsidR="007F0558" w:rsidRDefault="007F0558" w:rsidP="007F0558">
      <w:pPr>
        <w:jc w:val="both"/>
      </w:pPr>
      <w:commentRangeStart w:id="16"/>
      <w:r>
        <w:t>Las instalaciones físicas con las que contará la organización para este proyecto están divididas en 2 grupos según la entidad que las ofrecerá, estas serán usadas según la disponibilidad o necesidad de FifthFloorCorp.:</w:t>
      </w:r>
      <w:commentRangeEnd w:id="16"/>
      <w:r>
        <w:rPr>
          <w:rStyle w:val="Refdecomentario"/>
        </w:rPr>
        <w:commentReference w:id="16"/>
      </w:r>
    </w:p>
    <w:p w:rsidR="007F0558" w:rsidRPr="00B90D45" w:rsidRDefault="007F0558" w:rsidP="007F0558">
      <w:pPr>
        <w:pStyle w:val="Ttulo5"/>
      </w:pPr>
      <w:bookmarkStart w:id="17" w:name="_Toc334946219"/>
      <w:r w:rsidRPr="00B90D45">
        <w:t>Instalación Pontificia Universidad Javeriana</w:t>
      </w:r>
      <w:bookmarkEnd w:id="17"/>
    </w:p>
    <w:p w:rsidR="007F0558" w:rsidRDefault="007F0558" w:rsidP="007F0558">
      <w:pPr>
        <w:pStyle w:val="Prrafodelista"/>
        <w:numPr>
          <w:ilvl w:val="0"/>
          <w:numId w:val="1"/>
        </w:numPr>
        <w:jc w:val="both"/>
      </w:pPr>
      <w:r>
        <w:t>BIBLIOTECA GENERAL – Ed. 28 Jesús María Fernández S.J.</w:t>
      </w:r>
    </w:p>
    <w:p w:rsidR="007F0558" w:rsidRDefault="007F0558" w:rsidP="007F0558">
      <w:pPr>
        <w:pStyle w:val="Prrafodelista"/>
        <w:jc w:val="both"/>
      </w:pPr>
      <w:r>
        <w:t>En este espacio de trabajo se harán principalmente las investigaciones debido a la facilidad de buscar información en libros y otros recursos. También será un lugar opcional de reuniones de grupo, las cuales se realizara en las salas de estudio según su disponibilidad.</w:t>
      </w:r>
    </w:p>
    <w:p w:rsidR="007F0558" w:rsidRDefault="007F0558" w:rsidP="007F0558">
      <w:pPr>
        <w:pStyle w:val="Prrafodelista"/>
        <w:jc w:val="both"/>
      </w:pPr>
    </w:p>
    <w:p w:rsidR="007F0558" w:rsidRDefault="007F0558" w:rsidP="007F0558">
      <w:pPr>
        <w:pStyle w:val="Prrafodelista"/>
        <w:numPr>
          <w:ilvl w:val="0"/>
          <w:numId w:val="1"/>
        </w:numPr>
        <w:jc w:val="both"/>
      </w:pPr>
      <w:r>
        <w:t>FACULTAD DE INGENIERIA – Ed. 11 José Gabriel Maldonado S.J.</w:t>
      </w:r>
    </w:p>
    <w:p w:rsidR="007F0558" w:rsidRDefault="007F0558" w:rsidP="007F0558">
      <w:pPr>
        <w:pStyle w:val="Prrafodelista"/>
        <w:jc w:val="both"/>
      </w:pPr>
      <w:r>
        <w:t>En este lugar será de gran importancia la sala de Bases de Datos, debido a que es un punto importante en las restricciones del cliente, por esto aquí se harán las pruebas al desarrollo de código. Esto estará sujeto a la disponibilidad de la misma y a los permisos necesarios que se necesiten adquirir (</w:t>
      </w:r>
      <w:hyperlink w:anchor="_Interfaces_Externas" w:history="1">
        <w:r w:rsidRPr="00CF2E16">
          <w:rPr>
            <w:rStyle w:val="Hipervnculo"/>
          </w:rPr>
          <w:t>ver</w:t>
        </w:r>
        <w:r>
          <w:rPr>
            <w:rStyle w:val="Hipervnculo"/>
          </w:rPr>
          <w:t xml:space="preserve"> </w:t>
        </w:r>
        <w:proofErr w:type="spellStart"/>
        <w:r>
          <w:rPr>
            <w:rStyle w:val="Hipervnculo"/>
          </w:rPr>
          <w:t>Seccion</w:t>
        </w:r>
        <w:proofErr w:type="spellEnd"/>
        <w:r>
          <w:rPr>
            <w:rStyle w:val="Hipervnculo"/>
          </w:rPr>
          <w:t xml:space="preserve"> 4.5.1</w:t>
        </w:r>
        <w:r w:rsidRPr="00CF2E16">
          <w:rPr>
            <w:rStyle w:val="Hipervnculo"/>
          </w:rPr>
          <w:t xml:space="preserve"> Interfaces externas</w:t>
        </w:r>
      </w:hyperlink>
      <w:r>
        <w:t xml:space="preserve">). Las características de los Equipos de esta sala se pueden ver en la sección 1.1.4 </w:t>
      </w:r>
      <w:r w:rsidRPr="00CF2E16">
        <w:t>Supuestos y restricciones</w:t>
      </w:r>
      <w:r>
        <w:t xml:space="preserve"> </w:t>
      </w:r>
      <w:r>
        <w:rPr>
          <w:rStyle w:val="Hipervnculo"/>
        </w:rPr>
        <w:t xml:space="preserve">(ver </w:t>
      </w:r>
      <w:hyperlink w:anchor="_1.1.2_Suposiciones_y" w:history="1">
        <w:r w:rsidRPr="00087E0E">
          <w:rPr>
            <w:rStyle w:val="Hipervnculo"/>
          </w:rPr>
          <w:t>Supuestos y restricciones</w:t>
        </w:r>
      </w:hyperlink>
      <w:r>
        <w:rPr>
          <w:rStyle w:val="Hipervnculo"/>
        </w:rPr>
        <w:t>)</w:t>
      </w:r>
    </w:p>
    <w:p w:rsidR="007F0558" w:rsidRDefault="007F0558" w:rsidP="007F0558">
      <w:pPr>
        <w:pStyle w:val="Prrafodelista"/>
        <w:numPr>
          <w:ilvl w:val="0"/>
          <w:numId w:val="1"/>
        </w:numPr>
        <w:jc w:val="both"/>
      </w:pPr>
      <w:r>
        <w:t>Ed. 02 Fernando Barón S.J.</w:t>
      </w:r>
    </w:p>
    <w:p w:rsidR="007F0558" w:rsidRDefault="007F0558" w:rsidP="007F0558">
      <w:pPr>
        <w:pStyle w:val="Prrafodelista"/>
        <w:jc w:val="both"/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6A7DD049" wp14:editId="77AC684B">
            <wp:simplePos x="0" y="0"/>
            <wp:positionH relativeFrom="margin">
              <wp:posOffset>0</wp:posOffset>
            </wp:positionH>
            <wp:positionV relativeFrom="margin">
              <wp:posOffset>2057400</wp:posOffset>
            </wp:positionV>
            <wp:extent cx="5252085" cy="3720465"/>
            <wp:effectExtent l="0" t="0" r="0" b="0"/>
            <wp:wrapTight wrapText="bothSides">
              <wp:wrapPolygon edited="0">
                <wp:start x="0" y="0"/>
                <wp:lineTo x="0" y="21382"/>
                <wp:lineTo x="21519" y="21382"/>
                <wp:lineTo x="21519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0558" w:rsidRDefault="007F0558" w:rsidP="007F0558">
      <w:pPr>
        <w:pStyle w:val="Prrafodelista"/>
        <w:keepNext/>
        <w:jc w:val="both"/>
      </w:pPr>
    </w:p>
    <w:p w:rsidR="007F0558" w:rsidRDefault="007F0558" w:rsidP="007F0558">
      <w:pPr>
        <w:pStyle w:val="Epgrafe"/>
        <w:jc w:val="both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 Infraestructura</w:t>
      </w:r>
    </w:p>
    <w:p w:rsidR="007F0558" w:rsidRDefault="007F0558" w:rsidP="007F0558">
      <w:pPr>
        <w:pStyle w:val="Prrafodelista"/>
        <w:jc w:val="both"/>
      </w:pPr>
      <w:r>
        <w:t>En esta instalación se desarrollaran las reuniones de la organización.</w:t>
      </w:r>
    </w:p>
    <w:p w:rsidR="007F0558" w:rsidRDefault="007F0558" w:rsidP="007F0558">
      <w:pPr>
        <w:pStyle w:val="Prrafodelista"/>
        <w:jc w:val="both"/>
      </w:pPr>
    </w:p>
    <w:p w:rsidR="007F0558" w:rsidRDefault="007F0558" w:rsidP="007F0558">
      <w:pPr>
        <w:pStyle w:val="Ttulo5"/>
      </w:pPr>
      <w:bookmarkStart w:id="18" w:name="_Toc334946220"/>
      <w:r w:rsidRPr="00B90D45">
        <w:t xml:space="preserve"> </w:t>
      </w:r>
      <w:r>
        <w:t>Instalaciones FifthFloorCorp.</w:t>
      </w:r>
      <w:bookmarkEnd w:id="18"/>
    </w:p>
    <w:p w:rsidR="007F0558" w:rsidRPr="00C1370E" w:rsidRDefault="007F0558" w:rsidP="007F0558"/>
    <w:p w:rsidR="007F0558" w:rsidRDefault="007F0558" w:rsidP="007F0558">
      <w:pPr>
        <w:pStyle w:val="Prrafodelista"/>
        <w:keepNext/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2C29F50A" wp14:editId="60AA5AC5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5252720" cy="3721100"/>
            <wp:effectExtent l="0" t="0" r="0" b="0"/>
            <wp:wrapTight wrapText="bothSides">
              <wp:wrapPolygon edited="0">
                <wp:start x="0" y="0"/>
                <wp:lineTo x="0" y="21526"/>
                <wp:lineTo x="21516" y="21526"/>
                <wp:lineTo x="2151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0558" w:rsidRDefault="007F0558" w:rsidP="007F0558">
      <w:pPr>
        <w:pStyle w:val="Epgrafe"/>
        <w:jc w:val="center"/>
      </w:pPr>
      <w:bookmarkStart w:id="19" w:name="_Toc335112809"/>
      <w:bookmarkStart w:id="20" w:name="_Toc335114570"/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: </w:t>
      </w:r>
      <w:r w:rsidRPr="00392B97">
        <w:t>Instalaciones</w:t>
      </w:r>
      <w:bookmarkEnd w:id="19"/>
      <w:bookmarkEnd w:id="20"/>
    </w:p>
    <w:p w:rsidR="007F0558" w:rsidRDefault="007F0558" w:rsidP="007F0558">
      <w:pPr>
        <w:pStyle w:val="Prrafodelista"/>
        <w:jc w:val="both"/>
      </w:pPr>
    </w:p>
    <w:p w:rsidR="007F0558" w:rsidRPr="001E566B" w:rsidRDefault="007F0558" w:rsidP="007F0558">
      <w:pPr>
        <w:pStyle w:val="Ttulo4"/>
      </w:pPr>
      <w:bookmarkStart w:id="21" w:name="_Toc334946221"/>
      <w:r w:rsidRPr="00B90D45">
        <w:t xml:space="preserve"> </w:t>
      </w:r>
      <w:r w:rsidRPr="001E566B">
        <w:t>Redes de comunicación</w:t>
      </w:r>
      <w:bookmarkEnd w:id="21"/>
    </w:p>
    <w:p w:rsidR="007F0558" w:rsidRPr="006372D7" w:rsidRDefault="007F0558" w:rsidP="007F0558">
      <w:pPr>
        <w:pStyle w:val="Ttulo5"/>
      </w:pPr>
      <w:bookmarkStart w:id="22" w:name="_Toc334946222"/>
      <w:r w:rsidRPr="006372D7">
        <w:t>Internet</w:t>
      </w:r>
      <w:bookmarkEnd w:id="22"/>
    </w:p>
    <w:p w:rsidR="007F0558" w:rsidRDefault="007F0558" w:rsidP="007F0558">
      <w:pPr>
        <w:jc w:val="both"/>
      </w:pPr>
      <w:r>
        <w:t xml:space="preserve">En el desarrollo del proyecto será indispensable el acceso a internet, mientras el equipo de trabajo se encuentre en las instalaciones dadas por la Pontificia Universidad Javeriana se contara con las redes </w:t>
      </w:r>
      <w:proofErr w:type="spellStart"/>
      <w:r>
        <w:t>Javerred_PUJ</w:t>
      </w:r>
      <w:proofErr w:type="spellEnd"/>
      <w:r>
        <w:t xml:space="preserve"> y </w:t>
      </w:r>
      <w:proofErr w:type="spellStart"/>
      <w:r>
        <w:t>Javerred_Wifi</w:t>
      </w:r>
      <w:proofErr w:type="spellEnd"/>
      <w:r>
        <w:t>.</w:t>
      </w:r>
      <w:r w:rsidR="00DD36A5">
        <w:t xml:space="preserve"> La cobertura de estas redes en el campus de la Pontificia Universidad Javeriana que se ve a continuación.</w:t>
      </w:r>
    </w:p>
    <w:p w:rsidR="00DD36A5" w:rsidRDefault="00DD36A5" w:rsidP="007F0558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0269251E" wp14:editId="16C19271">
            <wp:extent cx="5612130" cy="3056686"/>
            <wp:effectExtent l="0" t="0" r="0" b="0"/>
            <wp:docPr id="1" name="Imagen 1" descr="cobertura red inalamb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bertura red inalambric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A5" w:rsidRDefault="00DD36A5" w:rsidP="007F0558">
      <w:pPr>
        <w:jc w:val="both"/>
      </w:pPr>
      <w:commentRangeStart w:id="23"/>
      <w:r>
        <w:t>(</w:t>
      </w:r>
      <w:proofErr w:type="gramStart"/>
      <w:r>
        <w:t>referencia</w:t>
      </w:r>
      <w:proofErr w:type="gramEnd"/>
      <w:r>
        <w:t xml:space="preserve"> de la imagen (numero de imagen y fuente), fue tomada de la siguiente pagina </w:t>
      </w:r>
      <w:hyperlink r:id="rId27" w:history="1">
        <w:r>
          <w:rPr>
            <w:rStyle w:val="Hipervnculo"/>
          </w:rPr>
          <w:t>https://www.javeriana.edu.co/puj/viceadm/dti/tc/pujwifi/cobertura.htm</w:t>
        </w:r>
      </w:hyperlink>
      <w:r>
        <w:t>)</w:t>
      </w:r>
      <w:commentRangeEnd w:id="23"/>
      <w:r>
        <w:rPr>
          <w:rStyle w:val="Refdecomentario"/>
        </w:rPr>
        <w:commentReference w:id="23"/>
      </w:r>
    </w:p>
    <w:p w:rsidR="00DD36A5" w:rsidRDefault="00DD36A5" w:rsidP="007F0558">
      <w:pPr>
        <w:jc w:val="both"/>
      </w:pPr>
      <w:r>
        <w:t xml:space="preserve">Para una mayor información de estas redes, </w:t>
      </w:r>
      <w:proofErr w:type="gramStart"/>
      <w:r>
        <w:t>ver(</w:t>
      </w:r>
      <w:proofErr w:type="gramEnd"/>
      <w:r>
        <w:t xml:space="preserve"> </w:t>
      </w:r>
      <w:hyperlink r:id="rId28" w:history="1">
        <w:r>
          <w:rPr>
            <w:rStyle w:val="Hipervnculo"/>
          </w:rPr>
          <w:t>https://www.javeriana.edu.co/inalambrica/</w:t>
        </w:r>
      </w:hyperlink>
      <w:r>
        <w:t>).</w:t>
      </w:r>
    </w:p>
    <w:p w:rsidR="007F0558" w:rsidRDefault="007F0558" w:rsidP="007F0558">
      <w:pPr>
        <w:jc w:val="both"/>
      </w:pPr>
      <w:r>
        <w:t xml:space="preserve">En las instalaciones de FifthFloorCorp se contara con proveedor de internet Claro/Telmex y con </w:t>
      </w:r>
      <w:proofErr w:type="spellStart"/>
      <w:r>
        <w:t>routers</w:t>
      </w:r>
      <w:proofErr w:type="spellEnd"/>
      <w:r>
        <w:t xml:space="preserve">, ya especificados en esta sección de </w:t>
      </w:r>
      <w:r w:rsidRPr="00CF2E16">
        <w:t>recursos</w:t>
      </w:r>
      <w:r>
        <w:rPr>
          <w:rStyle w:val="Hipervnculo"/>
        </w:rPr>
        <w:t xml:space="preserve"> </w:t>
      </w:r>
      <w:hyperlink w:anchor="_Recursos" w:history="1">
        <w:r w:rsidRPr="00CF2E16">
          <w:rPr>
            <w:rStyle w:val="Hipervnculo"/>
          </w:rPr>
          <w:t>(ver Recursos).</w:t>
        </w:r>
      </w:hyperlink>
    </w:p>
    <w:p w:rsidR="007F0558" w:rsidRDefault="007F0558" w:rsidP="007F0558">
      <w:pPr>
        <w:jc w:val="both"/>
      </w:pPr>
      <w:r>
        <w:t>No habrá necesidad de cables debido a que el acceso será inalámbrico.</w:t>
      </w:r>
    </w:p>
    <w:p w:rsidR="007F0558" w:rsidRPr="006372D7" w:rsidRDefault="007F0558" w:rsidP="007F0558">
      <w:pPr>
        <w:pStyle w:val="Ttulo4"/>
      </w:pPr>
      <w:bookmarkStart w:id="24" w:name="_Toc334946223"/>
      <w:r w:rsidRPr="006372D7">
        <w:t xml:space="preserve"> Entornos de desarrollo y pruebas</w:t>
      </w:r>
      <w:bookmarkEnd w:id="24"/>
    </w:p>
    <w:p w:rsidR="007F0558" w:rsidRPr="00850DAF" w:rsidRDefault="007F0558" w:rsidP="002E4B34">
      <w:pPr>
        <w:jc w:val="both"/>
      </w:pPr>
      <w:r>
        <w:t xml:space="preserve">Los entornos de desarrollo y pruebas que se utilizaran proyecto se especificaran en la Sección </w:t>
      </w:r>
      <w:r w:rsidRPr="00CF2E16">
        <w:t xml:space="preserve">4.3 Métodos, herramientas y técnicas (ver </w:t>
      </w:r>
      <w:hyperlink w:anchor="_4.3_Métodos_Herramientas" w:history="1">
        <w:r w:rsidRPr="00850DAF">
          <w:rPr>
            <w:rStyle w:val="Hipervnculo"/>
          </w:rPr>
          <w:t>4.3 Métodos</w:t>
        </w:r>
        <w:r>
          <w:rPr>
            <w:rStyle w:val="Hipervnculo"/>
          </w:rPr>
          <w:t>, herramientas y técnicas</w:t>
        </w:r>
      </w:hyperlink>
      <w:r w:rsidRPr="00CF2E16">
        <w:t>).</w:t>
      </w:r>
    </w:p>
    <w:p w:rsidR="007F0558" w:rsidRPr="008947F4" w:rsidRDefault="007F0558" w:rsidP="008947F4">
      <w:pPr>
        <w:pStyle w:val="Ttulo3"/>
      </w:pPr>
      <w:bookmarkStart w:id="25" w:name="_4.3.5._Recursos"/>
      <w:bookmarkStart w:id="26" w:name="_Recursos"/>
      <w:bookmarkStart w:id="27" w:name="_Toc334451278"/>
      <w:bookmarkStart w:id="28" w:name="_Toc334946224"/>
      <w:bookmarkStart w:id="29" w:name="_Toc335128650"/>
      <w:bookmarkStart w:id="30" w:name="_GoBack"/>
      <w:bookmarkEnd w:id="25"/>
      <w:bookmarkEnd w:id="26"/>
      <w:bookmarkEnd w:id="30"/>
      <w:r w:rsidRPr="008947F4">
        <w:t>Recursos</w:t>
      </w:r>
      <w:bookmarkEnd w:id="27"/>
      <w:bookmarkEnd w:id="28"/>
      <w:bookmarkEnd w:id="29"/>
    </w:p>
    <w:p w:rsidR="007F0558" w:rsidRDefault="007F0558" w:rsidP="007F0558">
      <w:r>
        <w:t xml:space="preserve">La organización FifthFloorCorp cuenta con los equipos para el desarrollo del proyecto y cuyas </w:t>
      </w:r>
      <w:proofErr w:type="gramStart"/>
      <w:r>
        <w:t>especificaciones</w:t>
      </w:r>
      <w:proofErr w:type="gramEnd"/>
      <w:r>
        <w:t xml:space="preserve"> se pueden ver en la imagen 3 por esto se aclara que no abra adquisición de equipos para el desarrollo del proyecto.</w:t>
      </w:r>
    </w:p>
    <w:p w:rsidR="007F0558" w:rsidRDefault="007F0558" w:rsidP="007F0558">
      <w:pPr>
        <w:keepNext/>
      </w:pPr>
      <w:r>
        <w:rPr>
          <w:noProof/>
          <w:lang w:eastAsia="es-CO"/>
        </w:rPr>
        <w:lastRenderedPageBreak/>
        <w:drawing>
          <wp:inline distT="0" distB="0" distL="0" distR="0">
            <wp:extent cx="5246900" cy="381197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8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558" w:rsidRDefault="007F0558" w:rsidP="007F0558">
      <w:pPr>
        <w:pStyle w:val="Epgrafe"/>
      </w:pPr>
      <w:bookmarkStart w:id="31" w:name="_Toc335112810"/>
      <w:bookmarkStart w:id="32" w:name="_Toc335114571"/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: </w:t>
      </w:r>
      <w:r w:rsidRPr="00863951">
        <w:t>Equip</w:t>
      </w:r>
      <w:r>
        <w:t>os de desarrollo de FifthFloor</w:t>
      </w:r>
      <w:r w:rsidRPr="00863951">
        <w:t>Corp</w:t>
      </w:r>
      <w:bookmarkEnd w:id="31"/>
      <w:bookmarkEnd w:id="32"/>
    </w:p>
    <w:p w:rsidR="00F1576A" w:rsidRDefault="00F1576A"/>
    <w:sectPr w:rsidR="00F1576A" w:rsidSect="00F157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6" w:author="Santi" w:date="2012-09-17T18:22:00Z" w:initials="S">
    <w:p w:rsidR="007F0558" w:rsidRDefault="007F0558" w:rsidP="007F0558">
      <w:pPr>
        <w:pStyle w:val="Textocomentario"/>
      </w:pPr>
      <w:r>
        <w:rPr>
          <w:rStyle w:val="Refdecomentario"/>
        </w:rPr>
        <w:annotationRef/>
      </w:r>
      <w:r>
        <w:t xml:space="preserve">Redacción </w:t>
      </w:r>
    </w:p>
  </w:comment>
  <w:comment w:id="23" w:author="ADRIANA ACER" w:date="2012-09-27T00:12:00Z" w:initials="AA">
    <w:p w:rsidR="00DD36A5" w:rsidRDefault="00DD36A5">
      <w:pPr>
        <w:pStyle w:val="Textocomentario"/>
      </w:pPr>
      <w:r>
        <w:rPr>
          <w:rStyle w:val="Refdecomentario"/>
        </w:rPr>
        <w:annotationRef/>
      </w:r>
      <w:r>
        <w:t>Agregar a las ilustraciones y referenciar de la pagina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823EA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2ACC1E8F"/>
    <w:multiLevelType w:val="multilevel"/>
    <w:tmpl w:val="70B8BC8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3275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E937E3D"/>
    <w:multiLevelType w:val="hybridMultilevel"/>
    <w:tmpl w:val="108AE8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A762FA"/>
    <w:multiLevelType w:val="hybridMultilevel"/>
    <w:tmpl w:val="96EA11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216FCF"/>
    <w:multiLevelType w:val="hybridMultilevel"/>
    <w:tmpl w:val="33C45D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61B12"/>
    <w:multiLevelType w:val="hybridMultilevel"/>
    <w:tmpl w:val="93F6EE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7F0558"/>
    <w:rsid w:val="00175D37"/>
    <w:rsid w:val="002E4B34"/>
    <w:rsid w:val="00321E39"/>
    <w:rsid w:val="00325A82"/>
    <w:rsid w:val="007F0558"/>
    <w:rsid w:val="008947F4"/>
    <w:rsid w:val="00DC6A3F"/>
    <w:rsid w:val="00DD36A5"/>
    <w:rsid w:val="00F1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47F4"/>
  </w:style>
  <w:style w:type="paragraph" w:styleId="Ttulo1">
    <w:name w:val="heading 1"/>
    <w:basedOn w:val="Normal"/>
    <w:next w:val="Normal"/>
    <w:link w:val="Ttulo1Car"/>
    <w:uiPriority w:val="9"/>
    <w:qFormat/>
    <w:rsid w:val="008947F4"/>
    <w:pPr>
      <w:keepNext/>
      <w:keepLines/>
      <w:numPr>
        <w:numId w:val="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47F4"/>
    <w:pPr>
      <w:keepNext/>
      <w:keepLines/>
      <w:numPr>
        <w:ilvl w:val="1"/>
        <w:numId w:val="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47F4"/>
    <w:pPr>
      <w:keepNext/>
      <w:keepLines/>
      <w:numPr>
        <w:ilvl w:val="2"/>
        <w:numId w:val="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47F4"/>
    <w:pPr>
      <w:keepNext/>
      <w:keepLines/>
      <w:numPr>
        <w:ilvl w:val="3"/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947F4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8947F4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947F4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947F4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947F4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47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947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47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47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8947F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sid w:val="008947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947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947F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947F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rrafodelista">
    <w:name w:val="List Paragraph"/>
    <w:basedOn w:val="Normal"/>
    <w:uiPriority w:val="34"/>
    <w:qFormat/>
    <w:rsid w:val="008947F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F0558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nhideWhenUsed/>
    <w:rsid w:val="007F0558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unhideWhenUsed/>
    <w:rsid w:val="007F0558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F0558"/>
    <w:rPr>
      <w:sz w:val="24"/>
      <w:szCs w:val="24"/>
      <w:lang w:val="es-ES"/>
    </w:rPr>
  </w:style>
  <w:style w:type="paragraph" w:styleId="Epgrafe">
    <w:name w:val="caption"/>
    <w:basedOn w:val="Normal"/>
    <w:next w:val="Normal"/>
    <w:uiPriority w:val="35"/>
    <w:unhideWhenUsed/>
    <w:qFormat/>
    <w:rsid w:val="008947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F0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0558"/>
    <w:rPr>
      <w:rFonts w:ascii="Tahoma" w:hAnsi="Tahoma" w:cs="Tahoma"/>
      <w:sz w:val="16"/>
      <w:szCs w:val="16"/>
      <w:lang w:val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7F0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7F0558"/>
    <w:rPr>
      <w:rFonts w:ascii="Tahoma" w:hAnsi="Tahoma" w:cs="Tahoma"/>
      <w:sz w:val="16"/>
      <w:szCs w:val="16"/>
      <w:lang w:val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321E39"/>
    <w:rPr>
      <w:color w:val="800080" w:themeColor="followed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D36A5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D36A5"/>
    <w:rPr>
      <w:b/>
      <w:bCs/>
      <w:sz w:val="20"/>
      <w:szCs w:val="20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947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947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8947F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947F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8947F4"/>
    <w:rPr>
      <w:b/>
      <w:bCs/>
    </w:rPr>
  </w:style>
  <w:style w:type="character" w:styleId="nfasis">
    <w:name w:val="Emphasis"/>
    <w:basedOn w:val="Fuentedeprrafopredeter"/>
    <w:uiPriority w:val="20"/>
    <w:qFormat/>
    <w:rsid w:val="008947F4"/>
    <w:rPr>
      <w:i/>
      <w:iCs/>
    </w:rPr>
  </w:style>
  <w:style w:type="paragraph" w:styleId="Sinespaciado">
    <w:name w:val="No Spacing"/>
    <w:uiPriority w:val="1"/>
    <w:qFormat/>
    <w:rsid w:val="008947F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947F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8947F4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47F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47F4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8947F4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8947F4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8947F4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8947F4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8947F4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947F4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diagramData" Target="diagrams/data3.xml"/><Relationship Id="rId26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diagramColors" Target="diagrams/colors3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07/relationships/diagramDrawing" Target="diagrams/drawing2.xml"/><Relationship Id="rId20" Type="http://schemas.openxmlformats.org/officeDocument/2006/relationships/diagramQuickStyle" Target="diagrams/quickStyle3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24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diagramColors" Target="diagrams/colors2.xml"/><Relationship Id="rId23" Type="http://schemas.openxmlformats.org/officeDocument/2006/relationships/comments" Target="comments.xml"/><Relationship Id="rId28" Type="http://schemas.openxmlformats.org/officeDocument/2006/relationships/hyperlink" Target="https://www.javeriana.edu.co/inalambrica/" TargetMode="External"/><Relationship Id="rId10" Type="http://schemas.openxmlformats.org/officeDocument/2006/relationships/diagramColors" Target="diagrams/colors1.xml"/><Relationship Id="rId19" Type="http://schemas.openxmlformats.org/officeDocument/2006/relationships/diagramLayout" Target="diagrams/layout3.xm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microsoft.com/office/2007/relationships/diagramDrawing" Target="diagrams/drawing3.xml"/><Relationship Id="rId27" Type="http://schemas.openxmlformats.org/officeDocument/2006/relationships/hyperlink" Target="https://www.javeriana.edu.co/puj/viceadm/dti/tc/pujwifi/cobertura.htm" TargetMode="External"/><Relationship Id="rId30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ata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_rels/data3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_rels/drawing3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#2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#2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#2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D82094F-6E55-40D5-9CCE-1F03FE3D98AF}" type="doc">
      <dgm:prSet loTypeId="urn:microsoft.com/office/officeart/2008/layout/VerticalCurvedList" loCatId="list" qsTypeId="urn:microsoft.com/office/officeart/2005/8/quickstyle/simple1" qsCatId="simple" csTypeId="urn:microsoft.com/office/officeart/2005/8/colors/colorful1#2" csCatId="colorful" phldr="1"/>
      <dgm:spPr/>
      <dgm:t>
        <a:bodyPr/>
        <a:lstStyle/>
        <a:p>
          <a:endParaRPr lang="es-CO"/>
        </a:p>
      </dgm:t>
    </dgm:pt>
    <dgm:pt modelId="{EEB5AE80-98C2-4CE9-9163-CD4B0E30E9F8}">
      <dgm:prSet phldrT="[Texto]"/>
      <dgm:spPr/>
      <dgm:t>
        <a:bodyPr/>
        <a:lstStyle/>
        <a:p>
          <a:r>
            <a:rPr lang="es-CO"/>
            <a:t>Directora de Calidad</a:t>
          </a:r>
        </a:p>
      </dgm:t>
    </dgm:pt>
    <dgm:pt modelId="{D2F2A49D-AB60-4907-B056-E99E4EAA3ECB}" type="parTrans" cxnId="{967F0649-A98C-4135-952C-7676B6BD1F34}">
      <dgm:prSet/>
      <dgm:spPr/>
      <dgm:t>
        <a:bodyPr/>
        <a:lstStyle/>
        <a:p>
          <a:endParaRPr lang="es-CO"/>
        </a:p>
      </dgm:t>
    </dgm:pt>
    <dgm:pt modelId="{30799640-B4AC-4929-AFB7-F0DEACF5DD1F}" type="sibTrans" cxnId="{967F0649-A98C-4135-952C-7676B6BD1F34}">
      <dgm:prSet/>
      <dgm:spPr/>
      <dgm:t>
        <a:bodyPr/>
        <a:lstStyle/>
        <a:p>
          <a:endParaRPr lang="es-CO"/>
        </a:p>
      </dgm:t>
    </dgm:pt>
    <dgm:pt modelId="{D1A8A0D6-B6CE-4EFA-AA9A-C8F89665B506}" type="pres">
      <dgm:prSet presAssocID="{0D82094F-6E55-40D5-9CCE-1F03FE3D98AF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CO"/>
        </a:p>
      </dgm:t>
    </dgm:pt>
    <dgm:pt modelId="{81A99DD1-19A9-4ECE-97B2-B03347D0EA01}" type="pres">
      <dgm:prSet presAssocID="{0D82094F-6E55-40D5-9CCE-1F03FE3D98AF}" presName="Name1" presStyleCnt="0"/>
      <dgm:spPr/>
      <dgm:t>
        <a:bodyPr/>
        <a:lstStyle/>
        <a:p>
          <a:endParaRPr lang="es-CO"/>
        </a:p>
      </dgm:t>
    </dgm:pt>
    <dgm:pt modelId="{A0A8D4CB-A058-44BD-9639-BA68ECDC007F}" type="pres">
      <dgm:prSet presAssocID="{0D82094F-6E55-40D5-9CCE-1F03FE3D98AF}" presName="cycle" presStyleCnt="0"/>
      <dgm:spPr/>
      <dgm:t>
        <a:bodyPr/>
        <a:lstStyle/>
        <a:p>
          <a:endParaRPr lang="es-CO"/>
        </a:p>
      </dgm:t>
    </dgm:pt>
    <dgm:pt modelId="{6998C099-6D80-425B-B585-5D587C9C4024}" type="pres">
      <dgm:prSet presAssocID="{0D82094F-6E55-40D5-9CCE-1F03FE3D98AF}" presName="srcNode" presStyleLbl="node1" presStyleIdx="0" presStyleCnt="1"/>
      <dgm:spPr/>
      <dgm:t>
        <a:bodyPr/>
        <a:lstStyle/>
        <a:p>
          <a:endParaRPr lang="es-CO"/>
        </a:p>
      </dgm:t>
    </dgm:pt>
    <dgm:pt modelId="{04EB5AAF-A9F6-4F5F-A1BD-301005699685}" type="pres">
      <dgm:prSet presAssocID="{0D82094F-6E55-40D5-9CCE-1F03FE3D98AF}" presName="conn" presStyleLbl="parChTrans1D2" presStyleIdx="0" presStyleCnt="1"/>
      <dgm:spPr/>
      <dgm:t>
        <a:bodyPr/>
        <a:lstStyle/>
        <a:p>
          <a:endParaRPr lang="es-CO"/>
        </a:p>
      </dgm:t>
    </dgm:pt>
    <dgm:pt modelId="{ECEE5A49-405A-45B7-9118-229EEC89FFB2}" type="pres">
      <dgm:prSet presAssocID="{0D82094F-6E55-40D5-9CCE-1F03FE3D98AF}" presName="extraNode" presStyleLbl="node1" presStyleIdx="0" presStyleCnt="1"/>
      <dgm:spPr/>
      <dgm:t>
        <a:bodyPr/>
        <a:lstStyle/>
        <a:p>
          <a:endParaRPr lang="es-CO"/>
        </a:p>
      </dgm:t>
    </dgm:pt>
    <dgm:pt modelId="{2BF5D59C-B0C2-4423-B303-1FE2FC4EDA25}" type="pres">
      <dgm:prSet presAssocID="{0D82094F-6E55-40D5-9CCE-1F03FE3D98AF}" presName="dstNode" presStyleLbl="node1" presStyleIdx="0" presStyleCnt="1"/>
      <dgm:spPr/>
      <dgm:t>
        <a:bodyPr/>
        <a:lstStyle/>
        <a:p>
          <a:endParaRPr lang="es-CO"/>
        </a:p>
      </dgm:t>
    </dgm:pt>
    <dgm:pt modelId="{972DD067-5AE1-48B9-931D-57D6AF80A499}" type="pres">
      <dgm:prSet presAssocID="{EEB5AE80-98C2-4CE9-9163-CD4B0E30E9F8}" presName="text_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44E646F-1152-4B32-A944-5F35968EB0DA}" type="pres">
      <dgm:prSet presAssocID="{EEB5AE80-98C2-4CE9-9163-CD4B0E30E9F8}" presName="accent_1" presStyleCnt="0"/>
      <dgm:spPr/>
      <dgm:t>
        <a:bodyPr/>
        <a:lstStyle/>
        <a:p>
          <a:endParaRPr lang="es-CO"/>
        </a:p>
      </dgm:t>
    </dgm:pt>
    <dgm:pt modelId="{D39CD076-1651-4B15-98C3-E062B7DD8C79}" type="pres">
      <dgm:prSet presAssocID="{EEB5AE80-98C2-4CE9-9163-CD4B0E30E9F8}" presName="accentRepeatNode" presStyleLbl="solidFgAcc1" presStyleIdx="0" presStyleCnt="1" custLinFactNeighborX="26284" custLinFactNeighborY="32296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s-CO"/>
        </a:p>
      </dgm:t>
    </dgm:pt>
  </dgm:ptLst>
  <dgm:cxnLst>
    <dgm:cxn modelId="{3C223804-919F-4B55-AB81-26E596C8CEEF}" type="presOf" srcId="{30799640-B4AC-4929-AFB7-F0DEACF5DD1F}" destId="{04EB5AAF-A9F6-4F5F-A1BD-301005699685}" srcOrd="0" destOrd="0" presId="urn:microsoft.com/office/officeart/2008/layout/VerticalCurvedList"/>
    <dgm:cxn modelId="{967F0649-A98C-4135-952C-7676B6BD1F34}" srcId="{0D82094F-6E55-40D5-9CCE-1F03FE3D98AF}" destId="{EEB5AE80-98C2-4CE9-9163-CD4B0E30E9F8}" srcOrd="0" destOrd="0" parTransId="{D2F2A49D-AB60-4907-B056-E99E4EAA3ECB}" sibTransId="{30799640-B4AC-4929-AFB7-F0DEACF5DD1F}"/>
    <dgm:cxn modelId="{0DFF49D9-8A57-4A76-8CA0-1F0BC93A7E9B}" type="presOf" srcId="{0D82094F-6E55-40D5-9CCE-1F03FE3D98AF}" destId="{D1A8A0D6-B6CE-4EFA-AA9A-C8F89665B506}" srcOrd="0" destOrd="0" presId="urn:microsoft.com/office/officeart/2008/layout/VerticalCurvedList"/>
    <dgm:cxn modelId="{26AFB2F9-8799-4BC7-B41E-6C355566AB1D}" type="presOf" srcId="{EEB5AE80-98C2-4CE9-9163-CD4B0E30E9F8}" destId="{972DD067-5AE1-48B9-931D-57D6AF80A499}" srcOrd="0" destOrd="0" presId="urn:microsoft.com/office/officeart/2008/layout/VerticalCurvedList"/>
    <dgm:cxn modelId="{53A01740-377F-4E3A-B168-6CD8C634C0DB}" type="presParOf" srcId="{D1A8A0D6-B6CE-4EFA-AA9A-C8F89665B506}" destId="{81A99DD1-19A9-4ECE-97B2-B03347D0EA01}" srcOrd="0" destOrd="0" presId="urn:microsoft.com/office/officeart/2008/layout/VerticalCurvedList"/>
    <dgm:cxn modelId="{E06CEF59-2BAA-42B5-BA00-0ADC46A18705}" type="presParOf" srcId="{81A99DD1-19A9-4ECE-97B2-B03347D0EA01}" destId="{A0A8D4CB-A058-44BD-9639-BA68ECDC007F}" srcOrd="0" destOrd="0" presId="urn:microsoft.com/office/officeart/2008/layout/VerticalCurvedList"/>
    <dgm:cxn modelId="{5FEB1E65-0377-4C97-9736-D9B7634DB2AA}" type="presParOf" srcId="{A0A8D4CB-A058-44BD-9639-BA68ECDC007F}" destId="{6998C099-6D80-425B-B585-5D587C9C4024}" srcOrd="0" destOrd="0" presId="urn:microsoft.com/office/officeart/2008/layout/VerticalCurvedList"/>
    <dgm:cxn modelId="{A5948E42-5094-4869-9E68-CAA0AEBA5F23}" type="presParOf" srcId="{A0A8D4CB-A058-44BD-9639-BA68ECDC007F}" destId="{04EB5AAF-A9F6-4F5F-A1BD-301005699685}" srcOrd="1" destOrd="0" presId="urn:microsoft.com/office/officeart/2008/layout/VerticalCurvedList"/>
    <dgm:cxn modelId="{45AB8A05-FCCE-4EAF-802D-4F5B83C54129}" type="presParOf" srcId="{A0A8D4CB-A058-44BD-9639-BA68ECDC007F}" destId="{ECEE5A49-405A-45B7-9118-229EEC89FFB2}" srcOrd="2" destOrd="0" presId="urn:microsoft.com/office/officeart/2008/layout/VerticalCurvedList"/>
    <dgm:cxn modelId="{592E5536-D571-4DAF-8ADF-AC38FFF17014}" type="presParOf" srcId="{A0A8D4CB-A058-44BD-9639-BA68ECDC007F}" destId="{2BF5D59C-B0C2-4423-B303-1FE2FC4EDA25}" srcOrd="3" destOrd="0" presId="urn:microsoft.com/office/officeart/2008/layout/VerticalCurvedList"/>
    <dgm:cxn modelId="{69864F10-6BE6-4578-897A-8A7D660B5DF5}" type="presParOf" srcId="{81A99DD1-19A9-4ECE-97B2-B03347D0EA01}" destId="{972DD067-5AE1-48B9-931D-57D6AF80A499}" srcOrd="1" destOrd="0" presId="urn:microsoft.com/office/officeart/2008/layout/VerticalCurvedList"/>
    <dgm:cxn modelId="{5CA6BBF3-911C-4400-B778-4D9C83A3312E}" type="presParOf" srcId="{81A99DD1-19A9-4ECE-97B2-B03347D0EA01}" destId="{D44E646F-1152-4B32-A944-5F35968EB0DA}" srcOrd="2" destOrd="0" presId="urn:microsoft.com/office/officeart/2008/layout/VerticalCurvedList"/>
    <dgm:cxn modelId="{83039D49-9FD9-486A-AC5C-F2FD6B5030E0}" type="presParOf" srcId="{D44E646F-1152-4B32-A944-5F35968EB0DA}" destId="{D39CD076-1651-4B15-98C3-E062B7DD8C79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D82094F-6E55-40D5-9CCE-1F03FE3D98AF}" type="doc">
      <dgm:prSet loTypeId="urn:microsoft.com/office/officeart/2008/layout/VerticalCurvedList" loCatId="list" qsTypeId="urn:microsoft.com/office/officeart/2005/8/quickstyle/simple1" qsCatId="simple" csTypeId="urn:microsoft.com/office/officeart/2005/8/colors/colorful1#2" csCatId="colorful" phldr="1"/>
      <dgm:spPr/>
      <dgm:t>
        <a:bodyPr/>
        <a:lstStyle/>
        <a:p>
          <a:endParaRPr lang="es-CO"/>
        </a:p>
      </dgm:t>
    </dgm:pt>
    <dgm:pt modelId="{EEB5AE80-98C2-4CE9-9163-CD4B0E30E9F8}">
      <dgm:prSet phldrT="[Texto]"/>
      <dgm:spPr/>
      <dgm:t>
        <a:bodyPr/>
        <a:lstStyle/>
        <a:p>
          <a:r>
            <a:rPr lang="es-CO"/>
            <a:t>Todos los integrantes de FifthFloor Corp.</a:t>
          </a:r>
        </a:p>
      </dgm:t>
    </dgm:pt>
    <dgm:pt modelId="{D2F2A49D-AB60-4907-B056-E99E4EAA3ECB}" type="parTrans" cxnId="{967F0649-A98C-4135-952C-7676B6BD1F34}">
      <dgm:prSet/>
      <dgm:spPr/>
      <dgm:t>
        <a:bodyPr/>
        <a:lstStyle/>
        <a:p>
          <a:endParaRPr lang="es-CO"/>
        </a:p>
      </dgm:t>
    </dgm:pt>
    <dgm:pt modelId="{30799640-B4AC-4929-AFB7-F0DEACF5DD1F}" type="sibTrans" cxnId="{967F0649-A98C-4135-952C-7676B6BD1F34}">
      <dgm:prSet/>
      <dgm:spPr/>
      <dgm:t>
        <a:bodyPr/>
        <a:lstStyle/>
        <a:p>
          <a:endParaRPr lang="es-CO"/>
        </a:p>
      </dgm:t>
    </dgm:pt>
    <dgm:pt modelId="{D1A8A0D6-B6CE-4EFA-AA9A-C8F89665B506}" type="pres">
      <dgm:prSet presAssocID="{0D82094F-6E55-40D5-9CCE-1F03FE3D98AF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CO"/>
        </a:p>
      </dgm:t>
    </dgm:pt>
    <dgm:pt modelId="{81A99DD1-19A9-4ECE-97B2-B03347D0EA01}" type="pres">
      <dgm:prSet presAssocID="{0D82094F-6E55-40D5-9CCE-1F03FE3D98AF}" presName="Name1" presStyleCnt="0"/>
      <dgm:spPr/>
      <dgm:t>
        <a:bodyPr/>
        <a:lstStyle/>
        <a:p>
          <a:endParaRPr lang="es-CO"/>
        </a:p>
      </dgm:t>
    </dgm:pt>
    <dgm:pt modelId="{A0A8D4CB-A058-44BD-9639-BA68ECDC007F}" type="pres">
      <dgm:prSet presAssocID="{0D82094F-6E55-40D5-9CCE-1F03FE3D98AF}" presName="cycle" presStyleCnt="0"/>
      <dgm:spPr/>
      <dgm:t>
        <a:bodyPr/>
        <a:lstStyle/>
        <a:p>
          <a:endParaRPr lang="es-CO"/>
        </a:p>
      </dgm:t>
    </dgm:pt>
    <dgm:pt modelId="{6998C099-6D80-425B-B585-5D587C9C4024}" type="pres">
      <dgm:prSet presAssocID="{0D82094F-6E55-40D5-9CCE-1F03FE3D98AF}" presName="srcNode" presStyleLbl="node1" presStyleIdx="0" presStyleCnt="1"/>
      <dgm:spPr/>
      <dgm:t>
        <a:bodyPr/>
        <a:lstStyle/>
        <a:p>
          <a:endParaRPr lang="es-CO"/>
        </a:p>
      </dgm:t>
    </dgm:pt>
    <dgm:pt modelId="{04EB5AAF-A9F6-4F5F-A1BD-301005699685}" type="pres">
      <dgm:prSet presAssocID="{0D82094F-6E55-40D5-9CCE-1F03FE3D98AF}" presName="conn" presStyleLbl="parChTrans1D2" presStyleIdx="0" presStyleCnt="1"/>
      <dgm:spPr/>
      <dgm:t>
        <a:bodyPr/>
        <a:lstStyle/>
        <a:p>
          <a:endParaRPr lang="es-CO"/>
        </a:p>
      </dgm:t>
    </dgm:pt>
    <dgm:pt modelId="{ECEE5A49-405A-45B7-9118-229EEC89FFB2}" type="pres">
      <dgm:prSet presAssocID="{0D82094F-6E55-40D5-9CCE-1F03FE3D98AF}" presName="extraNode" presStyleLbl="node1" presStyleIdx="0" presStyleCnt="1"/>
      <dgm:spPr/>
      <dgm:t>
        <a:bodyPr/>
        <a:lstStyle/>
        <a:p>
          <a:endParaRPr lang="es-CO"/>
        </a:p>
      </dgm:t>
    </dgm:pt>
    <dgm:pt modelId="{2BF5D59C-B0C2-4423-B303-1FE2FC4EDA25}" type="pres">
      <dgm:prSet presAssocID="{0D82094F-6E55-40D5-9CCE-1F03FE3D98AF}" presName="dstNode" presStyleLbl="node1" presStyleIdx="0" presStyleCnt="1"/>
      <dgm:spPr/>
      <dgm:t>
        <a:bodyPr/>
        <a:lstStyle/>
        <a:p>
          <a:endParaRPr lang="es-CO"/>
        </a:p>
      </dgm:t>
    </dgm:pt>
    <dgm:pt modelId="{972DD067-5AE1-48B9-931D-57D6AF80A499}" type="pres">
      <dgm:prSet presAssocID="{EEB5AE80-98C2-4CE9-9163-CD4B0E30E9F8}" presName="text_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44E646F-1152-4B32-A944-5F35968EB0DA}" type="pres">
      <dgm:prSet presAssocID="{EEB5AE80-98C2-4CE9-9163-CD4B0E30E9F8}" presName="accent_1" presStyleCnt="0"/>
      <dgm:spPr/>
      <dgm:t>
        <a:bodyPr/>
        <a:lstStyle/>
        <a:p>
          <a:endParaRPr lang="es-CO"/>
        </a:p>
      </dgm:t>
    </dgm:pt>
    <dgm:pt modelId="{D39CD076-1651-4B15-98C3-E062B7DD8C79}" type="pres">
      <dgm:prSet presAssocID="{EEB5AE80-98C2-4CE9-9163-CD4B0E30E9F8}" presName="accentRepeatNode" presStyleLbl="solidFgAcc1" presStyleIdx="0" presStyleCn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s-CO"/>
        </a:p>
      </dgm:t>
    </dgm:pt>
  </dgm:ptLst>
  <dgm:cxnLst>
    <dgm:cxn modelId="{1EF3A944-10CB-4470-8F67-BAB08BA89B4D}" type="presOf" srcId="{30799640-B4AC-4929-AFB7-F0DEACF5DD1F}" destId="{04EB5AAF-A9F6-4F5F-A1BD-301005699685}" srcOrd="0" destOrd="0" presId="urn:microsoft.com/office/officeart/2008/layout/VerticalCurvedList"/>
    <dgm:cxn modelId="{5E1F8F9F-6E06-40EE-B293-5412E8EC5192}" type="presOf" srcId="{EEB5AE80-98C2-4CE9-9163-CD4B0E30E9F8}" destId="{972DD067-5AE1-48B9-931D-57D6AF80A499}" srcOrd="0" destOrd="0" presId="urn:microsoft.com/office/officeart/2008/layout/VerticalCurvedList"/>
    <dgm:cxn modelId="{967F0649-A98C-4135-952C-7676B6BD1F34}" srcId="{0D82094F-6E55-40D5-9CCE-1F03FE3D98AF}" destId="{EEB5AE80-98C2-4CE9-9163-CD4B0E30E9F8}" srcOrd="0" destOrd="0" parTransId="{D2F2A49D-AB60-4907-B056-E99E4EAA3ECB}" sibTransId="{30799640-B4AC-4929-AFB7-F0DEACF5DD1F}"/>
    <dgm:cxn modelId="{CAC259B6-02AC-4BAC-95A5-9CCF43E938F1}" type="presOf" srcId="{0D82094F-6E55-40D5-9CCE-1F03FE3D98AF}" destId="{D1A8A0D6-B6CE-4EFA-AA9A-C8F89665B506}" srcOrd="0" destOrd="0" presId="urn:microsoft.com/office/officeart/2008/layout/VerticalCurvedList"/>
    <dgm:cxn modelId="{553630F7-BACC-4448-836E-65EC92F5A09B}" type="presParOf" srcId="{D1A8A0D6-B6CE-4EFA-AA9A-C8F89665B506}" destId="{81A99DD1-19A9-4ECE-97B2-B03347D0EA01}" srcOrd="0" destOrd="0" presId="urn:microsoft.com/office/officeart/2008/layout/VerticalCurvedList"/>
    <dgm:cxn modelId="{AD1AD471-2A2F-4A50-84D8-8B27395D1E47}" type="presParOf" srcId="{81A99DD1-19A9-4ECE-97B2-B03347D0EA01}" destId="{A0A8D4CB-A058-44BD-9639-BA68ECDC007F}" srcOrd="0" destOrd="0" presId="urn:microsoft.com/office/officeart/2008/layout/VerticalCurvedList"/>
    <dgm:cxn modelId="{C384611C-0C5B-4DBE-9D36-3336D62CD7D0}" type="presParOf" srcId="{A0A8D4CB-A058-44BD-9639-BA68ECDC007F}" destId="{6998C099-6D80-425B-B585-5D587C9C4024}" srcOrd="0" destOrd="0" presId="urn:microsoft.com/office/officeart/2008/layout/VerticalCurvedList"/>
    <dgm:cxn modelId="{2EBA3096-E750-402C-928A-973ACFA25F88}" type="presParOf" srcId="{A0A8D4CB-A058-44BD-9639-BA68ECDC007F}" destId="{04EB5AAF-A9F6-4F5F-A1BD-301005699685}" srcOrd="1" destOrd="0" presId="urn:microsoft.com/office/officeart/2008/layout/VerticalCurvedList"/>
    <dgm:cxn modelId="{9054FBA3-F89F-4F8F-BE55-8C7448CF5916}" type="presParOf" srcId="{A0A8D4CB-A058-44BD-9639-BA68ECDC007F}" destId="{ECEE5A49-405A-45B7-9118-229EEC89FFB2}" srcOrd="2" destOrd="0" presId="urn:microsoft.com/office/officeart/2008/layout/VerticalCurvedList"/>
    <dgm:cxn modelId="{7291B371-ACBA-4A19-856D-5458AD2FB4C4}" type="presParOf" srcId="{A0A8D4CB-A058-44BD-9639-BA68ECDC007F}" destId="{2BF5D59C-B0C2-4423-B303-1FE2FC4EDA25}" srcOrd="3" destOrd="0" presId="urn:microsoft.com/office/officeart/2008/layout/VerticalCurvedList"/>
    <dgm:cxn modelId="{EC1D8AF2-946C-43C5-9C5B-A3E55D1F3FCB}" type="presParOf" srcId="{81A99DD1-19A9-4ECE-97B2-B03347D0EA01}" destId="{972DD067-5AE1-48B9-931D-57D6AF80A499}" srcOrd="1" destOrd="0" presId="urn:microsoft.com/office/officeart/2008/layout/VerticalCurvedList"/>
    <dgm:cxn modelId="{445C3EC4-E4C6-43EA-80A3-A2552D24683E}" type="presParOf" srcId="{81A99DD1-19A9-4ECE-97B2-B03347D0EA01}" destId="{D44E646F-1152-4B32-A944-5F35968EB0DA}" srcOrd="2" destOrd="0" presId="urn:microsoft.com/office/officeart/2008/layout/VerticalCurvedList"/>
    <dgm:cxn modelId="{0889D960-36DE-4610-BAA8-177F163DA030}" type="presParOf" srcId="{D44E646F-1152-4B32-A944-5F35968EB0DA}" destId="{D39CD076-1651-4B15-98C3-E062B7DD8C79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D82094F-6E55-40D5-9CCE-1F03FE3D98AF}" type="doc">
      <dgm:prSet loTypeId="urn:microsoft.com/office/officeart/2008/layout/VerticalCurvedList" loCatId="list" qsTypeId="urn:microsoft.com/office/officeart/2005/8/quickstyle/simple1" qsCatId="simple" csTypeId="urn:microsoft.com/office/officeart/2005/8/colors/colorful1#2" csCatId="colorful" phldr="1"/>
      <dgm:spPr/>
      <dgm:t>
        <a:bodyPr/>
        <a:lstStyle/>
        <a:p>
          <a:endParaRPr lang="es-CO"/>
        </a:p>
      </dgm:t>
    </dgm:pt>
    <dgm:pt modelId="{EEB5AE80-98C2-4CE9-9163-CD4B0E30E9F8}">
      <dgm:prSet phldrT="[Texto]"/>
      <dgm:spPr/>
      <dgm:t>
        <a:bodyPr/>
        <a:lstStyle/>
        <a:p>
          <a:r>
            <a:rPr lang="es-CO"/>
            <a:t>Director de configuracones y pruebas.</a:t>
          </a:r>
        </a:p>
      </dgm:t>
    </dgm:pt>
    <dgm:pt modelId="{D2F2A49D-AB60-4907-B056-E99E4EAA3ECB}" type="parTrans" cxnId="{967F0649-A98C-4135-952C-7676B6BD1F34}">
      <dgm:prSet/>
      <dgm:spPr/>
      <dgm:t>
        <a:bodyPr/>
        <a:lstStyle/>
        <a:p>
          <a:endParaRPr lang="es-CO"/>
        </a:p>
      </dgm:t>
    </dgm:pt>
    <dgm:pt modelId="{30799640-B4AC-4929-AFB7-F0DEACF5DD1F}" type="sibTrans" cxnId="{967F0649-A98C-4135-952C-7676B6BD1F34}">
      <dgm:prSet/>
      <dgm:spPr/>
      <dgm:t>
        <a:bodyPr/>
        <a:lstStyle/>
        <a:p>
          <a:endParaRPr lang="es-CO"/>
        </a:p>
      </dgm:t>
    </dgm:pt>
    <dgm:pt modelId="{2ED93AF4-AE3D-4D41-96C2-2CA213DCFF70}">
      <dgm:prSet phldrT="[Texto]"/>
      <dgm:spPr/>
      <dgm:t>
        <a:bodyPr/>
        <a:lstStyle/>
        <a:p>
          <a:r>
            <a:rPr lang="es-CO"/>
            <a:t>Director de calidad</a:t>
          </a:r>
        </a:p>
      </dgm:t>
    </dgm:pt>
    <dgm:pt modelId="{F83856C6-00DE-4309-99D3-E58BB73EA154}" type="parTrans" cxnId="{EEA83B97-A102-4494-9054-3BBDA5CB9B77}">
      <dgm:prSet/>
      <dgm:spPr/>
    </dgm:pt>
    <dgm:pt modelId="{9C22D834-BBC2-4547-BA36-F415AD88909E}" type="sibTrans" cxnId="{EEA83B97-A102-4494-9054-3BBDA5CB9B77}">
      <dgm:prSet/>
      <dgm:spPr/>
    </dgm:pt>
    <dgm:pt modelId="{D1A8A0D6-B6CE-4EFA-AA9A-C8F89665B506}" type="pres">
      <dgm:prSet presAssocID="{0D82094F-6E55-40D5-9CCE-1F03FE3D98AF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CO"/>
        </a:p>
      </dgm:t>
    </dgm:pt>
    <dgm:pt modelId="{81A99DD1-19A9-4ECE-97B2-B03347D0EA01}" type="pres">
      <dgm:prSet presAssocID="{0D82094F-6E55-40D5-9CCE-1F03FE3D98AF}" presName="Name1" presStyleCnt="0"/>
      <dgm:spPr/>
      <dgm:t>
        <a:bodyPr/>
        <a:lstStyle/>
        <a:p>
          <a:endParaRPr lang="es-CO"/>
        </a:p>
      </dgm:t>
    </dgm:pt>
    <dgm:pt modelId="{A0A8D4CB-A058-44BD-9639-BA68ECDC007F}" type="pres">
      <dgm:prSet presAssocID="{0D82094F-6E55-40D5-9CCE-1F03FE3D98AF}" presName="cycle" presStyleCnt="0"/>
      <dgm:spPr/>
      <dgm:t>
        <a:bodyPr/>
        <a:lstStyle/>
        <a:p>
          <a:endParaRPr lang="es-CO"/>
        </a:p>
      </dgm:t>
    </dgm:pt>
    <dgm:pt modelId="{6998C099-6D80-425B-B585-5D587C9C4024}" type="pres">
      <dgm:prSet presAssocID="{0D82094F-6E55-40D5-9CCE-1F03FE3D98AF}" presName="srcNode" presStyleLbl="node1" presStyleIdx="0" presStyleCnt="2"/>
      <dgm:spPr/>
      <dgm:t>
        <a:bodyPr/>
        <a:lstStyle/>
        <a:p>
          <a:endParaRPr lang="es-CO"/>
        </a:p>
      </dgm:t>
    </dgm:pt>
    <dgm:pt modelId="{04EB5AAF-A9F6-4F5F-A1BD-301005699685}" type="pres">
      <dgm:prSet presAssocID="{0D82094F-6E55-40D5-9CCE-1F03FE3D98AF}" presName="conn" presStyleLbl="parChTrans1D2" presStyleIdx="0" presStyleCnt="1"/>
      <dgm:spPr/>
      <dgm:t>
        <a:bodyPr/>
        <a:lstStyle/>
        <a:p>
          <a:endParaRPr lang="es-CO"/>
        </a:p>
      </dgm:t>
    </dgm:pt>
    <dgm:pt modelId="{ECEE5A49-405A-45B7-9118-229EEC89FFB2}" type="pres">
      <dgm:prSet presAssocID="{0D82094F-6E55-40D5-9CCE-1F03FE3D98AF}" presName="extraNode" presStyleLbl="node1" presStyleIdx="0" presStyleCnt="2"/>
      <dgm:spPr/>
      <dgm:t>
        <a:bodyPr/>
        <a:lstStyle/>
        <a:p>
          <a:endParaRPr lang="es-CO"/>
        </a:p>
      </dgm:t>
    </dgm:pt>
    <dgm:pt modelId="{2BF5D59C-B0C2-4423-B303-1FE2FC4EDA25}" type="pres">
      <dgm:prSet presAssocID="{0D82094F-6E55-40D5-9CCE-1F03FE3D98AF}" presName="dstNode" presStyleLbl="node1" presStyleIdx="0" presStyleCnt="2"/>
      <dgm:spPr/>
      <dgm:t>
        <a:bodyPr/>
        <a:lstStyle/>
        <a:p>
          <a:endParaRPr lang="es-CO"/>
        </a:p>
      </dgm:t>
    </dgm:pt>
    <dgm:pt modelId="{972DD067-5AE1-48B9-931D-57D6AF80A499}" type="pres">
      <dgm:prSet presAssocID="{EEB5AE80-98C2-4CE9-9163-CD4B0E30E9F8}" presName="text_1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44E646F-1152-4B32-A944-5F35968EB0DA}" type="pres">
      <dgm:prSet presAssocID="{EEB5AE80-98C2-4CE9-9163-CD4B0E30E9F8}" presName="accent_1" presStyleCnt="0"/>
      <dgm:spPr/>
      <dgm:t>
        <a:bodyPr/>
        <a:lstStyle/>
        <a:p>
          <a:endParaRPr lang="es-CO"/>
        </a:p>
      </dgm:t>
    </dgm:pt>
    <dgm:pt modelId="{D39CD076-1651-4B15-98C3-E062B7DD8C79}" type="pres">
      <dgm:prSet presAssocID="{EEB5AE80-98C2-4CE9-9163-CD4B0E30E9F8}" presName="accentRepeatNode" presStyleLbl="solidFgAcc1" presStyleIdx="0" presStyleCnt="2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s-CO"/>
        </a:p>
      </dgm:t>
    </dgm:pt>
    <dgm:pt modelId="{9E5A2E18-E8A7-4933-9B90-642CC0DB7263}" type="pres">
      <dgm:prSet presAssocID="{2ED93AF4-AE3D-4D41-96C2-2CA213DCFF70}" presName="text_2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C1C865A8-4AD4-47F0-8CF9-D0A20A832BD4}" type="pres">
      <dgm:prSet presAssocID="{2ED93AF4-AE3D-4D41-96C2-2CA213DCFF70}" presName="accent_2" presStyleCnt="0"/>
      <dgm:spPr/>
    </dgm:pt>
    <dgm:pt modelId="{DB77581C-2CAE-4A0C-9BBD-BAB2FBF6CA67}" type="pres">
      <dgm:prSet presAssocID="{2ED93AF4-AE3D-4D41-96C2-2CA213DCFF70}" presName="accentRepeatNode" presStyleLbl="solidFgAcc1" presStyleIdx="1" presStyleCnt="2"/>
      <dgm:spPr/>
    </dgm:pt>
  </dgm:ptLst>
  <dgm:cxnLst>
    <dgm:cxn modelId="{EEA83B97-A102-4494-9054-3BBDA5CB9B77}" srcId="{0D82094F-6E55-40D5-9CCE-1F03FE3D98AF}" destId="{2ED93AF4-AE3D-4D41-96C2-2CA213DCFF70}" srcOrd="1" destOrd="0" parTransId="{F83856C6-00DE-4309-99D3-E58BB73EA154}" sibTransId="{9C22D834-BBC2-4547-BA36-F415AD88909E}"/>
    <dgm:cxn modelId="{967F0649-A98C-4135-952C-7676B6BD1F34}" srcId="{0D82094F-6E55-40D5-9CCE-1F03FE3D98AF}" destId="{EEB5AE80-98C2-4CE9-9163-CD4B0E30E9F8}" srcOrd="0" destOrd="0" parTransId="{D2F2A49D-AB60-4907-B056-E99E4EAA3ECB}" sibTransId="{30799640-B4AC-4929-AFB7-F0DEACF5DD1F}"/>
    <dgm:cxn modelId="{732568BA-8BFD-45D3-8567-378E73E2A303}" type="presOf" srcId="{EEB5AE80-98C2-4CE9-9163-CD4B0E30E9F8}" destId="{972DD067-5AE1-48B9-931D-57D6AF80A499}" srcOrd="0" destOrd="0" presId="urn:microsoft.com/office/officeart/2008/layout/VerticalCurvedList"/>
    <dgm:cxn modelId="{95167D84-FBEE-43D5-8898-6037C32519A8}" type="presOf" srcId="{0D82094F-6E55-40D5-9CCE-1F03FE3D98AF}" destId="{D1A8A0D6-B6CE-4EFA-AA9A-C8F89665B506}" srcOrd="0" destOrd="0" presId="urn:microsoft.com/office/officeart/2008/layout/VerticalCurvedList"/>
    <dgm:cxn modelId="{B2DE9C0F-F817-43B3-8A8C-51FB6106B253}" type="presOf" srcId="{2ED93AF4-AE3D-4D41-96C2-2CA213DCFF70}" destId="{9E5A2E18-E8A7-4933-9B90-642CC0DB7263}" srcOrd="0" destOrd="0" presId="urn:microsoft.com/office/officeart/2008/layout/VerticalCurvedList"/>
    <dgm:cxn modelId="{F42CA2C8-E854-4B46-B8A6-47122A0CEE1C}" type="presOf" srcId="{30799640-B4AC-4929-AFB7-F0DEACF5DD1F}" destId="{04EB5AAF-A9F6-4F5F-A1BD-301005699685}" srcOrd="0" destOrd="0" presId="urn:microsoft.com/office/officeart/2008/layout/VerticalCurvedList"/>
    <dgm:cxn modelId="{0877968A-23FE-41DF-B06F-19C52AAB91D4}" type="presParOf" srcId="{D1A8A0D6-B6CE-4EFA-AA9A-C8F89665B506}" destId="{81A99DD1-19A9-4ECE-97B2-B03347D0EA01}" srcOrd="0" destOrd="0" presId="urn:microsoft.com/office/officeart/2008/layout/VerticalCurvedList"/>
    <dgm:cxn modelId="{AD474F59-5E94-4718-9FE3-364C75C20984}" type="presParOf" srcId="{81A99DD1-19A9-4ECE-97B2-B03347D0EA01}" destId="{A0A8D4CB-A058-44BD-9639-BA68ECDC007F}" srcOrd="0" destOrd="0" presId="urn:microsoft.com/office/officeart/2008/layout/VerticalCurvedList"/>
    <dgm:cxn modelId="{4AA4224E-27D5-42DD-A60A-314E5047E5D3}" type="presParOf" srcId="{A0A8D4CB-A058-44BD-9639-BA68ECDC007F}" destId="{6998C099-6D80-425B-B585-5D587C9C4024}" srcOrd="0" destOrd="0" presId="urn:microsoft.com/office/officeart/2008/layout/VerticalCurvedList"/>
    <dgm:cxn modelId="{6152E1D0-C627-4394-ACEE-3516190EFB1E}" type="presParOf" srcId="{A0A8D4CB-A058-44BD-9639-BA68ECDC007F}" destId="{04EB5AAF-A9F6-4F5F-A1BD-301005699685}" srcOrd="1" destOrd="0" presId="urn:microsoft.com/office/officeart/2008/layout/VerticalCurvedList"/>
    <dgm:cxn modelId="{CF572010-57E4-4288-9478-8326C0A32A40}" type="presParOf" srcId="{A0A8D4CB-A058-44BD-9639-BA68ECDC007F}" destId="{ECEE5A49-405A-45B7-9118-229EEC89FFB2}" srcOrd="2" destOrd="0" presId="urn:microsoft.com/office/officeart/2008/layout/VerticalCurvedList"/>
    <dgm:cxn modelId="{CE9A1296-7DC9-4C38-BC72-F7A5338F54F4}" type="presParOf" srcId="{A0A8D4CB-A058-44BD-9639-BA68ECDC007F}" destId="{2BF5D59C-B0C2-4423-B303-1FE2FC4EDA25}" srcOrd="3" destOrd="0" presId="urn:microsoft.com/office/officeart/2008/layout/VerticalCurvedList"/>
    <dgm:cxn modelId="{A2B32572-3047-408A-AF56-119A7A65C601}" type="presParOf" srcId="{81A99DD1-19A9-4ECE-97B2-B03347D0EA01}" destId="{972DD067-5AE1-48B9-931D-57D6AF80A499}" srcOrd="1" destOrd="0" presId="urn:microsoft.com/office/officeart/2008/layout/VerticalCurvedList"/>
    <dgm:cxn modelId="{4C9BCF6A-6AE4-47C6-8085-67FA3D95CE4A}" type="presParOf" srcId="{81A99DD1-19A9-4ECE-97B2-B03347D0EA01}" destId="{D44E646F-1152-4B32-A944-5F35968EB0DA}" srcOrd="2" destOrd="0" presId="urn:microsoft.com/office/officeart/2008/layout/VerticalCurvedList"/>
    <dgm:cxn modelId="{B159123C-B43B-4F08-AA63-DA619650E89E}" type="presParOf" srcId="{D44E646F-1152-4B32-A944-5F35968EB0DA}" destId="{D39CD076-1651-4B15-98C3-E062B7DD8C79}" srcOrd="0" destOrd="0" presId="urn:microsoft.com/office/officeart/2008/layout/VerticalCurvedList"/>
    <dgm:cxn modelId="{329FC3B5-4FCD-4B55-8A40-C76DF13CF68C}" type="presParOf" srcId="{81A99DD1-19A9-4ECE-97B2-B03347D0EA01}" destId="{9E5A2E18-E8A7-4933-9B90-642CC0DB7263}" srcOrd="3" destOrd="0" presId="urn:microsoft.com/office/officeart/2008/layout/VerticalCurvedList"/>
    <dgm:cxn modelId="{A1C15E2E-57D6-4EE5-93C3-972C1D057BD6}" type="presParOf" srcId="{81A99DD1-19A9-4ECE-97B2-B03347D0EA01}" destId="{C1C865A8-4AD4-47F0-8CF9-D0A20A832BD4}" srcOrd="4" destOrd="0" presId="urn:microsoft.com/office/officeart/2008/layout/VerticalCurvedList"/>
    <dgm:cxn modelId="{082BC258-673E-4582-BFCE-46133FCB55CF}" type="presParOf" srcId="{C1C865A8-4AD4-47F0-8CF9-D0A20A832BD4}" destId="{DB77581C-2CAE-4A0C-9BBD-BAB2FBF6CA67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EB5AAF-A9F6-4F5F-A1BD-301005699685}">
      <dsp:nvSpPr>
        <dsp:cNvPr id="0" name=""/>
        <dsp:cNvSpPr/>
      </dsp:nvSpPr>
      <dsp:spPr>
        <a:xfrm>
          <a:off x="-896165" y="-153603"/>
          <a:ext cx="1168852" cy="1168852"/>
        </a:xfrm>
        <a:prstGeom prst="blockArc">
          <a:avLst>
            <a:gd name="adj1" fmla="val 18900000"/>
            <a:gd name="adj2" fmla="val 2700000"/>
            <a:gd name="adj3" fmla="val 1848"/>
          </a:avLst>
        </a:pr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2DD067-5AE1-48B9-931D-57D6AF80A499}">
      <dsp:nvSpPr>
        <dsp:cNvPr id="0" name=""/>
        <dsp:cNvSpPr/>
      </dsp:nvSpPr>
      <dsp:spPr>
        <a:xfrm>
          <a:off x="262561" y="220774"/>
          <a:ext cx="2680468" cy="42009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1966" tIns="53340" rIns="53340" bIns="53340" numCol="1" spcCol="1270" anchor="ctr" anchorCtr="0">
          <a:noAutofit/>
        </a:bodyPr>
        <a:lstStyle/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2100" kern="1200"/>
            <a:t>Directora de Calidad</a:t>
          </a:r>
        </a:p>
      </dsp:txBody>
      <dsp:txXfrm>
        <a:off x="262561" y="220774"/>
        <a:ext cx="2680468" cy="420097"/>
      </dsp:txXfrm>
    </dsp:sp>
    <dsp:sp modelId="{D39CD076-1651-4B15-98C3-E062B7DD8C79}">
      <dsp:nvSpPr>
        <dsp:cNvPr id="0" name=""/>
        <dsp:cNvSpPr/>
      </dsp:nvSpPr>
      <dsp:spPr>
        <a:xfrm>
          <a:off x="138023" y="336523"/>
          <a:ext cx="525122" cy="525122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EB5AAF-A9F6-4F5F-A1BD-301005699685}">
      <dsp:nvSpPr>
        <dsp:cNvPr id="0" name=""/>
        <dsp:cNvSpPr/>
      </dsp:nvSpPr>
      <dsp:spPr>
        <a:xfrm>
          <a:off x="-850492" y="-146041"/>
          <a:ext cx="1109767" cy="1109767"/>
        </a:xfrm>
        <a:prstGeom prst="blockArc">
          <a:avLst>
            <a:gd name="adj1" fmla="val 18900000"/>
            <a:gd name="adj2" fmla="val 2700000"/>
            <a:gd name="adj3" fmla="val 1946"/>
          </a:avLst>
        </a:pr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2DD067-5AE1-48B9-931D-57D6AF80A499}">
      <dsp:nvSpPr>
        <dsp:cNvPr id="0" name=""/>
        <dsp:cNvSpPr/>
      </dsp:nvSpPr>
      <dsp:spPr>
        <a:xfrm>
          <a:off x="249488" y="209251"/>
          <a:ext cx="2696716" cy="39918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4518" tIns="30480" rIns="30480" bIns="3048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200" kern="1200"/>
            <a:t>Todos los integrantes de FifthFloor Corp.</a:t>
          </a:r>
        </a:p>
      </dsp:txBody>
      <dsp:txXfrm>
        <a:off x="249488" y="209251"/>
        <a:ext cx="2696716" cy="399181"/>
      </dsp:txXfrm>
    </dsp:sp>
    <dsp:sp modelId="{D39CD076-1651-4B15-98C3-E062B7DD8C79}">
      <dsp:nvSpPr>
        <dsp:cNvPr id="0" name=""/>
        <dsp:cNvSpPr/>
      </dsp:nvSpPr>
      <dsp:spPr>
        <a:xfrm>
          <a:off x="0" y="159353"/>
          <a:ext cx="498976" cy="498976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EB5AAF-A9F6-4F5F-A1BD-301005699685}">
      <dsp:nvSpPr>
        <dsp:cNvPr id="0" name=""/>
        <dsp:cNvSpPr/>
      </dsp:nvSpPr>
      <dsp:spPr>
        <a:xfrm>
          <a:off x="-971187" y="-153603"/>
          <a:ext cx="1168852" cy="1168852"/>
        </a:xfrm>
        <a:prstGeom prst="blockArc">
          <a:avLst>
            <a:gd name="adj1" fmla="val 18900000"/>
            <a:gd name="adj2" fmla="val 2700000"/>
            <a:gd name="adj3" fmla="val 1848"/>
          </a:avLst>
        </a:pr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2DD067-5AE1-48B9-931D-57D6AF80A499}">
      <dsp:nvSpPr>
        <dsp:cNvPr id="0" name=""/>
        <dsp:cNvSpPr/>
      </dsp:nvSpPr>
      <dsp:spPr>
        <a:xfrm>
          <a:off x="158392" y="123094"/>
          <a:ext cx="2780092" cy="246155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5386" tIns="30480" rIns="30480" bIns="3048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200" kern="1200"/>
            <a:t>Director de configuracones y pruebas.</a:t>
          </a:r>
        </a:p>
      </dsp:txBody>
      <dsp:txXfrm>
        <a:off x="158392" y="123094"/>
        <a:ext cx="2780092" cy="246155"/>
      </dsp:txXfrm>
    </dsp:sp>
    <dsp:sp modelId="{D39CD076-1651-4B15-98C3-E062B7DD8C79}">
      <dsp:nvSpPr>
        <dsp:cNvPr id="0" name=""/>
        <dsp:cNvSpPr/>
      </dsp:nvSpPr>
      <dsp:spPr>
        <a:xfrm>
          <a:off x="4545" y="92325"/>
          <a:ext cx="307693" cy="307693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E5A2E18-E8A7-4933-9B90-642CC0DB7263}">
      <dsp:nvSpPr>
        <dsp:cNvPr id="0" name=""/>
        <dsp:cNvSpPr/>
      </dsp:nvSpPr>
      <dsp:spPr>
        <a:xfrm>
          <a:off x="158392" y="492396"/>
          <a:ext cx="2780092" cy="246155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5386" tIns="30480" rIns="30480" bIns="3048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200" kern="1200"/>
            <a:t>Director de calidad</a:t>
          </a:r>
        </a:p>
      </dsp:txBody>
      <dsp:txXfrm>
        <a:off x="158392" y="492396"/>
        <a:ext cx="2780092" cy="246155"/>
      </dsp:txXfrm>
    </dsp:sp>
    <dsp:sp modelId="{DB77581C-2CAE-4A0C-9BBD-BAB2FBF6CA67}">
      <dsp:nvSpPr>
        <dsp:cNvPr id="0" name=""/>
        <dsp:cNvSpPr/>
      </dsp:nvSpPr>
      <dsp:spPr>
        <a:xfrm>
          <a:off x="4545" y="461626"/>
          <a:ext cx="307693" cy="30769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1E96A5-F0CA-40CA-A027-D55804E14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674</Words>
  <Characters>3710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Katherine</dc:creator>
  <cp:lastModifiedBy>Juan</cp:lastModifiedBy>
  <cp:revision>7</cp:revision>
  <dcterms:created xsi:type="dcterms:W3CDTF">2012-09-17T23:21:00Z</dcterms:created>
  <dcterms:modified xsi:type="dcterms:W3CDTF">2012-10-07T22:15:00Z</dcterms:modified>
</cp:coreProperties>
</file>