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0E45DE" w14:paraId="7FEAF94A" w14:textId="77777777" w:rsidTr="00AC02B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DD92EF3" w14:textId="77777777" w:rsidR="00D8731B" w:rsidRPr="006D40A7" w:rsidRDefault="00D8731B" w:rsidP="00AC02B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0E45DE" w14:paraId="355687B5" w14:textId="77777777" w:rsidTr="00AC02B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46A83FD" w14:textId="77777777" w:rsidR="00D8731B" w:rsidRPr="006D40A7" w:rsidRDefault="00D8731B" w:rsidP="00AC02B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40A7">
              <w:rPr>
                <w:rFonts w:ascii="Arial" w:hAnsi="Arial" w:cs="Arial"/>
                <w:color w:val="000000"/>
                <w:sz w:val="20"/>
                <w:szCs w:val="20"/>
              </w:rPr>
              <w:t>Ed. 28 Jesús María Fernández S.J.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Pontificia Universidad Javeriana</w:t>
            </w:r>
          </w:p>
        </w:tc>
      </w:tr>
      <w:tr w:rsidR="00D8731B" w:rsidRPr="000E45DE" w14:paraId="61EC9BE4" w14:textId="77777777" w:rsidTr="00AC02B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A0FBE6" w14:textId="77777777" w:rsidR="00D8731B" w:rsidRPr="000E45DE" w:rsidRDefault="00D8731B" w:rsidP="00AC02B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 w:rsidR="008A3AE1">
              <w:rPr>
                <w:rFonts w:ascii="Arial" w:hAnsi="Arial" w:cs="Arial"/>
                <w:sz w:val="20"/>
                <w:szCs w:val="20"/>
              </w:rPr>
              <w:t>.03</w:t>
            </w:r>
          </w:p>
        </w:tc>
      </w:tr>
      <w:tr w:rsidR="00D8731B" w:rsidRPr="000E45DE" w14:paraId="2E9CBB0D" w14:textId="77777777" w:rsidTr="00AC02B8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D2564E6" w14:textId="77777777" w:rsidR="00D8731B" w:rsidRPr="000E45DE" w:rsidRDefault="00D8731B" w:rsidP="00AC02B8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Oscar Casallas - </w:t>
            </w: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</w:tr>
      <w:tr w:rsidR="00D8731B" w:rsidRPr="000E45DE" w14:paraId="07761AE0" w14:textId="77777777" w:rsidTr="00AC02B8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DC09FFD" w14:textId="77777777" w:rsidR="00D8731B" w:rsidRPr="000E45DE" w:rsidRDefault="00D8731B" w:rsidP="00AC02B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1C68493" w14:textId="77777777" w:rsidR="00D8731B" w:rsidRPr="000E45DE" w:rsidRDefault="00D8731B" w:rsidP="00AC02B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3AE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D8E92C" w14:textId="77777777" w:rsidR="00D8731B" w:rsidRPr="00151D12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A3AE1">
              <w:rPr>
                <w:rFonts w:ascii="Arial" w:hAnsi="Arial" w:cs="Arial"/>
                <w:sz w:val="20"/>
                <w:szCs w:val="20"/>
              </w:rPr>
              <w:t>20 de agosto de 2012</w:t>
            </w:r>
          </w:p>
        </w:tc>
      </w:tr>
    </w:tbl>
    <w:p w14:paraId="58F1A757" w14:textId="77777777" w:rsidR="000D3131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D8731B" w:rsidRPr="000E45DE" w14:paraId="5A6E274A" w14:textId="77777777" w:rsidTr="00AC02B8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49AD95A3" w14:textId="77777777" w:rsidR="00D8731B" w:rsidRPr="00151D12" w:rsidRDefault="00D8731B" w:rsidP="00AC02B8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235270AC" w14:textId="219D4360" w:rsidR="008A3AE1" w:rsidRDefault="0059707F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Evaluar el avance SPMP</w:t>
            </w:r>
          </w:p>
          <w:p w14:paraId="2CB943E3" w14:textId="77777777" w:rsidR="00D8731B" w:rsidRPr="00151D12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Coordinar próximas reuniones del grupo de trabajo</w:t>
            </w: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8731B" w:rsidRPr="000E45DE" w14:paraId="2ADC9695" w14:textId="77777777" w:rsidTr="00AC02B8">
        <w:trPr>
          <w:trHeight w:val="263"/>
        </w:trPr>
        <w:tc>
          <w:tcPr>
            <w:tcW w:w="4813" w:type="dxa"/>
            <w:vMerge w:val="restart"/>
          </w:tcPr>
          <w:p w14:paraId="4EE63B31" w14:textId="77777777" w:rsidR="00D8731B" w:rsidRPr="000E45DE" w:rsidRDefault="00D8731B" w:rsidP="00AC02B8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ESTADO AVANCE  %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8A3AE1">
              <w:rPr>
                <w:rFonts w:ascii="Arial" w:hAnsi="Arial" w:cs="Arial"/>
                <w:b/>
                <w:sz w:val="20"/>
                <w:szCs w:val="20"/>
              </w:rPr>
              <w:t>,4</w:t>
            </w:r>
          </w:p>
          <w:p w14:paraId="7179A38F" w14:textId="77777777" w:rsidR="00D8731B" w:rsidRPr="000E45DE" w:rsidRDefault="00D8731B" w:rsidP="00AC02B8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Delegación de puestos de trabajos y primeras tareas</w:t>
            </w:r>
          </w:p>
        </w:tc>
        <w:tc>
          <w:tcPr>
            <w:tcW w:w="2407" w:type="dxa"/>
          </w:tcPr>
          <w:p w14:paraId="6284A034" w14:textId="77777777" w:rsidR="00D8731B" w:rsidRPr="000E45DE" w:rsidRDefault="00D8731B" w:rsidP="00AC02B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Anterior</w:t>
            </w:r>
          </w:p>
        </w:tc>
        <w:tc>
          <w:tcPr>
            <w:tcW w:w="2407" w:type="dxa"/>
          </w:tcPr>
          <w:p w14:paraId="1502E374" w14:textId="77777777" w:rsidR="00D8731B" w:rsidRPr="000E45DE" w:rsidRDefault="008A3AE1" w:rsidP="00AC02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1,28</w:t>
            </w:r>
          </w:p>
        </w:tc>
      </w:tr>
      <w:tr w:rsidR="00D8731B" w:rsidRPr="000E45DE" w14:paraId="7F4C5181" w14:textId="77777777" w:rsidTr="00AC02B8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6B89A9DE" w14:textId="77777777" w:rsidR="00D8731B" w:rsidRPr="000E45DE" w:rsidRDefault="00D8731B" w:rsidP="00AC02B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B469E64" w14:textId="77777777" w:rsidR="00D8731B" w:rsidRPr="000E45DE" w:rsidRDefault="00D8731B" w:rsidP="00AC02B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F3715CD" w14:textId="77777777" w:rsidR="00D8731B" w:rsidRPr="000E45DE" w:rsidRDefault="00D8731B" w:rsidP="00AC02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A3AE1">
              <w:rPr>
                <w:rFonts w:ascii="Arial" w:hAnsi="Arial" w:cs="Arial"/>
                <w:sz w:val="20"/>
                <w:szCs w:val="20"/>
              </w:rPr>
              <w:t>,4</w:t>
            </w:r>
          </w:p>
        </w:tc>
      </w:tr>
    </w:tbl>
    <w:p w14:paraId="2DDFC1C4" w14:textId="77777777" w:rsidR="00D8731B" w:rsidRDefault="00D8731B"/>
    <w:p w14:paraId="7C195870" w14:textId="77777777" w:rsidR="00D8731B" w:rsidRPr="00E40C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7362B187" w14:textId="77777777" w:rsidR="00D8731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C41772A" w14:textId="77777777" w:rsidR="008A3AE1" w:rsidRPr="00BC5A73" w:rsidRDefault="008A3AE1" w:rsidP="008A3AE1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  <w:lang w:val="es-ES_tradn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8A3AE1" w:rsidRPr="00BC5A73" w14:paraId="4B126334" w14:textId="77777777" w:rsidTr="00AC02B8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6685481E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222C9A24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2422187E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</w:p>
        </w:tc>
      </w:tr>
      <w:tr w:rsidR="008A3AE1" w:rsidRPr="00BC5A73" w14:paraId="25709F11" w14:textId="77777777" w:rsidTr="00AC02B8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1B749C08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6392A616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0BFA8944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8A3AE1" w:rsidRPr="00BC5A73" w14:paraId="1CC9E828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6C930CD7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propuesta de pizarra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6080C0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1382E46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541C2F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8A3AE1" w:rsidRPr="00BC5A73" w14:paraId="5A909B00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08DBF909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Reunion Miguel Torres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ED9214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F25E2">
              <w:rPr>
                <w:rFonts w:ascii="Arial" w:hAnsi="Arial" w:cs="Arial"/>
                <w:sz w:val="20"/>
                <w:szCs w:val="20"/>
                <w:lang w:val="es-ES_tradnl"/>
              </w:rPr>
              <w:t>Alicia Beltran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Kathe E, Oscar 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09F1DE" w14:textId="77777777" w:rsidR="008A3AE1" w:rsidRPr="00BC5A73" w:rsidRDefault="008A3AE1" w:rsidP="008A3AE1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8A3AE1" w:rsidRPr="00BC5A73" w14:paraId="79596570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8974888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Propuesta logo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C67B12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6C5081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OK</w:t>
            </w:r>
          </w:p>
        </w:tc>
      </w:tr>
      <w:tr w:rsidR="008A3AE1" w:rsidRPr="00BC5A73" w14:paraId="7C07272E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5956E33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Realizar Plantilla de Horas trabajadas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B185C1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64EDE4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proceso</w:t>
            </w:r>
          </w:p>
        </w:tc>
      </w:tr>
      <w:tr w:rsidR="008A3AE1" w:rsidRPr="00BC5A73" w14:paraId="70E6EEF8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397715D5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88D6B9D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663AB4" w14:textId="77777777" w:rsidR="008A3AE1" w:rsidRPr="00BC5A73" w:rsidRDefault="008A3AE1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666A894B" w14:textId="77777777" w:rsidR="00D8731B" w:rsidRDefault="00D8731B" w:rsidP="00D8731B">
      <w:pPr>
        <w:rPr>
          <w:rFonts w:ascii="Arial" w:hAnsi="Arial" w:cs="Arial"/>
        </w:rPr>
      </w:pPr>
    </w:p>
    <w:p w14:paraId="2021DCFD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4E27881D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5D9D8ED5" w14:textId="77777777" w:rsidR="008A3AE1" w:rsidRDefault="008A3AE1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Socializacion de estado del SPMP </w:t>
      </w:r>
    </w:p>
    <w:p w14:paraId="007D7A78" w14:textId="77777777" w:rsidR="008A3AE1" w:rsidRDefault="008A3AE1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Cargas de trabajo del proyecto</w:t>
      </w:r>
    </w:p>
    <w:p w14:paraId="68CFEF16" w14:textId="77777777" w:rsidR="008A3AE1" w:rsidRDefault="008A3AE1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Proxima reunion</w:t>
      </w:r>
    </w:p>
    <w:p w14:paraId="0C140041" w14:textId="77777777" w:rsidR="008A3AE1" w:rsidRPr="008A3AE1" w:rsidRDefault="008A3AE1" w:rsidP="008A3AE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Reconocimiento al liderazgo y proactividad a un miembro del equipo</w:t>
      </w:r>
    </w:p>
    <w:p w14:paraId="765A73B5" w14:textId="77777777" w:rsidR="00D8731B" w:rsidRDefault="008A3AE1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Proxima  reunion es el viernes 24 de agosoto , y salimos a  casa de  Oscar</w:t>
      </w:r>
    </w:p>
    <w:p w14:paraId="0715EC81" w14:textId="77777777" w:rsidR="008A3AE1" w:rsidRPr="00A70ED2" w:rsidRDefault="008A3AE1" w:rsidP="008A3AE1">
      <w:pPr>
        <w:pStyle w:val="ListParagraph"/>
        <w:ind w:left="1146"/>
        <w:rPr>
          <w:rFonts w:ascii="Arial" w:hAnsi="Arial" w:cs="Arial"/>
          <w:sz w:val="20"/>
          <w:szCs w:val="20"/>
        </w:rPr>
      </w:pPr>
    </w:p>
    <w:p w14:paraId="6F1ECD2E" w14:textId="77777777" w:rsidR="00D8731B" w:rsidRDefault="008A3AE1" w:rsidP="00D8731B">
      <w:pPr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BB24005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504EBF48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780D0139" w14:textId="2CB0B43E" w:rsidR="00D8731B" w:rsidRDefault="008A3AE1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ha visto el  esta</w:t>
      </w:r>
      <w:r w:rsidR="0059707F">
        <w:rPr>
          <w:rFonts w:ascii="Arial" w:hAnsi="Arial" w:cs="Arial"/>
          <w:sz w:val="20"/>
          <w:szCs w:val="20"/>
        </w:rPr>
        <w:t>do del  SPMP donde  todos han  av</w:t>
      </w:r>
      <w:r>
        <w:rPr>
          <w:rFonts w:ascii="Arial" w:hAnsi="Arial" w:cs="Arial"/>
          <w:sz w:val="20"/>
          <w:szCs w:val="20"/>
        </w:rPr>
        <w:t>anzado, pero la productividad esta en bajo nivel</w:t>
      </w:r>
      <w:r w:rsidR="0059707F">
        <w:rPr>
          <w:rFonts w:ascii="Arial" w:hAnsi="Arial" w:cs="Arial"/>
          <w:sz w:val="20"/>
          <w:szCs w:val="20"/>
        </w:rPr>
        <w:t>, se asocia con la epoca de parciales</w:t>
      </w:r>
      <w:r>
        <w:rPr>
          <w:rFonts w:ascii="Arial" w:hAnsi="Arial" w:cs="Arial"/>
          <w:sz w:val="20"/>
          <w:szCs w:val="20"/>
        </w:rPr>
        <w:t>.</w:t>
      </w:r>
    </w:p>
    <w:p w14:paraId="25F4E045" w14:textId="77777777" w:rsidR="008A3AE1" w:rsidRDefault="008A3AE1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 ha identificado que querencia tenia muchas  obligaciones  y  requiere del apoyo del grupo, por lo cual se  realizo una  re estructuracion de las  tareas asociadas al SPMP</w:t>
      </w:r>
    </w:p>
    <w:p w14:paraId="3E4C7495" w14:textId="77777777" w:rsidR="008A3AE1" w:rsidRDefault="008A3AE1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la nueva distribucion del  trabajo surgen nuevas  configuraciones (2  grupos de a 3 integrantes)</w:t>
      </w:r>
    </w:p>
    <w:p w14:paraId="162156D7" w14:textId="77777777" w:rsidR="008A3AE1" w:rsidRDefault="008A3AE1" w:rsidP="008A3AE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Oscar ,  kathe y Juan Pa</w:t>
      </w:r>
    </w:p>
    <w:p w14:paraId="180D405D" w14:textId="77777777" w:rsidR="008A3AE1" w:rsidRPr="008A3AE1" w:rsidRDefault="008A3AE1" w:rsidP="008A3AE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Sebastian, Cristhian y Alicia</w:t>
      </w:r>
    </w:p>
    <w:p w14:paraId="4F6AE37C" w14:textId="77777777" w:rsidR="008A3AE1" w:rsidRDefault="008A3AE1" w:rsidP="008A3A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Proxima  reunion es el viernes 24 de agosoto , y salimos a  casa de  Oscar</w:t>
      </w:r>
    </w:p>
    <w:p w14:paraId="52A5F29F" w14:textId="77777777" w:rsidR="00D8731B" w:rsidRPr="004F147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t>COMPROMISOS</w:t>
      </w:r>
    </w:p>
    <w:p w14:paraId="4359B127" w14:textId="77777777" w:rsidR="00D8731B" w:rsidRPr="00E5599A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4F1472" w14:paraId="2CF6EA41" w14:textId="77777777" w:rsidTr="00AC02B8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62EDF484" w14:textId="7777777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5DCA5381" w14:textId="7777777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35F256C1" w14:textId="7777777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4F1472" w14:paraId="2F952569" w14:textId="77777777" w:rsidTr="00AC02B8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178585AD" w14:textId="7777777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7865EAF4" w14:textId="7777777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78F379D0" w14:textId="7777777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4F1472" w14:paraId="07184608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07C908EF" w14:textId="68B9FE9C" w:rsidR="00D8731B" w:rsidRPr="004F1472" w:rsidRDefault="00AC02B8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Avance SPMP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FDD5E4" w14:textId="6A44F045" w:rsidR="00D8731B" w:rsidRPr="004F1472" w:rsidRDefault="00AC02B8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0363CB" w14:textId="71C26E17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5FB46FDA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494347F2" w14:textId="4E7EB7F0" w:rsidR="00D8731B" w:rsidRPr="004F1472" w:rsidRDefault="00AC02B8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Actualizacion del historial de cambios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2BDABE" w14:textId="7123A8D3" w:rsidR="00D8731B" w:rsidRPr="004F1472" w:rsidRDefault="00AC02B8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37DF7" w14:textId="0010ABCE" w:rsidR="00D8731B" w:rsidRPr="004F1472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60EED6B0" w14:textId="77777777" w:rsidTr="00AC02B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2833F99B" w14:textId="614C3304" w:rsidR="00D8731B" w:rsidRDefault="00AC02B8" w:rsidP="00AC02B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Disponibilidad para  el próximo  viernes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CFB6900" w14:textId="22739651" w:rsidR="00D8731B" w:rsidRPr="00151D12" w:rsidRDefault="00AC02B8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F81FF6" w14:textId="6B4FBACE" w:rsidR="00D8731B" w:rsidRDefault="00D8731B" w:rsidP="00AC02B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8D6CAA" w14:textId="77777777" w:rsidR="00D8731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9"/>
      </w:tblGrid>
      <w:tr w:rsidR="00D8731B" w:rsidRPr="002B570E" w14:paraId="3E8F591C" w14:textId="77777777" w:rsidTr="00AC02B8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38E8B9F" w14:textId="77777777" w:rsidR="00D8731B" w:rsidRPr="002B570E" w:rsidRDefault="00D8731B" w:rsidP="00AC02B8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Próxima reunión</w:t>
            </w:r>
          </w:p>
        </w:tc>
      </w:tr>
      <w:tr w:rsidR="00D8731B" w:rsidRPr="002B570E" w14:paraId="5076D6B6" w14:textId="77777777" w:rsidTr="00AC02B8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C5A54E0" w14:textId="3CB2A1AD" w:rsidR="00D8731B" w:rsidRPr="002B570E" w:rsidRDefault="00D8731B" w:rsidP="00EC048B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sz w:val="20"/>
                <w:szCs w:val="20"/>
              </w:rPr>
              <w:t xml:space="preserve">Fecha: </w:t>
            </w:r>
            <w:r>
              <w:rPr>
                <w:rFonts w:ascii="Arial" w:hAnsi="Arial" w:cs="Arial"/>
                <w:sz w:val="20"/>
                <w:szCs w:val="20"/>
              </w:rPr>
              <w:t>Lunes</w:t>
            </w:r>
            <w:r w:rsidR="00EC048B">
              <w:rPr>
                <w:rFonts w:ascii="Arial" w:hAnsi="Arial" w:cs="Arial"/>
                <w:sz w:val="20"/>
                <w:szCs w:val="20"/>
              </w:rPr>
              <w:t xml:space="preserve"> 27 de agosto </w:t>
            </w:r>
          </w:p>
        </w:tc>
      </w:tr>
      <w:tr w:rsidR="00D8731B" w:rsidRPr="002B570E" w14:paraId="02E9B7D1" w14:textId="77777777" w:rsidTr="00AC02B8">
        <w:trPr>
          <w:cantSplit/>
          <w:trHeight w:val="384"/>
        </w:trPr>
        <w:tc>
          <w:tcPr>
            <w:tcW w:w="965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A17ECF0" w14:textId="77777777" w:rsidR="00D8731B" w:rsidRPr="002B570E" w:rsidRDefault="00D8731B" w:rsidP="00AC02B8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570E">
              <w:rPr>
                <w:rFonts w:ascii="Arial" w:hAnsi="Arial" w:cs="Arial"/>
                <w:sz w:val="20"/>
                <w:szCs w:val="20"/>
              </w:rPr>
              <w:t xml:space="preserve">Hora: </w:t>
            </w:r>
            <w:r>
              <w:rPr>
                <w:rFonts w:ascii="Arial" w:hAnsi="Arial" w:cs="Arial"/>
                <w:sz w:val="20"/>
                <w:szCs w:val="20"/>
              </w:rPr>
              <w:t>4:00 pm</w:t>
            </w:r>
          </w:p>
        </w:tc>
      </w:tr>
    </w:tbl>
    <w:p w14:paraId="1BD86240" w14:textId="77777777" w:rsidR="00D8731B" w:rsidRDefault="00D8731B">
      <w:bookmarkStart w:id="0" w:name="_GoBack"/>
      <w:bookmarkEnd w:id="0"/>
    </w:p>
    <w:p w14:paraId="2038CD19" w14:textId="4B6ED7FE" w:rsidR="00506945" w:rsidRDefault="00506945">
      <w:r>
        <w:rPr>
          <w:noProof/>
          <w:lang w:val="en-US" w:eastAsia="en-US"/>
        </w:rPr>
        <w:lastRenderedPageBreak/>
        <w:drawing>
          <wp:inline distT="0" distB="0" distL="0" distR="0" wp14:anchorId="76610842" wp14:editId="0F7D25B0">
            <wp:extent cx="5612130" cy="64573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8-29 at 9.53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4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3E1CF" w14:textId="77777777" w:rsidR="00AC02B8" w:rsidRDefault="00AC02B8" w:rsidP="00D8731B">
      <w:r>
        <w:separator/>
      </w:r>
    </w:p>
  </w:endnote>
  <w:endnote w:type="continuationSeparator" w:id="0">
    <w:p w14:paraId="32F57199" w14:textId="77777777" w:rsidR="00AC02B8" w:rsidRDefault="00AC02B8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863342"/>
      <w:docPartObj>
        <w:docPartGallery w:val="Page Numbers (Bottom of Page)"/>
        <w:docPartUnique/>
      </w:docPartObj>
    </w:sdtPr>
    <w:sdtContent>
      <w:p w14:paraId="1465730F" w14:textId="77777777" w:rsidR="00AC02B8" w:rsidRDefault="00AC02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48B">
          <w:rPr>
            <w:noProof/>
          </w:rPr>
          <w:t>3</w:t>
        </w:r>
        <w:r>
          <w:fldChar w:fldCharType="end"/>
        </w:r>
      </w:p>
    </w:sdtContent>
  </w:sdt>
  <w:p w14:paraId="12FBBA3A" w14:textId="77777777" w:rsidR="00AC02B8" w:rsidRDefault="00AC02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DF5A9" w14:textId="77777777" w:rsidR="00AC02B8" w:rsidRDefault="00AC02B8" w:rsidP="00D8731B">
      <w:r>
        <w:separator/>
      </w:r>
    </w:p>
  </w:footnote>
  <w:footnote w:type="continuationSeparator" w:id="0">
    <w:p w14:paraId="2A39F034" w14:textId="77777777" w:rsidR="00AC02B8" w:rsidRDefault="00AC02B8" w:rsidP="00D8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AC02B8" w:rsidRPr="008F5D8F" w14:paraId="1697C0CF" w14:textId="77777777" w:rsidTr="00AC02B8">
      <w:trPr>
        <w:cantSplit/>
        <w:trHeight w:val="1402"/>
      </w:trPr>
      <w:tc>
        <w:tcPr>
          <w:tcW w:w="4348" w:type="dxa"/>
          <w:vAlign w:val="center"/>
        </w:tcPr>
        <w:p w14:paraId="484E1882" w14:textId="77777777" w:rsidR="00AC02B8" w:rsidRPr="00C17D35" w:rsidRDefault="00AC02B8" w:rsidP="00AC02B8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45E1460A" wp14:editId="6E48D1A9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770F074B" w14:textId="77777777" w:rsidR="00AC02B8" w:rsidRPr="0016268B" w:rsidRDefault="00AC02B8" w:rsidP="00AC02B8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</w:p>
      </w:tc>
    </w:tr>
  </w:tbl>
  <w:p w14:paraId="56CC82B7" w14:textId="77777777" w:rsidR="00AC02B8" w:rsidRDefault="00AC02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B9D6C40C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1B"/>
    <w:rsid w:val="000B504F"/>
    <w:rsid w:val="000D3131"/>
    <w:rsid w:val="00476BB5"/>
    <w:rsid w:val="00506945"/>
    <w:rsid w:val="0059707F"/>
    <w:rsid w:val="005C3F7D"/>
    <w:rsid w:val="008A3AE1"/>
    <w:rsid w:val="00AC02B8"/>
    <w:rsid w:val="00C652F0"/>
    <w:rsid w:val="00CB71F8"/>
    <w:rsid w:val="00D8731B"/>
    <w:rsid w:val="00E83B64"/>
    <w:rsid w:val="00E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ECC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285</Words>
  <Characters>1628</Characters>
  <Application>Microsoft Macintosh Word</Application>
  <DocSecurity>0</DocSecurity>
  <Lines>13</Lines>
  <Paragraphs>3</Paragraphs>
  <ScaleCrop>false</ScaleCrop>
  <Company>Juan-PC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6</cp:revision>
  <dcterms:created xsi:type="dcterms:W3CDTF">2012-08-29T14:30:00Z</dcterms:created>
  <dcterms:modified xsi:type="dcterms:W3CDTF">2012-08-29T14:54:00Z</dcterms:modified>
</cp:coreProperties>
</file>