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54" w:rsidRPr="00EC1854" w:rsidRDefault="00EC1854" w:rsidP="00EC1854">
      <w:pPr>
        <w:pStyle w:val="Ttulo"/>
      </w:pPr>
      <w:r>
        <w:t>[CU-036</w:t>
      </w:r>
      <w:r w:rsidR="00F076EA" w:rsidRPr="00F076EA">
        <w:t>] Retornar Información</w:t>
      </w:r>
      <w:r>
        <w:t xml:space="preserve"> de Salas de Juego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6B55DB">
        <w:rPr>
          <w:rFonts w:ascii="Garamond" w:hAnsi="Garamond"/>
          <w:i/>
          <w:lang w:val="es-ES_tradnl"/>
        </w:rPr>
        <w:t xml:space="preserve">Este caso de uso inicia cuando el servidor recibe una petición de información que realiza el usuario por medio del sistema entorno usuario esta puede ser ver que salas están </w:t>
      </w:r>
      <w:r w:rsidR="00D46625">
        <w:rPr>
          <w:rFonts w:ascii="Garamond" w:hAnsi="Garamond"/>
          <w:i/>
          <w:lang w:val="es-ES_tradnl"/>
        </w:rPr>
        <w:t>disponibles,</w:t>
      </w:r>
      <w:r w:rsidR="006B55DB">
        <w:rPr>
          <w:rFonts w:ascii="Garamond" w:hAnsi="Garamond"/>
          <w:i/>
          <w:lang w:val="es-ES_tradnl"/>
        </w:rPr>
        <w:t xml:space="preserve"> cuantas personas se encuentran en una sala</w:t>
      </w:r>
      <w:r w:rsidR="00D46625">
        <w:rPr>
          <w:rFonts w:ascii="Garamond" w:hAnsi="Garamond"/>
          <w:i/>
          <w:lang w:val="es-ES_tradnl"/>
        </w:rPr>
        <w:t xml:space="preserve"> y que personas se encuentran en dicha sala</w:t>
      </w:r>
      <w:r w:rsidR="006B55DB">
        <w:rPr>
          <w:rFonts w:ascii="Garamond" w:hAnsi="Garamond"/>
          <w:i/>
          <w:lang w:val="es-ES_tradnl"/>
        </w:rPr>
        <w:t>, el servidor envía la información solicitada retornándola al sistema de entorno de usuario que este a su ves la mostrara por ultimo al usuario.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6B55DB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4F64A5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  <w:bookmarkStart w:id="0" w:name="_GoBack"/>
            <w:bookmarkEnd w:id="0"/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6B55D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</w:t>
            </w:r>
            <w:r w:rsidR="004F64A5">
              <w:rPr>
                <w:b/>
              </w:rPr>
              <w:t>5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175705">
              <w:rPr>
                <w:sz w:val="20"/>
                <w:szCs w:val="20"/>
              </w:rPr>
              <w:t>3</w:t>
            </w:r>
            <w:r w:rsidR="004F64A5">
              <w:rPr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D6063A" w:rsidRPr="00D6063A">
              <w:t>Retornar Información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6A2055" w:rsidRDefault="006B55DB" w:rsidP="006B5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Retornar la información solicitada al usuario (Salas Disponibles, Número de personas que se encuentran en una sala</w:t>
            </w:r>
            <w:r w:rsidR="00D46625">
              <w:t>, Nombre de personas que se encuentran en una sala</w:t>
            </w:r>
            <w:r>
              <w:t>).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D46625" w:rsidP="00D46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</w:t>
            </w:r>
            <w:r w:rsidR="001A4A07" w:rsidRPr="006A2055">
              <w:t>Jugador)</w:t>
            </w:r>
            <w:r>
              <w:t xml:space="preserve">, Sistema  y </w:t>
            </w:r>
            <w:r w:rsidR="001A4A07" w:rsidRPr="006A2055">
              <w:t xml:space="preserve"> Servidor</w:t>
            </w:r>
            <w:r w:rsidR="004D5448" w:rsidRPr="006A2055">
              <w:t>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D46625" w:rsidRDefault="006B55D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información</w:t>
            </w:r>
            <w:r w:rsidR="00D46625">
              <w:t xml:space="preserve"> (Salas Disponibles, Número de personas que se encuentran en una sala, Nombre de personas que se encuentran en una sala).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 w:rsidR="00D46625">
              <w:t>de Sala</w:t>
            </w:r>
            <w:r>
              <w:t xml:space="preserve"> en </w:t>
            </w:r>
            <w:r w:rsidR="00D46625">
              <w:t>Servidor (Número de personas que se encuentran en una sala, Nombre de personas que se encuentran en una sala).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(Salas Disponibles, Número de personas que se encuentran en una sala, Nombre de personas que se encuentran en una sala).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Pre-Condiciones</w:t>
            </w:r>
          </w:p>
        </w:tc>
        <w:tc>
          <w:tcPr>
            <w:tcW w:w="10946" w:type="dxa"/>
            <w:gridSpan w:val="2"/>
          </w:tcPr>
          <w:p w:rsidR="005A6196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  <w:p w:rsidR="00D46625" w:rsidRPr="006A2055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la información con los adecuados parámetros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visible para el usuario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error solicitando que vuelva a generar la consulta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Información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D46625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 al Servidor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D46625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D46625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la información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D46625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la Información solicitada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D46625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Captura la información que retorna el servidor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D46625" w:rsidP="00061B61">
            <w:pPr>
              <w:jc w:val="center"/>
            </w:pPr>
            <w:r>
              <w:t>7</w:t>
            </w:r>
          </w:p>
        </w:tc>
        <w:tc>
          <w:tcPr>
            <w:tcW w:w="4433" w:type="dxa"/>
          </w:tcPr>
          <w:p w:rsidR="00275874" w:rsidRPr="00844EEB" w:rsidRDefault="00D4662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información al 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D46625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24397">
              <w:rPr>
                <w:b w:val="0"/>
                <w:sz w:val="20"/>
                <w:szCs w:val="20"/>
              </w:rPr>
              <w:t>No existen caminos alternativos para este caso de uso.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</w:tcPr>
          <w:p w:rsidR="005A6196" w:rsidRDefault="00E5424B" w:rsidP="00D4662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>Fallo en</w:t>
            </w:r>
            <w:r w:rsidR="005A2D37">
              <w:rPr>
                <w:b/>
                <w:sz w:val="20"/>
                <w:szCs w:val="20"/>
              </w:rPr>
              <w:t xml:space="preserve">  </w:t>
            </w:r>
            <w:r w:rsidR="00D46625">
              <w:rPr>
                <w:b/>
                <w:sz w:val="20"/>
                <w:szCs w:val="20"/>
              </w:rPr>
              <w:t>paso 2 enviar el mensaje erróneo.</w:t>
            </w:r>
          </w:p>
          <w:p w:rsidR="00D46625" w:rsidRDefault="00D46625" w:rsidP="00D4662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en el paso 4 la sala no existe</w:t>
            </w:r>
          </w:p>
          <w:p w:rsidR="00D46625" w:rsidRPr="00E5424B" w:rsidRDefault="00D46625" w:rsidP="00D4662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Fallo en el paso </w:t>
            </w:r>
            <w:r w:rsidR="00355477">
              <w:rPr>
                <w:b/>
                <w:sz w:val="20"/>
                <w:szCs w:val="20"/>
              </w:rPr>
              <w:t>5 la conexión se pierde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E5424B" w:rsidRDefault="00355477" w:rsidP="00355477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  <w:szCs w:val="20"/>
              </w:rPr>
            </w:pPr>
            <w:r w:rsidRPr="00355477">
              <w:rPr>
                <w:b/>
                <w:i/>
                <w:sz w:val="22"/>
                <w:szCs w:val="20"/>
              </w:rPr>
              <w:t xml:space="preserve">Si la información no </w:t>
            </w:r>
            <w:r>
              <w:rPr>
                <w:b/>
                <w:i/>
                <w:sz w:val="22"/>
                <w:szCs w:val="20"/>
              </w:rPr>
              <w:t>se encuentra, retornar, información no encontrada vuelva a realizar la consulta.</w:t>
            </w:r>
          </w:p>
          <w:p w:rsidR="00355477" w:rsidRDefault="00355477" w:rsidP="00355477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  <w:szCs w:val="20"/>
              </w:rPr>
            </w:pPr>
            <w:r>
              <w:rPr>
                <w:b/>
                <w:i/>
                <w:sz w:val="22"/>
                <w:szCs w:val="20"/>
              </w:rPr>
              <w:t>Si no hay salas disponibles, retornar, no hay salas disponibles.</w:t>
            </w:r>
          </w:p>
          <w:p w:rsidR="005A6196" w:rsidRPr="00355477" w:rsidRDefault="00355477" w:rsidP="00E5424B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  <w:szCs w:val="20"/>
              </w:rPr>
            </w:pPr>
            <w:r>
              <w:rPr>
                <w:b/>
                <w:i/>
                <w:sz w:val="22"/>
                <w:szCs w:val="20"/>
              </w:rPr>
              <w:t>Si no hay personas en dicha sala, retornar no se encuentran jugadores en dicha sala.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CB7" w:rsidRDefault="00A80CB7">
      <w:r>
        <w:separator/>
      </w:r>
    </w:p>
  </w:endnote>
  <w:endnote w:type="continuationSeparator" w:id="0">
    <w:p w:rsidR="00A80CB7" w:rsidRDefault="00A8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CB7" w:rsidRDefault="00A80CB7">
      <w:r>
        <w:separator/>
      </w:r>
    </w:p>
  </w:footnote>
  <w:footnote w:type="continuationSeparator" w:id="0">
    <w:p w:rsidR="00A80CB7" w:rsidRDefault="00A80C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9612B4A"/>
    <w:multiLevelType w:val="hybridMultilevel"/>
    <w:tmpl w:val="E76A4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05"/>
    <w:rsid w:val="001757AD"/>
    <w:rsid w:val="001945AB"/>
    <w:rsid w:val="001A4A07"/>
    <w:rsid w:val="001A7E13"/>
    <w:rsid w:val="001B1E34"/>
    <w:rsid w:val="001F39A2"/>
    <w:rsid w:val="001F4E3D"/>
    <w:rsid w:val="00205C35"/>
    <w:rsid w:val="0022320B"/>
    <w:rsid w:val="002337AC"/>
    <w:rsid w:val="002716B4"/>
    <w:rsid w:val="00275874"/>
    <w:rsid w:val="002E24CA"/>
    <w:rsid w:val="002E3D0B"/>
    <w:rsid w:val="003069A2"/>
    <w:rsid w:val="00311C29"/>
    <w:rsid w:val="00313D36"/>
    <w:rsid w:val="003171B4"/>
    <w:rsid w:val="00355477"/>
    <w:rsid w:val="003708D9"/>
    <w:rsid w:val="00396777"/>
    <w:rsid w:val="003B16A8"/>
    <w:rsid w:val="003D2C66"/>
    <w:rsid w:val="003E1225"/>
    <w:rsid w:val="00411216"/>
    <w:rsid w:val="00432B5A"/>
    <w:rsid w:val="0043668C"/>
    <w:rsid w:val="004734AD"/>
    <w:rsid w:val="004856E7"/>
    <w:rsid w:val="004B61F0"/>
    <w:rsid w:val="004D5448"/>
    <w:rsid w:val="004D7383"/>
    <w:rsid w:val="004E4B33"/>
    <w:rsid w:val="004F64A5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3484"/>
    <w:rsid w:val="005B57E9"/>
    <w:rsid w:val="005E72E3"/>
    <w:rsid w:val="00642FAF"/>
    <w:rsid w:val="006727EB"/>
    <w:rsid w:val="0068526A"/>
    <w:rsid w:val="006903D5"/>
    <w:rsid w:val="006A2055"/>
    <w:rsid w:val="006A3AC4"/>
    <w:rsid w:val="006B55DB"/>
    <w:rsid w:val="006B5CB2"/>
    <w:rsid w:val="006C79DB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530A9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0CB7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92B74"/>
    <w:rsid w:val="00BC0E26"/>
    <w:rsid w:val="00BC393C"/>
    <w:rsid w:val="00BC79F7"/>
    <w:rsid w:val="00BD5B38"/>
    <w:rsid w:val="00BE1701"/>
    <w:rsid w:val="00BE3D9B"/>
    <w:rsid w:val="00BE44F8"/>
    <w:rsid w:val="00C00AF9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46625"/>
    <w:rsid w:val="00D6063A"/>
    <w:rsid w:val="00D65DF9"/>
    <w:rsid w:val="00D949D5"/>
    <w:rsid w:val="00DC1483"/>
    <w:rsid w:val="00DF78C0"/>
    <w:rsid w:val="00E0610D"/>
    <w:rsid w:val="00E123DB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C1854"/>
    <w:rsid w:val="00EF66B4"/>
    <w:rsid w:val="00F06FD0"/>
    <w:rsid w:val="00F076EA"/>
    <w:rsid w:val="00F14BD8"/>
    <w:rsid w:val="00F27734"/>
    <w:rsid w:val="00F45ED3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Mapadeldocumento">
    <w:name w:val="Document Map"/>
    <w:basedOn w:val="Normal"/>
    <w:link w:val="MapadeldocumentoCar"/>
    <w:rsid w:val="00EC1854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EC185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11AD"/>
    <w:rsid w:val="00077FAB"/>
    <w:rsid w:val="00091474"/>
    <w:rsid w:val="00641725"/>
    <w:rsid w:val="006B1799"/>
    <w:rsid w:val="007C7783"/>
    <w:rsid w:val="007D11AD"/>
    <w:rsid w:val="008149A8"/>
    <w:rsid w:val="008641E2"/>
    <w:rsid w:val="008861B3"/>
    <w:rsid w:val="00986D27"/>
    <w:rsid w:val="00C15296"/>
    <w:rsid w:val="00C4117B"/>
    <w:rsid w:val="00C62F0C"/>
    <w:rsid w:val="00E15CA8"/>
    <w:rsid w:val="00F1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396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18</cp:revision>
  <dcterms:created xsi:type="dcterms:W3CDTF">2012-09-17T05:09:00Z</dcterms:created>
  <dcterms:modified xsi:type="dcterms:W3CDTF">2012-09-20T15:42:00Z</dcterms:modified>
</cp:coreProperties>
</file>