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E5683C">
        <w:t>CU-043</w:t>
      </w:r>
      <w:r w:rsidR="00301761" w:rsidRPr="00301761">
        <w:t xml:space="preserve">] Eliminar Jugador de </w:t>
      </w:r>
      <w:r w:rsidR="00E5683C">
        <w:t>Simulación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E5683C">
              <w:rPr>
                <w:sz w:val="20"/>
                <w:szCs w:val="20"/>
              </w:rPr>
              <w:t>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E5683C" w:rsidRPr="00E5683C">
              <w:t>Eliminar Jugador de Simulación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  <w:bookmarkStart w:id="0" w:name="_GoBack"/>
            <w:bookmarkEnd w:id="0"/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125" w:rsidRDefault="00440125">
      <w:r>
        <w:separator/>
      </w:r>
    </w:p>
  </w:endnote>
  <w:endnote w:type="continuationSeparator" w:id="0">
    <w:p w:rsidR="00440125" w:rsidRDefault="00440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125" w:rsidRDefault="00440125">
      <w:r>
        <w:separator/>
      </w:r>
    </w:p>
  </w:footnote>
  <w:footnote w:type="continuationSeparator" w:id="0">
    <w:p w:rsidR="00440125" w:rsidRDefault="00440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270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16</cp:revision>
  <dcterms:created xsi:type="dcterms:W3CDTF">2012-09-17T05:09:00Z</dcterms:created>
  <dcterms:modified xsi:type="dcterms:W3CDTF">2012-09-20T16:20:00Z</dcterms:modified>
</cp:coreProperties>
</file>