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889C9" w14:textId="5631F3D5" w:rsidR="00457042" w:rsidRPr="00C22962" w:rsidRDefault="00457042" w:rsidP="00457042">
      <w:pPr>
        <w:pStyle w:val="Heading2"/>
        <w:jc w:val="both"/>
        <w:rPr>
          <w:rFonts w:ascii="Arial" w:hAnsi="Arial" w:cs="Arial"/>
          <w:sz w:val="28"/>
          <w:szCs w:val="28"/>
          <w:lang w:val="es-ES_tradnl"/>
        </w:rPr>
      </w:pPr>
      <w:bookmarkStart w:id="0" w:name="_Toc333053734"/>
      <w:bookmarkStart w:id="1" w:name="_Toc333653892"/>
      <w:commentRangeStart w:id="2"/>
      <w:r w:rsidRPr="00C22962">
        <w:rPr>
          <w:rFonts w:ascii="Arial" w:hAnsi="Arial"/>
          <w:sz w:val="28"/>
          <w:lang w:val="es-ES_tradnl"/>
        </w:rPr>
        <w:t xml:space="preserve">8.3 </w:t>
      </w:r>
      <w:bookmarkEnd w:id="0"/>
      <w:r w:rsidR="00D33CF0" w:rsidRPr="00C22962">
        <w:rPr>
          <w:rFonts w:ascii="Arial" w:hAnsi="Arial" w:cs="Arial"/>
          <w:sz w:val="28"/>
          <w:szCs w:val="28"/>
          <w:lang w:val="es-ES_tradnl"/>
        </w:rPr>
        <w:t>Pla</w:t>
      </w:r>
      <w:r w:rsidR="00C22962">
        <w:rPr>
          <w:rFonts w:ascii="Arial" w:hAnsi="Arial" w:cs="Arial"/>
          <w:sz w:val="28"/>
          <w:szCs w:val="28"/>
          <w:lang w:val="es-ES_tradnl"/>
        </w:rPr>
        <w:t>n</w:t>
      </w:r>
      <w:r w:rsidR="00D33CF0" w:rsidRPr="00C22962">
        <w:rPr>
          <w:rFonts w:ascii="Arial" w:hAnsi="Arial" w:cs="Arial"/>
          <w:sz w:val="28"/>
          <w:szCs w:val="28"/>
          <w:lang w:val="es-ES_tradnl"/>
        </w:rPr>
        <w:t xml:space="preserve"> de r</w:t>
      </w:r>
      <w:r w:rsidRPr="00C22962">
        <w:rPr>
          <w:rFonts w:ascii="Arial" w:hAnsi="Arial" w:cs="Arial"/>
          <w:sz w:val="28"/>
          <w:szCs w:val="28"/>
          <w:lang w:val="es-ES_tradnl"/>
        </w:rPr>
        <w:t>iesgos</w:t>
      </w:r>
      <w:bookmarkEnd w:id="1"/>
      <w:commentRangeEnd w:id="2"/>
      <w:r w:rsidR="004C272F" w:rsidRPr="00C22962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  <w:lang w:val="es-ES_tradnl"/>
        </w:rPr>
        <w:commentReference w:id="2"/>
      </w:r>
    </w:p>
    <w:p w14:paraId="57DACC65" w14:textId="5D24B0A1" w:rsidR="00457042" w:rsidRPr="00C22962" w:rsidRDefault="00457042" w:rsidP="00457042">
      <w:pPr>
        <w:jc w:val="both"/>
        <w:rPr>
          <w:lang w:val="es-ES_tradnl"/>
        </w:rPr>
      </w:pPr>
      <w:r w:rsidRPr="00C22962">
        <w:rPr>
          <w:lang w:val="es-ES_tradnl"/>
        </w:rPr>
        <w:t>Todo  proyecto de  sof</w:t>
      </w:r>
      <w:r w:rsidR="007D1A9C" w:rsidRPr="00C22962">
        <w:rPr>
          <w:lang w:val="es-ES_tradnl"/>
        </w:rPr>
        <w:t xml:space="preserve">tware esta sujeto a riesgos, </w:t>
      </w:r>
      <w:r w:rsidR="008C0603" w:rsidRPr="00C22962">
        <w:rPr>
          <w:lang w:val="es-ES_tradnl"/>
        </w:rPr>
        <w:t xml:space="preserve">debido a los factores de </w:t>
      </w:r>
      <w:r w:rsidR="00403DE5" w:rsidRPr="00C22962">
        <w:rPr>
          <w:lang w:val="es-ES_tradnl"/>
        </w:rPr>
        <w:t>incertidumbre</w:t>
      </w:r>
      <w:r w:rsidR="008C0603" w:rsidRPr="00C22962">
        <w:rPr>
          <w:lang w:val="es-ES_tradnl"/>
        </w:rPr>
        <w:t xml:space="preserve"> que le acompañan. P</w:t>
      </w:r>
      <w:r w:rsidR="007D1A9C" w:rsidRPr="00C22962">
        <w:rPr>
          <w:lang w:val="es-ES_tradnl"/>
        </w:rPr>
        <w:t>ara efectos de este plan se considera un riesgo a</w:t>
      </w:r>
      <w:r w:rsidR="008C0603" w:rsidRPr="00C22962">
        <w:rPr>
          <w:lang w:val="es-ES_tradnl"/>
        </w:rPr>
        <w:t xml:space="preserve"> todo aquello que altere los objetivos del proyecto o su </w:t>
      </w:r>
      <w:r w:rsidR="00403DE5" w:rsidRPr="00C22962">
        <w:rPr>
          <w:lang w:val="es-ES_tradnl"/>
        </w:rPr>
        <w:t>planeación</w:t>
      </w:r>
      <w:r w:rsidRPr="00C22962">
        <w:rPr>
          <w:lang w:val="es-ES_tradnl"/>
        </w:rPr>
        <w:t>, siendo esta variación positiva o negativa.</w:t>
      </w:r>
    </w:p>
    <w:p w14:paraId="7FE01993" w14:textId="77777777" w:rsidR="00457042" w:rsidRPr="00C22962" w:rsidRDefault="00457042" w:rsidP="00457042">
      <w:pPr>
        <w:pStyle w:val="Heading3"/>
        <w:jc w:val="both"/>
        <w:rPr>
          <w:lang w:val="es-ES_tradnl"/>
        </w:rPr>
      </w:pPr>
      <w:r w:rsidRPr="00C22962">
        <w:rPr>
          <w:lang w:val="es-ES_tradnl"/>
        </w:rPr>
        <w:t>8.3.1 Objetivos</w:t>
      </w:r>
    </w:p>
    <w:p w14:paraId="53422944" w14:textId="00101CDF" w:rsidR="00457042" w:rsidRPr="00C22962" w:rsidRDefault="00457042" w:rsidP="00457042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 w:rsidRPr="00C22962">
        <w:rPr>
          <w:lang w:val="es-ES_tradnl"/>
        </w:rPr>
        <w:t>Identificar los riesgos  que puedan atent</w:t>
      </w:r>
      <w:r w:rsidR="00837DF8" w:rsidRPr="00C22962">
        <w:rPr>
          <w:lang w:val="es-ES_tradnl"/>
        </w:rPr>
        <w:t>ar contra los objetivos del proyecto</w:t>
      </w:r>
      <w:r w:rsidRPr="00C22962">
        <w:rPr>
          <w:lang w:val="es-ES_tradnl"/>
        </w:rPr>
        <w:t>, así como contra su planeación.</w:t>
      </w:r>
    </w:p>
    <w:p w14:paraId="2C360220" w14:textId="05F58767" w:rsidR="00457042" w:rsidRPr="00C22962" w:rsidRDefault="00457042" w:rsidP="00457042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 w:rsidRPr="00C22962">
        <w:rPr>
          <w:lang w:val="es-ES_tradnl"/>
        </w:rPr>
        <w:t>Detectar  los  factores de riesgo</w:t>
      </w:r>
      <w:r w:rsidR="005D6A41" w:rsidRPr="00C22962">
        <w:rPr>
          <w:lang w:val="es-ES_tradnl"/>
        </w:rPr>
        <w:t xml:space="preserve"> (causas)</w:t>
      </w:r>
    </w:p>
    <w:p w14:paraId="21F2D4E6" w14:textId="0B805FF7" w:rsidR="00457042" w:rsidRPr="00C22962" w:rsidRDefault="00457042" w:rsidP="00457042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 w:rsidRPr="00C22962">
        <w:rPr>
          <w:lang w:val="es-ES_tradnl"/>
        </w:rPr>
        <w:t>Analizar los riesgos potenciales debido</w:t>
      </w:r>
      <w:r w:rsidR="006B3477" w:rsidRPr="00C22962">
        <w:rPr>
          <w:lang w:val="es-ES_tradnl"/>
        </w:rPr>
        <w:t xml:space="preserve"> a su probabilidad e  impacto e</w:t>
      </w:r>
      <w:r w:rsidRPr="00C22962">
        <w:rPr>
          <w:lang w:val="es-ES_tradnl"/>
        </w:rPr>
        <w:t>n el  estado del proyecto</w:t>
      </w:r>
      <w:r w:rsidR="00453E81">
        <w:rPr>
          <w:lang w:val="es-ES_tradnl"/>
        </w:rPr>
        <w:t xml:space="preserve"> (10  mas importantes)</w:t>
      </w:r>
      <w:r w:rsidRPr="00C22962">
        <w:rPr>
          <w:lang w:val="es-ES_tradnl"/>
        </w:rPr>
        <w:t>.</w:t>
      </w:r>
      <w:r w:rsidR="00453E81">
        <w:rPr>
          <w:lang w:val="es-ES_tradnl"/>
        </w:rPr>
        <w:t xml:space="preserve"> </w:t>
      </w:r>
      <w:r w:rsidRPr="00C22962">
        <w:rPr>
          <w:lang w:val="es-ES_tradnl"/>
        </w:rPr>
        <w:t xml:space="preserve"> </w:t>
      </w:r>
    </w:p>
    <w:p w14:paraId="166E6FB1" w14:textId="77777777" w:rsidR="00457042" w:rsidRPr="00C22962" w:rsidRDefault="00457042" w:rsidP="00457042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 w:rsidRPr="00C22962">
        <w:rPr>
          <w:lang w:val="es-ES_tradnl"/>
        </w:rPr>
        <w:t>Priorizar los riesgos para elaborar contingencias que minimicen su efecto en caso de que este sea nocivo para el proyecto.</w:t>
      </w:r>
    </w:p>
    <w:p w14:paraId="25BF9D90" w14:textId="77777777" w:rsidR="00457042" w:rsidRDefault="00457042" w:rsidP="00457042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 w:rsidRPr="00C22962">
        <w:rPr>
          <w:lang w:val="es-ES_tradnl"/>
        </w:rPr>
        <w:t>Diseñar los planes de contingencia, asociados a cada riesgo teniendo en cuenta el tiempo de respuesta, los responsables, así como la incidencia del riesgo sobre las diferentes partes del proyecto.</w:t>
      </w:r>
    </w:p>
    <w:p w14:paraId="5D5E94A4" w14:textId="4B8F2624" w:rsidR="00130552" w:rsidRDefault="000F1FA5" w:rsidP="00130552">
      <w:pPr>
        <w:pStyle w:val="Heading3"/>
        <w:rPr>
          <w:lang w:val="es-ES_tradnl"/>
        </w:rPr>
      </w:pPr>
      <w:r>
        <w:rPr>
          <w:lang w:val="es-ES_tradnl"/>
        </w:rPr>
        <w:t>8.</w:t>
      </w:r>
      <w:r w:rsidR="00130552">
        <w:rPr>
          <w:lang w:val="es-ES_tradnl"/>
        </w:rPr>
        <w:t>3.2 Alcance</w:t>
      </w:r>
    </w:p>
    <w:p w14:paraId="18A4CB55" w14:textId="3B1F1573" w:rsidR="00130552" w:rsidRPr="00130552" w:rsidRDefault="00130552" w:rsidP="00130552">
      <w:r>
        <w:t xml:space="preserve">Este plan se enfocara en los 7 riesgos mas importantes identificados  tras cada iteración </w:t>
      </w:r>
    </w:p>
    <w:p w14:paraId="618F69B8" w14:textId="06456F3B" w:rsidR="000F1FA5" w:rsidRDefault="000F1FA5" w:rsidP="000F1FA5">
      <w:pPr>
        <w:pStyle w:val="Heading3"/>
        <w:rPr>
          <w:lang w:val="es-ES_tradnl"/>
        </w:rPr>
      </w:pPr>
      <w:r>
        <w:rPr>
          <w:lang w:val="es-ES_tradnl"/>
        </w:rPr>
        <w:t>8.3.3 Responsables</w:t>
      </w:r>
    </w:p>
    <w:p w14:paraId="022CA869" w14:textId="391188F0" w:rsidR="000F1FA5" w:rsidRPr="000F1FA5" w:rsidRDefault="00B6180B" w:rsidP="000F1FA5">
      <w:r>
        <w:t>Director</w:t>
      </w:r>
      <w:r w:rsidR="005C770B">
        <w:t xml:space="preserve"> de Riesgos  y </w:t>
      </w:r>
      <w:r>
        <w:t xml:space="preserve"> Gerente del Proyecte</w:t>
      </w:r>
    </w:p>
    <w:p w14:paraId="430C62FF" w14:textId="74A7DFF1" w:rsidR="00457042" w:rsidRPr="00C22962" w:rsidRDefault="000F1FA5" w:rsidP="00457042">
      <w:pPr>
        <w:pStyle w:val="Heading3"/>
        <w:rPr>
          <w:lang w:val="es-ES_tradnl"/>
        </w:rPr>
      </w:pPr>
      <w:r>
        <w:rPr>
          <w:lang w:val="es-ES_tradnl"/>
        </w:rPr>
        <w:t>8.3.4</w:t>
      </w:r>
      <w:r w:rsidR="00457042" w:rsidRPr="00C22962">
        <w:rPr>
          <w:lang w:val="es-ES_tradnl"/>
        </w:rPr>
        <w:t xml:space="preserve"> </w:t>
      </w:r>
      <w:r w:rsidR="00B6180B">
        <w:rPr>
          <w:lang w:val="es-ES_tradnl"/>
        </w:rPr>
        <w:t>Desarrollo</w:t>
      </w:r>
    </w:p>
    <w:p w14:paraId="4D3EA7A1" w14:textId="1A9816FD" w:rsidR="00457042" w:rsidRPr="00C22962" w:rsidRDefault="00457042" w:rsidP="00457042">
      <w:pPr>
        <w:jc w:val="both"/>
        <w:rPr>
          <w:lang w:val="es-ES_tradnl"/>
        </w:rPr>
      </w:pPr>
      <w:r w:rsidRPr="00C22962">
        <w:rPr>
          <w:lang w:val="es-ES_tradnl"/>
        </w:rPr>
        <w:t xml:space="preserve">Debido a la naturaleza cambiante del proyecto, </w:t>
      </w:r>
      <w:r w:rsidR="007D1A9C" w:rsidRPr="00C22962">
        <w:rPr>
          <w:lang w:val="es-ES_tradnl"/>
        </w:rPr>
        <w:t>así</w:t>
      </w:r>
      <w:r w:rsidRPr="00C22962">
        <w:rPr>
          <w:lang w:val="es-ES_tradnl"/>
        </w:rPr>
        <w:t xml:space="preserve"> como a</w:t>
      </w:r>
      <w:r w:rsidR="009D6E53" w:rsidRPr="00C22962">
        <w:rPr>
          <w:lang w:val="es-ES_tradnl"/>
        </w:rPr>
        <w:t xml:space="preserve"> las características </w:t>
      </w:r>
      <w:r w:rsidR="00F52BE5" w:rsidRPr="00C22962">
        <w:rPr>
          <w:lang w:val="es-ES_tradnl"/>
        </w:rPr>
        <w:t>intrínsecas</w:t>
      </w:r>
      <w:r w:rsidRPr="00C22962">
        <w:rPr>
          <w:lang w:val="es-ES_tradnl"/>
        </w:rPr>
        <w:t xml:space="preserve"> </w:t>
      </w:r>
      <w:r w:rsidR="00A37B00">
        <w:rPr>
          <w:lang w:val="es-ES_tradnl"/>
        </w:rPr>
        <w:t xml:space="preserve">de </w:t>
      </w:r>
      <w:r w:rsidRPr="00C22962">
        <w:rPr>
          <w:lang w:val="es-ES_tradnl"/>
        </w:rPr>
        <w:t xml:space="preserve">cada una de sus faces y la inexperiencia del equipo en proyectos de esta magnitud. Los riesgos han  de identificarse sobre la marcha, es decir, que en el  desarrollo y bajo las particulares </w:t>
      </w:r>
      <w:r w:rsidR="007D1A9C" w:rsidRPr="00C22962">
        <w:rPr>
          <w:lang w:val="es-ES_tradnl"/>
        </w:rPr>
        <w:t>experiencias</w:t>
      </w:r>
      <w:r w:rsidRPr="00C22962">
        <w:rPr>
          <w:lang w:val="es-ES_tradnl"/>
        </w:rPr>
        <w:t xml:space="preserve"> podrán ser  descubiertos. No obstante el grupo realizará reuniones de reflexión donde se identificara potenciales riesgos</w:t>
      </w:r>
      <w:r w:rsidR="006D6402" w:rsidRPr="00C22962">
        <w:rPr>
          <w:lang w:val="es-ES_tradnl"/>
        </w:rPr>
        <w:t xml:space="preserve"> y nutrirá </w:t>
      </w:r>
      <w:r w:rsidRPr="00C22962">
        <w:rPr>
          <w:lang w:val="es-ES_tradnl"/>
        </w:rPr>
        <w:t xml:space="preserve">, </w:t>
      </w:r>
      <w:r w:rsidR="007D1A9C" w:rsidRPr="00C22962">
        <w:rPr>
          <w:lang w:val="es-ES_tradnl"/>
        </w:rPr>
        <w:t>así</w:t>
      </w:r>
      <w:r w:rsidR="005C770B">
        <w:rPr>
          <w:lang w:val="es-ES_tradnl"/>
        </w:rPr>
        <w:t xml:space="preserve"> como un registro</w:t>
      </w:r>
      <w:r w:rsidRPr="00C22962">
        <w:rPr>
          <w:lang w:val="es-ES_tradnl"/>
        </w:rPr>
        <w:t xml:space="preserve"> de los riesgos que ocurrieren.</w:t>
      </w:r>
      <w:r w:rsidR="006D6402" w:rsidRPr="00C22962">
        <w:rPr>
          <w:lang w:val="es-ES_tradnl"/>
        </w:rPr>
        <w:t xml:space="preserve"> </w:t>
      </w:r>
    </w:p>
    <w:p w14:paraId="10C37CE1" w14:textId="4B1E8FA3" w:rsidR="00BF4D21" w:rsidRPr="00C22962" w:rsidRDefault="00B6180B" w:rsidP="00BF4D21">
      <w:pPr>
        <w:pStyle w:val="Heading3"/>
        <w:rPr>
          <w:lang w:val="es-ES_tradnl"/>
        </w:rPr>
      </w:pPr>
      <w:r>
        <w:rPr>
          <w:lang w:val="es-ES_tradnl"/>
        </w:rPr>
        <w:t>8.3.5</w:t>
      </w:r>
      <w:r w:rsidR="00BF4D21" w:rsidRPr="00C22962">
        <w:rPr>
          <w:lang w:val="es-ES_tradnl"/>
        </w:rPr>
        <w:t xml:space="preserve"> Recursos a emplear</w:t>
      </w:r>
    </w:p>
    <w:p w14:paraId="61996554" w14:textId="7703E39E" w:rsidR="002C55D6" w:rsidRPr="00C22962" w:rsidRDefault="00416563" w:rsidP="00B6180B">
      <w:pPr>
        <w:jc w:val="both"/>
        <w:rPr>
          <w:lang w:val="es-ES_tradnl"/>
        </w:rPr>
      </w:pPr>
      <w:r>
        <w:rPr>
          <w:lang w:val="es-ES_tradnl"/>
        </w:rPr>
        <w:t>El documento</w:t>
      </w:r>
      <w:r w:rsidR="00BF4D21" w:rsidRPr="00C22962">
        <w:rPr>
          <w:lang w:val="es-ES_tradnl"/>
        </w:rPr>
        <w:t xml:space="preserve"> </w:t>
      </w:r>
      <w:commentRangeStart w:id="3"/>
      <w:r w:rsidR="00E16E70">
        <w:fldChar w:fldCharType="begin"/>
      </w:r>
      <w:r w:rsidR="00E16E70">
        <w:instrText xml:space="preserve"> HYPERLINK "Dept%20Calidad/Riesgos%20del%20%20proyecto.xlsx" </w:instrText>
      </w:r>
      <w:r w:rsidR="00E16E70">
        <w:fldChar w:fldCharType="separate"/>
      </w:r>
      <w:r w:rsidR="00BF4D21" w:rsidRPr="00C22962">
        <w:rPr>
          <w:rStyle w:val="Hyperlink"/>
          <w:lang w:val="es-ES_tradnl"/>
        </w:rPr>
        <w:t>riesgos del proyecto</w:t>
      </w:r>
      <w:r w:rsidR="00E16E70">
        <w:rPr>
          <w:rStyle w:val="Hyperlink"/>
          <w:lang w:val="es-ES_tradnl"/>
        </w:rPr>
        <w:fldChar w:fldCharType="end"/>
      </w:r>
      <w:r w:rsidR="00BF4D21" w:rsidRPr="00C22962">
        <w:rPr>
          <w:lang w:val="es-ES_tradnl"/>
        </w:rPr>
        <w:t xml:space="preserve">, </w:t>
      </w:r>
      <w:commentRangeEnd w:id="3"/>
      <w:r w:rsidR="00301491">
        <w:rPr>
          <w:rStyle w:val="CommentReference"/>
        </w:rPr>
        <w:commentReference w:id="3"/>
      </w:r>
      <w:r>
        <w:rPr>
          <w:lang w:val="es-ES_tradnl"/>
        </w:rPr>
        <w:t xml:space="preserve">donde se almacenara toda la información </w:t>
      </w:r>
      <w:r w:rsidR="00BF4D21" w:rsidRPr="00C22962">
        <w:rPr>
          <w:lang w:val="es-ES_tradn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C55D6" w:rsidRPr="00C22962" w14:paraId="533162CA" w14:textId="77777777" w:rsidTr="002C55D6">
        <w:tc>
          <w:tcPr>
            <w:tcW w:w="2838" w:type="dxa"/>
          </w:tcPr>
          <w:p w14:paraId="6F9977B0" w14:textId="1835014C" w:rsidR="002C55D6" w:rsidRPr="00C22962" w:rsidRDefault="002C55D6" w:rsidP="00BF4D21">
            <w:p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>Hoja de Excel</w:t>
            </w:r>
          </w:p>
        </w:tc>
        <w:tc>
          <w:tcPr>
            <w:tcW w:w="2839" w:type="dxa"/>
          </w:tcPr>
          <w:p w14:paraId="6D91809D" w14:textId="6C2198CB" w:rsidR="002C55D6" w:rsidRPr="00C22962" w:rsidRDefault="002C55D6" w:rsidP="00BF4D21">
            <w:p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>Descripción</w:t>
            </w:r>
          </w:p>
        </w:tc>
        <w:tc>
          <w:tcPr>
            <w:tcW w:w="2839" w:type="dxa"/>
          </w:tcPr>
          <w:p w14:paraId="01FFF39C" w14:textId="572D4E8D" w:rsidR="002C55D6" w:rsidRPr="00C22962" w:rsidRDefault="00D6540E" w:rsidP="00BF4D2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contenido</w:t>
            </w:r>
          </w:p>
        </w:tc>
      </w:tr>
      <w:tr w:rsidR="002C55D6" w:rsidRPr="00C22962" w14:paraId="5192CECB" w14:textId="77777777" w:rsidTr="002C55D6">
        <w:tc>
          <w:tcPr>
            <w:tcW w:w="2838" w:type="dxa"/>
          </w:tcPr>
          <w:p w14:paraId="28A7C54A" w14:textId="1585A8BA" w:rsidR="002C55D6" w:rsidRPr="00C22962" w:rsidRDefault="007A31EC" w:rsidP="00BF4D21">
            <w:p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>Lluvia de Riesgos</w:t>
            </w:r>
          </w:p>
        </w:tc>
        <w:tc>
          <w:tcPr>
            <w:tcW w:w="2839" w:type="dxa"/>
          </w:tcPr>
          <w:p w14:paraId="4748738F" w14:textId="43A69EA5" w:rsidR="002C55D6" w:rsidRPr="00C22962" w:rsidRDefault="00521CB4" w:rsidP="00BF4D21">
            <w:p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>Contiene el  conglomerado de riesgos identificados</w:t>
            </w:r>
            <w:r w:rsidR="007A31EC" w:rsidRPr="00C22962">
              <w:rPr>
                <w:lang w:val="es-ES_tradnl"/>
              </w:rPr>
              <w:t xml:space="preserve"> por  </w:t>
            </w:r>
            <w:r w:rsidR="007A31EC" w:rsidRPr="00213797">
              <w:rPr>
                <w:b/>
                <w:lang w:val="es-ES_tradnl"/>
              </w:rPr>
              <w:t xml:space="preserve">Fifth Floor </w:t>
            </w:r>
            <w:proofErr w:type="spellStart"/>
            <w:r w:rsidR="007A31EC" w:rsidRPr="00213797">
              <w:rPr>
                <w:b/>
                <w:lang w:val="es-ES_tradnl"/>
              </w:rPr>
              <w:t>Corp</w:t>
            </w:r>
            <w:proofErr w:type="spellEnd"/>
          </w:p>
        </w:tc>
        <w:tc>
          <w:tcPr>
            <w:tcW w:w="2839" w:type="dxa"/>
          </w:tcPr>
          <w:p w14:paraId="42454A05" w14:textId="6DBAFE7D" w:rsidR="002C55D6" w:rsidRPr="00C22962" w:rsidRDefault="00521CB4" w:rsidP="00521CB4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>Descripción del Riesgo</w:t>
            </w:r>
          </w:p>
          <w:p w14:paraId="03A4B094" w14:textId="77777777" w:rsidR="00521CB4" w:rsidRPr="00C22962" w:rsidRDefault="00A14A92" w:rsidP="00521CB4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>Identificador del  riesgo</w:t>
            </w:r>
          </w:p>
          <w:p w14:paraId="41862052" w14:textId="49236954" w:rsidR="00A14A92" w:rsidRPr="00C22962" w:rsidRDefault="008635E1" w:rsidP="00521CB4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>Tipificación</w:t>
            </w:r>
            <w:r w:rsidR="00A14A92" w:rsidRPr="00C22962">
              <w:rPr>
                <w:lang w:val="es-ES_tradnl"/>
              </w:rPr>
              <w:t xml:space="preserve"> del riesgo  {</w:t>
            </w:r>
            <w:r w:rsidRPr="00C22962">
              <w:rPr>
                <w:lang w:val="es-ES_tradnl"/>
              </w:rPr>
              <w:t>Técnico</w:t>
            </w:r>
            <w:r w:rsidR="00A14A92" w:rsidRPr="00C22962">
              <w:rPr>
                <w:lang w:val="es-ES_tradnl"/>
              </w:rPr>
              <w:t>,  humano, temporal</w:t>
            </w:r>
            <w:r w:rsidR="00301491">
              <w:rPr>
                <w:lang w:val="es-ES_tradnl"/>
              </w:rPr>
              <w:t xml:space="preserve"> </w:t>
            </w:r>
            <w:r w:rsidR="00A14A92" w:rsidRPr="00C22962">
              <w:rPr>
                <w:lang w:val="es-ES_tradnl"/>
              </w:rPr>
              <w:t>}</w:t>
            </w:r>
          </w:p>
        </w:tc>
      </w:tr>
      <w:tr w:rsidR="002C55D6" w:rsidRPr="00C22962" w14:paraId="2EB8CE99" w14:textId="77777777" w:rsidTr="002C55D6">
        <w:tc>
          <w:tcPr>
            <w:tcW w:w="2838" w:type="dxa"/>
          </w:tcPr>
          <w:p w14:paraId="25D83E1E" w14:textId="511AA64D" w:rsidR="002C55D6" w:rsidRPr="00C22962" w:rsidRDefault="00060288" w:rsidP="00BF4D2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Evaluación</w:t>
            </w:r>
            <w:r w:rsidR="0082644F">
              <w:rPr>
                <w:lang w:val="es-ES_tradnl"/>
              </w:rPr>
              <w:t xml:space="preserve"> del riesgo</w:t>
            </w:r>
          </w:p>
        </w:tc>
        <w:tc>
          <w:tcPr>
            <w:tcW w:w="2839" w:type="dxa"/>
          </w:tcPr>
          <w:p w14:paraId="73D3CA0E" w14:textId="2A54E1B6" w:rsidR="002C55D6" w:rsidRPr="00C22962" w:rsidRDefault="0082644F" w:rsidP="00BF4D2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Se dan valores numéricos al riesgo </w:t>
            </w:r>
          </w:p>
        </w:tc>
        <w:tc>
          <w:tcPr>
            <w:tcW w:w="2839" w:type="dxa"/>
          </w:tcPr>
          <w:p w14:paraId="7D424B49" w14:textId="77777777" w:rsidR="002C55D6" w:rsidRDefault="0082644F" w:rsidP="0082644F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Identificador del riesgo</w:t>
            </w:r>
          </w:p>
          <w:p w14:paraId="5702347F" w14:textId="77777777" w:rsidR="0082644F" w:rsidRDefault="0082644F" w:rsidP="0082644F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Descripción del riesgo</w:t>
            </w:r>
          </w:p>
          <w:p w14:paraId="0AA4E167" w14:textId="77777777" w:rsidR="0082644F" w:rsidRDefault="0082644F" w:rsidP="0082644F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Probabilidad del riesgo</w:t>
            </w:r>
          </w:p>
          <w:p w14:paraId="178EF426" w14:textId="77777777" w:rsidR="0082644F" w:rsidRDefault="0082644F" w:rsidP="0082644F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Impacto del  riesgo</w:t>
            </w:r>
          </w:p>
          <w:p w14:paraId="085F0FCC" w14:textId="77777777" w:rsidR="0082644F" w:rsidRDefault="0082644F" w:rsidP="0082644F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Importancia (promedio)</w:t>
            </w:r>
          </w:p>
          <w:p w14:paraId="1EFB6E07" w14:textId="39E557CB" w:rsidR="0013751F" w:rsidRPr="0082644F" w:rsidRDefault="000C1796" w:rsidP="0082644F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Tolerancia</w:t>
            </w:r>
          </w:p>
        </w:tc>
      </w:tr>
      <w:tr w:rsidR="00416563" w:rsidRPr="00C22962" w14:paraId="5838B7DB" w14:textId="77777777" w:rsidTr="002C55D6">
        <w:tc>
          <w:tcPr>
            <w:tcW w:w="2838" w:type="dxa"/>
          </w:tcPr>
          <w:p w14:paraId="125256D3" w14:textId="43283306" w:rsidR="00416563" w:rsidRDefault="00416563" w:rsidP="00BF4D2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Log de riesgos</w:t>
            </w:r>
          </w:p>
        </w:tc>
        <w:tc>
          <w:tcPr>
            <w:tcW w:w="2839" w:type="dxa"/>
          </w:tcPr>
          <w:p w14:paraId="7BD9A76D" w14:textId="6E70003C" w:rsidR="00416563" w:rsidRDefault="00416563" w:rsidP="00BF4D2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Reporte de los riesgos que se han materializado</w:t>
            </w:r>
          </w:p>
        </w:tc>
        <w:tc>
          <w:tcPr>
            <w:tcW w:w="2839" w:type="dxa"/>
          </w:tcPr>
          <w:p w14:paraId="3F70634D" w14:textId="77777777" w:rsidR="00416563" w:rsidRDefault="00416563" w:rsidP="0041656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Fecha del reporte</w:t>
            </w:r>
          </w:p>
          <w:p w14:paraId="36CF7215" w14:textId="77777777" w:rsidR="00416563" w:rsidRDefault="00416563" w:rsidP="0041656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Quien lo reporta</w:t>
            </w:r>
          </w:p>
          <w:p w14:paraId="0C5A632A" w14:textId="77777777" w:rsidR="00416563" w:rsidRDefault="00416563" w:rsidP="0041656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 del suceso</w:t>
            </w:r>
          </w:p>
          <w:p w14:paraId="47765EBB" w14:textId="77777777" w:rsidR="00416563" w:rsidRDefault="00416563" w:rsidP="0041656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Reacción (lo que se hizo)</w:t>
            </w:r>
          </w:p>
          <w:p w14:paraId="5635522E" w14:textId="77777777" w:rsidR="00416563" w:rsidRDefault="00416563" w:rsidP="0041656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Consecuencias</w:t>
            </w:r>
          </w:p>
          <w:p w14:paraId="3233D008" w14:textId="77777777" w:rsidR="00416563" w:rsidRDefault="00416563" w:rsidP="0041656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Moraleja</w:t>
            </w:r>
          </w:p>
          <w:p w14:paraId="67F90B70" w14:textId="611BF39E" w:rsidR="00A90EB4" w:rsidRPr="00416563" w:rsidRDefault="00A90EB4" w:rsidP="0041656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Impacto en el proyecto</w:t>
            </w:r>
          </w:p>
        </w:tc>
      </w:tr>
      <w:tr w:rsidR="002C55D6" w:rsidRPr="00C22962" w14:paraId="4F90F3D0" w14:textId="77777777" w:rsidTr="002C55D6">
        <w:tc>
          <w:tcPr>
            <w:tcW w:w="2838" w:type="dxa"/>
          </w:tcPr>
          <w:p w14:paraId="02DA8513" w14:textId="4F585097" w:rsidR="002C55D6" w:rsidRPr="00C22962" w:rsidRDefault="000D3127" w:rsidP="00BF4D2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Detalles del n-Riesgo </w:t>
            </w:r>
          </w:p>
        </w:tc>
        <w:tc>
          <w:tcPr>
            <w:tcW w:w="2839" w:type="dxa"/>
          </w:tcPr>
          <w:p w14:paraId="142FD3F1" w14:textId="15F565B3" w:rsidR="002C55D6" w:rsidRPr="00C22962" w:rsidRDefault="000C1796" w:rsidP="00BF4D2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Información</w:t>
            </w:r>
            <w:r w:rsidR="00C86609">
              <w:rPr>
                <w:lang w:val="es-ES_tradnl"/>
              </w:rPr>
              <w:t xml:space="preserve"> </w:t>
            </w:r>
          </w:p>
        </w:tc>
        <w:tc>
          <w:tcPr>
            <w:tcW w:w="2839" w:type="dxa"/>
          </w:tcPr>
          <w:p w14:paraId="1A74EA96" w14:textId="77777777" w:rsidR="002C55D6" w:rsidRDefault="00060288" w:rsidP="00060288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Identificador del Riesgo</w:t>
            </w:r>
          </w:p>
          <w:p w14:paraId="55A1DEF2" w14:textId="77777777" w:rsidR="00060288" w:rsidRDefault="00060288" w:rsidP="00060288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 del riesgo</w:t>
            </w:r>
          </w:p>
          <w:p w14:paraId="3DF2E04D" w14:textId="77777777" w:rsidR="00060288" w:rsidRDefault="00060288" w:rsidP="00060288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Probabilidad</w:t>
            </w:r>
          </w:p>
          <w:p w14:paraId="24C054C1" w14:textId="77777777" w:rsidR="00060288" w:rsidRDefault="00060288" w:rsidP="00060288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Impacto</w:t>
            </w:r>
          </w:p>
          <w:p w14:paraId="2E494DDA" w14:textId="77777777" w:rsidR="00060288" w:rsidRDefault="00060288" w:rsidP="00060288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Tolerancia</w:t>
            </w:r>
          </w:p>
          <w:p w14:paraId="0774C810" w14:textId="0065B8D8" w:rsidR="00060288" w:rsidRDefault="00060288" w:rsidP="00496A37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Importancia</w:t>
            </w:r>
            <w:r w:rsidR="00496A37">
              <w:rPr>
                <w:lang w:val="es-ES_tradnl"/>
              </w:rPr>
              <w:t xml:space="preserve"> ponderada</w:t>
            </w:r>
            <w:r w:rsidRPr="00496A37">
              <w:rPr>
                <w:lang w:val="es-ES_tradnl"/>
              </w:rPr>
              <w:t xml:space="preserve"> </w:t>
            </w:r>
          </w:p>
          <w:p w14:paraId="63CFDCA8" w14:textId="38510647" w:rsidR="00A3450A" w:rsidRPr="00496A37" w:rsidRDefault="00A3450A" w:rsidP="00496A37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Monitoreo</w:t>
            </w:r>
          </w:p>
          <w:p w14:paraId="22E0D196" w14:textId="3DE31B87" w:rsidR="00060288" w:rsidRDefault="00496A37" w:rsidP="00060288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Plan de contingencia</w:t>
            </w:r>
          </w:p>
          <w:p w14:paraId="09E27436" w14:textId="19777664" w:rsidR="00416563" w:rsidRPr="00B6180B" w:rsidRDefault="00060288" w:rsidP="00B6180B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 w:rsidRPr="006A714F">
              <w:rPr>
                <w:u w:val="double"/>
                <w:lang w:val="es-ES_tradnl"/>
              </w:rPr>
              <w:t>Responsab</w:t>
            </w:r>
            <w:bookmarkStart w:id="4" w:name="_GoBack"/>
            <w:bookmarkEnd w:id="4"/>
            <w:r w:rsidRPr="006A714F">
              <w:rPr>
                <w:u w:val="double"/>
                <w:lang w:val="es-ES_tradnl"/>
              </w:rPr>
              <w:t>le</w:t>
            </w:r>
            <w:r w:rsidR="00416563">
              <w:rPr>
                <w:lang w:val="es-ES_tradnl"/>
              </w:rPr>
              <w:t>(s)</w:t>
            </w:r>
          </w:p>
        </w:tc>
      </w:tr>
    </w:tbl>
    <w:p w14:paraId="31FBA4E1" w14:textId="221D31F8" w:rsidR="00B6180B" w:rsidRPr="00C22962" w:rsidRDefault="00B6180B" w:rsidP="00B6180B">
      <w:pPr>
        <w:pStyle w:val="Caption"/>
        <w:keepNext/>
        <w:jc w:val="center"/>
        <w:rPr>
          <w:lang w:val="es-ES_tradnl"/>
        </w:rPr>
      </w:pPr>
      <w:proofErr w:type="spellStart"/>
      <w:r w:rsidRPr="00C22962">
        <w:rPr>
          <w:lang w:val="es-ES_tradnl"/>
        </w:rPr>
        <w:t>Table</w:t>
      </w:r>
      <w:proofErr w:type="spellEnd"/>
      <w:r w:rsidRPr="00C22962">
        <w:rPr>
          <w:lang w:val="es-ES_tradnl"/>
        </w:rPr>
        <w:t xml:space="preserve"> </w:t>
      </w:r>
      <w:r w:rsidR="00301491">
        <w:rPr>
          <w:lang w:val="es-ES_tradnl"/>
        </w:rPr>
        <w:t>1</w:t>
      </w:r>
      <w:r>
        <w:rPr>
          <w:lang w:val="es-ES_tradnl"/>
        </w:rPr>
        <w:t xml:space="preserve"> : Estructura del documento de riesgos del proyecto</w:t>
      </w:r>
    </w:p>
    <w:p w14:paraId="448E1B2B" w14:textId="5970EE97" w:rsidR="006D6402" w:rsidRDefault="00B6180B" w:rsidP="00B6180B">
      <w:pPr>
        <w:pStyle w:val="Heading3"/>
        <w:rPr>
          <w:lang w:val="es-ES_tradnl"/>
        </w:rPr>
      </w:pPr>
      <w:r>
        <w:rPr>
          <w:lang w:val="es-ES_tradnl"/>
        </w:rPr>
        <w:t>8.3.6 Producto de trabajo</w:t>
      </w:r>
    </w:p>
    <w:p w14:paraId="6B40165D" w14:textId="2195682E" w:rsidR="00B6180B" w:rsidRPr="00B6180B" w:rsidRDefault="00B6180B" w:rsidP="00B6180B">
      <w:r>
        <w:t>Como producto se  tendrá la actualización del documento</w:t>
      </w:r>
      <w:r w:rsidR="003F5C24">
        <w:t xml:space="preserve"> (</w:t>
      </w:r>
      <w:r w:rsidR="003F5C24" w:rsidRPr="003F5C24">
        <w:t>riesgos del proyecto</w:t>
      </w:r>
      <w:r w:rsidR="003F5C24">
        <w:t>)</w:t>
      </w:r>
      <w:r w:rsidR="00301491">
        <w:t>, y este será muy importante para la labor gerencial.</w:t>
      </w:r>
    </w:p>
    <w:p w14:paraId="7476C0D1" w14:textId="77777777" w:rsidR="00870A75" w:rsidRPr="00C22962" w:rsidRDefault="00870A75">
      <w:pPr>
        <w:rPr>
          <w:lang w:val="es-ES_tradnl"/>
        </w:rPr>
      </w:pPr>
    </w:p>
    <w:sectPr w:rsidR="00870A75" w:rsidRPr="00C22962" w:rsidSect="00870A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licia Beltran" w:date="2012-08-31T07:20:00Z" w:initials="AB">
    <w:p w14:paraId="6AD2924E" w14:textId="77777777" w:rsidR="00A3450A" w:rsidRDefault="00A3450A">
      <w:pPr>
        <w:pStyle w:val="CommentText"/>
      </w:pPr>
      <w:r>
        <w:rPr>
          <w:rStyle w:val="CommentReference"/>
        </w:rPr>
        <w:annotationRef/>
      </w:r>
      <w:proofErr w:type="spellStart"/>
      <w:r>
        <w:t>Iso</w:t>
      </w:r>
      <w:proofErr w:type="spellEnd"/>
      <w:r>
        <w:t xml:space="preserve"> 31000</w:t>
      </w:r>
    </w:p>
    <w:p w14:paraId="5E513DB9" w14:textId="77777777" w:rsidR="00A3450A" w:rsidRDefault="00A3450A">
      <w:pPr>
        <w:pStyle w:val="CommentText"/>
      </w:pPr>
      <w:r>
        <w:t>IEEE 31010</w:t>
      </w:r>
    </w:p>
    <w:p w14:paraId="7BEAF060" w14:textId="6DB9CF4D" w:rsidR="00A3450A" w:rsidRDefault="00A3450A">
      <w:pPr>
        <w:pStyle w:val="CommentText"/>
      </w:pPr>
    </w:p>
  </w:comment>
  <w:comment w:id="3" w:author="Alicia Beltran" w:date="2012-09-01T19:05:00Z" w:initials="AB">
    <w:p w14:paraId="6E8CA9E2" w14:textId="29BC565E" w:rsidR="00A3450A" w:rsidRDefault="00A3450A">
      <w:pPr>
        <w:pStyle w:val="CommentText"/>
      </w:pPr>
      <w:r>
        <w:rPr>
          <w:rStyle w:val="CommentReference"/>
        </w:rPr>
        <w:annotationRef/>
      </w:r>
      <w:r>
        <w:t>Plan de  riesgos del proyecto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76A"/>
    <w:multiLevelType w:val="hybridMultilevel"/>
    <w:tmpl w:val="C988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3314E"/>
    <w:multiLevelType w:val="hybridMultilevel"/>
    <w:tmpl w:val="6D3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55B14"/>
    <w:multiLevelType w:val="hybridMultilevel"/>
    <w:tmpl w:val="C6E4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E6A5D"/>
    <w:multiLevelType w:val="hybridMultilevel"/>
    <w:tmpl w:val="5C627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51C49"/>
    <w:multiLevelType w:val="hybridMultilevel"/>
    <w:tmpl w:val="87567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564044"/>
    <w:multiLevelType w:val="hybridMultilevel"/>
    <w:tmpl w:val="712E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A52E0"/>
    <w:multiLevelType w:val="hybridMultilevel"/>
    <w:tmpl w:val="5334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042"/>
    <w:rsid w:val="00060288"/>
    <w:rsid w:val="000C1796"/>
    <w:rsid w:val="000D19BB"/>
    <w:rsid w:val="000D3127"/>
    <w:rsid w:val="000F1FA5"/>
    <w:rsid w:val="00115875"/>
    <w:rsid w:val="00130552"/>
    <w:rsid w:val="0013751F"/>
    <w:rsid w:val="001F204B"/>
    <w:rsid w:val="00213797"/>
    <w:rsid w:val="002C55D6"/>
    <w:rsid w:val="00301491"/>
    <w:rsid w:val="003E5BBE"/>
    <w:rsid w:val="003F5C24"/>
    <w:rsid w:val="00403DE5"/>
    <w:rsid w:val="00416563"/>
    <w:rsid w:val="00453E81"/>
    <w:rsid w:val="00457042"/>
    <w:rsid w:val="00481DF4"/>
    <w:rsid w:val="00496A37"/>
    <w:rsid w:val="004C272F"/>
    <w:rsid w:val="00521CB4"/>
    <w:rsid w:val="00590BF5"/>
    <w:rsid w:val="005C770B"/>
    <w:rsid w:val="005D1295"/>
    <w:rsid w:val="005D6A41"/>
    <w:rsid w:val="006A714F"/>
    <w:rsid w:val="006B3477"/>
    <w:rsid w:val="006D6402"/>
    <w:rsid w:val="00710280"/>
    <w:rsid w:val="007A31EC"/>
    <w:rsid w:val="007D1A9C"/>
    <w:rsid w:val="0082644F"/>
    <w:rsid w:val="00837DF8"/>
    <w:rsid w:val="008635E1"/>
    <w:rsid w:val="00870A75"/>
    <w:rsid w:val="0089046F"/>
    <w:rsid w:val="008C0603"/>
    <w:rsid w:val="00977092"/>
    <w:rsid w:val="009D6E53"/>
    <w:rsid w:val="00A14A92"/>
    <w:rsid w:val="00A21795"/>
    <w:rsid w:val="00A23B34"/>
    <w:rsid w:val="00A3450A"/>
    <w:rsid w:val="00A37B00"/>
    <w:rsid w:val="00A90EB4"/>
    <w:rsid w:val="00A91FC6"/>
    <w:rsid w:val="00B6180B"/>
    <w:rsid w:val="00BE1151"/>
    <w:rsid w:val="00BF4D21"/>
    <w:rsid w:val="00C22962"/>
    <w:rsid w:val="00C86609"/>
    <w:rsid w:val="00D33CF0"/>
    <w:rsid w:val="00D6540E"/>
    <w:rsid w:val="00E16E70"/>
    <w:rsid w:val="00F5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77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042"/>
    <w:pPr>
      <w:spacing w:after="200" w:line="276" w:lineRule="auto"/>
    </w:pPr>
    <w:rPr>
      <w:rFonts w:eastAsiaTheme="minorHAnsi"/>
      <w:sz w:val="22"/>
      <w:szCs w:val="2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45704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/>
    </w:rPr>
  </w:style>
  <w:style w:type="paragraph" w:styleId="ListParagraph">
    <w:name w:val="List Paragraph"/>
    <w:basedOn w:val="Normal"/>
    <w:uiPriority w:val="34"/>
    <w:qFormat/>
    <w:rsid w:val="004570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27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7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72F"/>
    <w:rPr>
      <w:rFonts w:eastAsiaTheme="minorHAnsi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7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72F"/>
    <w:rPr>
      <w:rFonts w:eastAsiaTheme="minorHAnsi"/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7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2F"/>
    <w:rPr>
      <w:rFonts w:ascii="Lucida Grande" w:eastAsiaTheme="minorHAnsi" w:hAnsi="Lucida Grande" w:cs="Lucida Grande"/>
      <w:sz w:val="18"/>
      <w:szCs w:val="18"/>
      <w:lang w:val="es-ES"/>
    </w:rPr>
  </w:style>
  <w:style w:type="character" w:styleId="Hyperlink">
    <w:name w:val="Hyperlink"/>
    <w:basedOn w:val="DefaultParagraphFont"/>
    <w:uiPriority w:val="99"/>
    <w:unhideWhenUsed/>
    <w:rsid w:val="006D64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640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C5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C55D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204B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204B"/>
    <w:rPr>
      <w:rFonts w:ascii="Lucida Grande" w:eastAsiaTheme="minorHAnsi" w:hAnsi="Lucida Grande" w:cs="Lucida Grande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042"/>
    <w:pPr>
      <w:spacing w:after="200" w:line="276" w:lineRule="auto"/>
    </w:pPr>
    <w:rPr>
      <w:rFonts w:eastAsiaTheme="minorHAnsi"/>
      <w:sz w:val="22"/>
      <w:szCs w:val="2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45704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/>
    </w:rPr>
  </w:style>
  <w:style w:type="paragraph" w:styleId="ListParagraph">
    <w:name w:val="List Paragraph"/>
    <w:basedOn w:val="Normal"/>
    <w:uiPriority w:val="34"/>
    <w:qFormat/>
    <w:rsid w:val="004570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27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7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72F"/>
    <w:rPr>
      <w:rFonts w:eastAsiaTheme="minorHAnsi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7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72F"/>
    <w:rPr>
      <w:rFonts w:eastAsiaTheme="minorHAnsi"/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7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2F"/>
    <w:rPr>
      <w:rFonts w:ascii="Lucida Grande" w:eastAsiaTheme="minorHAnsi" w:hAnsi="Lucida Grande" w:cs="Lucida Grande"/>
      <w:sz w:val="18"/>
      <w:szCs w:val="18"/>
      <w:lang w:val="es-ES"/>
    </w:rPr>
  </w:style>
  <w:style w:type="character" w:styleId="Hyperlink">
    <w:name w:val="Hyperlink"/>
    <w:basedOn w:val="DefaultParagraphFont"/>
    <w:uiPriority w:val="99"/>
    <w:unhideWhenUsed/>
    <w:rsid w:val="006D64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640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C5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C55D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204B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204B"/>
    <w:rPr>
      <w:rFonts w:ascii="Lucida Grande" w:eastAsiaTheme="minorHAnsi" w:hAnsi="Lucida Grande" w:cs="Lucida Gran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2351</Characters>
  <Application>Microsoft Macintosh Word</Application>
  <DocSecurity>0</DocSecurity>
  <Lines>102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8.3 Plan de riesgos </vt:lpstr>
      <vt:lpstr>        8.3.1 Objetivos</vt:lpstr>
      <vt:lpstr>        8.3.1 Plan de  arranque</vt:lpstr>
      <vt:lpstr>        8.3.2 Cronograma</vt:lpstr>
      <vt:lpstr>        8.8.3 Recursos a emplear</vt:lpstr>
    </vt:vector>
  </TitlesOfParts>
  <Manager/>
  <Company>PUJ</Company>
  <LinksUpToDate>false</LinksUpToDate>
  <CharactersWithSpaces>2693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Beltran</dc:creator>
  <cp:keywords/>
  <dc:description/>
  <cp:lastModifiedBy>Alicia Beltran</cp:lastModifiedBy>
  <cp:revision>2</cp:revision>
  <dcterms:created xsi:type="dcterms:W3CDTF">2012-09-03T02:34:00Z</dcterms:created>
  <dcterms:modified xsi:type="dcterms:W3CDTF">2012-09-03T02:34:00Z</dcterms:modified>
  <cp:category/>
</cp:coreProperties>
</file>