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56"/>
        <w:gridCol w:w="2126"/>
        <w:gridCol w:w="2977"/>
      </w:tblGrid>
      <w:tr w:rsidR="00D8731B" w:rsidRPr="005979F2" w:rsidTr="004230F6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5979F2" w:rsidRDefault="00D8731B" w:rsidP="004230F6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Materia: </w:t>
            </w: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>Ingeniería de Software</w:t>
            </w:r>
          </w:p>
        </w:tc>
      </w:tr>
      <w:tr w:rsidR="00D8731B" w:rsidRPr="005979F2" w:rsidTr="004230F6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5979F2" w:rsidRDefault="00D8731B" w:rsidP="004230F6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Lugar:</w:t>
            </w: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</w:t>
            </w:r>
            <w:r w:rsidRPr="005979F2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Ed. 28 Jesús María Fernández S.J. – Pontificia Universidad Javeriana</w:t>
            </w:r>
          </w:p>
        </w:tc>
      </w:tr>
      <w:tr w:rsidR="00D8731B" w:rsidRPr="005979F2" w:rsidTr="004230F6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5979F2" w:rsidRDefault="00D8731B" w:rsidP="004230F6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Duración (horas): </w:t>
            </w:r>
            <w:r w:rsidR="004230F6" w:rsidRPr="005979F2">
              <w:rPr>
                <w:rFonts w:ascii="Arial" w:hAnsi="Arial" w:cs="Arial"/>
                <w:sz w:val="20"/>
                <w:szCs w:val="20"/>
                <w:lang w:val="es-ES_tradnl"/>
              </w:rPr>
              <w:t>12</w:t>
            </w:r>
          </w:p>
        </w:tc>
      </w:tr>
      <w:tr w:rsidR="00D8731B" w:rsidRPr="005979F2" w:rsidTr="004230F6">
        <w:trPr>
          <w:cantSplit/>
          <w:trHeight w:val="238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5979F2" w:rsidRDefault="00D8731B" w:rsidP="004230F6">
            <w:pPr>
              <w:spacing w:line="360" w:lineRule="auto"/>
              <w:ind w:right="-20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Participante(s)</w:t>
            </w: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>: Katherine Espíndola Buitrago - Oscar Casallas - Juan Pablo Rodríguez - Sebastián Moreno - Cristian Camilo Gómez</w:t>
            </w:r>
            <w:r w:rsidR="00F63BA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- </w:t>
            </w:r>
            <w:r w:rsidR="00F63BA5" w:rsidRPr="005979F2">
              <w:rPr>
                <w:rFonts w:ascii="Arial" w:hAnsi="Arial" w:cs="Arial"/>
                <w:sz w:val="20"/>
                <w:szCs w:val="20"/>
                <w:lang w:val="es-ES_tradnl"/>
              </w:rPr>
              <w:t>Alicia Beltrán Castañeda</w:t>
            </w:r>
          </w:p>
        </w:tc>
      </w:tr>
      <w:tr w:rsidR="00D8731B" w:rsidRPr="005979F2" w:rsidTr="004230F6">
        <w:trPr>
          <w:cantSplit/>
          <w:trHeight w:val="315"/>
        </w:trPr>
        <w:tc>
          <w:tcPr>
            <w:tcW w:w="455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5979F2" w:rsidRDefault="00D8731B" w:rsidP="008078AF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Preparó</w:t>
            </w: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 </w:t>
            </w:r>
            <w:r w:rsidR="008078AF" w:rsidRPr="005979F2">
              <w:rPr>
                <w:rFonts w:ascii="Arial" w:hAnsi="Arial" w:cs="Arial"/>
                <w:sz w:val="20"/>
                <w:szCs w:val="20"/>
                <w:lang w:val="es-ES_tradnl"/>
              </w:rPr>
              <w:t>Alicia Beltrán Castañeda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5979F2" w:rsidRDefault="00D8731B" w:rsidP="004230F6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Acta N°:</w:t>
            </w: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4230F6" w:rsidRPr="005979F2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5979F2" w:rsidRDefault="00D8731B" w:rsidP="00D87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Fecha</w:t>
            </w: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4230F6" w:rsidRPr="005979F2">
              <w:rPr>
                <w:rFonts w:ascii="Arial" w:hAnsi="Arial" w:cs="Arial"/>
                <w:sz w:val="20"/>
                <w:szCs w:val="20"/>
                <w:lang w:val="es-ES_tradnl"/>
              </w:rPr>
              <w:t>10 de Agosto de 2012</w:t>
            </w:r>
          </w:p>
        </w:tc>
      </w:tr>
    </w:tbl>
    <w:p w:rsidR="000D3131" w:rsidRPr="005979F2" w:rsidRDefault="000D3131">
      <w:pPr>
        <w:rPr>
          <w:lang w:val="es-ES_tradnl"/>
        </w:rPr>
      </w:pPr>
    </w:p>
    <w:tbl>
      <w:tblPr>
        <w:tblW w:w="96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13"/>
        <w:gridCol w:w="2407"/>
        <w:gridCol w:w="2407"/>
      </w:tblGrid>
      <w:tr w:rsidR="00D8731B" w:rsidRPr="005979F2" w:rsidTr="004230F6">
        <w:trPr>
          <w:trHeight w:val="483"/>
        </w:trPr>
        <w:tc>
          <w:tcPr>
            <w:tcW w:w="9627" w:type="dxa"/>
            <w:gridSpan w:val="3"/>
            <w:tcBorders>
              <w:bottom w:val="single" w:sz="4" w:space="0" w:color="auto"/>
            </w:tcBorders>
          </w:tcPr>
          <w:p w:rsidR="00D8731B" w:rsidRPr="005979F2" w:rsidRDefault="00D8731B" w:rsidP="004230F6">
            <w:pPr>
              <w:numPr>
                <w:ilvl w:val="0"/>
                <w:numId w:val="1"/>
              </w:numPr>
              <w:ind w:hanging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OBJETIVOS DE LA REUNIÓN: </w:t>
            </w:r>
          </w:p>
          <w:p w:rsidR="004230F6" w:rsidRPr="005979F2" w:rsidRDefault="004230F6" w:rsidP="004230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Interactuar con la  herramienta </w:t>
            </w:r>
            <w:r w:rsidR="008078AF" w:rsidRPr="005979F2">
              <w:rPr>
                <w:rFonts w:ascii="Arial" w:hAnsi="Arial" w:cs="Arial"/>
                <w:sz w:val="20"/>
                <w:szCs w:val="20"/>
                <w:lang w:val="es-ES_tradnl"/>
              </w:rPr>
              <w:t>de  control de versiones</w:t>
            </w:r>
          </w:p>
          <w:p w:rsidR="00D8731B" w:rsidRPr="005979F2" w:rsidRDefault="00D8731B" w:rsidP="008078A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078AF" w:rsidRPr="005979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del SPMP </w:t>
            </w:r>
          </w:p>
          <w:p w:rsidR="008078AF" w:rsidRPr="005979F2" w:rsidRDefault="005979F2" w:rsidP="008078A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>Creación</w:t>
            </w:r>
            <w:r w:rsidR="008078AF" w:rsidRPr="005979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pares de trabajo para el desarrollo del SPMP</w:t>
            </w:r>
          </w:p>
          <w:p w:rsidR="008078AF" w:rsidRPr="005979F2" w:rsidRDefault="008078AF" w:rsidP="008078A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>Diseño  gráfico de interfaces del juego (en el  tablero)</w:t>
            </w:r>
          </w:p>
          <w:p w:rsidR="008078AF" w:rsidRPr="005979F2" w:rsidRDefault="005979F2" w:rsidP="008078A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>Planeación</w:t>
            </w:r>
            <w:r w:rsidR="008078AF" w:rsidRPr="005979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desarrollo SPMP</w:t>
            </w:r>
          </w:p>
        </w:tc>
      </w:tr>
      <w:tr w:rsidR="00D8731B" w:rsidRPr="005979F2" w:rsidTr="004230F6">
        <w:trPr>
          <w:trHeight w:val="263"/>
        </w:trPr>
        <w:tc>
          <w:tcPr>
            <w:tcW w:w="4813" w:type="dxa"/>
            <w:vMerge w:val="restart"/>
          </w:tcPr>
          <w:p w:rsidR="00D8731B" w:rsidRPr="005979F2" w:rsidRDefault="00D8731B" w:rsidP="004230F6">
            <w:pPr>
              <w:numPr>
                <w:ilvl w:val="0"/>
                <w:numId w:val="1"/>
              </w:numPr>
              <w:ind w:left="601" w:hanging="567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ESTADO AVANCE  % 1</w:t>
            </w:r>
            <w:r w:rsidR="004230F6"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.20</w:t>
            </w:r>
          </w:p>
          <w:p w:rsidR="00D8731B" w:rsidRPr="005979F2" w:rsidRDefault="00D8731B" w:rsidP="004230F6">
            <w:pPr>
              <w:ind w:left="601"/>
              <w:jc w:val="both"/>
              <w:rPr>
                <w:rFonts w:ascii="Arial" w:hAnsi="Arial" w:cs="Arial"/>
                <w:b/>
                <w:i/>
                <w:color w:val="808080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i/>
                <w:color w:val="808080"/>
                <w:sz w:val="20"/>
                <w:szCs w:val="20"/>
                <w:lang w:val="es-ES_tradnl"/>
              </w:rPr>
              <w:t>Delegación de puestos de trabajos y primeras tareas</w:t>
            </w:r>
          </w:p>
        </w:tc>
        <w:tc>
          <w:tcPr>
            <w:tcW w:w="2407" w:type="dxa"/>
          </w:tcPr>
          <w:p w:rsidR="00D8731B" w:rsidRPr="005979F2" w:rsidRDefault="00D8731B" w:rsidP="004230F6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Anterior</w:t>
            </w:r>
          </w:p>
        </w:tc>
        <w:tc>
          <w:tcPr>
            <w:tcW w:w="2407" w:type="dxa"/>
          </w:tcPr>
          <w:p w:rsidR="00D8731B" w:rsidRPr="005979F2" w:rsidRDefault="004230F6" w:rsidP="004230F6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>1.</w:t>
            </w:r>
            <w:r w:rsidR="00664AAE">
              <w:rPr>
                <w:rFonts w:ascii="Arial" w:hAnsi="Arial" w:cs="Arial"/>
                <w:sz w:val="20"/>
                <w:szCs w:val="20"/>
                <w:lang w:val="es-ES_tradnl"/>
              </w:rPr>
              <w:t>15</w:t>
            </w:r>
          </w:p>
        </w:tc>
      </w:tr>
      <w:tr w:rsidR="00D8731B" w:rsidRPr="005979F2" w:rsidTr="004230F6">
        <w:trPr>
          <w:trHeight w:val="262"/>
        </w:trPr>
        <w:tc>
          <w:tcPr>
            <w:tcW w:w="4813" w:type="dxa"/>
            <w:vMerge/>
            <w:tcBorders>
              <w:bottom w:val="single" w:sz="4" w:space="0" w:color="auto"/>
            </w:tcBorders>
          </w:tcPr>
          <w:p w:rsidR="00D8731B" w:rsidRPr="005979F2" w:rsidRDefault="00D8731B" w:rsidP="004230F6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:rsidR="00D8731B" w:rsidRPr="005979F2" w:rsidRDefault="00D8731B" w:rsidP="004230F6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Actual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:rsidR="00D8731B" w:rsidRPr="005979F2" w:rsidRDefault="00D8731B" w:rsidP="004230F6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  <w:r w:rsidR="004230F6" w:rsidRPr="005979F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664AAE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</w:tbl>
    <w:p w:rsidR="00D8731B" w:rsidRPr="005979F2" w:rsidRDefault="00D8731B">
      <w:pPr>
        <w:rPr>
          <w:lang w:val="es-ES_tradnl"/>
        </w:rPr>
      </w:pPr>
    </w:p>
    <w:p w:rsidR="00D8731B" w:rsidRPr="005979F2" w:rsidRDefault="00D8731B" w:rsidP="00D8731B">
      <w:pPr>
        <w:numPr>
          <w:ilvl w:val="0"/>
          <w:numId w:val="1"/>
        </w:numPr>
        <w:ind w:left="425" w:hanging="284"/>
        <w:rPr>
          <w:rFonts w:ascii="Arial" w:hAnsi="Arial" w:cs="Arial"/>
          <w:b/>
          <w:sz w:val="20"/>
          <w:szCs w:val="20"/>
          <w:lang w:val="es-ES_tradnl"/>
        </w:rPr>
      </w:pPr>
      <w:r w:rsidRPr="005979F2">
        <w:rPr>
          <w:rFonts w:ascii="Arial" w:hAnsi="Arial" w:cs="Arial"/>
          <w:b/>
          <w:sz w:val="20"/>
          <w:szCs w:val="20"/>
          <w:lang w:val="es-ES_tradnl"/>
        </w:rPr>
        <w:t xml:space="preserve">REVISION DEL ACTA ANTERIOR  </w:t>
      </w:r>
      <w:r w:rsidRPr="005979F2">
        <w:rPr>
          <w:rFonts w:ascii="Arial" w:hAnsi="Arial" w:cs="Arial"/>
          <w:i/>
          <w:color w:val="808080"/>
          <w:sz w:val="20"/>
          <w:szCs w:val="20"/>
          <w:lang w:val="es-ES_tradnl"/>
        </w:rPr>
        <w:t>Realizar seguimiento a los compromisos establecidos en el acta anterior</w:t>
      </w:r>
    </w:p>
    <w:p w:rsidR="00D8731B" w:rsidRPr="005979F2" w:rsidRDefault="00D8731B" w:rsidP="00D8731B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14"/>
        <w:gridCol w:w="3471"/>
        <w:gridCol w:w="1273"/>
        <w:gridCol w:w="1273"/>
      </w:tblGrid>
      <w:tr w:rsidR="000B504F" w:rsidRPr="005979F2" w:rsidTr="004230F6">
        <w:trPr>
          <w:cantSplit/>
          <w:trHeight w:val="488"/>
          <w:tblHeader/>
        </w:trPr>
        <w:tc>
          <w:tcPr>
            <w:tcW w:w="3214" w:type="dxa"/>
            <w:shd w:val="clear" w:color="auto" w:fill="DBE5F1"/>
            <w:vAlign w:val="center"/>
          </w:tcPr>
          <w:p w:rsidR="000B504F" w:rsidRPr="005979F2" w:rsidRDefault="000B504F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3471" w:type="dxa"/>
            <w:shd w:val="clear" w:color="auto" w:fill="DBE5F1"/>
            <w:vAlign w:val="center"/>
          </w:tcPr>
          <w:p w:rsidR="000B504F" w:rsidRPr="005979F2" w:rsidRDefault="000B504F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Responsable</w:t>
            </w:r>
          </w:p>
        </w:tc>
        <w:tc>
          <w:tcPr>
            <w:tcW w:w="1273" w:type="dxa"/>
            <w:shd w:val="clear" w:color="auto" w:fill="DBE5F1"/>
            <w:vAlign w:val="center"/>
          </w:tcPr>
          <w:p w:rsidR="000B504F" w:rsidRPr="005979F2" w:rsidRDefault="000B504F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273" w:type="dxa"/>
            <w:shd w:val="clear" w:color="auto" w:fill="DBE5F1"/>
            <w:vAlign w:val="center"/>
          </w:tcPr>
          <w:p w:rsidR="000B504F" w:rsidRPr="005979F2" w:rsidRDefault="000B504F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Realizado</w:t>
            </w:r>
          </w:p>
        </w:tc>
      </w:tr>
      <w:tr w:rsidR="000B504F" w:rsidRPr="005979F2" w:rsidTr="004230F6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:rsidR="000B504F" w:rsidRPr="005979F2" w:rsidRDefault="000B504F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>Charla Control de Versiones</w:t>
            </w:r>
            <w:r w:rsidR="008078AF" w:rsidRPr="005979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II</w:t>
            </w:r>
          </w:p>
        </w:tc>
        <w:tc>
          <w:tcPr>
            <w:tcW w:w="3471" w:type="dxa"/>
            <w:shd w:val="clear" w:color="auto" w:fill="auto"/>
            <w:vAlign w:val="center"/>
          </w:tcPr>
          <w:p w:rsidR="000B504F" w:rsidRPr="005979F2" w:rsidRDefault="000B504F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>Cristian Camilo Gómez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0B504F" w:rsidRPr="005979F2" w:rsidRDefault="008078AF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>10 de Agosto del 2012</w:t>
            </w:r>
          </w:p>
        </w:tc>
        <w:tc>
          <w:tcPr>
            <w:tcW w:w="1273" w:type="dxa"/>
            <w:vAlign w:val="center"/>
          </w:tcPr>
          <w:p w:rsidR="000B504F" w:rsidRPr="005979F2" w:rsidRDefault="000B504F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color w:val="92D050"/>
                <w:sz w:val="20"/>
                <w:szCs w:val="20"/>
                <w:lang w:val="es-ES_tradnl"/>
              </w:rPr>
              <w:t>OK</w:t>
            </w:r>
          </w:p>
        </w:tc>
      </w:tr>
    </w:tbl>
    <w:p w:rsidR="00D8731B" w:rsidRPr="005979F2" w:rsidRDefault="00D8731B" w:rsidP="00D8731B">
      <w:pPr>
        <w:rPr>
          <w:rFonts w:ascii="Arial" w:hAnsi="Arial" w:cs="Arial"/>
          <w:lang w:val="es-ES_tradnl"/>
        </w:rPr>
      </w:pPr>
    </w:p>
    <w:p w:rsidR="00D8731B" w:rsidRPr="005979F2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  <w:lang w:val="es-ES_tradnl"/>
        </w:rPr>
      </w:pPr>
      <w:r w:rsidRPr="005979F2">
        <w:rPr>
          <w:rFonts w:ascii="Arial" w:hAnsi="Arial" w:cs="Arial"/>
          <w:b/>
          <w:sz w:val="20"/>
          <w:szCs w:val="20"/>
          <w:lang w:val="es-ES_tradnl"/>
        </w:rPr>
        <w:t>TEMAS TRATADOS EN LA REUNIÓN:</w:t>
      </w:r>
    </w:p>
    <w:p w:rsidR="00D8731B" w:rsidRPr="005979F2" w:rsidRDefault="00D8731B" w:rsidP="00D8731B">
      <w:pPr>
        <w:ind w:left="426"/>
        <w:rPr>
          <w:rFonts w:ascii="Arial" w:hAnsi="Arial" w:cs="Arial"/>
          <w:b/>
          <w:sz w:val="20"/>
          <w:szCs w:val="20"/>
          <w:lang w:val="es-ES_tradnl"/>
        </w:rPr>
      </w:pPr>
    </w:p>
    <w:p w:rsidR="00B56082" w:rsidRPr="005979F2" w:rsidRDefault="005979F2" w:rsidP="00D8731B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5979F2">
        <w:rPr>
          <w:rFonts w:ascii="Arial" w:hAnsi="Arial" w:cs="Arial"/>
          <w:sz w:val="20"/>
          <w:szCs w:val="20"/>
          <w:lang w:val="es-ES_tradnl"/>
        </w:rPr>
        <w:t>Estructura del SPMP</w:t>
      </w:r>
      <w:r>
        <w:rPr>
          <w:rFonts w:ascii="Arial" w:hAnsi="Arial" w:cs="Arial"/>
          <w:sz w:val="20"/>
          <w:szCs w:val="20"/>
          <w:lang w:val="es-ES_tradnl"/>
        </w:rPr>
        <w:t xml:space="preserve"> en  grupo, para entender el estándar </w:t>
      </w:r>
    </w:p>
    <w:p w:rsidR="00B56082" w:rsidRDefault="005979F2" w:rsidP="0068784D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5979F2">
        <w:rPr>
          <w:rFonts w:ascii="Arial" w:hAnsi="Arial" w:cs="Arial"/>
          <w:sz w:val="20"/>
          <w:szCs w:val="20"/>
          <w:lang w:val="es-ES_tradnl"/>
        </w:rPr>
        <w:t>Diseño de las interfaces de</w:t>
      </w:r>
      <w:r w:rsidR="0068784D">
        <w:rPr>
          <w:rFonts w:ascii="Arial" w:hAnsi="Arial" w:cs="Arial"/>
          <w:sz w:val="20"/>
          <w:szCs w:val="20"/>
          <w:lang w:val="es-ES_tradnl"/>
        </w:rPr>
        <w:t>l usuario al interactuar en Clue</w:t>
      </w:r>
    </w:p>
    <w:p w:rsidR="0068784D" w:rsidRPr="0068784D" w:rsidRDefault="00664AAE" w:rsidP="0068784D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Análisis</w:t>
      </w:r>
      <w:r w:rsidR="0068784D">
        <w:rPr>
          <w:rFonts w:ascii="Arial" w:hAnsi="Arial" w:cs="Arial"/>
          <w:sz w:val="20"/>
          <w:szCs w:val="20"/>
          <w:lang w:val="es-ES_tradnl"/>
        </w:rPr>
        <w:t xml:space="preserve"> de la herramienta del control de versiones</w:t>
      </w:r>
    </w:p>
    <w:p w:rsidR="00D8731B" w:rsidRDefault="00D8731B" w:rsidP="00D8731B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5979F2">
        <w:rPr>
          <w:rFonts w:ascii="Arial" w:hAnsi="Arial" w:cs="Arial"/>
          <w:sz w:val="20"/>
          <w:szCs w:val="20"/>
          <w:lang w:val="es-ES_tradnl"/>
        </w:rPr>
        <w:t xml:space="preserve">Se delegaron la siguientes tareas </w:t>
      </w:r>
    </w:p>
    <w:p w:rsidR="0068784D" w:rsidRPr="00A51A13" w:rsidRDefault="0068784D" w:rsidP="00A51A13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Se realizo la distribución inicial de las secciones del SPMP </w:t>
      </w:r>
    </w:p>
    <w:p w:rsidR="00D8731B" w:rsidRPr="005979F2" w:rsidRDefault="00D8731B" w:rsidP="00D8731B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5979F2">
        <w:rPr>
          <w:rFonts w:ascii="Arial" w:hAnsi="Arial" w:cs="Arial"/>
          <w:sz w:val="20"/>
          <w:szCs w:val="20"/>
          <w:lang w:val="es-ES_tradnl"/>
        </w:rPr>
        <w:t>Se propuso organizar las fechas de reunión con respecto a la disponibilidad de cada uno de los integrantes, lo cual se estableció que los lunes de 4 – 6 PM y los viernes de 4 – 6 PM se realicen estas reuniones</w:t>
      </w:r>
    </w:p>
    <w:p w:rsidR="00D8731B" w:rsidRPr="005979F2" w:rsidRDefault="00D8731B" w:rsidP="00D8731B">
      <w:pPr>
        <w:ind w:left="720"/>
        <w:jc w:val="both"/>
        <w:rPr>
          <w:rFonts w:ascii="Arial" w:hAnsi="Arial" w:cs="Arial"/>
          <w:b/>
          <w:lang w:val="es-ES_tradnl"/>
        </w:rPr>
      </w:pPr>
    </w:p>
    <w:p w:rsidR="00D8731B" w:rsidRPr="005979F2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  <w:lang w:val="es-ES_tradnl"/>
        </w:rPr>
      </w:pPr>
      <w:r w:rsidRPr="005979F2">
        <w:rPr>
          <w:rFonts w:ascii="Arial" w:hAnsi="Arial" w:cs="Arial"/>
          <w:b/>
          <w:sz w:val="20"/>
          <w:szCs w:val="20"/>
          <w:lang w:val="es-ES_tradnl"/>
        </w:rPr>
        <w:t>CONCLUSIONES</w:t>
      </w:r>
    </w:p>
    <w:p w:rsidR="00D8731B" w:rsidRPr="005979F2" w:rsidRDefault="00D8731B" w:rsidP="00D8731B">
      <w:pPr>
        <w:ind w:left="426"/>
        <w:rPr>
          <w:rFonts w:ascii="Arial" w:hAnsi="Arial" w:cs="Arial"/>
          <w:b/>
          <w:sz w:val="20"/>
          <w:szCs w:val="20"/>
          <w:lang w:val="es-ES_tradnl"/>
        </w:rPr>
      </w:pPr>
    </w:p>
    <w:p w:rsidR="0068784D" w:rsidRDefault="0068784D" w:rsidP="00D8731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va a  iniciar el desarrollo del SPMP en por equipos (pares), con la intención de fortalecer el trabajo en grupo entre los integrantes del equipo.</w:t>
      </w:r>
    </w:p>
    <w:p w:rsidR="00D8731B" w:rsidRDefault="0068784D" w:rsidP="0068784D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 xml:space="preserve">La calidad será cuestionada internamente por los pares al momento de desarrollar el SPMP en primera instancia. </w:t>
      </w:r>
    </w:p>
    <w:p w:rsidR="0068784D" w:rsidRPr="0068784D" w:rsidRDefault="0068784D" w:rsidP="0068784D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Se presentaron problemas con la herramienta de control, de versiones, debido a incompatibilidad </w:t>
      </w:r>
      <w:r w:rsidR="006417F4">
        <w:rPr>
          <w:rFonts w:ascii="Arial" w:hAnsi="Arial" w:cs="Arial"/>
          <w:sz w:val="20"/>
          <w:szCs w:val="20"/>
          <w:lang w:val="es-ES_tradnl"/>
        </w:rPr>
        <w:t xml:space="preserve">de sistemas operativos (Mac OS – </w:t>
      </w:r>
      <w:r w:rsidR="00664AAE">
        <w:rPr>
          <w:rFonts w:ascii="Arial" w:hAnsi="Arial" w:cs="Arial"/>
          <w:sz w:val="20"/>
          <w:szCs w:val="20"/>
          <w:lang w:val="es-ES_tradnl"/>
        </w:rPr>
        <w:t>Windows</w:t>
      </w:r>
      <w:r w:rsidR="006417F4">
        <w:rPr>
          <w:rFonts w:ascii="Arial" w:hAnsi="Arial" w:cs="Arial"/>
          <w:sz w:val="20"/>
          <w:szCs w:val="20"/>
          <w:lang w:val="es-ES_tradnl"/>
        </w:rPr>
        <w:t xml:space="preserve"> ),  y  conflictos  de sincronización los cuales serán aclarados por Christian Camilo </w:t>
      </w:r>
      <w:r w:rsidR="00664AAE">
        <w:rPr>
          <w:rFonts w:ascii="Arial" w:hAnsi="Arial" w:cs="Arial"/>
          <w:sz w:val="20"/>
          <w:szCs w:val="20"/>
          <w:lang w:val="es-ES_tradnl"/>
        </w:rPr>
        <w:t>Gómez</w:t>
      </w:r>
      <w:r w:rsidR="006417F4">
        <w:rPr>
          <w:rFonts w:ascii="Arial" w:hAnsi="Arial" w:cs="Arial"/>
          <w:sz w:val="20"/>
          <w:szCs w:val="20"/>
          <w:lang w:val="es-ES_tradnl"/>
        </w:rPr>
        <w:t>, quien ha propuesto la herramienta, y muestra mayor conocimiento de la misma.</w:t>
      </w:r>
    </w:p>
    <w:p w:rsidR="00D8731B" w:rsidRPr="005979F2" w:rsidRDefault="00D8731B" w:rsidP="00D8731B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 w:rsidRPr="005979F2">
        <w:rPr>
          <w:rFonts w:ascii="Arial" w:hAnsi="Arial" w:cs="Arial"/>
          <w:sz w:val="20"/>
          <w:szCs w:val="20"/>
          <w:lang w:val="es-ES_tradnl"/>
        </w:rPr>
        <w:t xml:space="preserve">La próxima reunión se realizara el día </w:t>
      </w:r>
      <w:r w:rsidR="006417F4">
        <w:rPr>
          <w:rFonts w:ascii="Arial" w:hAnsi="Arial" w:cs="Arial"/>
          <w:sz w:val="20"/>
          <w:szCs w:val="20"/>
          <w:lang w:val="es-ES_tradnl"/>
        </w:rPr>
        <w:t>Martes 10 de Agosto, a la salida de la clase Ingeniería de Software en</w:t>
      </w:r>
      <w:r w:rsidRPr="005979F2">
        <w:rPr>
          <w:rFonts w:ascii="Arial" w:hAnsi="Arial" w:cs="Arial"/>
          <w:sz w:val="20"/>
          <w:szCs w:val="20"/>
          <w:lang w:val="es-ES_tradnl"/>
        </w:rPr>
        <w:t xml:space="preserve"> 4 piso del edificio de ingeniería y de allí partir para el lugar de reunión</w:t>
      </w:r>
      <w:r w:rsidR="006417F4">
        <w:rPr>
          <w:rFonts w:ascii="Arial" w:hAnsi="Arial" w:cs="Arial"/>
          <w:sz w:val="20"/>
          <w:szCs w:val="20"/>
          <w:lang w:val="es-ES_tradnl"/>
        </w:rPr>
        <w:t>.</w:t>
      </w:r>
      <w:r w:rsidRPr="005979F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D8731B" w:rsidRPr="005979F2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  <w:lang w:val="es-ES_tradnl"/>
        </w:rPr>
      </w:pPr>
      <w:r w:rsidRPr="005979F2">
        <w:rPr>
          <w:rFonts w:ascii="Arial" w:hAnsi="Arial" w:cs="Arial"/>
          <w:b/>
          <w:sz w:val="20"/>
          <w:szCs w:val="20"/>
          <w:lang w:val="es-ES_tradnl"/>
        </w:rPr>
        <w:t>COMPROMISOS</w:t>
      </w:r>
    </w:p>
    <w:p w:rsidR="00D8731B" w:rsidRPr="005979F2" w:rsidRDefault="00D8731B" w:rsidP="00D8731B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Cs w:val="22"/>
          <w:lang w:val="es-ES_tradnl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78"/>
        <w:gridCol w:w="2410"/>
        <w:gridCol w:w="1559"/>
      </w:tblGrid>
      <w:tr w:rsidR="00D8731B" w:rsidRPr="005979F2" w:rsidTr="004230F6">
        <w:trPr>
          <w:cantSplit/>
          <w:trHeight w:val="253"/>
          <w:tblHeader/>
        </w:trPr>
        <w:tc>
          <w:tcPr>
            <w:tcW w:w="5778" w:type="dxa"/>
            <w:vMerge w:val="restart"/>
            <w:shd w:val="clear" w:color="auto" w:fill="DBE5F1"/>
            <w:vAlign w:val="center"/>
          </w:tcPr>
          <w:p w:rsidR="00D8731B" w:rsidRPr="005979F2" w:rsidRDefault="00D8731B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2410" w:type="dxa"/>
            <w:vMerge w:val="restart"/>
            <w:shd w:val="clear" w:color="auto" w:fill="DBE5F1"/>
            <w:vAlign w:val="center"/>
          </w:tcPr>
          <w:p w:rsidR="00D8731B" w:rsidRPr="005979F2" w:rsidRDefault="00D8731B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Responsable</w:t>
            </w:r>
          </w:p>
        </w:tc>
        <w:tc>
          <w:tcPr>
            <w:tcW w:w="1559" w:type="dxa"/>
            <w:vMerge w:val="restart"/>
            <w:shd w:val="clear" w:color="auto" w:fill="DBE5F1"/>
            <w:vAlign w:val="center"/>
          </w:tcPr>
          <w:p w:rsidR="00D8731B" w:rsidRPr="005979F2" w:rsidRDefault="00D8731B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Fecha</w:t>
            </w:r>
          </w:p>
        </w:tc>
      </w:tr>
      <w:tr w:rsidR="00D8731B" w:rsidRPr="005979F2" w:rsidTr="004230F6">
        <w:trPr>
          <w:cantSplit/>
          <w:trHeight w:val="253"/>
          <w:tblHeader/>
        </w:trPr>
        <w:tc>
          <w:tcPr>
            <w:tcW w:w="5778" w:type="dxa"/>
            <w:vMerge/>
            <w:shd w:val="clear" w:color="auto" w:fill="DBE5F1"/>
            <w:vAlign w:val="center"/>
          </w:tcPr>
          <w:p w:rsidR="00D8731B" w:rsidRPr="005979F2" w:rsidRDefault="00D8731B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2410" w:type="dxa"/>
            <w:vMerge/>
            <w:shd w:val="clear" w:color="auto" w:fill="DBE5F1"/>
            <w:vAlign w:val="center"/>
          </w:tcPr>
          <w:p w:rsidR="00D8731B" w:rsidRPr="005979F2" w:rsidRDefault="00D8731B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vMerge/>
            <w:shd w:val="clear" w:color="auto" w:fill="DBE5F1"/>
            <w:vAlign w:val="center"/>
          </w:tcPr>
          <w:p w:rsidR="00D8731B" w:rsidRPr="005979F2" w:rsidRDefault="00D8731B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D8731B" w:rsidRPr="005979F2" w:rsidTr="004230F6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:rsidR="00D8731B" w:rsidRPr="005979F2" w:rsidRDefault="006417F4" w:rsidP="004230F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Plantear una solución al conflicto con la herramienta de control de configuraciones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8731B" w:rsidRPr="005979F2" w:rsidRDefault="00D8731B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Cristian Camilo Gómez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31B" w:rsidRPr="005979F2" w:rsidRDefault="006417F4" w:rsidP="006417F4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Martes 14</w:t>
            </w:r>
            <w:r w:rsidR="00D8731B" w:rsidRPr="005979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Agosto</w:t>
            </w:r>
            <w:r w:rsidR="00D8731B" w:rsidRPr="005979F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2012</w:t>
            </w:r>
          </w:p>
        </w:tc>
      </w:tr>
      <w:tr w:rsidR="00D8731B" w:rsidRPr="005979F2" w:rsidTr="004230F6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:rsidR="00D8731B" w:rsidRPr="005979F2" w:rsidRDefault="006417F4" w:rsidP="004230F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Avanzar SPMP acorde a la distribución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8731B" w:rsidRPr="005979F2" w:rsidRDefault="006417F4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Todos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31B" w:rsidRPr="005979F2" w:rsidRDefault="006417F4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Viernes 17 de Agosto de 2012</w:t>
            </w:r>
          </w:p>
        </w:tc>
      </w:tr>
      <w:tr w:rsidR="00D8731B" w:rsidRPr="005979F2" w:rsidTr="004230F6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:rsidR="00D8731B" w:rsidRPr="005979F2" w:rsidRDefault="006417F4" w:rsidP="004230F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Publicar la distribución del SPMP y responsables en DropBox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8731B" w:rsidRPr="005979F2" w:rsidRDefault="00D8731B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>Katherine Espíndola Buitrago</w:t>
            </w:r>
            <w:r w:rsidR="006417F4">
              <w:rPr>
                <w:rFonts w:ascii="Arial" w:hAnsi="Arial" w:cs="Arial"/>
                <w:sz w:val="20"/>
                <w:szCs w:val="20"/>
                <w:lang w:val="es-ES_tradnl"/>
              </w:rPr>
              <w:t>,  Oscar Casallas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31B" w:rsidRPr="005979F2" w:rsidRDefault="006417F4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Martes 14 de Agosto de 2012</w:t>
            </w:r>
          </w:p>
        </w:tc>
      </w:tr>
      <w:tr w:rsidR="00D8731B" w:rsidRPr="005979F2" w:rsidTr="004230F6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:rsidR="00D8731B" w:rsidRPr="005979F2" w:rsidRDefault="00D8731B" w:rsidP="004230F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>Realizar plantillas para la horas trabajadas de cada uno de los integrantes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8731B" w:rsidRPr="005979F2" w:rsidRDefault="00D8731B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>Oscar Casallas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31B" w:rsidRPr="005979F2" w:rsidRDefault="00AE5AD0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Viernes 17 de Agosto de 2012</w:t>
            </w:r>
          </w:p>
        </w:tc>
      </w:tr>
      <w:tr w:rsidR="00AE5AD0" w:rsidRPr="005979F2" w:rsidTr="004230F6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:rsidR="00AE5AD0" w:rsidRDefault="00AE5AD0" w:rsidP="004230F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Realizar propuesta de pizarra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E5AD0" w:rsidRDefault="00664AAE" w:rsidP="00AE5AD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Sebastián</w:t>
            </w:r>
            <w:r w:rsidR="00AE5AD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Moreno. </w:t>
            </w:r>
            <w:r w:rsidR="00AE5AD0" w:rsidRPr="00AE5AD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Alicia </w:t>
            </w:r>
            <w:r w:rsidRPr="00AE5AD0">
              <w:rPr>
                <w:rFonts w:ascii="Arial" w:hAnsi="Arial" w:cs="Arial"/>
                <w:sz w:val="20"/>
                <w:szCs w:val="20"/>
                <w:lang w:val="es-ES_tradnl"/>
              </w:rPr>
              <w:t>Beltrán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E5AD0" w:rsidRDefault="00AE5AD0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Viernes 17 de Agosto de 2012</w:t>
            </w:r>
          </w:p>
        </w:tc>
      </w:tr>
      <w:tr w:rsidR="00AE5AD0" w:rsidRPr="005979F2" w:rsidTr="004230F6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:rsidR="00AE5AD0" w:rsidRDefault="00AE5AD0" w:rsidP="004230F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propuesta del logo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E5AD0" w:rsidRDefault="00664AAE" w:rsidP="00AE5AD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Sebastián</w:t>
            </w:r>
            <w:bookmarkStart w:id="0" w:name="_GoBack"/>
            <w:bookmarkEnd w:id="0"/>
            <w:r w:rsidR="00AE5AD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Moreno, </w:t>
            </w:r>
            <w:r w:rsidR="00AE5AD0" w:rsidRPr="00AE5AD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Alicia </w:t>
            </w:r>
            <w:r w:rsidRPr="00AE5AD0">
              <w:rPr>
                <w:rFonts w:ascii="Arial" w:hAnsi="Arial" w:cs="Arial"/>
                <w:sz w:val="20"/>
                <w:szCs w:val="20"/>
                <w:lang w:val="es-ES_tradnl"/>
              </w:rPr>
              <w:t>Beltrán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E5AD0" w:rsidRDefault="00AE5AD0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Viernes 17 de Agosto</w:t>
            </w:r>
          </w:p>
        </w:tc>
      </w:tr>
      <w:tr w:rsidR="000D5D05" w:rsidRPr="005979F2" w:rsidTr="004230F6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:rsidR="000D5D05" w:rsidRDefault="000D5D05" w:rsidP="000D5D0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Subir las imágenes de los diseños de interfaz del  juego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D5D05" w:rsidRDefault="000D5D05" w:rsidP="00AE5AD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D5D0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Alicia </w:t>
            </w:r>
            <w:r w:rsidR="00664AAE" w:rsidRPr="000D5D05">
              <w:rPr>
                <w:rFonts w:ascii="Arial" w:hAnsi="Arial" w:cs="Arial"/>
                <w:sz w:val="20"/>
                <w:szCs w:val="20"/>
                <w:lang w:val="es-ES_tradnl"/>
              </w:rPr>
              <w:t>Beltrán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D5D05" w:rsidRDefault="000D5D05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Martes 14 de </w:t>
            </w:r>
            <w:r w:rsidR="00664AAE">
              <w:rPr>
                <w:rFonts w:ascii="Arial" w:hAnsi="Arial" w:cs="Arial"/>
                <w:sz w:val="20"/>
                <w:szCs w:val="20"/>
                <w:lang w:val="es-ES_tradnl"/>
              </w:rPr>
              <w:t>Agosto</w:t>
            </w:r>
          </w:p>
        </w:tc>
      </w:tr>
      <w:tr w:rsidR="00D8731B" w:rsidRPr="005979F2" w:rsidTr="004230F6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:rsidR="00D8731B" w:rsidRPr="005979F2" w:rsidRDefault="00AE5AD0" w:rsidP="004230F6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Digitalizar actas  de reuniones pasadas  y tenla al actualizada para la próxima </w:t>
            </w:r>
            <w:r w:rsidR="00664AAE">
              <w:rPr>
                <w:rFonts w:ascii="Arial" w:hAnsi="Arial" w:cs="Arial"/>
                <w:sz w:val="20"/>
                <w:szCs w:val="20"/>
                <w:lang w:val="es-ES_tradnl"/>
              </w:rPr>
              <w:t>reunión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8731B" w:rsidRPr="005979F2" w:rsidRDefault="00AE5AD0" w:rsidP="00AE5AD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Alicia Beltrán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8731B" w:rsidRPr="005979F2" w:rsidRDefault="00AE5AD0" w:rsidP="004230F6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Viernes 17 de Agosto de 2012</w:t>
            </w:r>
          </w:p>
        </w:tc>
      </w:tr>
    </w:tbl>
    <w:p w:rsidR="00D8731B" w:rsidRPr="005979F2" w:rsidRDefault="00D8731B" w:rsidP="00D8731B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  <w:lang w:val="es-ES_tradnl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659"/>
      </w:tblGrid>
      <w:tr w:rsidR="00D8731B" w:rsidRPr="005979F2" w:rsidTr="004230F6">
        <w:trPr>
          <w:cantSplit/>
          <w:trHeight w:val="315"/>
        </w:trPr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5979F2" w:rsidRDefault="00D8731B" w:rsidP="004230F6">
            <w:pPr>
              <w:pStyle w:val="xl23"/>
              <w:spacing w:before="0" w:beforeAutospacing="0" w:after="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</w:pPr>
            <w:r w:rsidRPr="005979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  <w:t>Próxima reunión</w:t>
            </w:r>
          </w:p>
        </w:tc>
      </w:tr>
      <w:tr w:rsidR="00D8731B" w:rsidRPr="005979F2" w:rsidTr="004230F6">
        <w:trPr>
          <w:cantSplit/>
          <w:trHeight w:val="315"/>
        </w:trPr>
        <w:tc>
          <w:tcPr>
            <w:tcW w:w="9659" w:type="dxa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5979F2" w:rsidRDefault="00D8731B" w:rsidP="00AE5AD0">
            <w:pPr>
              <w:pStyle w:val="xl23"/>
              <w:spacing w:before="0" w:beforeAutospacing="0" w:after="0" w:afterAutospacing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 xml:space="preserve">Fecha: </w:t>
            </w:r>
            <w:r w:rsidR="00AE5AD0">
              <w:rPr>
                <w:rFonts w:ascii="Arial" w:hAnsi="Arial" w:cs="Arial"/>
                <w:sz w:val="20"/>
                <w:szCs w:val="20"/>
                <w:lang w:val="es-ES_tradnl"/>
              </w:rPr>
              <w:t>Martes 14 de Agosto de  2012</w:t>
            </w:r>
          </w:p>
        </w:tc>
      </w:tr>
      <w:tr w:rsidR="00D8731B" w:rsidRPr="005979F2" w:rsidTr="004230F6">
        <w:trPr>
          <w:cantSplit/>
          <w:trHeight w:val="384"/>
        </w:trPr>
        <w:tc>
          <w:tcPr>
            <w:tcW w:w="965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D8731B" w:rsidRPr="005979F2" w:rsidRDefault="00AE5AD0" w:rsidP="004230F6">
            <w:pPr>
              <w:spacing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Hora: 6</w:t>
            </w:r>
            <w:r w:rsidR="00D8731B" w:rsidRPr="005979F2">
              <w:rPr>
                <w:rFonts w:ascii="Arial" w:hAnsi="Arial" w:cs="Arial"/>
                <w:sz w:val="20"/>
                <w:szCs w:val="20"/>
                <w:lang w:val="es-ES_tradnl"/>
              </w:rPr>
              <w:t>:00 pm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la salida de clase</w:t>
            </w:r>
          </w:p>
        </w:tc>
      </w:tr>
    </w:tbl>
    <w:p w:rsidR="00D8731B" w:rsidRDefault="00D8731B" w:rsidP="00D8731B">
      <w:pPr>
        <w:rPr>
          <w:lang w:val="es-ES_tradnl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273"/>
        <w:gridCol w:w="5386"/>
      </w:tblGrid>
      <w:tr w:rsidR="00FE5D6A" w:rsidRPr="002B570E" w:rsidTr="00260E6F">
        <w:trPr>
          <w:cantSplit/>
          <w:trHeight w:val="531"/>
        </w:trPr>
        <w:tc>
          <w:tcPr>
            <w:tcW w:w="427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5D6A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E5D6A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s-CO" w:eastAsia="es-CO"/>
              </w:rPr>
              <w:drawing>
                <wp:inline distT="0" distB="0" distL="0" distR="0">
                  <wp:extent cx="2627098" cy="899795"/>
                  <wp:effectExtent l="0" t="0" r="0" b="0"/>
                  <wp:docPr id="8" name="Picture 8" descr="Macintosh HD:Users:aliceresponde:Desktop:Firma Kat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aliceresponde:Desktop:Firma Kat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586" cy="900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D6A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E5D6A" w:rsidRPr="002B570E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5D6A" w:rsidRPr="002B570E" w:rsidRDefault="00FE5D6A" w:rsidP="00260E6F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s-CO" w:eastAsia="es-CO"/>
              </w:rPr>
              <w:drawing>
                <wp:inline distT="0" distB="0" distL="0" distR="0">
                  <wp:extent cx="3226435" cy="673100"/>
                  <wp:effectExtent l="0" t="0" r="0" b="12700"/>
                  <wp:docPr id="11" name="Picture 11" descr="Macintosh HD:Users:aliceresponde:Desktop:Screen firma oscar 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aliceresponde:Desktop:Screen firma oscar 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435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D6A" w:rsidRPr="002B570E" w:rsidTr="00260E6F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5D6A" w:rsidRPr="00A70ED2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Katherine Espíndola Buitrago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5D6A" w:rsidRPr="00A70ED2" w:rsidRDefault="00FE5D6A" w:rsidP="00260E6F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Oscar Casallas</w:t>
            </w:r>
          </w:p>
        </w:tc>
      </w:tr>
      <w:tr w:rsidR="00FE5D6A" w:rsidRPr="002B570E" w:rsidTr="00260E6F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5D6A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E5D6A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s-CO" w:eastAsia="es-CO"/>
              </w:rPr>
              <w:drawing>
                <wp:inline distT="0" distB="0" distL="0" distR="0">
                  <wp:extent cx="2556286" cy="1674495"/>
                  <wp:effectExtent l="0" t="0" r="9525" b="1905"/>
                  <wp:docPr id="6" name="Picture 6" descr="Macintosh HD:Users:aliceresponde:Desktop:Firma Sebast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aliceresponde:Desktop:Firma Sebasti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369" cy="167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D6A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E5D6A" w:rsidRPr="002B570E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5D6A" w:rsidRPr="002B570E" w:rsidRDefault="00FE5D6A" w:rsidP="00260E6F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s-CO" w:eastAsia="es-CO"/>
              </w:rPr>
              <w:drawing>
                <wp:inline distT="0" distB="0" distL="0" distR="0">
                  <wp:extent cx="3378200" cy="1181100"/>
                  <wp:effectExtent l="0" t="0" r="0" b="12700"/>
                  <wp:docPr id="9" name="Picture 9" descr="Macintosh HD:Users:aliceresponde:Desktop:Firma Cristhian Cami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aliceresponde:Desktop:Firma Cristhian Cami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D6A" w:rsidRPr="002B570E" w:rsidTr="00260E6F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5D6A" w:rsidRPr="00A70ED2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5D6A" w:rsidRPr="00A70ED2" w:rsidRDefault="00FE5D6A" w:rsidP="00260E6F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Cristian Camilo Gómez</w:t>
            </w:r>
          </w:p>
        </w:tc>
      </w:tr>
      <w:tr w:rsidR="00FE5D6A" w:rsidRPr="002B570E" w:rsidTr="00260E6F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5D6A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E5D6A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E5D6A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s-CO" w:eastAsia="es-CO"/>
              </w:rPr>
              <w:drawing>
                <wp:inline distT="0" distB="0" distL="0" distR="0">
                  <wp:extent cx="2375535" cy="1965960"/>
                  <wp:effectExtent l="0" t="0" r="12065" b="0"/>
                  <wp:docPr id="7" name="Picture 7" descr="Macintosh HD:Users:aliceresponde:Desktop:Firma Juan Pab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aliceresponde:Desktop:Firma Juan Pab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302" cy="196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D6A" w:rsidRPr="002B570E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5D6A" w:rsidRPr="002B570E" w:rsidRDefault="00FE5D6A" w:rsidP="00260E6F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s-CO" w:eastAsia="es-CO"/>
              </w:rPr>
              <w:drawing>
                <wp:inline distT="0" distB="0" distL="0" distR="0">
                  <wp:extent cx="3390900" cy="1028700"/>
                  <wp:effectExtent l="0" t="0" r="12700" b="12700"/>
                  <wp:docPr id="10" name="Picture 10" descr="Macintosh HD:Users:aliceresponde:Desktop:Firma Ali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aliceresponde:Desktop:Firma Ali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D6A" w:rsidRPr="002B570E" w:rsidTr="00260E6F">
        <w:trPr>
          <w:cantSplit/>
          <w:trHeight w:val="269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5D6A" w:rsidRPr="002B570E" w:rsidRDefault="00FE5D6A" w:rsidP="00260E6F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FE5D6A" w:rsidRPr="002B570E" w:rsidRDefault="00FE5D6A" w:rsidP="00260E6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0953">
              <w:rPr>
                <w:rFonts w:ascii="Arial" w:hAnsi="Arial" w:cs="Arial"/>
                <w:b/>
                <w:sz w:val="20"/>
                <w:szCs w:val="20"/>
              </w:rPr>
              <w:t xml:space="preserve">Alicia </w:t>
            </w:r>
            <w:r w:rsidR="00664AAE" w:rsidRPr="00900953">
              <w:rPr>
                <w:rFonts w:ascii="Arial" w:hAnsi="Arial" w:cs="Arial"/>
                <w:b/>
                <w:sz w:val="20"/>
                <w:szCs w:val="20"/>
              </w:rPr>
              <w:t>Beltrán</w:t>
            </w:r>
          </w:p>
        </w:tc>
      </w:tr>
    </w:tbl>
    <w:p w:rsidR="00D8731B" w:rsidRPr="005979F2" w:rsidRDefault="00D8731B" w:rsidP="00F63BA5">
      <w:pPr>
        <w:rPr>
          <w:lang w:val="es-ES_tradnl"/>
        </w:rPr>
      </w:pPr>
    </w:p>
    <w:sectPr w:rsidR="00D8731B" w:rsidRPr="005979F2" w:rsidSect="004D329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223" w:rsidRDefault="00C35223" w:rsidP="00D8731B">
      <w:r>
        <w:separator/>
      </w:r>
    </w:p>
  </w:endnote>
  <w:endnote w:type="continuationSeparator" w:id="0">
    <w:p w:rsidR="00C35223" w:rsidRDefault="00C35223" w:rsidP="00D87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0863342"/>
      <w:docPartObj>
        <w:docPartGallery w:val="Page Numbers (Bottom of Page)"/>
        <w:docPartUnique/>
      </w:docPartObj>
    </w:sdtPr>
    <w:sdtContent>
      <w:p w:rsidR="00664AAE" w:rsidRDefault="004E16EA">
        <w:pPr>
          <w:pStyle w:val="Piedepgina"/>
          <w:jc w:val="right"/>
        </w:pPr>
        <w:r>
          <w:fldChar w:fldCharType="begin"/>
        </w:r>
        <w:r w:rsidR="00664AAE">
          <w:instrText>PAGE   \* MERGEFORMAT</w:instrText>
        </w:r>
        <w:r>
          <w:fldChar w:fldCharType="separate"/>
        </w:r>
        <w:r w:rsidR="00A51A13">
          <w:rPr>
            <w:noProof/>
          </w:rPr>
          <w:t>2</w:t>
        </w:r>
        <w:r>
          <w:fldChar w:fldCharType="end"/>
        </w:r>
      </w:p>
    </w:sdtContent>
  </w:sdt>
  <w:p w:rsidR="00664AAE" w:rsidRDefault="00664A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223" w:rsidRDefault="00C35223" w:rsidP="00D8731B">
      <w:r>
        <w:separator/>
      </w:r>
    </w:p>
  </w:footnote>
  <w:footnote w:type="continuationSeparator" w:id="0">
    <w:p w:rsidR="00C35223" w:rsidRDefault="00C35223" w:rsidP="00D873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4348"/>
      <w:gridCol w:w="5362"/>
    </w:tblGrid>
    <w:tr w:rsidR="00664AAE" w:rsidRPr="008F5D8F" w:rsidTr="004230F6">
      <w:trPr>
        <w:cantSplit/>
        <w:trHeight w:val="1402"/>
      </w:trPr>
      <w:tc>
        <w:tcPr>
          <w:tcW w:w="4348" w:type="dxa"/>
          <w:vAlign w:val="center"/>
        </w:tcPr>
        <w:p w:rsidR="00664AAE" w:rsidRPr="00C17D35" w:rsidRDefault="00664AAE" w:rsidP="004230F6">
          <w:pPr>
            <w:pStyle w:val="Ttulo2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s-CO" w:eastAsia="es-CO"/>
            </w:rPr>
            <w:drawing>
              <wp:inline distT="0" distB="0" distL="0" distR="0">
                <wp:extent cx="1066800" cy="1066800"/>
                <wp:effectExtent l="0" t="0" r="0" b="0"/>
                <wp:docPr id="1" name="Imagen 1" descr="E:\Computadores\Imagenes\Escudo PUJ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Computadores\Imagenes\Escudo PUJ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2" w:type="dxa"/>
          <w:vAlign w:val="center"/>
        </w:tcPr>
        <w:p w:rsidR="00664AAE" w:rsidRPr="0016268B" w:rsidRDefault="00664AAE" w:rsidP="004230F6">
          <w:pPr>
            <w:pStyle w:val="Ttulo1"/>
            <w:jc w:val="center"/>
          </w:pPr>
          <w:r w:rsidRPr="0016268B">
            <w:rPr>
              <w:lang w:val="es-MX"/>
            </w:rPr>
            <w:t>ACTA DE REUNIÓN</w:t>
          </w:r>
        </w:p>
      </w:tc>
    </w:tr>
  </w:tbl>
  <w:p w:rsidR="00664AAE" w:rsidRDefault="00664AA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71884"/>
    <w:multiLevelType w:val="hybridMultilevel"/>
    <w:tmpl w:val="5ADE5FD0"/>
    <w:lvl w:ilvl="0" w:tplc="24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C871FED"/>
    <w:multiLevelType w:val="hybridMultilevel"/>
    <w:tmpl w:val="500EB24E"/>
    <w:lvl w:ilvl="0" w:tplc="24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A190C39"/>
    <w:multiLevelType w:val="hybridMultilevel"/>
    <w:tmpl w:val="1C62266C"/>
    <w:lvl w:ilvl="0" w:tplc="609A871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D428D7"/>
    <w:multiLevelType w:val="hybridMultilevel"/>
    <w:tmpl w:val="38627306"/>
    <w:lvl w:ilvl="0" w:tplc="29089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731B"/>
    <w:rsid w:val="000B504F"/>
    <w:rsid w:val="000D3131"/>
    <w:rsid w:val="000D5D05"/>
    <w:rsid w:val="00230C6C"/>
    <w:rsid w:val="00260E6F"/>
    <w:rsid w:val="003E12D1"/>
    <w:rsid w:val="004230F6"/>
    <w:rsid w:val="00476BB5"/>
    <w:rsid w:val="004D329E"/>
    <w:rsid w:val="004E16EA"/>
    <w:rsid w:val="00512417"/>
    <w:rsid w:val="00547E7A"/>
    <w:rsid w:val="005979F2"/>
    <w:rsid w:val="005C3F7D"/>
    <w:rsid w:val="0062575A"/>
    <w:rsid w:val="006417F4"/>
    <w:rsid w:val="00664AAE"/>
    <w:rsid w:val="0068784D"/>
    <w:rsid w:val="006C3E9A"/>
    <w:rsid w:val="008066AB"/>
    <w:rsid w:val="008078AF"/>
    <w:rsid w:val="00A51A13"/>
    <w:rsid w:val="00AE5AD0"/>
    <w:rsid w:val="00B56082"/>
    <w:rsid w:val="00BB79AA"/>
    <w:rsid w:val="00C35223"/>
    <w:rsid w:val="00C5545C"/>
    <w:rsid w:val="00C652F0"/>
    <w:rsid w:val="00D8731B"/>
    <w:rsid w:val="00E83B64"/>
    <w:rsid w:val="00F63BA5"/>
    <w:rsid w:val="00FE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731B"/>
  </w:style>
  <w:style w:type="paragraph" w:styleId="Piedepgina">
    <w:name w:val="footer"/>
    <w:basedOn w:val="Normal"/>
    <w:link w:val="PiedepginaC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31B"/>
  </w:style>
  <w:style w:type="character" w:customStyle="1" w:styleId="Ttulo1Car">
    <w:name w:val="Título 1 Car"/>
    <w:basedOn w:val="Fuentedeprrafopredeter"/>
    <w:link w:val="Ttulo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1B"/>
  </w:style>
  <w:style w:type="character" w:customStyle="1" w:styleId="Heading1Char">
    <w:name w:val="Heading 1 Ch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Juan-PC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Montoya</dc:creator>
  <cp:lastModifiedBy>Katherine</cp:lastModifiedBy>
  <cp:revision>11</cp:revision>
  <dcterms:created xsi:type="dcterms:W3CDTF">2012-08-10T21:58:00Z</dcterms:created>
  <dcterms:modified xsi:type="dcterms:W3CDTF">2012-08-17T05:11:00Z</dcterms:modified>
</cp:coreProperties>
</file>