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7CDC6" w14:textId="77777777" w:rsidR="00BD76E7" w:rsidRDefault="00BD76E7" w:rsidP="00BD76E7">
      <w:pPr>
        <w:pStyle w:val="Ttulo"/>
        <w:jc w:val="both"/>
      </w:pPr>
      <w:r>
        <w:t>[CU-012</w:t>
      </w:r>
      <w:r w:rsidR="00F431CB">
        <w:t xml:space="preserve">] </w:t>
      </w:r>
    </w:p>
    <w:p w14:paraId="432DF241" w14:textId="77777777" w:rsidR="00737E78" w:rsidRDefault="00BD76E7" w:rsidP="00BD76E7">
      <w:pPr>
        <w:pStyle w:val="Ttulo"/>
        <w:jc w:val="both"/>
      </w:pPr>
      <w:r>
        <w:t>Salir de la sala de juego</w:t>
      </w:r>
    </w:p>
    <w:p w14:paraId="54B392D6" w14:textId="77777777" w:rsidR="00737E78" w:rsidRDefault="00F431CB">
      <w:pPr>
        <w:pStyle w:val="Ttulo1"/>
      </w:pPr>
      <w:r>
        <w:rPr>
          <w:rStyle w:val="Ttulodellibro"/>
        </w:rPr>
        <w:t>Descripción de Caso de Uso</w:t>
      </w:r>
    </w:p>
    <w:p w14:paraId="0814F2D0" w14:textId="77777777" w:rsidR="00737E78" w:rsidRDefault="00737E78"/>
    <w:p w14:paraId="26B3CB96" w14:textId="47C2CA2C" w:rsidR="00737E78" w:rsidRDefault="00F431CB">
      <w:pPr>
        <w:jc w:val="both"/>
      </w:pPr>
      <w:r>
        <w:rPr>
          <w:rFonts w:ascii="Garamond" w:hAnsi="Garamond"/>
          <w:i/>
        </w:rPr>
        <w:t>“</w:t>
      </w:r>
      <w:r w:rsidR="00817905">
        <w:rPr>
          <w:rFonts w:ascii="Garamond" w:hAnsi="Garamond"/>
          <w:i/>
        </w:rPr>
        <w:t>El caso de uso Salir de la sala de  juego, ocurre normalmente, cuando el jugador desde el menú decide salir de la sala, desvinculándose se la misma</w:t>
      </w:r>
      <w:r>
        <w:rPr>
          <w:rFonts w:ascii="Garamond" w:hAnsi="Garamond"/>
          <w:i/>
        </w:rPr>
        <w:t>”</w:t>
      </w:r>
    </w:p>
    <w:p w14:paraId="5A9611E8" w14:textId="77777777" w:rsidR="00737E78" w:rsidRDefault="00737E78"/>
    <w:p w14:paraId="4A39D802" w14:textId="77777777" w:rsidR="00737E78" w:rsidRDefault="00737E78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4749"/>
        <w:gridCol w:w="1163"/>
        <w:gridCol w:w="6756"/>
      </w:tblGrid>
      <w:tr w:rsidR="00737E78" w14:paraId="18CEB89D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09FB1" w14:textId="77777777" w:rsidR="00737E78" w:rsidRDefault="00F431CB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1069" w14:textId="77777777" w:rsidR="00737E78" w:rsidRPr="00E5442C" w:rsidRDefault="00F431CB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14E16" w14:textId="77777777" w:rsidR="00737E78" w:rsidRDefault="00F431CB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D4F79" w14:textId="1E58EA21" w:rsidR="00737E78" w:rsidRDefault="00817905">
            <w:r>
              <w:rPr>
                <w:b/>
              </w:rPr>
              <w:t>20</w:t>
            </w:r>
            <w:r w:rsidR="00F431CB">
              <w:rPr>
                <w:b/>
              </w:rPr>
              <w:t>/09/2012</w:t>
            </w:r>
          </w:p>
        </w:tc>
      </w:tr>
      <w:tr w:rsidR="00737E78" w14:paraId="440DD49C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8D7" w14:textId="77777777" w:rsidR="00737E78" w:rsidRDefault="00F431CB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496B9" w14:textId="19066F04" w:rsidR="00737E78" w:rsidRDefault="00817905">
            <w:r>
              <w:t xml:space="preserve">Alicia </w:t>
            </w:r>
            <w:commentRangeStart w:id="0"/>
            <w:proofErr w:type="spellStart"/>
            <w:r>
              <w:t>Beltran</w:t>
            </w:r>
            <w:commentRangeEnd w:id="0"/>
            <w:proofErr w:type="spellEnd"/>
            <w:r w:rsidR="00E5442C">
              <w:rPr>
                <w:rStyle w:val="Refdecomentario"/>
              </w:rPr>
              <w:commentReference w:id="0"/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71026" w14:textId="77777777" w:rsidR="00737E78" w:rsidRDefault="00F431CB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4C95" w14:textId="77777777" w:rsidR="00737E78" w:rsidRDefault="00F431CB">
            <w:r>
              <w:rPr>
                <w:b/>
              </w:rPr>
              <w:t>1.0</w:t>
            </w:r>
          </w:p>
        </w:tc>
      </w:tr>
    </w:tbl>
    <w:p w14:paraId="61A22E66" w14:textId="77777777" w:rsidR="00737E78" w:rsidRDefault="00737E78"/>
    <w:p w14:paraId="25DAF512" w14:textId="77777777" w:rsidR="00737E78" w:rsidRDefault="00737E78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1034"/>
        <w:gridCol w:w="1247"/>
        <w:gridCol w:w="9700"/>
      </w:tblGrid>
      <w:tr w:rsidR="00737E78" w14:paraId="071731D6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6A3C" w14:textId="77777777" w:rsidR="00737E78" w:rsidRDefault="00F431CB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07090" w14:textId="3342DC4A" w:rsidR="00737E78" w:rsidRDefault="00F431CB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CU-012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B2C50" w14:textId="77777777" w:rsidR="00737E78" w:rsidRDefault="00F431CB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FD765" w14:textId="3F9C3FEF" w:rsidR="00737E78" w:rsidRDefault="00F431CB" w:rsidP="00F431CB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 Salir de la sala de juego</w:t>
            </w:r>
          </w:p>
        </w:tc>
      </w:tr>
      <w:tr w:rsidR="00737E78" w14:paraId="4EBCE86D" w14:textId="77777777">
        <w:trPr>
          <w:trHeight w:val="109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F80B0" w14:textId="77777777" w:rsidR="00737E78" w:rsidRDefault="00F431CB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89E47" w14:textId="7F6C2504" w:rsidR="00737E78" w:rsidRDefault="00F431CB">
            <w:r>
              <w:t xml:space="preserve">Permitir al </w:t>
            </w:r>
            <w:commentRangeStart w:id="1"/>
            <w:r>
              <w:t xml:space="preserve"> </w:t>
            </w:r>
            <w:proofErr w:type="spellStart"/>
            <w:r>
              <w:t>Ususario</w:t>
            </w:r>
            <w:proofErr w:type="spellEnd"/>
            <w:r>
              <w:t xml:space="preserve"> </w:t>
            </w:r>
            <w:commentRangeEnd w:id="1"/>
            <w:r w:rsidR="00E5442C">
              <w:rPr>
                <w:rStyle w:val="Refdecomentario"/>
              </w:rPr>
              <w:commentReference w:id="1"/>
            </w:r>
            <w:r>
              <w:t>(jugador), dejar la sala  de juego.</w:t>
            </w:r>
          </w:p>
        </w:tc>
      </w:tr>
      <w:tr w:rsidR="00737E78" w14:paraId="7B4E4ABD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873F" w14:textId="77777777" w:rsidR="00737E78" w:rsidRDefault="00F431CB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5A13" w14:textId="77777777" w:rsidR="00737E78" w:rsidRDefault="00F431CB">
            <w:r>
              <w:t>Cliente (Jugador), Servidor.</w:t>
            </w:r>
          </w:p>
        </w:tc>
      </w:tr>
      <w:tr w:rsidR="00737E78" w14:paraId="0EDF7CD1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2B93" w14:textId="77777777" w:rsidR="00737E78" w:rsidRDefault="00F431CB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6411" w14:textId="77777777" w:rsidR="00737E78" w:rsidRDefault="00F431CB">
            <w:r>
              <w:t>Solicitud de Retiro.</w:t>
            </w:r>
          </w:p>
          <w:p w14:paraId="7595CCD2" w14:textId="77777777" w:rsidR="00737E78" w:rsidRDefault="00F431CB">
            <w:r>
              <w:t>Id de Cliente en Servidor.</w:t>
            </w:r>
          </w:p>
        </w:tc>
      </w:tr>
      <w:tr w:rsidR="00737E78" w14:paraId="2D1DB32B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42063" w14:textId="77777777" w:rsidR="00737E78" w:rsidRDefault="00F431CB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BD67" w14:textId="77777777" w:rsidR="00737E78" w:rsidRDefault="00D4725B">
            <w:r>
              <w:t>Sale del  juego asociado a la sala</w:t>
            </w:r>
          </w:p>
          <w:p w14:paraId="747AFBE0" w14:textId="7AFAAC1E" w:rsidR="00D4725B" w:rsidRDefault="00D4725B">
            <w:r>
              <w:t>El  jugador ya no es un miembro de la sala</w:t>
            </w:r>
          </w:p>
        </w:tc>
      </w:tr>
      <w:tr w:rsidR="00737E78" w14:paraId="51D58A32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3696" w14:textId="66C6FD92" w:rsidR="00737E78" w:rsidRDefault="00F431CB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9F22E" w14:textId="77777777" w:rsidR="00737E78" w:rsidRDefault="00F431CB">
            <w:r>
              <w:t>Tener una conexión abierta con el servidor</w:t>
            </w:r>
          </w:p>
          <w:p w14:paraId="308DFAA6" w14:textId="7BBCD581" w:rsidR="00D4725B" w:rsidRDefault="00D4725B">
            <w:r>
              <w:t>Haberse  unido a la sala de la cual quiero salir</w:t>
            </w:r>
          </w:p>
        </w:tc>
      </w:tr>
      <w:tr w:rsidR="00737E78" w14:paraId="3DD8BC50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7C7B" w14:textId="77777777" w:rsidR="00737E78" w:rsidRDefault="00F431CB">
            <w:r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25C4" w14:textId="77777777" w:rsidR="00737E78" w:rsidRDefault="00F431CB">
            <w:r>
              <w:rPr>
                <w:i/>
              </w:rPr>
              <w:t xml:space="preserve">Condición final de éxito: </w:t>
            </w:r>
          </w:p>
          <w:p w14:paraId="2D94BB0D" w14:textId="18B3297E" w:rsidR="00737E78" w:rsidRDefault="00E617D5">
            <w:r>
              <w:t>El jugador se  desvincula a la sala</w:t>
            </w:r>
          </w:p>
        </w:tc>
      </w:tr>
      <w:tr w:rsidR="00737E78" w14:paraId="4E04C919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D13B1" w14:textId="77777777" w:rsidR="00737E78" w:rsidRDefault="00737E78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43D7" w14:textId="77777777" w:rsidR="00737E78" w:rsidRDefault="00F431CB">
            <w:r>
              <w:rPr>
                <w:i/>
              </w:rPr>
              <w:t>Condición final de fallo:</w:t>
            </w:r>
          </w:p>
          <w:p w14:paraId="569C8770" w14:textId="77777777" w:rsidR="00737E78" w:rsidRDefault="00F431CB">
            <w:commentRangeStart w:id="2"/>
            <w:r>
              <w:t>Forzar levantamiento del servicio de conexión.</w:t>
            </w:r>
            <w:commentRangeEnd w:id="2"/>
            <w:r w:rsidR="00E5442C">
              <w:rPr>
                <w:rStyle w:val="Refdecomentario"/>
              </w:rPr>
              <w:commentReference w:id="2"/>
            </w:r>
          </w:p>
        </w:tc>
      </w:tr>
    </w:tbl>
    <w:p w14:paraId="28A3B620" w14:textId="77777777" w:rsidR="00737E78" w:rsidRDefault="00737E78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3471"/>
        <w:gridCol w:w="496"/>
        <w:gridCol w:w="4432"/>
        <w:gridCol w:w="426"/>
        <w:gridCol w:w="4899"/>
      </w:tblGrid>
      <w:tr w:rsidR="00737E78" w14:paraId="52E1EC8E" w14:textId="77777777" w:rsidTr="00DE6320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EAEA3" w14:textId="77777777" w:rsidR="00737E78" w:rsidRDefault="00737E78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E61DC" w14:textId="77777777" w:rsidR="00737E78" w:rsidRDefault="00F431CB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CE2B4" w14:textId="77777777" w:rsidR="00737E78" w:rsidRDefault="00737E78">
            <w:pPr>
              <w:spacing w:line="100" w:lineRule="atLeast"/>
              <w:jc w:val="center"/>
            </w:pPr>
          </w:p>
        </w:tc>
      </w:tr>
      <w:tr w:rsidR="00737E78" w14:paraId="4EED1424" w14:textId="77777777" w:rsidTr="00DE6320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E345" w14:textId="77777777" w:rsidR="00737E78" w:rsidRDefault="00737E78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7A62E" w14:textId="77777777" w:rsidR="00737E78" w:rsidRDefault="00F431CB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23EE" w14:textId="77777777" w:rsidR="00737E78" w:rsidRDefault="00737E78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269F" w14:textId="77777777" w:rsidR="00737E78" w:rsidRDefault="00F431CB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06E57" w14:textId="77777777" w:rsidR="00737E78" w:rsidRDefault="00737E78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5CB82" w14:textId="77777777" w:rsidR="00737E78" w:rsidRDefault="00F431CB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737E78" w14:paraId="72F2413D" w14:textId="77777777" w:rsidTr="00DE6320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A81B7" w14:textId="77777777" w:rsidR="00737E78" w:rsidRDefault="00F431CB">
            <w:pPr>
              <w:jc w:val="center"/>
            </w:pPr>
            <w:r>
              <w:t>1</w:t>
            </w: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451E" w14:textId="2C4B91A1" w:rsidR="00737E78" w:rsidRDefault="00E617D5">
            <w:r>
              <w:t xml:space="preserve">Solicita dejar una sala 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848" w14:textId="77777777" w:rsidR="00737E78" w:rsidRDefault="00F431CB">
            <w:pPr>
              <w:jc w:val="center"/>
            </w:pPr>
            <w:r>
              <w:t>2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1EB1" w14:textId="24295814" w:rsidR="00737E78" w:rsidRDefault="00E617D5">
            <w:r>
              <w:t>Se  notifica al servidor la petición del  jugador x  en dejar la sala y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1B95" w14:textId="77777777" w:rsidR="00737E78" w:rsidRDefault="00F431CB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FEE34" w14:textId="103C1E8F" w:rsidR="00737E78" w:rsidRDefault="00E617D5">
            <w:r>
              <w:t>Recibe la petición</w:t>
            </w:r>
          </w:p>
        </w:tc>
      </w:tr>
      <w:tr w:rsidR="00F5062E" w14:paraId="52F16C67" w14:textId="77777777" w:rsidTr="00DE6320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B6116" w14:textId="77777777" w:rsidR="00F5062E" w:rsidRDefault="00F5062E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52A7" w14:textId="77777777" w:rsidR="00F5062E" w:rsidRDefault="00F5062E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72FD" w14:textId="77777777" w:rsidR="00F5062E" w:rsidRDefault="00F5062E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0EBC" w14:textId="77777777" w:rsidR="00F5062E" w:rsidRDefault="00F5062E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8E5F7" w14:textId="12D89DB0" w:rsidR="00F5062E" w:rsidRDefault="00F5062E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AF9E4" w14:textId="57ED4061" w:rsidR="00F5062E" w:rsidRDefault="00F5062E">
            <w:commentRangeStart w:id="3"/>
            <w:r>
              <w:t xml:space="preserve">Desvincula al  jugador x de la partida asociada a la sala </w:t>
            </w:r>
            <w:proofErr w:type="spellStart"/>
            <w:r>
              <w:t>y</w:t>
            </w:r>
            <w:r w:rsidR="00070DE6">
              <w:t>w</w:t>
            </w:r>
            <w:commentRangeEnd w:id="3"/>
            <w:proofErr w:type="spellEnd"/>
            <w:r w:rsidR="00E5442C">
              <w:rPr>
                <w:rStyle w:val="Refdecomentario"/>
              </w:rPr>
              <w:commentReference w:id="3"/>
            </w:r>
          </w:p>
        </w:tc>
      </w:tr>
      <w:tr w:rsidR="00737E78" w14:paraId="47804948" w14:textId="77777777" w:rsidTr="00DE6320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DC735" w14:textId="77777777" w:rsidR="00737E78" w:rsidRDefault="00737E78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1472" w14:textId="77777777" w:rsidR="00737E78" w:rsidRDefault="00737E78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D2B3D" w14:textId="77777777" w:rsidR="00737E78" w:rsidRDefault="00737E78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841F" w14:textId="77777777" w:rsidR="00737E78" w:rsidRDefault="00737E78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859C" w14:textId="201FC00D" w:rsidR="00737E78" w:rsidRDefault="00F5062E">
            <w:r>
              <w:t>5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7E2C" w14:textId="0AD111A0" w:rsidR="00737E78" w:rsidRDefault="00E617D5">
            <w:commentRangeStart w:id="4"/>
            <w:r>
              <w:t>Elimina al jugador de la lista de miembros de la sala</w:t>
            </w:r>
            <w:commentRangeEnd w:id="4"/>
            <w:r w:rsidR="00E5442C">
              <w:rPr>
                <w:rStyle w:val="Refdecomentario"/>
              </w:rPr>
              <w:commentReference w:id="4"/>
            </w:r>
          </w:p>
        </w:tc>
      </w:tr>
      <w:tr w:rsidR="00737E78" w14:paraId="4E7341CC" w14:textId="77777777" w:rsidTr="00DE6320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82D32" w14:textId="77777777" w:rsidR="00737E78" w:rsidRDefault="00737E78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8911" w14:textId="77777777" w:rsidR="00737E78" w:rsidRDefault="00737E78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929F7" w14:textId="0AC8E9E0" w:rsidR="00737E78" w:rsidRDefault="00F5062E">
            <w:pPr>
              <w:jc w:val="center"/>
            </w:pPr>
            <w:r>
              <w:t>6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CBEF" w14:textId="52A779C2" w:rsidR="00737E78" w:rsidRDefault="00DE6320">
            <w:r>
              <w:t>Muestra los integrantes de la sala, sin el jugador x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7C8C" w14:textId="77777777" w:rsidR="00737E78" w:rsidRDefault="00737E78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CFD6" w14:textId="77777777" w:rsidR="00737E78" w:rsidRDefault="00737E78"/>
        </w:tc>
      </w:tr>
      <w:tr w:rsidR="00737E78" w14:paraId="1306AB78" w14:textId="77777777" w:rsidTr="00DE6320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8E9C3" w14:textId="77777777" w:rsidR="00737E78" w:rsidRDefault="00737E78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C9E6D" w14:textId="77777777" w:rsidR="00737E78" w:rsidRDefault="00F431CB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01ECD557" w14:textId="77777777" w:rsidR="00737E78" w:rsidRDefault="00737E78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11583"/>
      </w:tblGrid>
      <w:tr w:rsidR="00737E78" w14:paraId="518BCCB2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2DAA" w14:textId="77777777" w:rsidR="00737E78" w:rsidRDefault="00F431CB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1C268" w14:textId="34E3B35B" w:rsidR="00737E78" w:rsidRDefault="00F5062E">
            <w:pPr>
              <w:spacing w:line="100" w:lineRule="atLeast"/>
            </w:pPr>
            <w:r>
              <w:t>N/A</w:t>
            </w:r>
          </w:p>
        </w:tc>
      </w:tr>
      <w:tr w:rsidR="00737E78" w14:paraId="45691583" w14:textId="77777777" w:rsidTr="00087CDB">
        <w:trPr>
          <w:trHeight w:val="558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BC5A" w14:textId="77777777" w:rsidR="00737E78" w:rsidRDefault="00F431CB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C3ED1" w14:textId="77777777" w:rsidR="00737E78" w:rsidRPr="00781103" w:rsidRDefault="00781103">
            <w:pPr>
              <w:pStyle w:val="Prrafodelista"/>
              <w:numPr>
                <w:ilvl w:val="0"/>
                <w:numId w:val="3"/>
              </w:numPr>
            </w:pPr>
            <w:commentRangeStart w:id="5"/>
            <w:r>
              <w:rPr>
                <w:b/>
                <w:sz w:val="20"/>
                <w:szCs w:val="20"/>
              </w:rPr>
              <w:t>Fallo en posibles desde el  3  paso, por ejemplo si la  sala desaparece antes.</w:t>
            </w:r>
          </w:p>
          <w:p w14:paraId="4A9EB3EB" w14:textId="770F8812" w:rsidR="00781103" w:rsidRDefault="00781103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Se cae la conexión entre el  usuario-cliente y el  servidor</w:t>
            </w:r>
            <w:commentRangeEnd w:id="5"/>
            <w:r w:rsidR="00E5442C">
              <w:rPr>
                <w:rStyle w:val="Refdecomentario"/>
              </w:rPr>
              <w:commentReference w:id="5"/>
            </w:r>
          </w:p>
        </w:tc>
      </w:tr>
      <w:tr w:rsidR="00737E78" w14:paraId="25B46B89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C8093" w14:textId="77777777" w:rsidR="00737E78" w:rsidRDefault="00F431CB">
            <w:r>
              <w:rPr>
                <w:i/>
              </w:rPr>
              <w:t>Requerimientos</w:t>
            </w:r>
          </w:p>
          <w:p w14:paraId="21CD3616" w14:textId="77777777" w:rsidR="00737E78" w:rsidRDefault="00F431CB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FE2E" w14:textId="77777777" w:rsidR="00737E78" w:rsidRDefault="00087CDB" w:rsidP="00087CDB">
            <w:pPr>
              <w:pStyle w:val="Prrafodelista"/>
              <w:numPr>
                <w:ilvl w:val="0"/>
                <w:numId w:val="5"/>
              </w:numPr>
            </w:pPr>
            <w:r>
              <w:t>El sistema permite al  jugador unirse a salas de juego.</w:t>
            </w:r>
          </w:p>
          <w:p w14:paraId="58A0A3B0" w14:textId="6CC2CFD2" w:rsidR="00087CDB" w:rsidRDefault="00087CDB" w:rsidP="00087CDB">
            <w:pPr>
              <w:pStyle w:val="Prrafodelista"/>
              <w:numPr>
                <w:ilvl w:val="0"/>
                <w:numId w:val="5"/>
              </w:numPr>
            </w:pPr>
            <w:r>
              <w:t>El sistema permite al jugador salir de una sala de  juego</w:t>
            </w:r>
          </w:p>
        </w:tc>
      </w:tr>
    </w:tbl>
    <w:p w14:paraId="158E1D05" w14:textId="416C248B" w:rsidR="00737E78" w:rsidRDefault="00737E78"/>
    <w:p w14:paraId="507CC7D3" w14:textId="77777777" w:rsidR="00737E78" w:rsidRDefault="00737E78" w:rsidP="00087CDB">
      <w:bookmarkStart w:id="6" w:name="_GoBack"/>
      <w:bookmarkEnd w:id="6"/>
    </w:p>
    <w:sectPr w:rsidR="00737E78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2:08:00Z" w:initials="JP">
    <w:p w14:paraId="5A98EA20" w14:textId="2B057B58" w:rsidR="00E5442C" w:rsidRDefault="00E5442C">
      <w:pPr>
        <w:pStyle w:val="Textocomentario"/>
      </w:pPr>
      <w:r>
        <w:rPr>
          <w:rStyle w:val="Refdecomentario"/>
        </w:rPr>
        <w:annotationRef/>
      </w:r>
      <w:r>
        <w:t>Ortografía</w:t>
      </w:r>
    </w:p>
  </w:comment>
  <w:comment w:id="1" w:author="Juan Pablo Rodriguez Montoya" w:date="2012-09-24T12:08:00Z" w:initials="JP">
    <w:p w14:paraId="0C59B24B" w14:textId="08A4D6A7" w:rsidR="00E5442C" w:rsidRDefault="00E5442C">
      <w:pPr>
        <w:pStyle w:val="Textocomentario"/>
      </w:pPr>
      <w:r>
        <w:rPr>
          <w:rStyle w:val="Refdecomentario"/>
        </w:rPr>
        <w:annotationRef/>
      </w:r>
      <w:r>
        <w:t>Ortografía</w:t>
      </w:r>
    </w:p>
  </w:comment>
  <w:comment w:id="2" w:author="Juan Pablo Rodriguez Montoya" w:date="2012-09-24T12:09:00Z" w:initials="JP">
    <w:p w14:paraId="6763D71F" w14:textId="3F491734" w:rsidR="00E5442C" w:rsidRDefault="00E5442C">
      <w:pPr>
        <w:pStyle w:val="Textocomentario"/>
      </w:pPr>
      <w:r>
        <w:rPr>
          <w:rStyle w:val="Refdecomentario"/>
        </w:rPr>
        <w:annotationRef/>
      </w:r>
      <w:r>
        <w:t>No se entiende se sale o no sale de la sala?? Y esto seria otro caso de uso??</w:t>
      </w:r>
    </w:p>
  </w:comment>
  <w:comment w:id="3" w:author="Juan Pablo Rodriguez Montoya" w:date="2012-09-24T12:09:00Z" w:initials="JP">
    <w:p w14:paraId="720BEC65" w14:textId="0D9BADE9" w:rsidR="00E5442C" w:rsidRDefault="00E5442C">
      <w:pPr>
        <w:pStyle w:val="Textocomentario"/>
      </w:pPr>
      <w:r>
        <w:rPr>
          <w:rStyle w:val="Refdecomentario"/>
        </w:rPr>
        <w:annotationRef/>
      </w:r>
      <w:proofErr w:type="spellStart"/>
      <w:r>
        <w:t>Include</w:t>
      </w:r>
      <w:proofErr w:type="spellEnd"/>
      <w:r>
        <w:t>??</w:t>
      </w:r>
    </w:p>
  </w:comment>
  <w:comment w:id="4" w:author="Juan Pablo Rodriguez Montoya" w:date="2012-09-24T12:07:00Z" w:initials="JP">
    <w:p w14:paraId="7AC16FE5" w14:textId="1EE58D20" w:rsidR="00E5442C" w:rsidRDefault="00E5442C">
      <w:pPr>
        <w:pStyle w:val="Textocomentario"/>
      </w:pPr>
      <w:r>
        <w:rPr>
          <w:rStyle w:val="Refdecomentario"/>
        </w:rPr>
        <w:annotationRef/>
      </w:r>
      <w:proofErr w:type="spellStart"/>
      <w:r>
        <w:t>Inlcude</w:t>
      </w:r>
      <w:proofErr w:type="spellEnd"/>
      <w:r>
        <w:t xml:space="preserve"> esto lo hace el caso de uso eliminar jugador de la sala</w:t>
      </w:r>
    </w:p>
  </w:comment>
  <w:comment w:id="5" w:author="Juan Pablo Rodriguez Montoya" w:date="2012-09-24T12:10:00Z" w:initials="JP">
    <w:p w14:paraId="286B7DF1" w14:textId="46BFC931" w:rsidR="00E5442C" w:rsidRDefault="00E5442C">
      <w:pPr>
        <w:pStyle w:val="Textocomentario"/>
      </w:pPr>
      <w:r>
        <w:rPr>
          <w:rStyle w:val="Refdecomentario"/>
        </w:rPr>
        <w:annotationRef/>
      </w:r>
      <w:r>
        <w:t xml:space="preserve">Si hay fallos donde están las </w:t>
      </w:r>
      <w:proofErr w:type="spellStart"/>
      <w:r>
        <w:t>extenciones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DF7EE" w14:textId="77777777" w:rsidR="007149B8" w:rsidRDefault="007149B8">
      <w:r>
        <w:separator/>
      </w:r>
    </w:p>
  </w:endnote>
  <w:endnote w:type="continuationSeparator" w:id="0">
    <w:p w14:paraId="7EE208BA" w14:textId="77777777" w:rsidR="007149B8" w:rsidRDefault="0071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09E6A" w14:textId="77777777" w:rsidR="00545882" w:rsidRDefault="00545882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C40C2" w14:textId="77777777" w:rsidR="007149B8" w:rsidRDefault="007149B8">
      <w:r>
        <w:separator/>
      </w:r>
    </w:p>
  </w:footnote>
  <w:footnote w:type="continuationSeparator" w:id="0">
    <w:p w14:paraId="3E520E2E" w14:textId="77777777" w:rsidR="007149B8" w:rsidRDefault="00714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5940"/>
    </w:tblGrid>
    <w:tr w:rsidR="00545882" w14:paraId="25FF36E8" w14:textId="77777777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86E4D7" w14:textId="77777777" w:rsidR="00545882" w:rsidRDefault="00545882">
          <w:pPr>
            <w:pStyle w:val="Textbody"/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0" distR="0" simplePos="0" relativeHeight="5" behindDoc="1" locked="0" layoutInCell="1" allowOverlap="1" wp14:anchorId="4278C7B9" wp14:editId="2E92CBB1">
                <wp:simplePos x="0" y="0"/>
                <wp:positionH relativeFrom="character">
                  <wp:posOffset>-967740</wp:posOffset>
                </wp:positionH>
                <wp:positionV relativeFrom="line">
                  <wp:posOffset>-643890</wp:posOffset>
                </wp:positionV>
                <wp:extent cx="847725" cy="741045"/>
                <wp:effectExtent l="0" t="0" r="0" b="0"/>
                <wp:wrapSquare wrapText="bothSides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05ED97" w14:textId="77777777" w:rsidR="00545882" w:rsidRDefault="00545882">
          <w:pPr>
            <w:pStyle w:val="Encabezado"/>
            <w:ind w:right="360" w:firstLine="360"/>
            <w:jc w:val="right"/>
          </w:pPr>
          <w:r>
            <w:rPr>
              <w:rStyle w:val="Nmerodepgina"/>
            </w:rPr>
            <w:t xml:space="preserve"> </w:t>
          </w:r>
          <w:r>
            <w:rPr>
              <w:rStyle w:val="Nmerodepgina"/>
              <w:noProof/>
              <w:lang w:val="es-CO" w:eastAsia="es-CO"/>
            </w:rPr>
            <w:drawing>
              <wp:anchor distT="0" distB="0" distL="0" distR="0" simplePos="0" relativeHeight="2" behindDoc="0" locked="0" layoutInCell="1" allowOverlap="1" wp14:anchorId="509D03B7" wp14:editId="32A46916">
                <wp:simplePos x="0" y="0"/>
                <wp:positionH relativeFrom="character">
                  <wp:posOffset>6030595</wp:posOffset>
                </wp:positionH>
                <wp:positionV relativeFrom="line">
                  <wp:posOffset>-3810</wp:posOffset>
                </wp:positionV>
                <wp:extent cx="1743710" cy="636905"/>
                <wp:effectExtent l="0" t="0" r="0" b="0"/>
                <wp:wrapNone/>
                <wp:docPr id="2" name="Picture" descr="tiara183x67h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tiara183x67h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C787966" w14:textId="77777777" w:rsidR="00545882" w:rsidRDefault="00545882">
          <w:pPr>
            <w:pStyle w:val="Encabezado"/>
            <w:ind w:right="360"/>
          </w:pPr>
          <w:r>
            <w:rPr>
              <w:b/>
            </w:rPr>
            <w:t>FIFTH FLOOR CORP</w:t>
          </w:r>
        </w:p>
        <w:p w14:paraId="54D5F2BA" w14:textId="77777777" w:rsidR="00545882" w:rsidRDefault="00545882">
          <w:pPr>
            <w:pStyle w:val="Encabezado"/>
            <w:ind w:right="360"/>
          </w:pPr>
          <w:r>
            <w:rPr>
              <w:b/>
            </w:rPr>
            <w:t>Formato Casos de Uso</w:t>
          </w:r>
        </w:p>
        <w:p w14:paraId="2ECDBE03" w14:textId="77777777" w:rsidR="00545882" w:rsidRDefault="00545882">
          <w:pPr>
            <w:jc w:val="center"/>
          </w:pPr>
        </w:p>
      </w:tc>
    </w:tr>
  </w:tbl>
  <w:p w14:paraId="4AEA3680" w14:textId="77777777" w:rsidR="00545882" w:rsidRDefault="005458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49D"/>
    <w:multiLevelType w:val="hybridMultilevel"/>
    <w:tmpl w:val="95D2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32181"/>
    <w:multiLevelType w:val="multilevel"/>
    <w:tmpl w:val="F09C3D7A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397916A1"/>
    <w:multiLevelType w:val="multilevel"/>
    <w:tmpl w:val="ABC8AE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451135C"/>
    <w:multiLevelType w:val="multilevel"/>
    <w:tmpl w:val="D0281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E2F4366"/>
    <w:multiLevelType w:val="multilevel"/>
    <w:tmpl w:val="D8107D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78"/>
    <w:rsid w:val="00070DE6"/>
    <w:rsid w:val="00087CDB"/>
    <w:rsid w:val="000C33BC"/>
    <w:rsid w:val="00545882"/>
    <w:rsid w:val="007149B8"/>
    <w:rsid w:val="00737E78"/>
    <w:rsid w:val="00781103"/>
    <w:rsid w:val="00817905"/>
    <w:rsid w:val="00BD76E7"/>
    <w:rsid w:val="00D4725B"/>
    <w:rsid w:val="00DE6320"/>
    <w:rsid w:val="00E5442C"/>
    <w:rsid w:val="00E617D5"/>
    <w:rsid w:val="00F431CB"/>
    <w:rsid w:val="00F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244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544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4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42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4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42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544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4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42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4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42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266</Words>
  <Characters>1464</Characters>
  <Application>Microsoft Office Word</Application>
  <DocSecurity>0</DocSecurity>
  <Lines>12</Lines>
  <Paragraphs>3</Paragraphs>
  <ScaleCrop>false</ScaleCrop>
  <Company>PUJ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10</cp:revision>
  <dcterms:created xsi:type="dcterms:W3CDTF">2012-09-20T19:44:00Z</dcterms:created>
  <dcterms:modified xsi:type="dcterms:W3CDTF">2012-09-24T17:10:00Z</dcterms:modified>
</cp:coreProperties>
</file>