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1C36F5" w:rsidRPr="001C36F5">
        <w:t>CU-038] Iniciar Pool de Conexiones</w:t>
      </w:r>
    </w:p>
    <w:p w:rsidR="005A619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1C36F5" w:rsidRPr="001C36F5" w:rsidRDefault="001C36F5" w:rsidP="001C36F5"/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936A59">
        <w:rPr>
          <w:rFonts w:ascii="Garamond" w:hAnsi="Garamond"/>
          <w:i/>
          <w:lang w:val="es-ES_tradnl"/>
        </w:rPr>
        <w:t>Este caso de uso inicia una vez se inician los servicios del servidor, la cual este despliega todas las conexiones de los sistemas de usuario al servidor y estos puedan compartir la información de una partida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936A59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A74EBB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A74EB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A74EBB">
              <w:rPr>
                <w:sz w:val="20"/>
                <w:szCs w:val="20"/>
              </w:rPr>
              <w:t>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A74EBB" w:rsidRPr="00A74EBB">
              <w:t>Iniciar Pool de Conexiones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6A2055" w:rsidRDefault="00936A59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Conectar a los usuarios de una partida al servidor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936A5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936A5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Servicios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 </w:t>
            </w:r>
            <w:r w:rsidR="00936A59">
              <w:t xml:space="preserve">los </w:t>
            </w:r>
            <w:r>
              <w:t>Cliente</w:t>
            </w:r>
            <w:r w:rsidR="00936A59">
              <w:t xml:space="preserve">s </w:t>
            </w:r>
            <w:r>
              <w:t xml:space="preserve">en </w:t>
            </w:r>
            <w:r w:rsidR="00936A59">
              <w:t xml:space="preserve">el </w:t>
            </w:r>
            <w:r>
              <w:t>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936A5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Conexiones establecidas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936A59" w:rsidP="0093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Tener una comunicación </w:t>
            </w:r>
            <w:r w:rsidR="006A2055" w:rsidRPr="006A2055">
              <w:t>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936A5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Conexiones establecidas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936A5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Intenta de nuevo la conexión si no fallo en conexión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936A59" w:rsidP="00061B61">
            <w:pPr>
              <w:jc w:val="center"/>
            </w:pPr>
            <w:r>
              <w:t>1</w:t>
            </w:r>
          </w:p>
        </w:tc>
        <w:tc>
          <w:tcPr>
            <w:tcW w:w="4433" w:type="dxa"/>
          </w:tcPr>
          <w:p w:rsidR="00275874" w:rsidRPr="00844EEB" w:rsidRDefault="00F6781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inicio de servicios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F67814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F6781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Envía los IDs de los usuarios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F67814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F6781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que los IDs estén disponibles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F67814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F6781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la conexión de los IDs procesados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F67814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no es posible realizar la conexión intentar de nuevo si no es posible fallo en la conexión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5A2D3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>Fallo en</w:t>
            </w:r>
            <w:r w:rsidR="00F67814">
              <w:rPr>
                <w:b/>
                <w:sz w:val="20"/>
                <w:szCs w:val="20"/>
              </w:rPr>
              <w:t xml:space="preserve"> el paso 3 que los IDs no existan 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7319AF" w:rsidRDefault="00F67814" w:rsidP="00F67814">
            <w:pPr>
              <w:pStyle w:val="Prrafodelista"/>
              <w:numPr>
                <w:ilvl w:val="0"/>
                <w:numId w:val="4"/>
              </w:numPr>
              <w:ind w:left="70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2"/>
                <w:szCs w:val="20"/>
              </w:rPr>
              <w:t xml:space="preserve">Si no es posible la conexión realizar un nuevo intento si no es posible Fallo en la conexión </w:t>
            </w:r>
            <w:bookmarkStart w:id="0" w:name="_GoBack"/>
            <w:bookmarkEnd w:id="0"/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437" w:rsidRDefault="00DF4437">
      <w:r>
        <w:separator/>
      </w:r>
    </w:p>
  </w:endnote>
  <w:endnote w:type="continuationSeparator" w:id="0">
    <w:p w:rsidR="00DF4437" w:rsidRDefault="00DF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437" w:rsidRDefault="00DF4437">
      <w:r>
        <w:separator/>
      </w:r>
    </w:p>
  </w:footnote>
  <w:footnote w:type="continuationSeparator" w:id="0">
    <w:p w:rsidR="00DF4437" w:rsidRDefault="00DF4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C36F5"/>
    <w:rsid w:val="001F39A2"/>
    <w:rsid w:val="001F4E3D"/>
    <w:rsid w:val="0022320B"/>
    <w:rsid w:val="002337AC"/>
    <w:rsid w:val="00275874"/>
    <w:rsid w:val="002E24CA"/>
    <w:rsid w:val="002E3D0B"/>
    <w:rsid w:val="003069A2"/>
    <w:rsid w:val="00311C29"/>
    <w:rsid w:val="00313D36"/>
    <w:rsid w:val="003171B4"/>
    <w:rsid w:val="003708D9"/>
    <w:rsid w:val="00396777"/>
    <w:rsid w:val="003B16A8"/>
    <w:rsid w:val="003D2C66"/>
    <w:rsid w:val="003E1225"/>
    <w:rsid w:val="00411216"/>
    <w:rsid w:val="00432B5A"/>
    <w:rsid w:val="0043668C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E32D3"/>
    <w:rsid w:val="008F16CA"/>
    <w:rsid w:val="00927EB6"/>
    <w:rsid w:val="00936A59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74EBB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92B74"/>
    <w:rsid w:val="00BC0E26"/>
    <w:rsid w:val="00BC393C"/>
    <w:rsid w:val="00BD5B38"/>
    <w:rsid w:val="00BE1701"/>
    <w:rsid w:val="00BE3D9B"/>
    <w:rsid w:val="00BE44F8"/>
    <w:rsid w:val="00C00AF9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4437"/>
    <w:rsid w:val="00DF78C0"/>
    <w:rsid w:val="00E123DB"/>
    <w:rsid w:val="00E23971"/>
    <w:rsid w:val="00E35EE6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F66B4"/>
    <w:rsid w:val="00F06FD0"/>
    <w:rsid w:val="00F14BD8"/>
    <w:rsid w:val="00F27734"/>
    <w:rsid w:val="00F67814"/>
    <w:rsid w:val="00F83339"/>
    <w:rsid w:val="00FA0F69"/>
    <w:rsid w:val="00FA6647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E72FF"/>
    <w:rsid w:val="001F76EE"/>
    <w:rsid w:val="004030CB"/>
    <w:rsid w:val="006B1799"/>
    <w:rsid w:val="007C7783"/>
    <w:rsid w:val="007D11AD"/>
    <w:rsid w:val="008641E2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240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12</cp:revision>
  <dcterms:created xsi:type="dcterms:W3CDTF">2012-09-17T05:09:00Z</dcterms:created>
  <dcterms:modified xsi:type="dcterms:W3CDTF">2012-09-19T16:42:00Z</dcterms:modified>
</cp:coreProperties>
</file>