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33FD" w14:textId="16381F82" w:rsidR="00852194" w:rsidRDefault="00F27D34" w:rsidP="00F27D34">
      <w:pPr>
        <w:pStyle w:val="Titre"/>
        <w:jc w:val="center"/>
      </w:pPr>
      <w:r>
        <w:t>TP POO</w:t>
      </w:r>
    </w:p>
    <w:p w14:paraId="021D8124" w14:textId="40EFFD6C" w:rsidR="00F27D34" w:rsidRDefault="00F27D34" w:rsidP="00F27D34"/>
    <w:p w14:paraId="51D9ECAE" w14:textId="07127BD1" w:rsidR="00F27D34" w:rsidRDefault="00304ECF" w:rsidP="00F27D34">
      <w:r>
        <w:t xml:space="preserve">Expliquez les concepts </w:t>
      </w:r>
      <w:r w:rsidR="00350477">
        <w:t xml:space="preserve">POO </w:t>
      </w:r>
      <w:r>
        <w:t>suivants </w:t>
      </w:r>
      <w:r w:rsidR="00350477">
        <w:t xml:space="preserve">en expliquant dans quel cas nous pouvons utiliser ces éléments et comment techniquement ils s’utilisent : </w:t>
      </w:r>
    </w:p>
    <w:p w14:paraId="6CC5F07F" w14:textId="52ECB655" w:rsidR="00350477" w:rsidRDefault="00350477" w:rsidP="00350477">
      <w:pPr>
        <w:pStyle w:val="Paragraphedeliste"/>
        <w:numPr>
          <w:ilvl w:val="0"/>
          <w:numId w:val="1"/>
        </w:numPr>
      </w:pPr>
      <w:r>
        <w:t>L’héritage</w:t>
      </w:r>
    </w:p>
    <w:p w14:paraId="5E1BC367" w14:textId="347A5121" w:rsidR="00350477" w:rsidRDefault="00350477" w:rsidP="00350477">
      <w:pPr>
        <w:pStyle w:val="Paragraphedeliste"/>
        <w:numPr>
          <w:ilvl w:val="0"/>
          <w:numId w:val="1"/>
        </w:numPr>
      </w:pPr>
      <w:r>
        <w:t>L’interface</w:t>
      </w:r>
    </w:p>
    <w:p w14:paraId="53872EDC" w14:textId="55D949AF" w:rsidR="00350477" w:rsidRDefault="00350477" w:rsidP="00350477">
      <w:pPr>
        <w:pStyle w:val="Paragraphedeliste"/>
        <w:numPr>
          <w:ilvl w:val="0"/>
          <w:numId w:val="1"/>
        </w:numPr>
      </w:pPr>
      <w:r>
        <w:t>La méthode abstraite</w:t>
      </w:r>
    </w:p>
    <w:p w14:paraId="0BECA05C" w14:textId="7D291F96" w:rsidR="00350477" w:rsidRDefault="00350477" w:rsidP="00350477">
      <w:pPr>
        <w:pStyle w:val="Paragraphedeliste"/>
        <w:numPr>
          <w:ilvl w:val="0"/>
          <w:numId w:val="1"/>
        </w:numPr>
      </w:pPr>
      <w:r>
        <w:t>La classe abstraite</w:t>
      </w:r>
    </w:p>
    <w:p w14:paraId="2DADABF0" w14:textId="4F6532D8" w:rsidR="00350477" w:rsidRDefault="00350477" w:rsidP="00350477">
      <w:pPr>
        <w:pStyle w:val="Paragraphedeliste"/>
        <w:numPr>
          <w:ilvl w:val="0"/>
          <w:numId w:val="1"/>
        </w:numPr>
      </w:pPr>
      <w:r>
        <w:t xml:space="preserve">Les propriété privée / </w:t>
      </w:r>
      <w:proofErr w:type="spellStart"/>
      <w:r>
        <w:t>protected</w:t>
      </w:r>
      <w:proofErr w:type="spellEnd"/>
    </w:p>
    <w:p w14:paraId="785C5531" w14:textId="46566E46" w:rsidR="00350477" w:rsidRDefault="00350477" w:rsidP="00350477">
      <w:pPr>
        <w:pStyle w:val="Paragraphedeliste"/>
        <w:numPr>
          <w:ilvl w:val="0"/>
          <w:numId w:val="1"/>
        </w:numPr>
      </w:pPr>
      <w:r>
        <w:t>Les méthodes statiques</w:t>
      </w:r>
    </w:p>
    <w:p w14:paraId="7CD151C3" w14:textId="063EAFD9" w:rsidR="00350477" w:rsidRDefault="00350477" w:rsidP="00350477"/>
    <w:p w14:paraId="2DECCF6E" w14:textId="679A8FFB" w:rsidR="00160D2F" w:rsidRDefault="00160D2F" w:rsidP="00350477">
      <w:r>
        <w:t>Reprenez le précédent TP PHP MVC d’annonces et réadapter le code sous forme de classe a l’aide des questions suivantes :</w:t>
      </w:r>
    </w:p>
    <w:p w14:paraId="3720D460" w14:textId="220AF68C" w:rsidR="00160D2F" w:rsidRPr="00160D2F" w:rsidRDefault="00160D2F" w:rsidP="00160D2F">
      <w:pPr>
        <w:numPr>
          <w:ilvl w:val="0"/>
          <w:numId w:val="2"/>
        </w:numPr>
      </w:pPr>
      <w:r w:rsidRPr="00160D2F">
        <w:t xml:space="preserve">Décrivez </w:t>
      </w:r>
      <w:r w:rsidRPr="00160D2F">
        <w:t>le modèle conceptuel</w:t>
      </w:r>
      <w:r w:rsidRPr="00160D2F">
        <w:t xml:space="preserve"> de donnée correspondant à la Base de donnée.</w:t>
      </w:r>
    </w:p>
    <w:p w14:paraId="0180290A" w14:textId="77777777" w:rsidR="00160D2F" w:rsidRPr="00160D2F" w:rsidRDefault="00160D2F" w:rsidP="00160D2F">
      <w:pPr>
        <w:numPr>
          <w:ilvl w:val="0"/>
          <w:numId w:val="2"/>
        </w:numPr>
      </w:pPr>
      <w:r w:rsidRPr="00160D2F">
        <w:t>Décrivez la logique MVC intégrant le Routeur communiquant avec ce modèle</w:t>
      </w:r>
    </w:p>
    <w:p w14:paraId="2CB32705" w14:textId="77777777" w:rsidR="00160D2F" w:rsidRPr="00160D2F" w:rsidRDefault="00160D2F" w:rsidP="00160D2F">
      <w:pPr>
        <w:numPr>
          <w:ilvl w:val="0"/>
          <w:numId w:val="2"/>
        </w:numPr>
      </w:pPr>
      <w:r w:rsidRPr="00160D2F">
        <w:t>Conceptualisez les classes utilitaires</w:t>
      </w:r>
    </w:p>
    <w:p w14:paraId="6FECC21B" w14:textId="77777777" w:rsidR="00160D2F" w:rsidRPr="00160D2F" w:rsidRDefault="00160D2F" w:rsidP="00160D2F">
      <w:pPr>
        <w:numPr>
          <w:ilvl w:val="0"/>
          <w:numId w:val="2"/>
        </w:numPr>
      </w:pPr>
      <w:r w:rsidRPr="00160D2F">
        <w:t>Conceptualisez les classes Modèles relié à cette problématique</w:t>
      </w:r>
    </w:p>
    <w:p w14:paraId="68DF8299" w14:textId="77777777" w:rsidR="00160D2F" w:rsidRPr="00160D2F" w:rsidRDefault="00160D2F" w:rsidP="00160D2F">
      <w:pPr>
        <w:numPr>
          <w:ilvl w:val="0"/>
          <w:numId w:val="2"/>
        </w:numPr>
      </w:pPr>
      <w:r w:rsidRPr="00160D2F">
        <w:t>Conceptualisez les classes Contrôleurs / vue relié à cette problématique</w:t>
      </w:r>
    </w:p>
    <w:p w14:paraId="61A228AF" w14:textId="77777777" w:rsidR="00160D2F" w:rsidRPr="00160D2F" w:rsidRDefault="00160D2F" w:rsidP="00160D2F">
      <w:pPr>
        <w:numPr>
          <w:ilvl w:val="0"/>
          <w:numId w:val="2"/>
        </w:numPr>
      </w:pPr>
      <w:r w:rsidRPr="00160D2F">
        <w:t>Codons, les vue, le routeur, les contrôleurs, les modèles</w:t>
      </w:r>
    </w:p>
    <w:p w14:paraId="3E2C6606" w14:textId="77777777" w:rsidR="00160D2F" w:rsidRDefault="00160D2F" w:rsidP="00350477"/>
    <w:p w14:paraId="30BFF65C" w14:textId="77777777" w:rsidR="00304ECF" w:rsidRPr="00F27D34" w:rsidRDefault="00304ECF" w:rsidP="00F27D34"/>
    <w:sectPr w:rsidR="00304ECF" w:rsidRPr="00F27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3E24"/>
    <w:multiLevelType w:val="hybridMultilevel"/>
    <w:tmpl w:val="543AB262"/>
    <w:lvl w:ilvl="0" w:tplc="CA8AC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9484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F29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CB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A6C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64D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382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009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6C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61F47"/>
    <w:multiLevelType w:val="hybridMultilevel"/>
    <w:tmpl w:val="5C267914"/>
    <w:lvl w:ilvl="0" w:tplc="21680D4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34"/>
    <w:rsid w:val="00160D2F"/>
    <w:rsid w:val="00304ECF"/>
    <w:rsid w:val="00350477"/>
    <w:rsid w:val="00852194"/>
    <w:rsid w:val="00F2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448B"/>
  <w15:chartTrackingRefBased/>
  <w15:docId w15:val="{EB4B5A03-7690-4F2F-9599-D4DBAE4C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5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0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7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yoel368@outlook.fr</dc:creator>
  <cp:keywords/>
  <dc:description/>
  <cp:lastModifiedBy>yoel368@outlook.fr</cp:lastModifiedBy>
  <cp:revision>3</cp:revision>
  <dcterms:created xsi:type="dcterms:W3CDTF">2022-01-25T00:02:00Z</dcterms:created>
  <dcterms:modified xsi:type="dcterms:W3CDTF">2022-01-25T00:14:00Z</dcterms:modified>
</cp:coreProperties>
</file>