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var slideIndex = 0;</w:t>
        <w:br w:type="textWrapping"/>
        <w:t xml:space="preserve">//showSlides(slideIndex);</w:t>
        <w:br w:type="textWrapping"/>
        <w:t xml:space="preserve">showSlides();</w:t>
        <w:br w:type="textWrapping"/>
        <w:br w:type="textWrapping"/>
        <w:t xml:space="preserve">// Next/previous controls</w:t>
        <w:br w:type="textWrapping"/>
        <w:t xml:space="preserve">function plusSlides(n) {</w:t>
        <w:br w:type="textWrapping"/>
        <w:t xml:space="preserve">  showSlides(slideIndex += n);</w:t>
        <w:br w:type="textWrapping"/>
        <w:t xml:space="preserve">}</w:t>
        <w:br w:type="textWrapping"/>
        <w:br w:type="textWrapping"/>
        <w:t xml:space="preserve">// Thumbnail image controls</w:t>
        <w:br w:type="textWrapping"/>
        <w:t xml:space="preserve">function currentSlide(n) {</w:t>
        <w:br w:type="textWrapping"/>
        <w:t xml:space="preserve">  showSlides(slideIndex = n);</w:t>
        <w:br w:type="textWrapping"/>
        <w:t xml:space="preserve">}</w:t>
        <w:br w:type="textWrapping"/>
        <w:br w:type="textWrapping"/>
        <w:t xml:space="preserve">function showSlides() {</w:t>
        <w:br w:type="textWrapping"/>
        <w:t xml:space="preserve">  var i;</w:t>
        <w:br w:type="textWrapping"/>
        <w:t xml:space="preserve">  var slides = document.getElementsByClassName("mySlides");</w:t>
        <w:br w:type="textWrapping"/>
        <w:t xml:space="preserve">  for (i = 0; i &lt; slides.length; i++) {</w:t>
        <w:br w:type="textWrapping"/>
        <w:t xml:space="preserve">    slides[i].style.display = "none"; </w:t>
        <w:br w:type="textWrapping"/>
        <w:t xml:space="preserve">  }</w:t>
        <w:br w:type="textWrapping"/>
        <w:t xml:space="preserve">  slideIndex++;</w:t>
        <w:br w:type="textWrapping"/>
        <w:t xml:space="preserve">  if (slideIndex &gt; slides.length) {slideIndex = 1} </w:t>
        <w:br w:type="textWrapping"/>
        <w:t xml:space="preserve">  slides[slideIndex-1].style.display = "block"; </w:t>
        <w:br w:type="textWrapping"/>
        <w:t xml:space="preserve">  setTimeout(showSlides, 4000); // Change image every 4 seconds</w:t>
        <w:br w:type="textWrapping"/>
        <w:t xml:space="preserve">}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