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 = 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&lt;link rel="stylesheet" href="css/style.css"&gt;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&lt;link href="http://fonts.googleapis.com/css?family=Open+Sans" rel="stylesheet" type="text/css"&gt;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&lt;link rel="icon" href="images/favicon.ico" type="image/x-icon"&gt;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&lt;title&gt;Active Shooting Preparedness&lt;/title&gt;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&lt;!--Link to CSS &lt;link type="text/css" rel="stylesheet" href="..."&gt; --&gt;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&lt;body class="bodyColor"&gt;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&lt;header&gt;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&lt;!--In the header, navigation bar, header of the home page, and banner--&gt;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&lt;section class="darktopblock"&gt;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&lt;img class="logo" src="images/ig_logo_title.png" alt="logo" style="width: 320px; height: 130px;"&gt;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&lt;section class="greenbar"&gt;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&lt;section class="darkbarmenu"&gt;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&lt;!--Navigation--&gt;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&lt;nav&gt;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&lt;ul class="navigation"&gt;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href="home.html"&gt;HOME&lt;/a&gt;&lt;/li&gt;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href="quiz.html"&gt;QUIZ&lt;/a&gt;&lt;/li&gt;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href="resources.html"&gt;EXTERNAL RESOURCES&lt;/a&gt;&lt;/li&gt;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href="about.html"&gt;ABOUT&lt;/a&gt;&lt;/li&gt;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&lt;/nav&gt;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&lt;section class="whiteblock"&gt;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&lt;br&gt;&lt;br&gt;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&lt;h1 class="textblock"&gt;ACTIVE SHOOTER PREPAREDNESS&lt;/h1&gt;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&lt;br&gt;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&lt;img class="ashooterbanner" src="images/activeshooterbanner.jpg" alt="logo" style="width: 350px; height: 234px;"&gt;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&lt;p class="textblock"&gt;This is the active shooter preparedness landing page. There is training, a quiz, external resources, and an about link for information on us.&lt;/p&gt;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&lt;!--Header of the home page--&gt;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&lt;!--Slideshow banner using (will have to use Javascript function--&gt;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&lt;/header&gt;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&lt;section&gt;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&lt;!--Adding paragraph content here and relevant images--&gt;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&lt;footer&gt;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&lt;!--Contact information/etc.--&gt;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&lt;/footer&gt;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