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&lt;link href="http://fonts.googleapis.com/css?family=Open+Sans" rel="stylesheet" type="text/css"&gt;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&lt;link rel="icon" href="images/favicon.ico" type="image/x-icon"&gt;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&lt;title&gt;Quiz | Active Shooting Preparedness&lt;/title&gt;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&lt;!--Links to JS --&gt;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&lt;script type="text/javascript" src="https://ajax.googleapis.com/ajax/libs/jquery/1.5.0/jquery.min.js"&gt;&lt;/script&gt;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&lt;script type="text/javascript" src="https://ajax.googleapis.com/ajax/libs/jqueryui/1.8.9/jquery-ui.min.js"&gt;&lt;/script&gt;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&lt;script src="javascript/quiz.js"&gt;&lt;/script&gt;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&lt;!-- Links to CSS --&gt;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&lt;link rel="stylesheet" href="css/style.css"&gt;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&lt;link type="text/css" rel="stylesheet" href="css/quiz.css"&gt;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&lt;/head&gt;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&lt;body&gt;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&lt;header&gt;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&lt;section class="darktopblock"&gt;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&lt;a href="home.html"&gt;&lt;img class="logo" src="images/ig_logo_title.png" alt="logo" style="width: 320px; height: 130px;"&gt;&lt;/a&gt;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&lt;section class="greenbar"&gt;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&lt;section class="darkbarmenu"&gt;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&lt;/section&gt;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&lt;!--Navigation--&gt;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&lt;nav&gt;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&lt;ul class="navigation"&gt;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href="home.html"&gt;HOME&lt;/a&gt;&lt;/li&gt;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href="quiz.html"&gt;QUIZ&lt;/a&gt;&lt;/li&gt;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href="resources.html"&gt;EXTERNAL RESOURCES&lt;/a&gt;&lt;/li&gt;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&lt;li&gt;&lt;a href="about.html"&gt;ABOUT&lt;/a&gt;&lt;/li&gt;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&lt;/nav&gt;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&lt;/header&gt;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&lt;!-- quiz content goes here --&gt;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&lt;section class="content"&gt;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&lt;h1&gt;QUIZ&lt;/h1&gt;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&lt;h2&gt;Test Your Knowledge&lt;/h2&gt;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&lt;p&gt;Drag the answers on top and match them with the correct questions on the bottom.&lt;/p&gt;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&lt;article id="draggableBlocks"&gt; &lt;/article&gt;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&lt;article id="targetArea"&gt; &lt;/article&gt;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&lt;article class="message"&gt; &lt;/article&gt;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&lt;article id="successMessage"&gt;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&lt;h2&gt;You've Completed Your Training!&lt;/h2&gt;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&lt;button onclick="init()"&gt;Quiz Yourself Again?&lt;/button&gt;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&lt;/article&gt;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&lt;/section&gt;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&lt;footer class="darkbottomblock"&gt;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&lt;a href="home.html"&gt;&lt;img class="footerlogo" src="images/ig_logo_title.png" alt="Home" style="width: 270px; height: 110px;"&gt;&lt;/a&gt;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&lt;/footer&gt;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&lt;/body&gt;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