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AA7A1">
      <w:pPr>
        <w:ind w:left="0" w:leftChars="0" w:right="0" w:rightChars="0" w:firstLine="0" w:firstLineChars="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Kubernetes Basic Experiment Report</w:t>
      </w:r>
    </w:p>
    <w:p w14:paraId="333F6703">
      <w:pPr>
        <w:rPr>
          <w:rFonts w:hint="eastAsia"/>
        </w:rPr>
      </w:pPr>
    </w:p>
    <w:p w14:paraId="6ACCC3A1">
      <w:pPr>
        <w:rPr>
          <w:rFonts w:hint="eastAsia"/>
        </w:rPr>
      </w:pPr>
      <w:r>
        <w:rPr>
          <w:rFonts w:hint="eastAsia"/>
        </w:rPr>
        <w:t>Experiment Title: Kubernetes Basic Operation Practice (Introduction to Minikube + kubectl)</w:t>
      </w:r>
    </w:p>
    <w:p w14:paraId="592157EB">
      <w:pPr>
        <w:rPr>
          <w:rFonts w:hint="eastAsia"/>
        </w:rPr>
      </w:pPr>
      <w:r>
        <w:rPr>
          <w:rFonts w:hint="eastAsia"/>
        </w:rPr>
        <w:t>Experiment Date: January 2026</w:t>
      </w:r>
    </w:p>
    <w:p w14:paraId="5C199D3E">
      <w:pPr>
        <w:rPr>
          <w:rFonts w:hint="eastAsia"/>
        </w:rPr>
      </w:pPr>
      <w:r>
        <w:rPr>
          <w:rFonts w:hint="eastAsia"/>
        </w:rPr>
        <w:t>Experiment Environment: Minikube (latest version), kubectl, and a personal computer with Docker installed</w:t>
      </w:r>
    </w:p>
    <w:p w14:paraId="6C3B353C">
      <w:pPr>
        <w:rPr>
          <w:rFonts w:hint="eastAsia"/>
        </w:rPr>
      </w:pPr>
      <w:r>
        <w:rPr>
          <w:rFonts w:hint="eastAsia"/>
        </w:rPr>
        <w:t>Experiment Objective: Master the basic operations of Deployment, Pod, Service, Scale, Rolling Update</w:t>
      </w:r>
    </w:p>
    <w:p w14:paraId="5892CB92">
      <w:pPr>
        <w:rPr>
          <w:rFonts w:hint="eastAsia"/>
        </w:rPr>
      </w:pPr>
    </w:p>
    <w:p w14:paraId="599A3515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Creating a local Kubernetes cluster (Hello Minikube)</w:t>
      </w:r>
    </w:p>
    <w:p w14:paraId="3BCE7DA7">
      <w:pPr>
        <w:pStyle w:val="3"/>
        <w:bidi w:val="0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1.1 minikube cluster started successfully</w:t>
      </w:r>
    </w:p>
    <w:p w14:paraId="29297F76">
      <w:r>
        <w:drawing>
          <wp:inline distT="0" distB="0" distL="114300" distR="114300">
            <wp:extent cx="5266690" cy="1996440"/>
            <wp:effectExtent l="0" t="0" r="1016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75590"/>
            <wp:effectExtent l="0" t="0" r="825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5C575">
      <w:pPr>
        <w:rPr>
          <w:rFonts w:hint="eastAsia"/>
        </w:rPr>
      </w:pPr>
    </w:p>
    <w:p w14:paraId="6DA902E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minikube dashboard automatically opens the Dashboard in your browser</w:t>
      </w:r>
    </w:p>
    <w:p w14:paraId="0CD09BBD">
      <w:r>
        <w:drawing>
          <wp:inline distT="0" distB="0" distL="114300" distR="114300">
            <wp:extent cx="5259070" cy="2648585"/>
            <wp:effectExtent l="0" t="0" r="17780" b="184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726D0"/>
    <w:p w14:paraId="0B4F7E3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 kubectl create deployment hello-node --image=registry.k8s.io/e2e-test-images/agnhost:2.53 -- /agnhost netexec --http-port=8080</w:t>
      </w:r>
    </w:p>
    <w:p w14:paraId="1BC2F28E">
      <w:r>
        <w:drawing>
          <wp:inline distT="0" distB="0" distL="114300" distR="114300">
            <wp:extent cx="5270500" cy="263525"/>
            <wp:effectExtent l="0" t="0" r="635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42D97"/>
    <w:p w14:paraId="7406738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 The output of `kubectl get deployments` shows READY as 1/1</w:t>
      </w:r>
    </w:p>
    <w:p w14:paraId="08800B80">
      <w:r>
        <w:drawing>
          <wp:inline distT="0" distB="0" distL="114300" distR="114300">
            <wp:extent cx="4752975" cy="59055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436FF"/>
    <w:p w14:paraId="711A9F1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 One of the most important screenshots: `kubectl get pods` showing 1 Running Pod (displaying the Pod name and STATUS=Running)</w:t>
      </w:r>
    </w:p>
    <w:p w14:paraId="7D3AA3B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525780"/>
            <wp:effectExtent l="0" t="0" r="381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196F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1.6 `kubectl expose deployment hello-node --type=LoadBalancer --port=8080`  The command successfully outputs `service/hello-node exposed`</w:t>
      </w:r>
    </w:p>
    <w:p w14:paraId="767606E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250190"/>
            <wp:effectExtent l="0" t="0" r="3175" b="165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D2DB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1.7 `minikube service hello-node`  The browser opens the page and shows a successful response. Most important screenshot: the final browser page (showing "Congratulations" or similar success message)</w:t>
      </w:r>
    </w:p>
    <w:p w14:paraId="2C0AF9AE">
      <w:r>
        <w:drawing>
          <wp:inline distT="0" distB="0" distL="114300" distR="114300">
            <wp:extent cx="5272405" cy="1980565"/>
            <wp:effectExtent l="0" t="0" r="444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C43C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114925" cy="125730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8E23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1.8 Cleanup: `kubectl delete svc,deploy hello-node`  Deletion successful. Optional: Comparison of `kubectl get all` before and after deletion</w:t>
      </w:r>
    </w:p>
    <w:p w14:paraId="357D4A07">
      <w:r>
        <w:drawing>
          <wp:inline distT="0" distB="0" distL="114300" distR="114300">
            <wp:extent cx="5274310" cy="774700"/>
            <wp:effectExtent l="0" t="0" r="254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CFEF7"/>
    <w:p w14:paraId="5D78DF6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Create and view a Deployment (Basics - Deploy)</w:t>
      </w:r>
    </w:p>
    <w:p w14:paraId="7D1A175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kubectl create deployment kubernetes-bootcamp --image=gcr.io/google-samples/kubernetes-bootcamp:v1deployment created command successful + get deployments immediately</w:t>
      </w:r>
    </w:p>
    <w:p w14:paraId="581E9F5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264795"/>
            <wp:effectExtent l="0" t="0" r="5080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CE20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kubectl get deploymentsREADY 1/1</w:t>
      </w:r>
    </w:p>
    <w:p w14:paraId="27E9933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521970"/>
            <wp:effectExtent l="0" t="0" r="3175" b="1143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607B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kubectl get pods  1 Running Pod  Pod List (Running)</w:t>
      </w:r>
    </w:p>
    <w:p w14:paraId="7EE16C5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405130"/>
            <wp:effectExtent l="0" t="0" r="9525" b="139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203C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Run `kubectl proxy`, then test it in a new terminal using `curl` to access it via `localhost:8001`</w:t>
      </w:r>
    </w:p>
    <w:p w14:paraId="2654F30F">
      <w:r>
        <w:drawing>
          <wp:inline distT="0" distB="0" distL="114300" distR="114300">
            <wp:extent cx="5268595" cy="2535555"/>
            <wp:effectExtent l="0" t="0" r="8255" b="171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23372"/>
    <w:p w14:paraId="12D542B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Exploring Clusters and Pods (Basics - Explore)</w:t>
      </w:r>
    </w:p>
    <w:p w14:paraId="0220D67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`kubectl get pods` lists the Pods that are in the Running state.</w:t>
      </w:r>
    </w:p>
    <w:p w14:paraId="7CAA27A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461645"/>
            <wp:effectExtent l="0" t="0" r="5715" b="146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9F8F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`kubectl describe pods` displays detailed Pod information (IP address, ports, events, etc.)</w:t>
      </w:r>
    </w:p>
    <w:p w14:paraId="00B1F9FE">
      <w:r>
        <w:drawing>
          <wp:inline distT="0" distB="0" distL="114300" distR="114300">
            <wp:extent cx="5274310" cy="3072765"/>
            <wp:effectExtent l="0" t="0" r="2540" b="133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63EB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3295015"/>
            <wp:effectExtent l="0" t="0" r="508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F267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`kubectl logs &lt;pod-name&gt;` displays the container logs, which contain key information such as "Listening on port 8080"</w:t>
      </w:r>
    </w:p>
    <w:p w14:paraId="7C9CAE1C">
      <w:r>
        <w:drawing>
          <wp:inline distT="0" distB="0" distL="114300" distR="114300">
            <wp:extent cx="5267960" cy="503555"/>
            <wp:effectExtent l="0" t="0" r="8890" b="1079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6347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730500"/>
            <wp:effectExtent l="0" t="0" r="8255" b="1270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2DF5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 `kubectl exec -it &lt;pod-name&gt; -- bash` → `curl localhost:8080`  (This allows you to access the application from within the container.) Recommended:  Execute `curl` (or `cat /app.js`) after entering the container to verify a successful response</w:t>
      </w:r>
    </w:p>
    <w:p w14:paraId="22F76B9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253615"/>
            <wp:effectExtent l="0" t="0" r="9525" b="133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284D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 Using `kubectl proxy` and `curl`, you can access the application through the proxy at `localhost:8001`</w:t>
      </w:r>
    </w:p>
    <w:p w14:paraId="239F571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520065"/>
            <wp:effectExtent l="0" t="0" r="2540" b="133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183E1">
      <w:pPr>
        <w:rPr>
          <w:rFonts w:hint="default"/>
          <w:lang w:val="en-US" w:eastAsia="zh-CN"/>
        </w:rPr>
      </w:pPr>
    </w:p>
    <w:p w14:paraId="57D220B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Exposed Services (Basics - Expose)</w:t>
      </w:r>
    </w:p>
    <w:p w14:paraId="4FCAFC7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kubectl expose deployment kubernetes-bootcamp --type=NodePort --port=8080service created command successful</w:t>
      </w:r>
    </w:p>
    <w:p w14:paraId="0FA6C2B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245110"/>
            <wp:effectExtent l="0" t="0" r="10795" b="254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5BEC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4.2 run `kubectl get svc`, see the `kubernetes-bootcamp` service + NodePort. </w:t>
      </w:r>
    </w:p>
    <w:p w14:paraId="65269CA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513080"/>
            <wp:effectExtent l="0" t="0" r="5080" b="127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062D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Detailed port mappings</w:t>
      </w:r>
    </w:p>
    <w:p w14:paraId="26E9D36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3061970"/>
            <wp:effectExtent l="0" t="0" r="7620" b="508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8D96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 Export NODE_PORT=... Then, `curl http://$(minikube ip):$NODE_PORT` successfully returns the application response</w:t>
      </w:r>
    </w:p>
    <w:p w14:paraId="6CFBFEBE">
      <w:r>
        <w:drawing>
          <wp:inline distT="0" distB="0" distL="114300" distR="114300">
            <wp:extent cx="5270500" cy="607060"/>
            <wp:effectExtent l="0" t="0" r="6350" b="254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09C8C">
      <w:r>
        <w:drawing>
          <wp:inline distT="0" distB="0" distL="114300" distR="114300">
            <wp:extent cx="5274310" cy="683260"/>
            <wp:effectExtent l="0" t="0" r="2540" b="254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7E82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1287145"/>
            <wp:effectExtent l="0" t="0" r="3810" b="825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6599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4.5 Finally, the service was deleted using `kubectl delete svc kubernetes-bootcamp`. The service was removed, and the `curl` command failed</w:t>
      </w:r>
    </w:p>
    <w:p w14:paraId="7FBD6151">
      <w:r>
        <w:drawing>
          <wp:inline distT="0" distB="0" distL="114300" distR="114300">
            <wp:extent cx="5267960" cy="327025"/>
            <wp:effectExtent l="0" t="0" r="8890" b="1587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DFE10"/>
    <w:p w14:paraId="21917EDD"/>
    <w:p w14:paraId="2DA17C1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Horizontal Scaling (Basics - Scale)</w:t>
      </w:r>
    </w:p>
    <w:p w14:paraId="1CEA4D3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 `kubectl get deployments` Initial state: 1/1</w:t>
      </w:r>
    </w:p>
    <w:p w14:paraId="44FBA30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542925"/>
            <wp:effectExtent l="0" t="0" r="4445" b="952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1205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`kubectl scale deployment kubernetes-bootcamp --replicas=4` Scale command executed successfully</w:t>
      </w:r>
    </w:p>
    <w:p w14:paraId="321D32D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273685"/>
            <wp:effectExtent l="0" t="0" r="5080" b="1206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36B6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 `kubectl get deployments` READY becomes 4/4  Important: After scaling, READY is 4/4</w:t>
      </w:r>
    </w:p>
    <w:p w14:paraId="61DB616E">
      <w:pPr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73040" cy="568960"/>
            <wp:effectExtent l="0" t="0" r="3810" b="254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30F6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 `kubectl get pods -o wide` Shows 4 different Pods + IPs</w:t>
      </w:r>
    </w:p>
    <w:p w14:paraId="4C2EF39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1127760"/>
            <wp:effectExtent l="0" t="0" r="7620" b="1524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67B1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5.5 Scale back down: `kubectl scale deployment kubernetes-bootcamp --replicas=2` Scaling down successful</w:t>
      </w:r>
    </w:p>
    <w:p w14:paraId="161DB360">
      <w:r>
        <w:drawing>
          <wp:inline distT="0" distB="0" distL="114300" distR="114300">
            <wp:extent cx="5272405" cy="702310"/>
            <wp:effectExtent l="0" t="0" r="4445" b="254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F6864"/>
    <w:p w14:paraId="56934823"/>
    <w:p w14:paraId="2E1CDD9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Rolling Updates and Rollbacks (Basics - Update)</w:t>
      </w:r>
    </w:p>
    <w:p w14:paraId="17A0452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 `kubectl set image deployment/kubernetes-bootcamp kubernetes-bootcamp=jocatalin/kubernetes-bootcamp:v2` command executed successfully</w:t>
      </w:r>
    </w:p>
    <w:p w14:paraId="7CEE6C0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27660"/>
            <wp:effectExtent l="0" t="0" r="6985" b="1524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50CA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 `kubectl rollout status deployment/kubernetes-bootcamp` shows "deployment '...' successfully rolled out". The rollout status eventually shows "successful"</w:t>
      </w:r>
    </w:p>
    <w:p w14:paraId="1FC02BA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92735"/>
            <wp:effectExtent l="0" t="0" r="4445" b="1206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9AA8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6.3 `kubectl get pods`: Old Pods gradually disappear, and new Pods (v2) appear</w:t>
      </w:r>
    </w:p>
    <w:p w14:paraId="2C889090">
      <w:r>
        <w:drawing>
          <wp:inline distT="0" distB="0" distL="114300" distR="114300">
            <wp:extent cx="5270500" cy="568960"/>
            <wp:effectExtent l="0" t="0" r="6350" b="254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83026"/>
    <w:p w14:paraId="5B89B94C">
      <w:pPr>
        <w:rPr>
          <w:rFonts w:hint="eastAsia"/>
          <w:lang w:val="en-US" w:eastAsia="zh-CN"/>
        </w:rPr>
      </w:pPr>
    </w:p>
    <w:p w14:paraId="13C3249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6.4 `kubectl describe pods`: Confirm that the Image has changed to v2. The Image field in the describe output shows v2</w:t>
      </w:r>
    </w:p>
    <w:p w14:paraId="5DBC6329">
      <w:r>
        <w:drawing>
          <wp:inline distT="0" distB="0" distL="114300" distR="114300">
            <wp:extent cx="5265420" cy="3737610"/>
            <wp:effectExtent l="0" t="0" r="11430" b="1524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3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996565"/>
            <wp:effectExtent l="0" t="0" r="6985" b="1333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DDDA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595630"/>
            <wp:effectExtent l="0" t="0" r="12700" b="1397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E85C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6.5 Try a non-existent version like v10 → Observe the rollout status getting stuck</w:t>
      </w:r>
    </w:p>
    <w:p w14:paraId="75248FB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180975"/>
            <wp:effectExtent l="0" t="0" r="5715" b="952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A987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6.6 `kubectl rollout undo deployment/kubernetes-bootcamp`: Rollback to v1</w:t>
      </w:r>
    </w:p>
    <w:p w14:paraId="77923FE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24485"/>
            <wp:effectExtent l="0" t="0" r="4445" b="1841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200F0D"/>
    <w:rsid w:val="3AB6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5" Type="http://schemas.openxmlformats.org/officeDocument/2006/relationships/fontTable" Target="fontTable.xml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2026-01-25T10:56:56Z</dcterms:created>
  <dc:creator>GaoZixuan</dc:creator>
  <cp:lastModifiedBy>骄傲的豌豆</cp:lastModifiedBy>
  <dcterms:modified xsi:type="dcterms:W3CDTF">2026-01-25T13:57:42Z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eyJoZGlkIjoiMjBmOTQ4MWZhYzNhNWRiNWZjYmFlZDYxNjMxOTc2OGQiLCJ1c2VySWQiOiIxMzg4MzI2MjY3In0=</vt:lpwstr>
  </property>
  <property fmtid="{D5CDD505-2E9C-101B-9397-08002B2CF9AE}" pid="4" name="ICV">
    <vt:lpwstr>C4DC40C46D5244ED9E14A36E1FB60238_12</vt:lpwstr>
  </property>
</Properties>
</file>