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4AA" w:rsidRPr="004C0422" w:rsidRDefault="004C0422" w:rsidP="004C0422">
      <w:pPr>
        <w:jc w:val="center"/>
        <w:rPr>
          <w:b/>
          <w:sz w:val="28"/>
          <w:szCs w:val="28"/>
        </w:rPr>
      </w:pPr>
      <w:r w:rsidRPr="004C0422">
        <w:rPr>
          <w:b/>
          <w:sz w:val="28"/>
          <w:szCs w:val="28"/>
        </w:rPr>
        <w:t>Вопросы к требованию по изменению ролевой модели</w:t>
      </w:r>
    </w:p>
    <w:p w:rsidR="004C0422" w:rsidRDefault="004C0422" w:rsidP="00537D04">
      <w:pPr>
        <w:jc w:val="both"/>
      </w:pPr>
      <w:bookmarkStart w:id="0" w:name="_MailOriginal"/>
    </w:p>
    <w:p w:rsidR="00537D04" w:rsidRDefault="00537D04" w:rsidP="00537D04">
      <w:pPr>
        <w:jc w:val="both"/>
      </w:pPr>
      <w:r>
        <w:t>Для реализации задачи «</w:t>
      </w:r>
      <w:r>
        <w:rPr>
          <w:color w:val="000000"/>
          <w:lang w:eastAsia="ru-RU"/>
        </w:rPr>
        <w:t xml:space="preserve">Доработка ролевой модели BARSGL» и </w:t>
      </w:r>
      <w:r>
        <w:t>в рамках данной задачи «Доработка запрета просмотра информации по ФЛ» у</w:t>
      </w:r>
      <w:r w:rsidR="003B12E4">
        <w:t xml:space="preserve"> бизнес-аналитиков</w:t>
      </w:r>
      <w:r>
        <w:t xml:space="preserve"> Банка </w:t>
      </w:r>
      <w:r w:rsidR="003B12E4">
        <w:t xml:space="preserve">необходимо </w:t>
      </w:r>
      <w:r>
        <w:t xml:space="preserve">уточнить </w:t>
      </w:r>
      <w:r>
        <w:rPr>
          <w:b/>
        </w:rPr>
        <w:t>бизнес требования</w:t>
      </w:r>
      <w:r>
        <w:t>, в которых следует учесть ответы на следующие</w:t>
      </w:r>
      <w:r w:rsidR="00EB738F">
        <w:t xml:space="preserve"> вопросы</w:t>
      </w:r>
      <w:r>
        <w:t>:</w:t>
      </w:r>
    </w:p>
    <w:p w:rsidR="00537D04" w:rsidRDefault="00537D04" w:rsidP="004924A0">
      <w:pPr>
        <w:pStyle w:val="a3"/>
        <w:numPr>
          <w:ilvl w:val="0"/>
          <w:numId w:val="1"/>
        </w:numPr>
        <w:shd w:val="clear" w:color="auto" w:fill="FBE4D5" w:themeFill="accent2" w:themeFillTint="33"/>
        <w:spacing w:before="120" w:after="120"/>
        <w:ind w:left="357" w:hanging="357"/>
        <w:jc w:val="both"/>
      </w:pPr>
      <w:r>
        <w:t xml:space="preserve">Для задачи </w:t>
      </w:r>
      <w:r w:rsidRPr="00F159AF">
        <w:rPr>
          <w:b/>
        </w:rPr>
        <w:t>«Доработка запрета просмотра информации по ФЛ»</w:t>
      </w:r>
    </w:p>
    <w:p w:rsidR="00537D04" w:rsidRDefault="00537D04" w:rsidP="00537D04">
      <w:pPr>
        <w:pStyle w:val="a3"/>
        <w:numPr>
          <w:ilvl w:val="0"/>
          <w:numId w:val="2"/>
        </w:numPr>
        <w:spacing w:after="120"/>
        <w:jc w:val="both"/>
      </w:pPr>
      <w:r>
        <w:t>Если всех пользователей ограничиваем в просмотре счетов физлиц, то относится ли это ограничение на операции (проводки) по данным счетам (на создание и авторизацию операций и изменение проводок)</w:t>
      </w:r>
    </w:p>
    <w:p w:rsidR="00537D04" w:rsidRDefault="00BB60A5" w:rsidP="00BB60A5">
      <w:pPr>
        <w:ind w:left="708"/>
        <w:jc w:val="both"/>
      </w:pPr>
      <w:r>
        <w:t>Полагаем, что е</w:t>
      </w:r>
      <w:r w:rsidR="00537D04">
        <w:t>сли запрещаем просмотр операций (проводок) по физлицам, то из этого следует</w:t>
      </w:r>
      <w:r w:rsidR="00537D04" w:rsidRPr="00537D04">
        <w:t xml:space="preserve"> </w:t>
      </w:r>
      <w:r>
        <w:t>запрет на</w:t>
      </w:r>
      <w:r w:rsidR="00537D04">
        <w:t xml:space="preserve"> создание операций (проводок) с данными счетами. </w:t>
      </w:r>
    </w:p>
    <w:p w:rsidR="00537D04" w:rsidRDefault="00537D04" w:rsidP="00537D04">
      <w:pPr>
        <w:pStyle w:val="a3"/>
        <w:spacing w:before="120" w:after="120"/>
        <w:jc w:val="both"/>
      </w:pPr>
      <w:r>
        <w:t>Возникает вопрос</w:t>
      </w:r>
      <w:r>
        <w:rPr>
          <w:lang w:val="en-US"/>
        </w:rPr>
        <w:t>:</w:t>
      </w:r>
    </w:p>
    <w:p w:rsidR="00537D04" w:rsidRDefault="00537D04" w:rsidP="00537D04">
      <w:pPr>
        <w:pStyle w:val="a3"/>
        <w:numPr>
          <w:ilvl w:val="0"/>
          <w:numId w:val="2"/>
        </w:numPr>
        <w:spacing w:after="120"/>
        <w:ind w:left="714" w:hanging="357"/>
        <w:jc w:val="both"/>
        <w:rPr>
          <w:rFonts w:asciiTheme="minorHAnsi" w:hAnsiTheme="minorHAnsi" w:cstheme="minorBidi"/>
        </w:rPr>
      </w:pPr>
      <w:r>
        <w:t>Что делаем с проводками по счетам физических лиц в корреспонденции с внутрибанковскими счетами или счетами юридических лиц</w:t>
      </w:r>
    </w:p>
    <w:p w:rsidR="00537D04" w:rsidRDefault="00537D04" w:rsidP="00537D04">
      <w:pPr>
        <w:ind w:left="709"/>
        <w:jc w:val="both"/>
        <w:rPr>
          <w:b/>
          <w:color w:val="1F3864" w:themeColor="accent5" w:themeShade="80"/>
        </w:rPr>
      </w:pPr>
      <w:r>
        <w:rPr>
          <w:b/>
          <w:color w:val="1F3864" w:themeColor="accent5" w:themeShade="80"/>
        </w:rPr>
        <w:t>Если разрешать просматривать и создавать операции</w:t>
      </w:r>
      <w:r w:rsidR="00BB60A5">
        <w:rPr>
          <w:b/>
          <w:color w:val="1F3864" w:themeColor="accent5" w:themeShade="80"/>
        </w:rPr>
        <w:t xml:space="preserve"> со счетами физлиц в корреспонденции с остальными не счетами физлиц</w:t>
      </w:r>
      <w:r>
        <w:rPr>
          <w:b/>
          <w:color w:val="1F3864" w:themeColor="accent5" w:themeShade="80"/>
        </w:rPr>
        <w:t>,</w:t>
      </w:r>
      <w:r w:rsidRPr="00537D04">
        <w:rPr>
          <w:b/>
          <w:color w:val="1F3864" w:themeColor="accent5" w:themeShade="80"/>
        </w:rPr>
        <w:t xml:space="preserve"> </w:t>
      </w:r>
      <w:r>
        <w:rPr>
          <w:b/>
          <w:color w:val="1F3864" w:themeColor="accent5" w:themeShade="80"/>
        </w:rPr>
        <w:t>то все будет работать очень и очень медленно</w:t>
      </w:r>
    </w:p>
    <w:p w:rsidR="00537D04" w:rsidRDefault="00537D04" w:rsidP="00537D04">
      <w:pPr>
        <w:pStyle w:val="a3"/>
        <w:spacing w:before="120" w:after="120"/>
        <w:jc w:val="both"/>
      </w:pPr>
      <w:r>
        <w:t>Исходя из этого возникает вопрос:</w:t>
      </w:r>
    </w:p>
    <w:p w:rsidR="00537D04" w:rsidRDefault="00537D04" w:rsidP="00A529ED">
      <w:pPr>
        <w:pStyle w:val="a3"/>
        <w:numPr>
          <w:ilvl w:val="0"/>
          <w:numId w:val="2"/>
        </w:numPr>
        <w:spacing w:after="120"/>
        <w:jc w:val="both"/>
      </w:pPr>
      <w:r>
        <w:t xml:space="preserve">Возможна ли реализация варианта, когда просмотр операций (проводок) разрешен независимо от корреспонденции, а создание, авторизация и изменение проводок запрещены </w:t>
      </w:r>
    </w:p>
    <w:p w:rsidR="00537D04" w:rsidRDefault="00537D04" w:rsidP="00537D04">
      <w:pPr>
        <w:pStyle w:val="a3"/>
        <w:numPr>
          <w:ilvl w:val="0"/>
          <w:numId w:val="3"/>
        </w:numPr>
        <w:ind w:left="1434" w:hanging="357"/>
        <w:jc w:val="both"/>
      </w:pPr>
      <w:r>
        <w:t xml:space="preserve">полностью или </w:t>
      </w:r>
    </w:p>
    <w:p w:rsidR="00537D04" w:rsidRDefault="00537D04" w:rsidP="00537D04">
      <w:pPr>
        <w:pStyle w:val="a3"/>
        <w:numPr>
          <w:ilvl w:val="0"/>
          <w:numId w:val="3"/>
        </w:numPr>
        <w:spacing w:after="120"/>
        <w:jc w:val="both"/>
      </w:pPr>
      <w:r>
        <w:t>частично в зависимости от корреспонденции.</w:t>
      </w:r>
    </w:p>
    <w:p w:rsidR="00537D04" w:rsidRDefault="00537D04" w:rsidP="00311BB5">
      <w:pPr>
        <w:pStyle w:val="a3"/>
        <w:spacing w:after="120"/>
        <w:jc w:val="both"/>
      </w:pPr>
      <w:r>
        <w:t>Данный вариант предпочтительней</w:t>
      </w:r>
      <w:r w:rsidR="00741C0F">
        <w:t>,</w:t>
      </w:r>
      <w:r>
        <w:t xml:space="preserve"> поскольку в этом случае проверка будет делаться на сервере и только при выполнении соответствующих операций ввода, авторизации и изменения проводок.</w:t>
      </w:r>
    </w:p>
    <w:p w:rsidR="00311BB5" w:rsidRPr="00AB1FC9" w:rsidRDefault="00311BB5" w:rsidP="00311BB5">
      <w:pPr>
        <w:pStyle w:val="a3"/>
        <w:numPr>
          <w:ilvl w:val="0"/>
          <w:numId w:val="2"/>
        </w:numPr>
        <w:jc w:val="both"/>
      </w:pPr>
      <w:r>
        <w:t>Для реализации данной подзадачи нужен также список балансовых счетов по физлицам, которые следует исключить из общего доступа</w:t>
      </w:r>
    </w:p>
    <w:p w:rsidR="00537D04" w:rsidRDefault="00537D04" w:rsidP="00537D04">
      <w:pPr>
        <w:pStyle w:val="a3"/>
        <w:jc w:val="both"/>
      </w:pPr>
    </w:p>
    <w:p w:rsidR="00537D04" w:rsidRDefault="00537D04" w:rsidP="00537D04">
      <w:pPr>
        <w:spacing w:after="120"/>
        <w:jc w:val="both"/>
        <w:rPr>
          <w:rFonts w:asciiTheme="minorHAnsi" w:hAnsiTheme="minorHAnsi" w:cstheme="minorBidi"/>
          <w:u w:val="single"/>
        </w:rPr>
      </w:pPr>
      <w:r>
        <w:rPr>
          <w:rFonts w:asciiTheme="minorHAnsi" w:hAnsiTheme="minorHAnsi" w:cstheme="minorBidi"/>
          <w:u w:val="single"/>
        </w:rPr>
        <w:t xml:space="preserve">Обращаю внимание </w:t>
      </w:r>
    </w:p>
    <w:p w:rsidR="00537D04" w:rsidRDefault="00537D04" w:rsidP="00537D04">
      <w:pPr>
        <w:jc w:val="both"/>
        <w:rPr>
          <w:rFonts w:asciiTheme="minorHAnsi" w:hAnsiTheme="minorHAnsi" w:cstheme="minorBidi"/>
          <w:b/>
          <w:color w:val="1F3864" w:themeColor="accent5" w:themeShade="80"/>
        </w:rPr>
      </w:pPr>
      <w:r>
        <w:rPr>
          <w:rFonts w:asciiTheme="minorHAnsi" w:hAnsiTheme="minorHAnsi" w:cstheme="minorBidi"/>
          <w:b/>
          <w:color w:val="1F3864" w:themeColor="accent5" w:themeShade="80"/>
        </w:rPr>
        <w:t>Ввод ограничения на просмотр счетов и особенно на работу с операциями (проводками) по данным счетам может привести к значительному снижению производительности при открытии соответствующих страниц, их пролистывании, добавлении фильтров пользователей, а также при создании операций из-за дополнительных проверок на сервере.</w:t>
      </w:r>
    </w:p>
    <w:p w:rsidR="00537D04" w:rsidRDefault="00537D04" w:rsidP="00537D04">
      <w:pPr>
        <w:jc w:val="both"/>
      </w:pPr>
    </w:p>
    <w:p w:rsidR="00537D04" w:rsidRPr="004924A0" w:rsidRDefault="00537D04" w:rsidP="004924A0">
      <w:pPr>
        <w:pStyle w:val="a3"/>
        <w:numPr>
          <w:ilvl w:val="0"/>
          <w:numId w:val="1"/>
        </w:numPr>
        <w:shd w:val="clear" w:color="auto" w:fill="FBE4D5" w:themeFill="accent2" w:themeFillTint="33"/>
        <w:spacing w:before="240" w:after="120"/>
        <w:ind w:left="357" w:hanging="357"/>
        <w:jc w:val="both"/>
        <w:rPr>
          <w:color w:val="000000"/>
          <w14:textFill>
            <w14:solidFill>
              <w14:srgbClr w14:val="000000">
                <w14:lumMod w14:val="50000"/>
              </w14:srgbClr>
            </w14:solidFill>
          </w14:textFill>
        </w:rPr>
      </w:pPr>
      <w:r w:rsidRPr="004924A0">
        <w:t>Для задачи «</w:t>
      </w:r>
      <w:r w:rsidRPr="004924A0">
        <w:rPr>
          <w:b/>
        </w:rPr>
        <w:t>Доработка ролевой модели BARSGL</w:t>
      </w:r>
      <w:r w:rsidRPr="004924A0">
        <w:t>»</w:t>
      </w:r>
    </w:p>
    <w:p w:rsidR="00537D04" w:rsidRDefault="00C562A1" w:rsidP="00537D04">
      <w:pPr>
        <w:jc w:val="both"/>
      </w:pPr>
      <w:r>
        <w:t>В требованиях н</w:t>
      </w:r>
      <w:r w:rsidR="00537D04">
        <w:t xml:space="preserve">ужно описать: </w:t>
      </w:r>
      <w:r>
        <w:t xml:space="preserve">«По каким принципам, кем и по каким заявкам </w:t>
      </w:r>
      <w:r w:rsidR="008B3831">
        <w:t>должно</w:t>
      </w:r>
      <w:r w:rsidR="00537D04">
        <w:t xml:space="preserve"> формировать</w:t>
      </w:r>
      <w:r>
        <w:t>ся содержание роли».</w:t>
      </w:r>
    </w:p>
    <w:p w:rsidR="00537D04" w:rsidRDefault="00537D04" w:rsidP="00537D04">
      <w:pPr>
        <w:jc w:val="both"/>
      </w:pPr>
    </w:p>
    <w:p w:rsidR="00537D04" w:rsidRDefault="00537D04" w:rsidP="00537D04">
      <w:pPr>
        <w:spacing w:after="120"/>
        <w:jc w:val="both"/>
      </w:pPr>
      <w:r>
        <w:t>Предлагаю следующий сценарий формирования роли:</w:t>
      </w:r>
    </w:p>
    <w:p w:rsidR="00741C0F" w:rsidRDefault="00537D04" w:rsidP="00AF3CFA">
      <w:pPr>
        <w:ind w:firstLine="426"/>
        <w:jc w:val="both"/>
      </w:pPr>
      <w:r>
        <w:rPr>
          <w:rFonts w:asciiTheme="minorHAnsi" w:hAnsiTheme="minorHAnsi" w:cstheme="minorBidi"/>
        </w:rPr>
        <w:t xml:space="preserve">Изначально исходим из того, что все роли </w:t>
      </w:r>
      <w:r>
        <w:t>(«Открытие счетов», «Ввод операций», «Открытие счетов и ввод операций»)</w:t>
      </w:r>
      <w:r>
        <w:rPr>
          <w:rFonts w:asciiTheme="minorHAnsi" w:hAnsiTheme="minorHAnsi" w:cstheme="minorBidi"/>
        </w:rPr>
        <w:t xml:space="preserve">, </w:t>
      </w:r>
      <w:r>
        <w:t>содержащие действия (функции) по просмотру, открытию и изменению счетов, а также просмотру, созданию, авторизации операций и изменению проводок, по умолчанию</w:t>
      </w:r>
      <w:r>
        <w:rPr>
          <w:u w:val="single"/>
        </w:rPr>
        <w:t xml:space="preserve"> не имеют ограничения на доступ к счетам</w:t>
      </w:r>
      <w:r>
        <w:t xml:space="preserve"> (текущий функционал).</w:t>
      </w:r>
      <w:r w:rsidR="00741C0F" w:rsidRPr="00741C0F">
        <w:t xml:space="preserve"> </w:t>
      </w:r>
    </w:p>
    <w:p w:rsidR="00537D04" w:rsidRDefault="00741C0F" w:rsidP="00AF3CFA">
      <w:pPr>
        <w:keepNext/>
        <w:spacing w:before="120" w:after="120"/>
        <w:ind w:firstLine="425"/>
        <w:jc w:val="both"/>
      </w:pPr>
      <w:r>
        <w:t>Для реализации ограничения прав доступа по счетам</w:t>
      </w:r>
    </w:p>
    <w:p w:rsidR="004D7AA9" w:rsidRDefault="00537D04" w:rsidP="001D1AD3">
      <w:pPr>
        <w:pStyle w:val="a3"/>
        <w:numPr>
          <w:ilvl w:val="0"/>
          <w:numId w:val="4"/>
        </w:numPr>
        <w:spacing w:after="120"/>
        <w:ind w:left="709"/>
        <w:jc w:val="both"/>
      </w:pPr>
      <w:r>
        <w:t xml:space="preserve">устанавливаем </w:t>
      </w:r>
      <w:r w:rsidR="00741C0F">
        <w:t xml:space="preserve">сначала </w:t>
      </w:r>
      <w:r>
        <w:t xml:space="preserve">ограничение на все выше описанные роли по доступу к </w:t>
      </w:r>
      <w:r w:rsidR="00741C0F">
        <w:t xml:space="preserve">заранее </w:t>
      </w:r>
      <w:r w:rsidR="001A4B7C">
        <w:t>подготовленным</w:t>
      </w:r>
      <w:r w:rsidR="00311BB5">
        <w:t xml:space="preserve"> группам счетов. </w:t>
      </w:r>
      <w:r w:rsidR="004D7AA9">
        <w:t>Счета, входящие в данные группы, становятся недоступными для всех пользователей</w:t>
      </w:r>
    </w:p>
    <w:p w:rsidR="00537D04" w:rsidRDefault="004D7AA9" w:rsidP="00AF3CFA">
      <w:pPr>
        <w:pStyle w:val="a3"/>
        <w:spacing w:after="120"/>
        <w:ind w:left="709"/>
        <w:jc w:val="both"/>
      </w:pPr>
      <w:r w:rsidRPr="004D7AA9">
        <w:rPr>
          <w:b/>
        </w:rPr>
        <w:lastRenderedPageBreak/>
        <w:t>В</w:t>
      </w:r>
      <w:r w:rsidR="008B3831" w:rsidRPr="004D7AA9">
        <w:rPr>
          <w:b/>
        </w:rPr>
        <w:t xml:space="preserve">озможный список </w:t>
      </w:r>
      <w:r w:rsidR="00537D04" w:rsidRPr="004D7AA9">
        <w:rPr>
          <w:b/>
        </w:rPr>
        <w:t xml:space="preserve">групп </w:t>
      </w:r>
      <w:r w:rsidR="008B3831" w:rsidRPr="004D7AA9">
        <w:rPr>
          <w:b/>
        </w:rPr>
        <w:t>с их содержанием необходимо получить до начала проектирования</w:t>
      </w:r>
      <w:r w:rsidR="00537D04">
        <w:t xml:space="preserve">. </w:t>
      </w:r>
    </w:p>
    <w:p w:rsidR="00741C0F" w:rsidRDefault="00537D04" w:rsidP="00AF3CFA">
      <w:pPr>
        <w:pStyle w:val="a3"/>
        <w:numPr>
          <w:ilvl w:val="0"/>
          <w:numId w:val="4"/>
        </w:numPr>
        <w:ind w:left="709"/>
        <w:jc w:val="both"/>
      </w:pPr>
      <w:r>
        <w:t>Создаем роль или роли, которым разрешаем доступ к группам исключ</w:t>
      </w:r>
      <w:r w:rsidR="00BE7A57">
        <w:t>енн</w:t>
      </w:r>
      <w:r>
        <w:t xml:space="preserve">ых </w:t>
      </w:r>
      <w:r w:rsidR="00F159AF">
        <w:t>счетов</w:t>
      </w:r>
    </w:p>
    <w:p w:rsidR="00537D04" w:rsidRDefault="00F159AF" w:rsidP="00AF3CFA">
      <w:pPr>
        <w:pStyle w:val="a3"/>
        <w:numPr>
          <w:ilvl w:val="0"/>
          <w:numId w:val="4"/>
        </w:numPr>
        <w:ind w:left="709"/>
        <w:jc w:val="both"/>
      </w:pPr>
      <w:r>
        <w:t>Назначаем данные роли</w:t>
      </w:r>
      <w:r w:rsidR="00537D04">
        <w:t xml:space="preserve"> пользователям</w:t>
      </w:r>
      <w:r>
        <w:t xml:space="preserve">, которые </w:t>
      </w:r>
      <w:r w:rsidR="00537D04">
        <w:t>по данн</w:t>
      </w:r>
      <w:r>
        <w:t>ым</w:t>
      </w:r>
      <w:r w:rsidR="00537D04">
        <w:t xml:space="preserve"> ролям </w:t>
      </w:r>
      <w:r>
        <w:t>могут</w:t>
      </w:r>
      <w:r w:rsidR="00537D04">
        <w:t xml:space="preserve"> работать </w:t>
      </w:r>
      <w:r w:rsidR="00537D04" w:rsidRPr="00F159AF">
        <w:rPr>
          <w:u w:val="single"/>
        </w:rPr>
        <w:t xml:space="preserve">только </w:t>
      </w:r>
      <w:r w:rsidR="00537D04">
        <w:t>с конкретной группой</w:t>
      </w:r>
      <w:r>
        <w:t xml:space="preserve"> исключ</w:t>
      </w:r>
      <w:r w:rsidR="00BE7A57">
        <w:t>енн</w:t>
      </w:r>
      <w:r>
        <w:t>ых счетов</w:t>
      </w:r>
      <w:r w:rsidR="00537D04">
        <w:t xml:space="preserve"> или со списком групп.</w:t>
      </w:r>
    </w:p>
    <w:p w:rsidR="00537D04" w:rsidRDefault="00537D04" w:rsidP="00537D04">
      <w:pPr>
        <w:jc w:val="both"/>
      </w:pPr>
    </w:p>
    <w:p w:rsidR="00537D04" w:rsidRDefault="00537D04" w:rsidP="00537D04">
      <w:pPr>
        <w:ind w:left="1080"/>
        <w:jc w:val="both"/>
      </w:pPr>
      <w:r>
        <w:t>Таким образом,</w:t>
      </w:r>
      <w:r w:rsidR="00AB1FC9">
        <w:t xml:space="preserve"> следует считать</w:t>
      </w:r>
      <w:r w:rsidR="008B3831">
        <w:t>,</w:t>
      </w:r>
      <w:r w:rsidR="00AB1FC9">
        <w:t xml:space="preserve"> что</w:t>
      </w:r>
    </w:p>
    <w:p w:rsidR="00537D04" w:rsidRDefault="00537D04" w:rsidP="00537D04">
      <w:pPr>
        <w:pStyle w:val="a3"/>
        <w:numPr>
          <w:ilvl w:val="0"/>
          <w:numId w:val="5"/>
        </w:numPr>
        <w:spacing w:before="120"/>
        <w:jc w:val="both"/>
      </w:pPr>
      <w:r>
        <w:t>Если пользователю назначить две роли, в одной из которых встречается запрет на доступ к определенной группе счетов, а в другой, наоборот, только разрешение на работу с данной группой, то в этом случае пользователю разрешается все</w:t>
      </w:r>
    </w:p>
    <w:p w:rsidR="005358E0" w:rsidRDefault="005358E0" w:rsidP="00E362A4">
      <w:pPr>
        <w:pStyle w:val="a3"/>
        <w:spacing w:before="120"/>
        <w:ind w:left="0"/>
        <w:jc w:val="both"/>
      </w:pPr>
      <w:r>
        <w:t>Возможные вар</w:t>
      </w:r>
      <w:bookmarkStart w:id="1" w:name="_GoBack"/>
      <w:bookmarkEnd w:id="1"/>
      <w:r>
        <w:t xml:space="preserve">ианты использования ролей </w:t>
      </w:r>
      <w:r>
        <w:t>наглядно представлен</w:t>
      </w:r>
      <w:r w:rsidR="00E362A4">
        <w:t>ы</w:t>
      </w:r>
      <w:r>
        <w:t xml:space="preserve"> на </w:t>
      </w:r>
      <w:hyperlink w:anchor="схема" w:history="1">
        <w:r w:rsidRPr="00E362A4">
          <w:rPr>
            <w:rStyle w:val="a5"/>
          </w:rPr>
          <w:t>схеме</w:t>
        </w:r>
      </w:hyperlink>
      <w:r>
        <w:t xml:space="preserve"> в конце документа. </w:t>
      </w:r>
    </w:p>
    <w:p w:rsidR="00537D04" w:rsidRDefault="00537D04" w:rsidP="00537D04">
      <w:pPr>
        <w:spacing w:before="120"/>
        <w:ind w:left="709"/>
        <w:jc w:val="both"/>
      </w:pPr>
      <w:r>
        <w:t xml:space="preserve">Доступ к счетам формируем в группы доступа, содержащие к примеру: </w:t>
      </w:r>
    </w:p>
    <w:p w:rsidR="00537D04" w:rsidRDefault="00537D04" w:rsidP="00537D04">
      <w:pPr>
        <w:pStyle w:val="a3"/>
        <w:numPr>
          <w:ilvl w:val="0"/>
          <w:numId w:val="6"/>
        </w:numPr>
        <w:jc w:val="both"/>
      </w:pPr>
      <w:r>
        <w:t xml:space="preserve">счета балансового счета 2-го порядка, </w:t>
      </w:r>
    </w:p>
    <w:p w:rsidR="00BE7A57" w:rsidRDefault="00BE7A57" w:rsidP="00BE7A57">
      <w:pPr>
        <w:pStyle w:val="a3"/>
        <w:numPr>
          <w:ilvl w:val="0"/>
          <w:numId w:val="6"/>
        </w:numPr>
        <w:jc w:val="both"/>
      </w:pPr>
      <w:r>
        <w:t xml:space="preserve">счета </w:t>
      </w:r>
      <w:r>
        <w:rPr>
          <w:lang w:val="en-US"/>
        </w:rPr>
        <w:t>Accounting Type</w:t>
      </w:r>
    </w:p>
    <w:p w:rsidR="00537D04" w:rsidRDefault="00537D04" w:rsidP="00537D04">
      <w:pPr>
        <w:pStyle w:val="a3"/>
        <w:numPr>
          <w:ilvl w:val="0"/>
          <w:numId w:val="6"/>
        </w:numPr>
        <w:jc w:val="both"/>
      </w:pPr>
      <w:r>
        <w:t xml:space="preserve">номера клиентов, </w:t>
      </w:r>
    </w:p>
    <w:p w:rsidR="00537D04" w:rsidRDefault="00537D04" w:rsidP="00537D04">
      <w:pPr>
        <w:pStyle w:val="a3"/>
        <w:numPr>
          <w:ilvl w:val="0"/>
          <w:numId w:val="6"/>
        </w:numPr>
        <w:spacing w:after="120"/>
        <w:ind w:left="1423" w:hanging="357"/>
        <w:jc w:val="both"/>
      </w:pPr>
      <w:r>
        <w:t xml:space="preserve">лицевые счета (20 </w:t>
      </w:r>
      <w:proofErr w:type="spellStart"/>
      <w:r>
        <w:t>зн</w:t>
      </w:r>
      <w:proofErr w:type="spellEnd"/>
      <w:r>
        <w:t xml:space="preserve">.), если такое может потребоваться </w:t>
      </w:r>
    </w:p>
    <w:p w:rsidR="00537D04" w:rsidRDefault="00537D04" w:rsidP="00537D04">
      <w:pPr>
        <w:ind w:left="708"/>
        <w:jc w:val="both"/>
      </w:pPr>
      <w:r>
        <w:rPr>
          <w:b/>
        </w:rPr>
        <w:t>Список реквизитов необходимо уточнить</w:t>
      </w:r>
      <w:r>
        <w:t xml:space="preserve"> (могут быть доступны только поля из таблицы счетов </w:t>
      </w:r>
      <w:r>
        <w:rPr>
          <w:lang w:val="en-US"/>
        </w:rPr>
        <w:t>BARSGL</w:t>
      </w:r>
      <w:r w:rsidRPr="00537D04">
        <w:t xml:space="preserve"> </w:t>
      </w:r>
      <w:r>
        <w:rPr>
          <w:b/>
        </w:rPr>
        <w:t>без использования масок</w:t>
      </w:r>
      <w:r>
        <w:t>)</w:t>
      </w:r>
    </w:p>
    <w:p w:rsidR="00537D04" w:rsidRDefault="00537D04" w:rsidP="00537D04">
      <w:pPr>
        <w:spacing w:before="120" w:after="120"/>
        <w:ind w:left="709"/>
        <w:jc w:val="both"/>
        <w:rPr>
          <w:b/>
          <w:color w:val="1F3864" w:themeColor="accent5" w:themeShade="80"/>
        </w:rPr>
      </w:pPr>
      <w:r>
        <w:rPr>
          <w:b/>
          <w:color w:val="1F3864" w:themeColor="accent5" w:themeShade="80"/>
        </w:rPr>
        <w:t xml:space="preserve">Следует иметь в виду, что чем больше список, тем медленнее будет все работать </w:t>
      </w:r>
      <w:r>
        <w:t>(</w:t>
      </w:r>
      <w:r w:rsidRPr="001A4B7C">
        <w:rPr>
          <w:b/>
        </w:rPr>
        <w:t>включать нужно только самое необходимое</w:t>
      </w:r>
      <w:r>
        <w:t>)</w:t>
      </w:r>
      <w:r>
        <w:rPr>
          <w:b/>
          <w:color w:val="1F3864" w:themeColor="accent5" w:themeShade="80"/>
        </w:rPr>
        <w:t>.</w:t>
      </w:r>
    </w:p>
    <w:p w:rsidR="004D7AA9" w:rsidRDefault="004D7AA9" w:rsidP="006564CC">
      <w:pPr>
        <w:spacing w:after="120"/>
        <w:jc w:val="both"/>
        <w:rPr>
          <w:u w:val="single"/>
        </w:rPr>
      </w:pPr>
      <w:r>
        <w:rPr>
          <w:u w:val="single"/>
        </w:rPr>
        <w:t>Предупреждение</w:t>
      </w:r>
    </w:p>
    <w:p w:rsidR="003D40DE" w:rsidRDefault="001230F2" w:rsidP="005A22C9">
      <w:pPr>
        <w:spacing w:after="120"/>
        <w:jc w:val="both"/>
      </w:pPr>
      <w:r>
        <w:t xml:space="preserve">Следует учитывать, что справочник счетов, используемый в форме ввода ручных операций, и вызываемый по кнопке «Счет», </w:t>
      </w:r>
      <w:r w:rsidR="003D40DE">
        <w:t>связан с</w:t>
      </w:r>
      <w:r>
        <w:t xml:space="preserve"> таблиц</w:t>
      </w:r>
      <w:r w:rsidR="003D40DE">
        <w:t>ей</w:t>
      </w:r>
      <w:r>
        <w:t>,</w:t>
      </w:r>
      <w:r w:rsidR="003D40DE">
        <w:t xml:space="preserve"> в которой могут отсутствовать счета </w:t>
      </w:r>
      <w:r w:rsidR="003D40DE">
        <w:rPr>
          <w:lang w:val="en-US"/>
        </w:rPr>
        <w:t>BARSGL</w:t>
      </w:r>
      <w:r>
        <w:t xml:space="preserve"> </w:t>
      </w:r>
      <w:r w:rsidR="003D40DE">
        <w:t>и, поэтому не все реквизиты могут быть использованы для ограничения списка доступных счетов.</w:t>
      </w:r>
    </w:p>
    <w:p w:rsidR="005A22C9" w:rsidRDefault="005A22C9" w:rsidP="005A22C9">
      <w:pPr>
        <w:spacing w:after="120"/>
        <w:jc w:val="both"/>
        <w:rPr>
          <w:u w:val="single"/>
        </w:rPr>
      </w:pPr>
      <w:r>
        <w:rPr>
          <w:u w:val="single"/>
        </w:rPr>
        <w:t>Предложение</w:t>
      </w:r>
    </w:p>
    <w:p w:rsidR="003D40DE" w:rsidRPr="003D40DE" w:rsidRDefault="003D40DE" w:rsidP="001230F2">
      <w:pPr>
        <w:jc w:val="both"/>
      </w:pPr>
      <w:r w:rsidRPr="003D40DE">
        <w:t xml:space="preserve">Для универсальности реализации </w:t>
      </w:r>
      <w:r w:rsidR="005A22C9">
        <w:t xml:space="preserve">и исключения снижения производительности </w:t>
      </w:r>
      <w:r w:rsidRPr="003D40DE">
        <w:t>желательно отказаться от ограничения списка</w:t>
      </w:r>
      <w:r>
        <w:t xml:space="preserve"> счетов</w:t>
      </w:r>
      <w:r w:rsidRPr="003D40DE">
        <w:t>, испо</w:t>
      </w:r>
      <w:r>
        <w:t>льзуемого при поиске и выборе счета при создании операции.</w:t>
      </w:r>
    </w:p>
    <w:p w:rsidR="003D40DE" w:rsidRDefault="003D40DE" w:rsidP="001230F2">
      <w:pPr>
        <w:jc w:val="both"/>
      </w:pPr>
    </w:p>
    <w:p w:rsidR="008002A2" w:rsidRDefault="004924A0" w:rsidP="00AF3CFA">
      <w:pPr>
        <w:pStyle w:val="a3"/>
        <w:numPr>
          <w:ilvl w:val="0"/>
          <w:numId w:val="4"/>
        </w:numPr>
        <w:spacing w:after="120"/>
        <w:ind w:left="709" w:hanging="357"/>
        <w:jc w:val="both"/>
      </w:pPr>
      <w:r>
        <w:t xml:space="preserve">Необходимо также рассмотреть возможные </w:t>
      </w:r>
      <w:r w:rsidR="00613321">
        <w:t xml:space="preserve">сочетания </w:t>
      </w:r>
      <w:r>
        <w:t>действи</w:t>
      </w:r>
      <w:r w:rsidR="00613321">
        <w:t>й</w:t>
      </w:r>
      <w:r>
        <w:t xml:space="preserve"> </w:t>
      </w:r>
      <w:r w:rsidR="008002A2">
        <w:t xml:space="preserve">со счетами </w:t>
      </w:r>
    </w:p>
    <w:p w:rsidR="00003FB7" w:rsidRPr="006462FA" w:rsidRDefault="001A4B7C" w:rsidP="00AF3CFA">
      <w:pPr>
        <w:spacing w:after="120"/>
        <w:ind w:left="709"/>
        <w:jc w:val="both"/>
      </w:pPr>
      <w:r>
        <w:t xml:space="preserve">Исходим, например, </w:t>
      </w:r>
      <w:r w:rsidR="00003FB7">
        <w:t xml:space="preserve">из того, что </w:t>
      </w:r>
      <w:r w:rsidR="00AF3CFA" w:rsidRPr="001F4372">
        <w:rPr>
          <w:u w:val="single"/>
        </w:rPr>
        <w:t>если нет доступа к просмотру счетов</w:t>
      </w:r>
      <w:r w:rsidR="006462FA" w:rsidRPr="00EB6550">
        <w:t xml:space="preserve"> (</w:t>
      </w:r>
      <w:r w:rsidR="006462FA">
        <w:t>на странице «Лицевые счета»</w:t>
      </w:r>
      <w:r w:rsidR="006462FA" w:rsidRPr="00EB6550">
        <w:t>)</w:t>
      </w:r>
      <w:r w:rsidR="00AF3CFA">
        <w:t>, то</w:t>
      </w:r>
      <w:r w:rsidR="00BB60A5" w:rsidRPr="00BB60A5">
        <w:t xml:space="preserve"> </w:t>
      </w:r>
      <w:r w:rsidR="00BB60A5">
        <w:t>независимо от роли</w:t>
      </w:r>
      <w:r w:rsidR="006462FA">
        <w:t xml:space="preserve"> возможны варианты</w:t>
      </w:r>
      <w:r w:rsidR="006462FA" w:rsidRPr="006462FA">
        <w:t>:</w:t>
      </w:r>
    </w:p>
    <w:p w:rsidR="00003FB7" w:rsidRDefault="00003FB7" w:rsidP="001F4372">
      <w:pPr>
        <w:pStyle w:val="a3"/>
        <w:numPr>
          <w:ilvl w:val="0"/>
          <w:numId w:val="14"/>
        </w:numPr>
        <w:ind w:left="1134"/>
        <w:jc w:val="both"/>
      </w:pPr>
      <w:r>
        <w:t>невозможны и</w:t>
      </w:r>
      <w:r w:rsidRPr="00003FB7">
        <w:t xml:space="preserve"> просмотр</w:t>
      </w:r>
      <w:r>
        <w:t xml:space="preserve"> операций,</w:t>
      </w:r>
      <w:r w:rsidRPr="00003FB7">
        <w:t xml:space="preserve"> и</w:t>
      </w:r>
      <w:r>
        <w:t xml:space="preserve"> формирование проводок по данным счетам</w:t>
      </w:r>
      <w:r w:rsidR="001A4B7C">
        <w:t xml:space="preserve"> </w:t>
      </w:r>
    </w:p>
    <w:p w:rsidR="001A4B7C" w:rsidRDefault="00AF3CFA" w:rsidP="001F4372">
      <w:pPr>
        <w:pStyle w:val="a3"/>
        <w:numPr>
          <w:ilvl w:val="0"/>
          <w:numId w:val="14"/>
        </w:numPr>
        <w:ind w:left="1134"/>
        <w:jc w:val="both"/>
      </w:pPr>
      <w:r>
        <w:t xml:space="preserve">или </w:t>
      </w:r>
      <w:r w:rsidR="001A4B7C">
        <w:t>в</w:t>
      </w:r>
      <w:r w:rsidR="009D1EC6">
        <w:t>озможны, но ограниченно, только</w:t>
      </w:r>
      <w:r w:rsidR="001A4B7C">
        <w:t xml:space="preserve"> если </w:t>
      </w:r>
      <w:r w:rsidR="001F4372">
        <w:t>встречаются в</w:t>
      </w:r>
      <w:r w:rsidR="001A4B7C">
        <w:t xml:space="preserve"> корреспонденци</w:t>
      </w:r>
      <w:r w:rsidR="001F4372">
        <w:t>и с другими счетами, не входящими в данную группу</w:t>
      </w:r>
      <w:r>
        <w:t xml:space="preserve"> (на просмотр операций и проводок данное ограничение не распространяется</w:t>
      </w:r>
      <w:r w:rsidR="009D1EC6">
        <w:t xml:space="preserve">, иначе </w:t>
      </w:r>
      <w:r w:rsidR="00B27375">
        <w:t>резко упадет производительность</w:t>
      </w:r>
      <w:r>
        <w:t>)</w:t>
      </w:r>
    </w:p>
    <w:p w:rsidR="001A4B7C" w:rsidRDefault="009D1EC6" w:rsidP="001F4372">
      <w:pPr>
        <w:pStyle w:val="a3"/>
        <w:numPr>
          <w:ilvl w:val="0"/>
          <w:numId w:val="14"/>
        </w:numPr>
        <w:ind w:left="1134"/>
        <w:jc w:val="both"/>
      </w:pPr>
      <w:r>
        <w:t>или</w:t>
      </w:r>
      <w:r w:rsidR="001A4B7C">
        <w:t xml:space="preserve"> возможен </w:t>
      </w:r>
      <w:r w:rsidR="001F4372">
        <w:t xml:space="preserve">только </w:t>
      </w:r>
      <w:r w:rsidR="001A4B7C">
        <w:t>просмотр операций</w:t>
      </w:r>
      <w:r w:rsidR="001F4372">
        <w:t xml:space="preserve"> (п</w:t>
      </w:r>
      <w:r w:rsidR="001A4B7C">
        <w:t>роводок</w:t>
      </w:r>
      <w:r w:rsidR="001F4372">
        <w:t>)</w:t>
      </w:r>
      <w:r w:rsidR="001A4B7C">
        <w:t xml:space="preserve">, но невозможна работа с операциями и проводками по созданию, авторизации </w:t>
      </w:r>
      <w:r w:rsidR="001F4372">
        <w:t xml:space="preserve">операций </w:t>
      </w:r>
      <w:r w:rsidR="001A4B7C">
        <w:t>и изменению</w:t>
      </w:r>
      <w:r w:rsidR="001F4372">
        <w:t xml:space="preserve"> проводок</w:t>
      </w:r>
    </w:p>
    <w:p w:rsidR="001F4372" w:rsidRDefault="009D1EC6" w:rsidP="001F4372">
      <w:pPr>
        <w:pStyle w:val="a3"/>
        <w:numPr>
          <w:ilvl w:val="0"/>
          <w:numId w:val="14"/>
        </w:numPr>
        <w:ind w:left="1134"/>
        <w:jc w:val="both"/>
      </w:pPr>
      <w:r>
        <w:t>или</w:t>
      </w:r>
      <w:r w:rsidR="001F4372">
        <w:t xml:space="preserve"> возможн</w:t>
      </w:r>
      <w:r>
        <w:t>о все</w:t>
      </w:r>
      <w:r w:rsidRPr="009D1EC6">
        <w:t>:</w:t>
      </w:r>
      <w:r w:rsidR="001F4372">
        <w:t xml:space="preserve"> и</w:t>
      </w:r>
      <w:r w:rsidR="001F4372" w:rsidRPr="00003FB7">
        <w:t xml:space="preserve"> просмотр</w:t>
      </w:r>
      <w:r w:rsidR="001F4372">
        <w:t xml:space="preserve"> операций,</w:t>
      </w:r>
      <w:r w:rsidR="001F4372" w:rsidRPr="00003FB7">
        <w:t xml:space="preserve"> и</w:t>
      </w:r>
      <w:r w:rsidR="001F4372">
        <w:t xml:space="preserve"> формирование проводок по данным счетам</w:t>
      </w:r>
    </w:p>
    <w:p w:rsidR="001A4B7C" w:rsidRDefault="001A4B7C" w:rsidP="008002A2">
      <w:pPr>
        <w:jc w:val="both"/>
      </w:pPr>
    </w:p>
    <w:p w:rsidR="006462FA" w:rsidRDefault="006462FA" w:rsidP="00EB6550">
      <w:pPr>
        <w:ind w:left="851"/>
        <w:jc w:val="both"/>
      </w:pPr>
      <w:r w:rsidRPr="006462FA">
        <w:t>Из в</w:t>
      </w:r>
      <w:r>
        <w:t xml:space="preserve">сех вариантов предпочтительней </w:t>
      </w:r>
      <w:r>
        <w:rPr>
          <w:lang w:val="en-US"/>
        </w:rPr>
        <w:t>d</w:t>
      </w:r>
      <w:r w:rsidRPr="006462FA">
        <w:t xml:space="preserve">), потом </w:t>
      </w:r>
      <w:r w:rsidR="006C6D76">
        <w:t xml:space="preserve">c) или </w:t>
      </w:r>
      <w:r w:rsidR="006C6D76">
        <w:rPr>
          <w:lang w:val="en-US"/>
        </w:rPr>
        <w:t>b</w:t>
      </w:r>
      <w:r w:rsidR="006C6D76" w:rsidRPr="006C6D76">
        <w:t>)</w:t>
      </w:r>
      <w:r w:rsidR="004623A5">
        <w:t>, е</w:t>
      </w:r>
      <w:r w:rsidR="004623A5" w:rsidRPr="004623A5">
        <w:t xml:space="preserve">сли </w:t>
      </w:r>
      <w:r w:rsidR="004623A5">
        <w:t>не устанавливать ограничения на просмотр операций</w:t>
      </w:r>
    </w:p>
    <w:p w:rsidR="00EB6550" w:rsidRPr="004623A5" w:rsidRDefault="00EB6550" w:rsidP="00EB6550">
      <w:pPr>
        <w:keepNext/>
        <w:spacing w:before="120" w:after="120"/>
        <w:jc w:val="both"/>
      </w:pPr>
      <w:r w:rsidRPr="00EB6550">
        <w:rPr>
          <w:u w:val="single"/>
        </w:rPr>
        <w:t>Предложение</w:t>
      </w:r>
    </w:p>
    <w:p w:rsidR="00EB6550" w:rsidRPr="00CE0F84" w:rsidRDefault="00EB6550" w:rsidP="00EB6550">
      <w:pPr>
        <w:spacing w:before="120" w:after="120"/>
        <w:ind w:left="851"/>
        <w:jc w:val="both"/>
      </w:pPr>
      <w:r>
        <w:t xml:space="preserve">Если установка запрета на создание операций обязательна, то для упрощения организации управления доступом по счетам и исключения </w:t>
      </w:r>
      <w:r w:rsidR="005A22C9">
        <w:t>снижения</w:t>
      </w:r>
      <w:r>
        <w:t xml:space="preserve"> производительности следует остановиться на одном варианте</w:t>
      </w:r>
      <w:r w:rsidRPr="00CE0F84">
        <w:t>:</w:t>
      </w:r>
    </w:p>
    <w:p w:rsidR="00EB6550" w:rsidRDefault="00EB6550" w:rsidP="00EB6550">
      <w:pPr>
        <w:pStyle w:val="a3"/>
        <w:numPr>
          <w:ilvl w:val="0"/>
          <w:numId w:val="15"/>
        </w:numPr>
        <w:ind w:left="1560"/>
        <w:jc w:val="both"/>
      </w:pPr>
      <w:r w:rsidRPr="00CE0F84">
        <w:t xml:space="preserve">Просмотр </w:t>
      </w:r>
      <w:r>
        <w:t xml:space="preserve">счетов </w:t>
      </w:r>
      <w:r w:rsidRPr="00EB6550">
        <w:rPr>
          <w:b/>
        </w:rPr>
        <w:t>запрещен</w:t>
      </w:r>
    </w:p>
    <w:p w:rsidR="00EB6550" w:rsidRDefault="00EB6550" w:rsidP="00EB6550">
      <w:pPr>
        <w:pStyle w:val="a3"/>
        <w:numPr>
          <w:ilvl w:val="0"/>
          <w:numId w:val="15"/>
        </w:numPr>
        <w:ind w:left="1560"/>
        <w:jc w:val="both"/>
      </w:pPr>
      <w:r>
        <w:t xml:space="preserve">Просмотр операций (проводок) </w:t>
      </w:r>
      <w:r w:rsidRPr="00EB6550">
        <w:rPr>
          <w:b/>
        </w:rPr>
        <w:t>разрешен</w:t>
      </w:r>
    </w:p>
    <w:p w:rsidR="00EB6550" w:rsidRPr="00CE0F84" w:rsidRDefault="00EB6550" w:rsidP="00EB6550">
      <w:pPr>
        <w:pStyle w:val="a3"/>
        <w:numPr>
          <w:ilvl w:val="0"/>
          <w:numId w:val="15"/>
        </w:numPr>
        <w:ind w:left="1560"/>
        <w:jc w:val="both"/>
      </w:pPr>
      <w:r>
        <w:t xml:space="preserve">Создание, авторизация операций и изменение проводок </w:t>
      </w:r>
      <w:r w:rsidRPr="00EB6550">
        <w:rPr>
          <w:b/>
        </w:rPr>
        <w:t>запрещен</w:t>
      </w:r>
      <w:r w:rsidRPr="00CE0F84">
        <w:t xml:space="preserve"> </w:t>
      </w:r>
      <w:r>
        <w:t xml:space="preserve">- </w:t>
      </w:r>
      <w:r w:rsidRPr="005A22C9">
        <w:rPr>
          <w:i/>
        </w:rPr>
        <w:t xml:space="preserve">полностью или частично остается </w:t>
      </w:r>
      <w:r w:rsidRPr="005A22C9">
        <w:rPr>
          <w:i/>
          <w:u w:val="single"/>
        </w:rPr>
        <w:t>под вопросом</w:t>
      </w:r>
    </w:p>
    <w:p w:rsidR="006C6D76" w:rsidRPr="006C6D76" w:rsidRDefault="006C6D76" w:rsidP="008002A2">
      <w:pPr>
        <w:jc w:val="both"/>
      </w:pPr>
    </w:p>
    <w:p w:rsidR="009D1EC6" w:rsidRDefault="009D1EC6" w:rsidP="009D1EC6">
      <w:pPr>
        <w:spacing w:after="120"/>
        <w:ind w:left="709"/>
        <w:jc w:val="both"/>
      </w:pPr>
      <w:r w:rsidRPr="009D1EC6">
        <w:t xml:space="preserve">Считаем, что </w:t>
      </w:r>
      <w:r w:rsidRPr="009D1EC6">
        <w:rPr>
          <w:u w:val="single"/>
        </w:rPr>
        <w:t>если доступ на просмотр счетов разрешен</w:t>
      </w:r>
      <w:r>
        <w:t xml:space="preserve">, то </w:t>
      </w:r>
    </w:p>
    <w:p w:rsidR="009D1EC6" w:rsidRDefault="009D1EC6" w:rsidP="009D1EC6">
      <w:pPr>
        <w:pStyle w:val="a3"/>
        <w:numPr>
          <w:ilvl w:val="0"/>
          <w:numId w:val="14"/>
        </w:numPr>
        <w:ind w:left="1134"/>
        <w:jc w:val="both"/>
      </w:pPr>
      <w:r>
        <w:t>все остальные действия определяю</w:t>
      </w:r>
      <w:r w:rsidRPr="009D1EC6">
        <w:t>тся соответствующей ролью</w:t>
      </w:r>
      <w:r>
        <w:t xml:space="preserve"> («Открытие счетов», «Ввод операций», «Открытие счетов и ввод операций»)</w:t>
      </w:r>
    </w:p>
    <w:p w:rsidR="009D1EC6" w:rsidRPr="009D1EC6" w:rsidRDefault="009D1EC6" w:rsidP="008002A2">
      <w:pPr>
        <w:jc w:val="both"/>
      </w:pPr>
    </w:p>
    <w:p w:rsidR="00537D04" w:rsidRDefault="00537D04" w:rsidP="00EB6550">
      <w:pPr>
        <w:keepNext/>
        <w:spacing w:before="120" w:after="120"/>
        <w:jc w:val="both"/>
        <w:rPr>
          <w:u w:val="single"/>
        </w:rPr>
      </w:pPr>
      <w:r>
        <w:rPr>
          <w:u w:val="single"/>
        </w:rPr>
        <w:t>Вопрос</w:t>
      </w:r>
      <w:r w:rsidR="006564CC">
        <w:rPr>
          <w:u w:val="single"/>
          <w:lang w:val="en-US"/>
        </w:rPr>
        <w:t>ы</w:t>
      </w:r>
      <w:r>
        <w:rPr>
          <w:u w:val="single"/>
        </w:rPr>
        <w:t>:</w:t>
      </w:r>
    </w:p>
    <w:p w:rsidR="006564CC" w:rsidRDefault="00EB6550" w:rsidP="00537D04">
      <w:pPr>
        <w:pStyle w:val="a3"/>
        <w:numPr>
          <w:ilvl w:val="0"/>
          <w:numId w:val="7"/>
        </w:numPr>
        <w:jc w:val="both"/>
      </w:pPr>
      <w:r>
        <w:t>Соответствует</w:t>
      </w:r>
      <w:r w:rsidR="006564CC">
        <w:t xml:space="preserve"> ли </w:t>
      </w:r>
      <w:r w:rsidR="001230F2">
        <w:t xml:space="preserve">требованиям </w:t>
      </w:r>
      <w:r w:rsidR="0096283E">
        <w:t>предложенный</w:t>
      </w:r>
      <w:r w:rsidR="006564CC">
        <w:t xml:space="preserve"> сценарий</w:t>
      </w:r>
      <w:r>
        <w:t xml:space="preserve"> </w:t>
      </w:r>
      <w:r w:rsidR="001230F2">
        <w:t>формирования роли</w:t>
      </w:r>
      <w:r w:rsidR="00311BB5" w:rsidRPr="001230F2">
        <w:t>?</w:t>
      </w:r>
    </w:p>
    <w:p w:rsidR="006564CC" w:rsidRDefault="006564CC" w:rsidP="006564CC">
      <w:pPr>
        <w:pStyle w:val="a3"/>
        <w:numPr>
          <w:ilvl w:val="0"/>
          <w:numId w:val="7"/>
        </w:numPr>
        <w:jc w:val="both"/>
      </w:pPr>
      <w:r>
        <w:t>Кто будет и на основе каких данных (заявок от пользователей) формировать роль?</w:t>
      </w:r>
    </w:p>
    <w:p w:rsidR="006564CC" w:rsidRDefault="006564CC" w:rsidP="006564CC">
      <w:pPr>
        <w:ind w:left="708"/>
        <w:jc w:val="both"/>
      </w:pPr>
      <w:r>
        <w:rPr>
          <w:b/>
        </w:rPr>
        <w:t>Желательно получить первоначальный список предполагаемых заявок для возможности оценки производительности.</w:t>
      </w:r>
      <w:r>
        <w:t xml:space="preserve"> </w:t>
      </w:r>
    </w:p>
    <w:p w:rsidR="006564CC" w:rsidRDefault="006564CC" w:rsidP="00537D04">
      <w:pPr>
        <w:pStyle w:val="a3"/>
        <w:numPr>
          <w:ilvl w:val="0"/>
          <w:numId w:val="7"/>
        </w:numPr>
        <w:jc w:val="both"/>
      </w:pPr>
      <w:r>
        <w:t>По каким реквизитам необходимо формировать группы исключаемых счетов</w:t>
      </w:r>
      <w:r w:rsidR="00311BB5" w:rsidRPr="00311BB5">
        <w:t>?</w:t>
      </w:r>
    </w:p>
    <w:p w:rsidR="00311BB5" w:rsidRDefault="00311BB5" w:rsidP="00CE0F84">
      <w:pPr>
        <w:pStyle w:val="a3"/>
        <w:keepNext/>
        <w:numPr>
          <w:ilvl w:val="0"/>
          <w:numId w:val="7"/>
        </w:numPr>
        <w:ind w:left="714" w:hanging="357"/>
        <w:jc w:val="both"/>
      </w:pPr>
      <w:r w:rsidRPr="00311BB5">
        <w:t>Что</w:t>
      </w:r>
      <w:r>
        <w:t xml:space="preserve"> разрешаем делать</w:t>
      </w:r>
      <w:r w:rsidRPr="00311BB5">
        <w:t xml:space="preserve"> с операциями и проводками при </w:t>
      </w:r>
      <w:r>
        <w:t>установлении запрета на доступ к счетам (</w:t>
      </w:r>
      <w:r w:rsidR="00666FC4">
        <w:t xml:space="preserve">на </w:t>
      </w:r>
      <w:r>
        <w:t>просмотр счетов с остатками на странице «Лицевые счета»)</w:t>
      </w:r>
      <w:bookmarkEnd w:id="0"/>
    </w:p>
    <w:p w:rsidR="00CE0F84" w:rsidRDefault="00CE0F84" w:rsidP="006462FA">
      <w:pPr>
        <w:ind w:left="708"/>
        <w:jc w:val="both"/>
      </w:pPr>
    </w:p>
    <w:p w:rsidR="002C7FF3" w:rsidRDefault="002C7FF3">
      <w:pPr>
        <w:spacing w:after="160" w:line="259" w:lineRule="auto"/>
      </w:pPr>
      <w:r>
        <w:br w:type="page"/>
      </w:r>
    </w:p>
    <w:p w:rsidR="00FD38D9" w:rsidRDefault="00FD38D9" w:rsidP="006462FA">
      <w:pPr>
        <w:ind w:left="708"/>
        <w:jc w:val="both"/>
      </w:pPr>
    </w:p>
    <w:p w:rsidR="00FD38D9" w:rsidRPr="005358E0" w:rsidRDefault="005F660F" w:rsidP="005F660F">
      <w:pPr>
        <w:ind w:left="1134" w:right="991"/>
        <w:jc w:val="center"/>
        <w:rPr>
          <w:b/>
          <w:sz w:val="28"/>
          <w:szCs w:val="28"/>
        </w:rPr>
      </w:pPr>
      <w:bookmarkStart w:id="2" w:name="схема"/>
      <w:bookmarkEnd w:id="2"/>
      <w:r w:rsidRPr="005358E0">
        <w:rPr>
          <w:b/>
          <w:sz w:val="28"/>
          <w:szCs w:val="28"/>
        </w:rPr>
        <w:t>Схема доступности счетов при назначении пользователю двух ролей с разным доступом к счетам</w:t>
      </w:r>
    </w:p>
    <w:p w:rsidR="00444E01" w:rsidRDefault="00444E01" w:rsidP="005F660F">
      <w:pPr>
        <w:ind w:left="1134" w:right="991"/>
        <w:jc w:val="center"/>
        <w:rPr>
          <w:b/>
          <w:sz w:val="24"/>
          <w:szCs w:val="24"/>
        </w:rPr>
      </w:pPr>
    </w:p>
    <w:p w:rsidR="00444E01" w:rsidRPr="005F660F" w:rsidRDefault="005358E0" w:rsidP="002C7FF3">
      <w:pPr>
        <w:spacing w:after="160" w:line="259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12F35B" wp14:editId="240ECC24">
                <wp:simplePos x="0" y="0"/>
                <wp:positionH relativeFrom="column">
                  <wp:posOffset>1736725</wp:posOffset>
                </wp:positionH>
                <wp:positionV relativeFrom="paragraph">
                  <wp:posOffset>5500370</wp:posOffset>
                </wp:positionV>
                <wp:extent cx="323850" cy="504825"/>
                <wp:effectExtent l="0" t="0" r="0" b="952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7AC" w:rsidRPr="00585967" w:rsidRDefault="003F77AC" w:rsidP="003F77AC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585967">
                              <w:rPr>
                                <w:sz w:val="52"/>
                                <w:szCs w:val="5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2F35B" id="_x0000_t202" coordsize="21600,21600" o:spt="202" path="m,l,21600r21600,l21600,xe">
                <v:stroke joinstyle="miter"/>
                <v:path gradientshapeok="t" o:connecttype="rect"/>
              </v:shapetype>
              <v:shape id="Надпись 48" o:spid="_x0000_s1026" type="#_x0000_t202" style="position:absolute;margin-left:136.75pt;margin-top:433.1pt;width:25.5pt;height:39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" fillcolor="white [3201]" stroked="f" strokeweight=".5pt">
                <v:textbox>
                  <w:txbxContent>
                    <w:p w:rsidR="003F77AC" w:rsidRPr="00585967" w:rsidRDefault="003F77AC" w:rsidP="003F77AC">
                      <w:pPr>
                        <w:rPr>
                          <w:sz w:val="52"/>
                          <w:szCs w:val="52"/>
                        </w:rPr>
                      </w:pPr>
                      <w:r w:rsidRPr="00585967">
                        <w:rPr>
                          <w:sz w:val="52"/>
                          <w:szCs w:val="5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D7EC5D5" wp14:editId="03786848">
                <wp:simplePos x="0" y="0"/>
                <wp:positionH relativeFrom="page">
                  <wp:posOffset>3175000</wp:posOffset>
                </wp:positionH>
                <wp:positionV relativeFrom="paragraph">
                  <wp:posOffset>4919345</wp:posOffset>
                </wp:positionV>
                <wp:extent cx="1687195" cy="1656715"/>
                <wp:effectExtent l="19050" t="38100" r="46355" b="38735"/>
                <wp:wrapNone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195" cy="1656715"/>
                          <a:chOff x="0" y="-2"/>
                          <a:chExt cx="1687346" cy="1657352"/>
                        </a:xfrm>
                      </wpg:grpSpPr>
                      <wpg:grpSp>
                        <wpg:cNvPr id="36" name="Группа 36"/>
                        <wpg:cNvGrpSpPr/>
                        <wpg:grpSpPr>
                          <a:xfrm>
                            <a:off x="0" y="-2"/>
                            <a:ext cx="1687346" cy="1657352"/>
                            <a:chOff x="0" y="-2"/>
                            <a:chExt cx="1687346" cy="1657352"/>
                          </a:xfrm>
                        </wpg:grpSpPr>
                        <wps:wsp>
                          <wps:cNvPr id="32" name="Пирог 32"/>
                          <wps:cNvSpPr/>
                          <wps:spPr>
                            <a:xfrm>
                              <a:off x="0" y="0"/>
                              <a:ext cx="1687346" cy="1657350"/>
                            </a:xfrm>
                            <a:prstGeom prst="pie">
                              <a:avLst>
                                <a:gd name="adj1" fmla="val 20428870"/>
                                <a:gd name="adj2" fmla="val 16390813"/>
                              </a:avLst>
                            </a:prstGeom>
                            <a:ln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Группа 33"/>
                          <wpg:cNvGrpSpPr/>
                          <wpg:grpSpPr>
                            <a:xfrm>
                              <a:off x="28574" y="-2"/>
                              <a:ext cx="1654005" cy="1645049"/>
                              <a:chOff x="-1" y="-19052"/>
                              <a:chExt cx="1654005" cy="1645049"/>
                            </a:xfrm>
                          </wpg:grpSpPr>
                          <wps:wsp>
                            <wps:cNvPr id="34" name="Дуга 34"/>
                            <wps:cNvSpPr/>
                            <wps:spPr>
                              <a:xfrm rot="220443">
                                <a:off x="-1" y="-19052"/>
                                <a:ext cx="1654005" cy="1645049"/>
                              </a:xfrm>
                              <a:prstGeom prst="arc">
                                <a:avLst>
                                  <a:gd name="adj1" fmla="val 16153602"/>
                                  <a:gd name="adj2" fmla="val 20197758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Надпись 35"/>
                            <wps:cNvSpPr txBox="1"/>
                            <wps:spPr>
                              <a:xfrm rot="18664200">
                                <a:off x="742721" y="198100"/>
                                <a:ext cx="828675" cy="406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77AC" w:rsidRPr="006068A0" w:rsidRDefault="003F77AC" w:rsidP="003F77AC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6068A0"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  <w:t>Исключены спец. счета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7" name="Надпись 37"/>
                        <wps:cNvSpPr txBox="1"/>
                        <wps:spPr>
                          <a:xfrm>
                            <a:off x="276225" y="876300"/>
                            <a:ext cx="1104900" cy="48629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7AC" w:rsidRPr="006068A0" w:rsidRDefault="003F77AC" w:rsidP="003F77A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068A0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>Разрешены остальные счета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EC5D5" id="Группа 38" o:spid="_x0000_s1027" style="position:absolute;margin-left:250pt;margin-top:387.35pt;width:132.85pt;height:130.45pt;z-index:251728896;mso-position-horizontal-relative:page;mso-height-relative:margin" coordorigin="" coordsize="16873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">
                <v:group id="Группа 36" o:spid="_x0000_s1028" style="position:absolute;width:16873;height:16573" coordorigin="" coordsize="16873,16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Пирог 32" o:spid="_x0000_s1029" style="position:absolute;width:16873;height:16573;visibility:visible;mso-wrap-style:square;v-text-anchor:middle" coordsize="1687346,165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FAqcIA&#10;AADbAAAADwAAAGRycy9kb3ducmV2LnhtbESPQWvCQBSE7wX/w/KE3upGhVJSVxFBEE8aK+LtkX3N&#10;ps17G7JrTP+9Wyj0OMzMN8xiNXCjeupC7cXAdJKBIim9raUy8HHavryBChHFYuOFDPxQgNVy9LTA&#10;3Pq7HKkvYqUSREKOBlyMba51KB0xholvSZL36TvGmGRXadvhPcG50bMse9WMtaQFhy1tHJXfxY0N&#10;fM0v3Df7rWM+FWiln2bXw9mY5/GwfgcVaYj/4b/2zhqYz+D3S/oBe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4UCpwgAAANsAAAAPAAAAAAAAAAAAAAAAAJgCAABkcnMvZG93&#10;bnJldi54bWxQSwUGAAAAAAQABAD1AAAAhwMAAAAA&#10;" path="m1637245,547363v127754,347690,5612,736446,-299405,952957c1040748,1711205,639014,1709539,343746,1496196,40561,1277132,-78219,887306,52596,540662,181113,200108,520427,-18560,889647,1232l843673,828675,1637245,547363xe" fillcolor="#5b9bd5 [3204]" strokecolor="#1f4d78 [1604]" strokeweight="1pt">
                    <v:path arrowok="t" o:connecttype="custom" o:connectlocs="1637245,547363;1337840,1500320;343746,1496196;52596,540662;889647,1232;843673,828675;1637245,547363" o:connectangles="0,0,0,0,0,0,0"/>
                  </v:shape>
                  <v:group id="Группа 33" o:spid="_x0000_s1030" style="position:absolute;left:285;width:16540;height:16450" coordorigin=",-190" coordsize="16540,16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shape id="Дуга 34" o:spid="_x0000_s1031" style="position:absolute;top:-190;width:16540;height:16449;rotation:240783fd;visibility:visible;mso-wrap-style:square;v-text-anchor:middle" coordsize="1654005,16450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8e5MMA&#10;AADbAAAADwAAAGRycy9kb3ducmV2LnhtbESP0WrCQBRE3wv+w3IF3+pGLbGkrhIsJX1sEj/gkr0m&#10;0ezdkN1o/Hu3UOjjMDNnmN1hMp240eBaywpWywgEcWV1y7WCU/n1+g7CeWSNnWVS8CAHh/3sZYeJ&#10;tnfO6Vb4WgQIuwQVNN73iZSuasigW9qeOHhnOxj0QQ611APeA9x0ch1FsTTYclhosKdjQ9W1GI0C&#10;W/zkZXm6bn0UT9sxvWTZ5zlTajGf0g8Qnib/H/5rf2sFmzf4/RJ+gN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8e5MMAAADbAAAADwAAAAAAAAAAAAAAAACYAgAAZHJzL2Rv&#10;d25yZXYueG1sUEsFBgAAAAAEAAQA9QAAAIgDAAAAAA==&#10;" path="m815902,74nsc1149234,-4377,1452662,190658,1585505,494752l827003,822525,815902,74xem815902,74nfc1149234,-4377,1452662,190658,1585505,494752e" fillcolor="#fff2cc [663]" strokecolor="#5b9bd5 [3204]" strokeweight=".5pt">
                      <v:stroke joinstyle="miter"/>
                      <v:path arrowok="t" o:connecttype="custom" o:connectlocs="815902,74;1585505,494752" o:connectangles="0,0"/>
                    </v:shape>
                    <v:shape id="Надпись 35" o:spid="_x0000_s1032" type="#_x0000_t202" style="position:absolute;left:7427;top:1981;width:8286;height:4068;rotation:-320667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WHhMUA&#10;AADbAAAADwAAAGRycy9kb3ducmV2LnhtbESPT2vCQBTE7wW/w/IKvTWbGiwSXaWIiogX/xR6fGZf&#10;k2j2bchuY/TTu4LQ4zAzv2HG085UoqXGlZYVfEQxCOLM6pJzBYf94n0IwnlkjZVlUnAlB9NJ72WM&#10;qbYX3lK787kIEHYpKii8r1MpXVaQQRfZmjh4v7Yx6INscqkbvAS4qWQ/jj+lwZLDQoE1zQrKzrs/&#10;o+C4PiXfJBPZVvl8eS43t1P7c1Pq7bX7GoHw1Pn/8LO90gqSATy+h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hYeExQAAANsAAAAPAAAAAAAAAAAAAAAAAJgCAABkcnMv&#10;ZG93bnJldi54bWxQSwUGAAAAAAQABAD1AAAAigMAAAAA&#10;" fillcolor="white [3201]" stroked="f" strokeweight=".5pt">
                      <v:fill opacity="0"/>
                      <v:textbox>
                        <w:txbxContent>
                          <w:p w:rsidR="003F77AC" w:rsidRPr="006068A0" w:rsidRDefault="003F77AC" w:rsidP="003F77AC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 w:rsidRPr="006068A0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Исключены спец. счета</w:t>
                            </w:r>
                          </w:p>
                        </w:txbxContent>
                      </v:textbox>
                    </v:shape>
                  </v:group>
                </v:group>
                <v:shape id="Надпись 37" o:spid="_x0000_s1033" type="#_x0000_t202" style="position:absolute;left:2762;top:8763;width:11049;height:4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RevccA&#10;AADbAAAADwAAAGRycy9kb3ducmV2LnhtbESPT2sCMRTE70K/Q3gFb5ptxSqrUUpVEPpHqh7s7bF5&#10;3U27edkmqW799KZQ6HGYmd8w03lra3EkH4xjBTf9DARx4bThUsF+t+qNQYSIrLF2TAp+KMB8dtWZ&#10;Yq7diV/puI2lSBAOOSqoYmxyKUNRkcXQdw1x8t6dtxiT9KXUHk8Jbmt5m2V30qLhtFBhQw8VFZ/b&#10;b6vg6euwGX4sDvt6/HJeP5vCm7flo1Ld6/Z+AiJSG//Df+21VjAYwe+X9APk7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UXr3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:rsidR="003F77AC" w:rsidRPr="006068A0" w:rsidRDefault="003F77AC" w:rsidP="003F77AC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</w:pPr>
                        <w:r w:rsidRPr="006068A0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Разрешены остальные счета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09467F" wp14:editId="35E22B90">
                <wp:simplePos x="0" y="0"/>
                <wp:positionH relativeFrom="column">
                  <wp:posOffset>3938270</wp:posOffset>
                </wp:positionH>
                <wp:positionV relativeFrom="paragraph">
                  <wp:posOffset>5490845</wp:posOffset>
                </wp:positionV>
                <wp:extent cx="342900" cy="504825"/>
                <wp:effectExtent l="0" t="0" r="0" b="952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7AC" w:rsidRPr="00585967" w:rsidRDefault="003F77AC" w:rsidP="003F77AC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585967">
                              <w:rPr>
                                <w:sz w:val="52"/>
                                <w:szCs w:val="52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9467F" id="Надпись 47" o:spid="_x0000_s1034" type="#_x0000_t202" style="position:absolute;margin-left:310.1pt;margin-top:432.35pt;width:27pt;height:39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" fillcolor="white [3201]" stroked="f" strokeweight=".5pt">
                <v:textbox>
                  <w:txbxContent>
                    <w:p w:rsidR="003F77AC" w:rsidRPr="00585967" w:rsidRDefault="003F77AC" w:rsidP="003F77AC">
                      <w:pPr>
                        <w:rPr>
                          <w:sz w:val="52"/>
                          <w:szCs w:val="52"/>
                        </w:rPr>
                      </w:pPr>
                      <w:r w:rsidRPr="00585967">
                        <w:rPr>
                          <w:sz w:val="52"/>
                          <w:szCs w:val="5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228EC7" wp14:editId="18CC1301">
                <wp:simplePos x="0" y="0"/>
                <wp:positionH relativeFrom="margin">
                  <wp:posOffset>2774950</wp:posOffset>
                </wp:positionH>
                <wp:positionV relativeFrom="paragraph">
                  <wp:posOffset>4598035</wp:posOffset>
                </wp:positionV>
                <wp:extent cx="781050" cy="247650"/>
                <wp:effectExtent l="0" t="0" r="0" b="0"/>
                <wp:wrapNone/>
                <wp:docPr id="113" name="Надпись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FF3" w:rsidRDefault="002C7FF3" w:rsidP="002C7FF3">
                            <w:pPr>
                              <w:rPr>
                                <w:b/>
                              </w:rPr>
                            </w:pPr>
                            <w:r w:rsidRPr="003F77AC">
                              <w:rPr>
                                <w:b/>
                              </w:rPr>
                              <w:t xml:space="preserve">Роль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:rsidR="002C7FF3" w:rsidRPr="003F77AC" w:rsidRDefault="002C7FF3" w:rsidP="002C7FF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28EC7" id="Надпись 113" o:spid="_x0000_s1035" type="#_x0000_t202" style="position:absolute;margin-left:218.5pt;margin-top:362.05pt;width:61.5pt;height:19.5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" fillcolor="white [3201]" stroked="f" strokeweight=".5pt">
                <v:textbox>
                  <w:txbxContent>
                    <w:p w:rsidR="002C7FF3" w:rsidRDefault="002C7FF3" w:rsidP="002C7FF3">
                      <w:pPr>
                        <w:rPr>
                          <w:b/>
                        </w:rPr>
                      </w:pPr>
                      <w:r w:rsidRPr="003F77AC">
                        <w:rPr>
                          <w:b/>
                        </w:rPr>
                        <w:t xml:space="preserve">Роль </w:t>
                      </w:r>
                      <w:r>
                        <w:rPr>
                          <w:b/>
                        </w:rPr>
                        <w:t>2</w:t>
                      </w:r>
                    </w:p>
                    <w:p w:rsidR="002C7FF3" w:rsidRPr="003F77AC" w:rsidRDefault="002C7FF3" w:rsidP="002C7FF3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660F">
        <w:rPr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7AF1411" wp14:editId="72A1B5A0">
                <wp:simplePos x="0" y="0"/>
                <wp:positionH relativeFrom="margin">
                  <wp:posOffset>3175</wp:posOffset>
                </wp:positionH>
                <wp:positionV relativeFrom="paragraph">
                  <wp:posOffset>4921885</wp:posOffset>
                </wp:positionV>
                <wp:extent cx="1676400" cy="1647825"/>
                <wp:effectExtent l="0" t="0" r="19050" b="28575"/>
                <wp:wrapNone/>
                <wp:docPr id="107" name="Группа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647825"/>
                          <a:chOff x="0" y="0"/>
                          <a:chExt cx="1752600" cy="1771650"/>
                        </a:xfrm>
                      </wpg:grpSpPr>
                      <wps:wsp>
                        <wps:cNvPr id="108" name="Овал 108"/>
                        <wps:cNvSpPr/>
                        <wps:spPr>
                          <a:xfrm>
                            <a:off x="0" y="0"/>
                            <a:ext cx="1752600" cy="1771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Надпись 109"/>
                        <wps:cNvSpPr txBox="1"/>
                        <wps:spPr>
                          <a:xfrm>
                            <a:off x="342900" y="634927"/>
                            <a:ext cx="1095375" cy="689049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7AC" w:rsidRPr="00BD1D8E" w:rsidRDefault="003F77AC" w:rsidP="003F77AC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24"/>
                                  <w:szCs w:val="24"/>
                                </w:rPr>
                                <w:t>Разрешены все счета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F1411" id="Группа 107" o:spid="_x0000_s1036" style="position:absolute;margin-left:.25pt;margin-top:387.55pt;width:132pt;height:129.75pt;z-index:251734016;mso-position-horizontal-relative:margin;mso-width-relative:margin;mso-height-relative:margin" coordsize="17526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">
                <v:oval id="Овал 108" o:spid="_x0000_s1037" style="position:absolute;width:17526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ydgcQA&#10;AADcAAAADwAAAGRycy9kb3ducmV2LnhtbESPQWvDMAyF74P9B6PBbqvdUkaX1S2lEGgHOyzN7iLW&#10;EtNYDrHbZvv102Gwm8R7eu/TejuFXl1pTD6yhfnMgCJuovPcWqhP5dMKVMrIDvvIZOGbEmw393dr&#10;LFy88Qddq9wqCeFUoIUu56HQOjUdBUyzOBCL9hXHgFnWsdVuxJuEh14vjHnWAT1LQ4cD7TtqztUl&#10;WPg5lLXPl5dqZeq38/vyWEbtP619fJh2r6AyTfnf/Hd9cIJvhFaekQn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MnYHEAAAA3AAAAA8AAAAAAAAAAAAAAAAAmAIAAGRycy9k&#10;b3ducmV2LnhtbFBLBQYAAAAABAAEAPUAAACJAwAAAAA=&#10;" fillcolor="#5b9bd5 [3204]" strokecolor="#1f4d78 [1604]" strokeweight="1pt">
                  <v:stroke joinstyle="miter"/>
                </v:oval>
                <v:shape id="Надпись 109" o:spid="_x0000_s1038" type="#_x0000_t202" style="position:absolute;left:3429;top:6349;width:10953;height:6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06BMUA&#10;AADcAAAADwAAAGRycy9kb3ducmV2LnhtbERPS2sCMRC+F/wPYQq91WwLLXY1SukDhKrFx0Fvw2a6&#10;G7uZbJOoa3+9EQRv8/E9ZzBqbS325INxrOChm4EgLpw2XCpYLT/veyBCRNZYOyYFRwowGnZuBphr&#10;d+A57RexFCmEQ44KqhibXMpQVGQxdF1DnLgf5y3GBH0ptcdDCre1fMyyZ2nRcGqosKG3iorfxc4q&#10;mPytv5+27+tV3Zv9j6em8Gbz8aXU3W372gcRqY1X8cU91ml+9gLnZ9IFcn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nToExQAAANwAAAAPAAAAAAAAAAAAAAAAAJgCAABkcnMv&#10;ZG93bnJldi54bWxQSwUGAAAAAAQABAD1AAAAigMAAAAA&#10;" fillcolor="white [3201]" stroked="f" strokeweight=".5pt">
                  <v:fill opacity="0"/>
                  <v:textbox>
                    <w:txbxContent>
                      <w:p w:rsidR="003F77AC" w:rsidRPr="00BD1D8E" w:rsidRDefault="003F77AC" w:rsidP="003F77AC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Разрешены все счета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D8DDB4" wp14:editId="7EBE000E">
                <wp:simplePos x="0" y="0"/>
                <wp:positionH relativeFrom="margin">
                  <wp:posOffset>4870450</wp:posOffset>
                </wp:positionH>
                <wp:positionV relativeFrom="paragraph">
                  <wp:posOffset>4577080</wp:posOffset>
                </wp:positionV>
                <wp:extent cx="790575" cy="247650"/>
                <wp:effectExtent l="0" t="0" r="9525" b="0"/>
                <wp:wrapNone/>
                <wp:docPr id="118" name="Надпись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7A0" w:rsidRDefault="001277A0" w:rsidP="001277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Результат</w:t>
                            </w:r>
                          </w:p>
                          <w:p w:rsidR="001277A0" w:rsidRPr="003F77AC" w:rsidRDefault="001277A0" w:rsidP="001277A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8DDB4" id="Надпись 118" o:spid="_x0000_s1039" type="#_x0000_t202" style="position:absolute;margin-left:383.5pt;margin-top:360.4pt;width:62.25pt;height:19.5pt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" fillcolor="white [3201]" stroked="f" strokeweight=".5pt">
                <v:textbox>
                  <w:txbxContent>
                    <w:p w:rsidR="001277A0" w:rsidRDefault="001277A0" w:rsidP="001277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Результат</w:t>
                      </w:r>
                    </w:p>
                    <w:p w:rsidR="001277A0" w:rsidRPr="003F77AC" w:rsidRDefault="001277A0" w:rsidP="001277A0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660F">
        <w:rPr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14E8AA70" wp14:editId="3CDF3566">
                <wp:simplePos x="0" y="0"/>
                <wp:positionH relativeFrom="margin">
                  <wp:posOffset>4365625</wp:posOffset>
                </wp:positionH>
                <wp:positionV relativeFrom="paragraph">
                  <wp:posOffset>4910455</wp:posOffset>
                </wp:positionV>
                <wp:extent cx="1687195" cy="1657350"/>
                <wp:effectExtent l="19050" t="0" r="46355" b="3810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195" cy="1657350"/>
                          <a:chOff x="0" y="0"/>
                          <a:chExt cx="1687346" cy="1657350"/>
                        </a:xfrm>
                      </wpg:grpSpPr>
                      <wps:wsp>
                        <wps:cNvPr id="22" name="Пирог 22"/>
                        <wps:cNvSpPr/>
                        <wps:spPr>
                          <a:xfrm>
                            <a:off x="0" y="0"/>
                            <a:ext cx="1687346" cy="1657350"/>
                          </a:xfrm>
                          <a:prstGeom prst="pie">
                            <a:avLst>
                              <a:gd name="adj1" fmla="val 20428870"/>
                              <a:gd name="adj2" fmla="val 16390813"/>
                            </a:avLst>
                          </a:prstGeom>
                          <a:ln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266724" y="895350"/>
                            <a:ext cx="1276464" cy="59055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7AC" w:rsidRPr="00444E01" w:rsidRDefault="003F77AC" w:rsidP="003F77AC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444E01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>Доступны</w:t>
                              </w:r>
                              <w:r w:rsidR="001277A0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 xml:space="preserve"> все</w:t>
                              </w:r>
                              <w:r w:rsidRPr="00444E01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 xml:space="preserve"> счета</w:t>
                              </w:r>
                              <w:r w:rsidR="001277A0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 xml:space="preserve"> за исключением спец. счетов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E8AA70" id="Группа 28" o:spid="_x0000_s1040" style="position:absolute;margin-left:343.75pt;margin-top:386.65pt;width:132.85pt;height:130.5pt;z-index:251726848;mso-position-horizontal-relative:margin" coordsize="16873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">
                <v:shape id="Пирог 22" o:spid="_x0000_s1041" style="position:absolute;width:16873;height:16573;visibility:visible;mso-wrap-style:square;v-text-anchor:middle" coordsize="1687346,165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WdMIA&#10;AADbAAAADwAAAGRycy9kb3ducmV2LnhtbESPQWvCQBSE7wX/w/KE3urGCKVEVymCID1pbCneHtnX&#10;bNq8tyG7jem/dwuCx2FmvmFWm5FbNVAfGi8G5rMMFEnlbSO1gffT7ukFVIgoFlsvZOCPAmzWk4cV&#10;FtZf5EhDGWuVIBIKNOBi7AqtQ+WIMcx8R5K8L98zxiT7WtseLwnOrc6z7FkzNpIWHHa0dVT9lL9s&#10;4HvxyUP7tnPMpxKtDPPsfPgw5nE6vi5BRRrjPXxr762BPIf/L+kH6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NZ0wgAAANsAAAAPAAAAAAAAAAAAAAAAAJgCAABkcnMvZG93&#10;bnJldi54bWxQSwUGAAAAAAQABAD1AAAAhwMAAAAA&#10;" path="m1637245,547363v127754,347690,5612,736446,-299405,952957c1040748,1711205,639014,1709539,343746,1496196,40561,1277132,-78219,887306,52596,540662,181113,200108,520427,-18560,889647,1232l843673,828675,1637245,547363xe" fillcolor="#5b9bd5 [3204]" strokecolor="#1f4d78 [1604]" strokeweight="1pt">
                  <v:path arrowok="t" o:connecttype="custom" o:connectlocs="1637245,547363;1337840,1500320;343746,1496196;52596,540662;889647,1232;843673,828675;1637245,547363" o:connectangles="0,0,0,0,0,0,0"/>
                </v:shape>
                <v:shape id="Надпись 24" o:spid="_x0000_s1042" type="#_x0000_t202" style="position:absolute;left:2667;top:8953;width:12764;height:5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9WF8cA&#10;AADbAAAADwAAAGRycy9kb3ducmV2LnhtbESPT2sCMRTE70K/Q3iF3jRbaUVWo5TWgtBa8c9Bb4/N&#10;czft5mVNUt320zcFweMwM79hxtPW1uJEPhjHCu57GQjiwmnDpYLt5rU7BBEissbaMSn4oQDTyU1n&#10;jLl2Z17RaR1LkSAcclRQxdjkUoaiIouh5xri5B2ctxiT9KXUHs8JbmvZz7KBtGg4LVTY0HNFxdf6&#10;2yp4P+6Wj58vu209/PidL0zhzX72ptTdbfs0AhGpjdfwpT3XCvoP8P8l/QA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fVhf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:rsidR="003F77AC" w:rsidRPr="00444E01" w:rsidRDefault="003F77AC" w:rsidP="003F77AC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</w:pPr>
                        <w:r w:rsidRPr="00444E01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Доступны</w:t>
                        </w:r>
                        <w:r w:rsidR="001277A0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 xml:space="preserve"> все</w:t>
                        </w:r>
                        <w:r w:rsidRPr="00444E01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 xml:space="preserve"> счета</w:t>
                        </w:r>
                        <w:r w:rsidR="001277A0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 xml:space="preserve"> за исключением спец. счетов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228EC7" wp14:editId="18CC1301">
                <wp:simplePos x="0" y="0"/>
                <wp:positionH relativeFrom="column">
                  <wp:posOffset>498475</wp:posOffset>
                </wp:positionH>
                <wp:positionV relativeFrom="paragraph">
                  <wp:posOffset>4598035</wp:posOffset>
                </wp:positionV>
                <wp:extent cx="781050" cy="247650"/>
                <wp:effectExtent l="0" t="0" r="0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FF3" w:rsidRPr="003F77AC" w:rsidRDefault="002C7FF3" w:rsidP="002C7FF3">
                            <w:pPr>
                              <w:rPr>
                                <w:b/>
                              </w:rPr>
                            </w:pPr>
                            <w:r w:rsidRPr="003F77AC">
                              <w:rPr>
                                <w:b/>
                              </w:rPr>
                              <w:t>Роль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28EC7" id="Надпись 112" o:spid="_x0000_s1043" type="#_x0000_t202" style="position:absolute;margin-left:39.25pt;margin-top:362.05pt;width:61.5pt;height:19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" fillcolor="white [3201]" stroked="f" strokeweight=".5pt">
                <v:textbox>
                  <w:txbxContent>
                    <w:p w:rsidR="002C7FF3" w:rsidRPr="003F77AC" w:rsidRDefault="002C7FF3" w:rsidP="002C7FF3">
                      <w:pPr>
                        <w:rPr>
                          <w:b/>
                        </w:rPr>
                      </w:pPr>
                      <w:r w:rsidRPr="003F77AC">
                        <w:rPr>
                          <w:b/>
                        </w:rPr>
                        <w:t>Роль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C18C52A" wp14:editId="1D50B7F9">
                <wp:simplePos x="0" y="0"/>
                <wp:positionH relativeFrom="column">
                  <wp:posOffset>1837690</wp:posOffset>
                </wp:positionH>
                <wp:positionV relativeFrom="paragraph">
                  <wp:posOffset>1295400</wp:posOffset>
                </wp:positionV>
                <wp:extent cx="323850" cy="504825"/>
                <wp:effectExtent l="0" t="0" r="0" b="9525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E01" w:rsidRPr="00585967" w:rsidRDefault="00444E01" w:rsidP="00444E0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585967">
                              <w:rPr>
                                <w:sz w:val="52"/>
                                <w:szCs w:val="5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8C52A" id="Надпись 101" o:spid="_x0000_s1044" type="#_x0000_t202" style="position:absolute;margin-left:144.7pt;margin-top:102pt;width:25.5pt;height:39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" fillcolor="white [3201]" stroked="f" strokeweight=".5pt">
                <v:textbox>
                  <w:txbxContent>
                    <w:p w:rsidR="00444E01" w:rsidRPr="00585967" w:rsidRDefault="00444E01" w:rsidP="00444E01">
                      <w:pPr>
                        <w:rPr>
                          <w:sz w:val="52"/>
                          <w:szCs w:val="52"/>
                        </w:rPr>
                      </w:pPr>
                      <w:r w:rsidRPr="00585967">
                        <w:rPr>
                          <w:sz w:val="52"/>
                          <w:szCs w:val="5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AF9833E" wp14:editId="412CB8D1">
                <wp:simplePos x="0" y="0"/>
                <wp:positionH relativeFrom="margin">
                  <wp:posOffset>4426585</wp:posOffset>
                </wp:positionH>
                <wp:positionV relativeFrom="paragraph">
                  <wp:posOffset>2811780</wp:posOffset>
                </wp:positionV>
                <wp:extent cx="1654175" cy="1651635"/>
                <wp:effectExtent l="0" t="19050" r="0" b="0"/>
                <wp:wrapNone/>
                <wp:docPr id="81" name="Группа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175" cy="1651635"/>
                          <a:chOff x="0" y="0"/>
                          <a:chExt cx="1654175" cy="1652109"/>
                        </a:xfrm>
                      </wpg:grpSpPr>
                      <wpg:grpSp>
                        <wpg:cNvPr id="82" name="Группа 82"/>
                        <wpg:cNvGrpSpPr/>
                        <wpg:grpSpPr>
                          <a:xfrm>
                            <a:off x="0" y="0"/>
                            <a:ext cx="1654175" cy="1652109"/>
                            <a:chOff x="0" y="0"/>
                            <a:chExt cx="1654175" cy="1652109"/>
                          </a:xfrm>
                        </wpg:grpSpPr>
                        <wpg:grpSp>
                          <wpg:cNvPr id="83" name="Группа 83"/>
                          <wpg:cNvGrpSpPr/>
                          <wpg:grpSpPr>
                            <a:xfrm>
                              <a:off x="0" y="6824"/>
                              <a:ext cx="1654175" cy="1645285"/>
                              <a:chOff x="0" y="0"/>
                              <a:chExt cx="1654175" cy="1645285"/>
                            </a:xfrm>
                          </wpg:grpSpPr>
                          <wps:wsp>
                            <wps:cNvPr id="84" name="Дуга 84"/>
                            <wps:cNvSpPr/>
                            <wps:spPr>
                              <a:xfrm rot="220443">
                                <a:off x="0" y="0"/>
                                <a:ext cx="1654175" cy="1645285"/>
                              </a:xfrm>
                              <a:prstGeom prst="arc">
                                <a:avLst>
                                  <a:gd name="adj1" fmla="val 16153602"/>
                                  <a:gd name="adj2" fmla="val 20197758"/>
                                </a:avLst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Равнобедренный треугольник 85"/>
                            <wps:cNvSpPr/>
                            <wps:spPr>
                              <a:xfrm rot="13054618">
                                <a:off x="559558" y="204717"/>
                                <a:ext cx="925228" cy="698327"/>
                              </a:xfrm>
                              <a:prstGeom prst="triangle">
                                <a:avLst>
                                  <a:gd name="adj" fmla="val 49243"/>
                                </a:avLst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6" name="Прямая соединительная линия 86"/>
                          <wps:cNvCnPr/>
                          <wps:spPr>
                            <a:xfrm flipH="1">
                              <a:off x="825690" y="0"/>
                              <a:ext cx="47767" cy="8306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Прямая соединительная линия 87"/>
                          <wps:cNvCnPr/>
                          <wps:spPr>
                            <a:xfrm flipH="1">
                              <a:off x="832514" y="552735"/>
                              <a:ext cx="769225" cy="2774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8" name="Надпись 88"/>
                        <wps:cNvSpPr txBox="1"/>
                        <wps:spPr>
                          <a:xfrm rot="18664200">
                            <a:off x="714375" y="228600"/>
                            <a:ext cx="828360" cy="4067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68A0" w:rsidRPr="006068A0" w:rsidRDefault="006068A0" w:rsidP="006068A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Доступны</w:t>
                              </w:r>
                              <w:r w:rsidRPr="006068A0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1277A0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спец. </w:t>
                              </w:r>
                              <w:r w:rsidRPr="006068A0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счета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F9833E" id="Группа 81" o:spid="_x0000_s1045" style="position:absolute;margin-left:348.55pt;margin-top:221.4pt;width:130.25pt;height:130.05pt;z-index:251711488;mso-position-horizontal-relative:margin" coordsize="16541,1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">
                <v:group id="Группа 82" o:spid="_x0000_s1046" style="position:absolute;width:16541;height:16521" coordsize="16541,16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group id="Группа 83" o:spid="_x0000_s1047" style="position:absolute;top:68;width:16541;height:16453" coordsize="16541,16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<v:shape id="Дуга 84" o:spid="_x0000_s1048" style="position:absolute;width:16541;height:16452;rotation:240783fd;visibility:visible;mso-wrap-style:square;v-text-anchor:middle" coordsize="1654175,1645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vX7sUA&#10;AADbAAAADwAAAGRycy9kb3ducmV2LnhtbESPS2vCQBSF9wX/w3CF7upEkaIxE7HSUktd+Fq4vGau&#10;mdjMnZCZavrvO4WCy8N5fJxs3tlaXKn1lWMFw0ECgrhwuuJSwWH/9jQB4QOyxtoxKfghD/O895Bh&#10;qt2Nt3TdhVLEEfYpKjAhNKmUvjBk0Q9cQxy9s2sthijbUuoWb3Hc1nKUJM/SYsWRYLChpaHia/dt&#10;I+R0bN43r4f9dnn5/BhPV2bk1y9KPfa7xQxEoC7cw//tlVYwGcP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a9fuxQAAANsAAAAPAAAAAAAAAAAAAAAAAJgCAABkcnMv&#10;ZG93bnJldi54bWxQSwUGAAAAAAQABAD1AAAAigMAAAAA&#10;" path="m815985,74nsc1149356,-4377,1452819,190690,1585673,494834l827088,822643,815985,74xem815985,74nfc1149356,-4377,1452819,190690,1585673,494834e" fillcolor="#8eaadb [1944]" strokecolor="#5b9bd5 [3204]" strokeweight=".5pt">
                      <v:stroke joinstyle="miter"/>
                      <v:path arrowok="t" o:connecttype="custom" o:connectlocs="815985,74;1585673,494834" o:connectangles="0,0"/>
                    </v:shap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85" o:spid="_x0000_s1049" type="#_x0000_t5" style="position:absolute;left:5595;top:2047;width:9252;height:6983;rotation:-933383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0NlsEA&#10;AADbAAAADwAAAGRycy9kb3ducmV2LnhtbESPzarCMBSE94LvEI7gTlMVpVSjiKC4cOMPro/NsS02&#10;J7WJWu/T3wiCy2FmvmFmi8aU4km1KywrGPQjEMSp1QVnCk7HdS8G4TyyxtIyKXiTg8W83Zphou2L&#10;9/Q8+EwECLsEFeTeV4mULs3JoOvbijh4V1sb9EHWmdQ1vgLclHIYRRNpsOCwkGNFq5zS2+FhFEyO&#10;1bl0p9H4cv/bxAO/MnpnNkp1O81yCsJT43/hb3urFcRj+HwJP0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NDZbBAAAA2wAAAA8AAAAAAAAAAAAAAAAAmAIAAGRycy9kb3du&#10;cmV2LnhtbFBLBQYAAAAABAAEAPUAAACGAwAAAAA=&#10;" adj="10636" fillcolor="#8eaadb [1944]" stroked="f" strokeweight=".25pt"/>
                  </v:group>
                  <v:line id="Прямая соединительная линия 86" o:spid="_x0000_s1050" style="position:absolute;flip:x;visibility:visible;mso-wrap-style:square" from="8256,0" to="8734,8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C0WsYAAADbAAAADwAAAGRycy9kb3ducmV2LnhtbESPzWrDMBCE74G+g9hAb7GcQozjRAml&#10;NBAoLeTHh9w21tZ2a62Mpdru21eFQI7DzHzDrLejaURPnastK5hHMQjiwuqaSwXn026WgnAeWWNj&#10;mRT8koPt5mGyxkzbgQ/UH30pAoRdhgoq79tMSldUZNBFtiUO3qftDPogu1LqDocAN418iuNEGqw5&#10;LFTY0ktFxffxxyjY6fcrp0v3ccltnbztv9r8dbFQ6nE6Pq9AeBr9PXxr77WCNIH/L+EHyM0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gtFrGAAAA2wAAAA8AAAAAAAAA&#10;AAAAAAAAoQIAAGRycy9kb3ducmV2LnhtbFBLBQYAAAAABAAEAPkAAACUAwAAAAA=&#10;" strokecolor="#5b9bd5 [3204]" strokeweight=".5pt">
                    <v:stroke joinstyle="miter"/>
                  </v:line>
                  <v:line id="Прямая соединительная линия 87" o:spid="_x0000_s1051" style="position:absolute;flip:x;visibility:visible;mso-wrap-style:square" from="8325,5527" to="16017,8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wRwcUAAADbAAAADwAAAGRycy9kb3ducmV2LnhtbESPQWvCQBSE70L/w/KE3sxGwRhTVylF&#10;QSgVGvXg7TX7mqTNvg3ZrUn/fVcQehxm5htmtRlMI67UudqygmkUgyAurK65VHA67iYpCOeRNTaW&#10;ScEvOdisH0YrzLTt+Z2uuS9FgLDLUEHlfZtJ6YqKDLrItsTB+7SdQR9kV0rdYR/gppGzOE6kwZrD&#10;QoUtvVRUfOc/RsFOv31wunSHy9nWyev+qz1v53OlHsfD8xMIT4P/D9/be60gXcDtS/gBcv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2wRwcUAAADbAAAADwAAAAAAAAAA&#10;AAAAAAChAgAAZHJzL2Rvd25yZXYueG1sUEsFBgAAAAAEAAQA+QAAAJMDAAAAAA==&#10;" strokecolor="#5b9bd5 [3204]" strokeweight=".5pt">
                    <v:stroke joinstyle="miter"/>
                  </v:line>
                </v:group>
                <v:shape id="Надпись 88" o:spid="_x0000_s1052" type="#_x0000_t202" style="position:absolute;left:7144;top:2285;width:8284;height:4067;rotation:-320667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vh/cEA&#10;AADbAAAADwAAAGRycy9kb3ducmV2LnhtbERPTYvCMBC9C/sfwix403QVRLqmRWQVES/qLuxxbMa2&#10;2kxKE2v115uD4PHxvmdpZyrRUuNKywq+hhEI4szqknMFv4flYArCeWSNlWVScCcHafLRm2Gs7Y13&#10;1O59LkIIuxgVFN7XsZQuK8igG9qaOHAn2xj0ATa51A3eQrip5CiKJtJgyaGhwJoWBWWX/dUoOG7O&#10;4z+SY9lW+c/qUm4f5/b/oVT/s5t/g/DU+bf45V5rBdMwNnwJP0A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74f3BAAAA2wAAAA8AAAAAAAAAAAAAAAAAmAIAAGRycy9kb3du&#10;cmV2LnhtbFBLBQYAAAAABAAEAPUAAACGAwAAAAA=&#10;" fillcolor="white [3201]" stroked="f" strokeweight=".5pt">
                  <v:fill opacity="0"/>
                  <v:textbox>
                    <w:txbxContent>
                      <w:p w:rsidR="006068A0" w:rsidRPr="006068A0" w:rsidRDefault="006068A0" w:rsidP="006068A0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>Доступны</w:t>
                        </w:r>
                        <w:r w:rsidRPr="006068A0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 w:rsidR="001277A0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 xml:space="preserve">спец. </w:t>
                        </w:r>
                        <w:r w:rsidRPr="006068A0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>счета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4D8DDB4" wp14:editId="7EBE000E">
                <wp:simplePos x="0" y="0"/>
                <wp:positionH relativeFrom="margin">
                  <wp:posOffset>4851400</wp:posOffset>
                </wp:positionH>
                <wp:positionV relativeFrom="paragraph">
                  <wp:posOffset>2474595</wp:posOffset>
                </wp:positionV>
                <wp:extent cx="790575" cy="247650"/>
                <wp:effectExtent l="0" t="0" r="9525" b="0"/>
                <wp:wrapNone/>
                <wp:docPr id="117" name="Надпись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7A0" w:rsidRDefault="001277A0" w:rsidP="001277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Результат</w:t>
                            </w:r>
                          </w:p>
                          <w:p w:rsidR="001277A0" w:rsidRPr="003F77AC" w:rsidRDefault="001277A0" w:rsidP="001277A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D8DDB4" id="Надпись 117" o:spid="_x0000_s1053" type="#_x0000_t202" style="position:absolute;margin-left:382pt;margin-top:194.85pt;width:62.25pt;height:19.5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" fillcolor="white [3201]" stroked="f" strokeweight=".5pt">
                <v:textbox>
                  <w:txbxContent>
                    <w:p w:rsidR="001277A0" w:rsidRDefault="001277A0" w:rsidP="001277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Результат</w:t>
                      </w:r>
                    </w:p>
                    <w:p w:rsidR="001277A0" w:rsidRPr="003F77AC" w:rsidRDefault="001277A0" w:rsidP="001277A0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EE71BB" wp14:editId="038DC3F1">
                <wp:simplePos x="0" y="0"/>
                <wp:positionH relativeFrom="margin">
                  <wp:posOffset>4832350</wp:posOffset>
                </wp:positionH>
                <wp:positionV relativeFrom="paragraph">
                  <wp:posOffset>331470</wp:posOffset>
                </wp:positionV>
                <wp:extent cx="790575" cy="247650"/>
                <wp:effectExtent l="0" t="0" r="9525" b="0"/>
                <wp:wrapNone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7A0" w:rsidRDefault="001277A0" w:rsidP="001277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Результат</w:t>
                            </w:r>
                          </w:p>
                          <w:p w:rsidR="001277A0" w:rsidRPr="003F77AC" w:rsidRDefault="001277A0" w:rsidP="001277A0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E71BB" id="Надпись 116" o:spid="_x0000_s1054" type="#_x0000_t202" style="position:absolute;margin-left:380.5pt;margin-top:26.1pt;width:62.25pt;height:19.5pt;z-index:2517473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" fillcolor="white [3201]" stroked="f" strokeweight=".5pt">
                <v:textbox>
                  <w:txbxContent>
                    <w:p w:rsidR="001277A0" w:rsidRDefault="001277A0" w:rsidP="001277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Результат</w:t>
                      </w:r>
                    </w:p>
                    <w:p w:rsidR="001277A0" w:rsidRPr="003F77AC" w:rsidRDefault="001277A0" w:rsidP="001277A0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352425</wp:posOffset>
                </wp:positionV>
                <wp:extent cx="781050" cy="247650"/>
                <wp:effectExtent l="0" t="0" r="0" b="0"/>
                <wp:wrapNone/>
                <wp:docPr id="110" name="Надпись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77AC" w:rsidRPr="003F77AC" w:rsidRDefault="003F77AC">
                            <w:pPr>
                              <w:rPr>
                                <w:b/>
                              </w:rPr>
                            </w:pPr>
                            <w:r w:rsidRPr="003F77AC">
                              <w:rPr>
                                <w:b/>
                              </w:rPr>
                              <w:t>Роль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110" o:spid="_x0000_s1055" type="#_x0000_t202" style="position:absolute;margin-left:35.5pt;margin-top:27.75pt;width:61.5pt;height:19.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" fillcolor="white [3201]" stroked="f" strokeweight=".5pt">
                <v:textbox>
                  <w:txbxContent>
                    <w:p w:rsidR="003F77AC" w:rsidRPr="003F77AC" w:rsidRDefault="003F77AC">
                      <w:pPr>
                        <w:rPr>
                          <w:b/>
                        </w:rPr>
                      </w:pPr>
                      <w:r w:rsidRPr="003F77AC">
                        <w:rPr>
                          <w:b/>
                        </w:rPr>
                        <w:t>Роль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370B6C" wp14:editId="56BDF7E3">
                <wp:simplePos x="0" y="0"/>
                <wp:positionH relativeFrom="margin">
                  <wp:posOffset>2822575</wp:posOffset>
                </wp:positionH>
                <wp:positionV relativeFrom="paragraph">
                  <wp:posOffset>361950</wp:posOffset>
                </wp:positionV>
                <wp:extent cx="781050" cy="247650"/>
                <wp:effectExtent l="0" t="0" r="0" b="0"/>
                <wp:wrapNone/>
                <wp:docPr id="115" name="Надпись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FF3" w:rsidRDefault="002C7FF3" w:rsidP="002C7FF3">
                            <w:pPr>
                              <w:rPr>
                                <w:b/>
                              </w:rPr>
                            </w:pPr>
                            <w:r w:rsidRPr="003F77AC">
                              <w:rPr>
                                <w:b/>
                              </w:rPr>
                              <w:t xml:space="preserve">Роль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:rsidR="002C7FF3" w:rsidRPr="003F77AC" w:rsidRDefault="002C7FF3" w:rsidP="002C7FF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70B6C" id="Надпись 115" o:spid="_x0000_s1056" type="#_x0000_t202" style="position:absolute;margin-left:222.25pt;margin-top:28.5pt;width:61.5pt;height:19.5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" fillcolor="white [3201]" stroked="f" strokeweight=".5pt">
                <v:textbox>
                  <w:txbxContent>
                    <w:p w:rsidR="002C7FF3" w:rsidRDefault="002C7FF3" w:rsidP="002C7FF3">
                      <w:pPr>
                        <w:rPr>
                          <w:b/>
                        </w:rPr>
                      </w:pPr>
                      <w:r w:rsidRPr="003F77AC">
                        <w:rPr>
                          <w:b/>
                        </w:rPr>
                        <w:t xml:space="preserve">Роль </w:t>
                      </w:r>
                      <w:r>
                        <w:rPr>
                          <w:b/>
                        </w:rPr>
                        <w:t>2</w:t>
                      </w:r>
                    </w:p>
                    <w:p w:rsidR="002C7FF3" w:rsidRPr="003F77AC" w:rsidRDefault="002C7FF3" w:rsidP="002C7FF3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370B6C" wp14:editId="56BDF7E3">
                <wp:simplePos x="0" y="0"/>
                <wp:positionH relativeFrom="margin">
                  <wp:posOffset>2822575</wp:posOffset>
                </wp:positionH>
                <wp:positionV relativeFrom="paragraph">
                  <wp:posOffset>2466975</wp:posOffset>
                </wp:positionV>
                <wp:extent cx="781050" cy="247650"/>
                <wp:effectExtent l="0" t="0" r="0" b="0"/>
                <wp:wrapNone/>
                <wp:docPr id="114" name="Надпись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FF3" w:rsidRDefault="002C7FF3" w:rsidP="002C7FF3">
                            <w:pPr>
                              <w:rPr>
                                <w:b/>
                              </w:rPr>
                            </w:pPr>
                            <w:r w:rsidRPr="003F77AC">
                              <w:rPr>
                                <w:b/>
                              </w:rPr>
                              <w:t xml:space="preserve">Роль 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:rsidR="002C7FF3" w:rsidRPr="003F77AC" w:rsidRDefault="002C7FF3" w:rsidP="002C7FF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370B6C" id="Надпись 114" o:spid="_x0000_s1057" type="#_x0000_t202" style="position:absolute;margin-left:222.25pt;margin-top:194.25pt;width:61.5pt;height:19.5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" fillcolor="white [3201]" stroked="f" strokeweight=".5pt">
                <v:textbox>
                  <w:txbxContent>
                    <w:p w:rsidR="002C7FF3" w:rsidRDefault="002C7FF3" w:rsidP="002C7FF3">
                      <w:pPr>
                        <w:rPr>
                          <w:b/>
                        </w:rPr>
                      </w:pPr>
                      <w:r w:rsidRPr="003F77AC">
                        <w:rPr>
                          <w:b/>
                        </w:rPr>
                        <w:t xml:space="preserve">Роль </w:t>
                      </w:r>
                      <w:r>
                        <w:rPr>
                          <w:b/>
                        </w:rPr>
                        <w:t>2</w:t>
                      </w:r>
                    </w:p>
                    <w:p w:rsidR="002C7FF3" w:rsidRPr="003F77AC" w:rsidRDefault="002C7FF3" w:rsidP="002C7FF3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7CE28D" wp14:editId="580C07A6">
                <wp:simplePos x="0" y="0"/>
                <wp:positionH relativeFrom="column">
                  <wp:posOffset>3977640</wp:posOffset>
                </wp:positionH>
                <wp:positionV relativeFrom="paragraph">
                  <wp:posOffset>3382010</wp:posOffset>
                </wp:positionV>
                <wp:extent cx="342900" cy="504825"/>
                <wp:effectExtent l="0" t="0" r="0" b="9525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E01" w:rsidRPr="00585967" w:rsidRDefault="00444E01" w:rsidP="00444E0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585967">
                              <w:rPr>
                                <w:sz w:val="52"/>
                                <w:szCs w:val="52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E28D" id="Надпись 102" o:spid="_x0000_s1058" type="#_x0000_t202" style="position:absolute;margin-left:313.2pt;margin-top:266.3pt;width:27pt;height:39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" fillcolor="white [3201]" stroked="f" strokeweight=".5pt">
                <v:textbox>
                  <w:txbxContent>
                    <w:p w:rsidR="00444E01" w:rsidRPr="00585967" w:rsidRDefault="00444E01" w:rsidP="00444E01">
                      <w:pPr>
                        <w:rPr>
                          <w:sz w:val="52"/>
                          <w:szCs w:val="52"/>
                        </w:rPr>
                      </w:pPr>
                      <w:r w:rsidRPr="00585967">
                        <w:rPr>
                          <w:sz w:val="52"/>
                          <w:szCs w:val="5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posOffset>2238375</wp:posOffset>
                </wp:positionH>
                <wp:positionV relativeFrom="paragraph">
                  <wp:posOffset>2829560</wp:posOffset>
                </wp:positionV>
                <wp:extent cx="1654175" cy="1651635"/>
                <wp:effectExtent l="0" t="19050" r="0" b="0"/>
                <wp:wrapNone/>
                <wp:docPr id="80" name="Группа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175" cy="1651635"/>
                          <a:chOff x="0" y="0"/>
                          <a:chExt cx="1654175" cy="1652109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0" y="0"/>
                            <a:ext cx="1654175" cy="1652109"/>
                            <a:chOff x="0" y="0"/>
                            <a:chExt cx="1654175" cy="1652109"/>
                          </a:xfrm>
                        </wpg:grpSpPr>
                        <wpg:grpSp>
                          <wpg:cNvPr id="11" name="Группа 11"/>
                          <wpg:cNvGrpSpPr/>
                          <wpg:grpSpPr>
                            <a:xfrm>
                              <a:off x="0" y="6824"/>
                              <a:ext cx="1654175" cy="1645285"/>
                              <a:chOff x="0" y="0"/>
                              <a:chExt cx="1654175" cy="1645285"/>
                            </a:xfrm>
                          </wpg:grpSpPr>
                          <wps:wsp>
                            <wps:cNvPr id="12" name="Дуга 12"/>
                            <wps:cNvSpPr/>
                            <wps:spPr>
                              <a:xfrm rot="220443">
                                <a:off x="0" y="0"/>
                                <a:ext cx="1654175" cy="1645285"/>
                              </a:xfrm>
                              <a:prstGeom prst="arc">
                                <a:avLst>
                                  <a:gd name="adj1" fmla="val 16153602"/>
                                  <a:gd name="adj2" fmla="val 20197758"/>
                                </a:avLst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Равнобедренный треугольник 13"/>
                            <wps:cNvSpPr/>
                            <wps:spPr>
                              <a:xfrm rot="13054618">
                                <a:off x="559558" y="204717"/>
                                <a:ext cx="925228" cy="698327"/>
                              </a:xfrm>
                              <a:prstGeom prst="triangle">
                                <a:avLst>
                                  <a:gd name="adj" fmla="val 49243"/>
                                </a:avLst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4" name="Прямая соединительная линия 14"/>
                          <wps:cNvCnPr/>
                          <wps:spPr>
                            <a:xfrm flipH="1">
                              <a:off x="825690" y="0"/>
                              <a:ext cx="47767" cy="8306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5"/>
                          <wps:cNvCnPr/>
                          <wps:spPr>
                            <a:xfrm flipH="1">
                              <a:off x="832514" y="552735"/>
                              <a:ext cx="769225" cy="2774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4" name="Надпись 64"/>
                        <wps:cNvSpPr txBox="1"/>
                        <wps:spPr>
                          <a:xfrm rot="18664200">
                            <a:off x="762000" y="228600"/>
                            <a:ext cx="828360" cy="4067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68A0" w:rsidRPr="006068A0" w:rsidRDefault="006068A0" w:rsidP="006068A0">
                              <w:pP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068A0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 xml:space="preserve">Разрешены </w:t>
                              </w:r>
                              <w:r w:rsidRPr="006068A0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спец. счета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80" o:spid="_x0000_s1059" style="position:absolute;margin-left:176.25pt;margin-top:222.8pt;width:130.25pt;height:130.05pt;z-index:251701248;mso-position-horizontal-relative:margin" coordsize="16541,1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">
                <v:group id="Группа 16" o:spid="_x0000_s1060" style="position:absolute;width:16541;height:16521" coordsize="16541,16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Группа 11" o:spid="_x0000_s1061" style="position:absolute;top:68;width:16541;height:16453" coordsize="16541,16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Дуга 12" o:spid="_x0000_s1062" style="position:absolute;width:16541;height:16452;rotation:240783fd;visibility:visible;mso-wrap-style:square;v-text-anchor:middle" coordsize="1654175,1645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R/hsYA&#10;AADbAAAADwAAAGRycy9kb3ducmV2LnhtbESPQW/CMAyF70j8h8iTdoN01TRBIaCBNo1pHFbgwNE0&#10;XlNonKrJoPx7MglpN1vv+X3P03lna3Gm1leOFTwNExDEhdMVlwp22/fBCIQPyBprx6TgSh7ms35v&#10;ipl2F87pvAmliCHsM1RgQmgyKX1hyKIfuoY4aj+utRji2pZSt3iJ4baWaZK8SIsVR4LBhpaGitPm&#10;10bIYd98fL/ttvny+PX5PF6Z1K8XSj0+dK8TEIG68G++X690rJ/C3y9x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8R/hsYAAADbAAAADwAAAAAAAAAAAAAAAACYAgAAZHJz&#10;L2Rvd25yZXYueG1sUEsFBgAAAAAEAAQA9QAAAIsDAAAAAA==&#10;" path="m815985,74nsc1149356,-4377,1452819,190690,1585673,494834l827088,822643,815985,74xem815985,74nfc1149356,-4377,1452819,190690,1585673,494834e" fillcolor="#8eaadb [1944]" strokecolor="#5b9bd5 [3204]" strokeweight=".5pt">
                      <v:stroke joinstyle="miter"/>
                      <v:path arrowok="t" o:connecttype="custom" o:connectlocs="815985,74;1585673,494834" o:connectangles="0,0"/>
                    </v:shape>
                    <v:shape id="Равнобедренный треугольник 13" o:spid="_x0000_s1063" type="#_x0000_t5" style="position:absolute;left:5595;top:2047;width:9252;height:6983;rotation:-933383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Kl/r0A&#10;AADbAAAADwAAAGRycy9kb3ducmV2LnhtbERPzQ7BQBC+S7zDZiRubBEiZYlIiIOLnziP7mgb3dnq&#10;LsrTW4nEbb58vzOd16YQD6pcbllBrxuBIE6szjlVcDysOmMQziNrLCyTghc5mM+ajSnG2j55R4+9&#10;T0UIYRejgsz7MpbSJRkZdF1bEgfuYiuDPsAqlbrCZwg3hexH0UgazDk0ZFjSMqPkur8bBaNDeSrc&#10;cTA8397rcc8vjd6atVLtVr2YgPBU+7/4597oMH8A31/CAXL2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OKl/r0AAADbAAAADwAAAAAAAAAAAAAAAACYAgAAZHJzL2Rvd25yZXYu&#10;eG1sUEsFBgAAAAAEAAQA9QAAAIIDAAAAAA==&#10;" adj="10636" fillcolor="#8eaadb [1944]" stroked="f" strokeweight=".25pt"/>
                  </v:group>
                  <v:line id="Прямая соединительная линия 14" o:spid="_x0000_s1064" style="position:absolute;flip:x;visibility:visible;mso-wrap-style:square" from="8256,0" to="8734,8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  <v:stroke joinstyle="miter"/>
                  </v:line>
                  <v:line id="Прямая соединительная линия 15" o:spid="_x0000_s1065" style="position:absolute;flip:x;visibility:visible;mso-wrap-style:square" from="8325,5527" to="16017,8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i/qsMAAADbAAAADwAAAGRycy9kb3ducmV2LnhtbERPTWvCQBC9F/oflil4azYVIhqzSikK&#10;QqmgNofexuw0SZudDdk1Sf99VxC8zeN9TrYeTSN66lxtWcFLFIMgLqyuuVTwedo+z0E4j6yxsUwK&#10;/sjBevX4kGGq7cAH6o++FCGEXYoKKu/bVEpXVGTQRbYlDty37Qz6ALtS6g6HEG4aOY3jmTRYc2io&#10;sKW3iorf48Uo2OqPM88Xbv+V23r2vvtp802SKDV5Gl+XIDyN/i6+uXc6zE/g+ks4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T4v6rDAAAA2wAAAA8AAAAAAAAAAAAA&#10;AAAAoQIAAGRycy9kb3ducmV2LnhtbFBLBQYAAAAABAAEAPkAAACRAwAAAAA=&#10;" strokecolor="#5b9bd5 [3204]" strokeweight=".5pt">
                    <v:stroke joinstyle="miter"/>
                  </v:line>
                </v:group>
                <v:shape id="Надпись 64" o:spid="_x0000_s1066" type="#_x0000_t202" style="position:absolute;left:7620;top:2285;width:8284;height:4067;rotation:-320667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oNAsQA&#10;AADbAAAADwAAAGRycy9kb3ducmV2LnhtbESPT4vCMBTE74LfITzB25qqi0g1iojKsnhZ/4DHZ/Ns&#10;q81LabK1+uk3C4LHYWZ+w0znjSlETZXLLSvo9yIQxInVOacKDvv1xxiE88gaC8uk4EEO5rN2a4qx&#10;tnf+oXrnUxEg7GJUkHlfxlK6JCODrmdL4uBdbGXQB1mlUld4D3BTyEEUjaTBnMNChiUtM0puu1+j&#10;4Px9HR5JDmVdpKvNLd8+r/XpqVS30ywmIDw1/h1+tb+0gtEn/H8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6DQLEAAAA2wAAAA8AAAAAAAAAAAAAAAAAmAIAAGRycy9k&#10;b3ducmV2LnhtbFBLBQYAAAAABAAEAPUAAACJAwAAAAA=&#10;" fillcolor="white [3201]" stroked="f" strokeweight=".5pt">
                  <v:fill opacity="0"/>
                  <v:textbox>
                    <w:txbxContent>
                      <w:p w:rsidR="006068A0" w:rsidRPr="006068A0" w:rsidRDefault="006068A0" w:rsidP="006068A0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  <w:r w:rsidRPr="006068A0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 xml:space="preserve">Разрешены </w:t>
                        </w:r>
                        <w:r w:rsidRPr="006068A0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>спец. счета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7CE28D" wp14:editId="580C07A6">
                <wp:simplePos x="0" y="0"/>
                <wp:positionH relativeFrom="column">
                  <wp:posOffset>4013200</wp:posOffset>
                </wp:positionH>
                <wp:positionV relativeFrom="paragraph">
                  <wp:posOffset>1257300</wp:posOffset>
                </wp:positionV>
                <wp:extent cx="342900" cy="504825"/>
                <wp:effectExtent l="0" t="0" r="0" b="9525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E01" w:rsidRPr="00585967" w:rsidRDefault="00444E01" w:rsidP="00444E0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585967">
                              <w:rPr>
                                <w:sz w:val="52"/>
                                <w:szCs w:val="52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CE28D" id="Надпись 103" o:spid="_x0000_s1067" type="#_x0000_t202" style="position:absolute;margin-left:316pt;margin-top:99pt;width:27pt;height:3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" fillcolor="white [3201]" stroked="f" strokeweight=".5pt">
                <v:textbox>
                  <w:txbxContent>
                    <w:p w:rsidR="00444E01" w:rsidRPr="00585967" w:rsidRDefault="00444E01" w:rsidP="00444E01">
                      <w:pPr>
                        <w:rPr>
                          <w:sz w:val="52"/>
                          <w:szCs w:val="52"/>
                        </w:rPr>
                      </w:pPr>
                      <w:r w:rsidRPr="00585967">
                        <w:rPr>
                          <w:sz w:val="52"/>
                          <w:szCs w:val="5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Pr="005F660F">
        <w:rPr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7AF1411" wp14:editId="72A1B5A0">
                <wp:simplePos x="0" y="0"/>
                <wp:positionH relativeFrom="margin">
                  <wp:posOffset>50800</wp:posOffset>
                </wp:positionH>
                <wp:positionV relativeFrom="paragraph">
                  <wp:posOffset>2809240</wp:posOffset>
                </wp:positionV>
                <wp:extent cx="1676400" cy="1647825"/>
                <wp:effectExtent l="0" t="0" r="19050" b="28575"/>
                <wp:wrapNone/>
                <wp:docPr id="104" name="Группа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647825"/>
                          <a:chOff x="0" y="0"/>
                          <a:chExt cx="1752600" cy="1771650"/>
                        </a:xfrm>
                      </wpg:grpSpPr>
                      <wps:wsp>
                        <wps:cNvPr id="105" name="Овал 105"/>
                        <wps:cNvSpPr/>
                        <wps:spPr>
                          <a:xfrm>
                            <a:off x="0" y="0"/>
                            <a:ext cx="1752600" cy="1771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Надпись 106"/>
                        <wps:cNvSpPr txBox="1"/>
                        <wps:spPr>
                          <a:xfrm>
                            <a:off x="342900" y="645167"/>
                            <a:ext cx="1095375" cy="67880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77AC" w:rsidRPr="00BD1D8E" w:rsidRDefault="003F77AC" w:rsidP="003F77AC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24"/>
                                  <w:szCs w:val="24"/>
                                </w:rPr>
                                <w:t>Разрешены все счета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F1411" id="Группа 104" o:spid="_x0000_s1068" style="position:absolute;margin-left:4pt;margin-top:221.2pt;width:132pt;height:129.75pt;z-index:251731968;mso-position-horizontal-relative:margin;mso-width-relative:margin;mso-height-relative:margin" coordsize="17526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">
                <v:oval id="Овал 105" o:spid="_x0000_s1069" style="position:absolute;width:17526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0yH8IA&#10;AADcAAAADwAAAGRycy9kb3ducmV2LnhtbERP32vCMBB+H/g/hBvsbSYbc2hnFBkUVPBhtb4fza0N&#10;NpfSRK376xdB8O0+vp83Xw6uFWfqg/Ws4W2sQBBX3liuNZT7/HUKIkRkg61n0nClAMvF6GmOmfEX&#10;/qFzEWuRQjhkqKGJscukDFVDDsPYd8SJ+/W9w5hgX0vT4yWFu1a+K/UpHVpODQ129N1QdSxOTsPf&#10;Oi9tPM2KqSq3x93HJvfSHrR+eR5WXyAiDfEhvrvXJs1XE7g9ky6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TIfwgAAANwAAAAPAAAAAAAAAAAAAAAAAJgCAABkcnMvZG93&#10;bnJldi54bWxQSwUGAAAAAAQABAD1AAAAhwMAAAAA&#10;" fillcolor="#5b9bd5 [3204]" strokecolor="#1f4d78 [1604]" strokeweight="1pt">
                  <v:stroke joinstyle="miter"/>
                </v:oval>
                <v:shape id="Надпись 106" o:spid="_x0000_s1070" type="#_x0000_t202" style="position:absolute;left:3429;top:6451;width:10953;height:6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KudsUA&#10;AADcAAAADwAAAGRycy9kb3ducmV2LnhtbERPTWsCMRC9F/wPYYTealZBkdUopa0gtFW0HvQ2bKa7&#10;qZvJmqS69dc3BaG3ebzPmc5bW4sz+WAcK+j3MhDEhdOGSwW7j8XDGESIyBprx6TghwLMZ527Keba&#10;XXhD520sRQrhkKOCKsYmlzIUFVkMPdcQJ+7TeYsxQV9K7fGSwm0tB1k2khYNp4YKG3qqqDhuv62C&#10;t9N+Pfx63u/q8eq6fDeFN4eXV6Xuu+3jBESkNv6Lb+6lTvOzEfw9ky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Aq52xQAAANwAAAAPAAAAAAAAAAAAAAAAAJgCAABkcnMv&#10;ZG93bnJldi54bWxQSwUGAAAAAAQABAD1AAAAigMAAAAA&#10;" fillcolor="white [3201]" stroked="f" strokeweight=".5pt">
                  <v:fill opacity="0"/>
                  <v:textbox>
                    <w:txbxContent>
                      <w:p w:rsidR="003F77AC" w:rsidRPr="00BD1D8E" w:rsidRDefault="003F77AC" w:rsidP="003F77AC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Разрешены все счета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F660F">
        <w:rPr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16BF3233" wp14:editId="3FF592F0">
                <wp:simplePos x="0" y="0"/>
                <wp:positionH relativeFrom="margin">
                  <wp:posOffset>4422775</wp:posOffset>
                </wp:positionH>
                <wp:positionV relativeFrom="paragraph">
                  <wp:posOffset>666750</wp:posOffset>
                </wp:positionV>
                <wp:extent cx="1676400" cy="1647825"/>
                <wp:effectExtent l="0" t="0" r="19050" b="28575"/>
                <wp:wrapNone/>
                <wp:docPr id="89" name="Группа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647825"/>
                          <a:chOff x="0" y="0"/>
                          <a:chExt cx="1752600" cy="1771650"/>
                        </a:xfrm>
                      </wpg:grpSpPr>
                      <wps:wsp>
                        <wps:cNvPr id="90" name="Овал 90"/>
                        <wps:cNvSpPr/>
                        <wps:spPr>
                          <a:xfrm>
                            <a:off x="0" y="0"/>
                            <a:ext cx="1752600" cy="1771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Надпись 91"/>
                        <wps:cNvSpPr txBox="1"/>
                        <wps:spPr>
                          <a:xfrm>
                            <a:off x="342900" y="614581"/>
                            <a:ext cx="1095375" cy="70939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68A0" w:rsidRPr="00BD1D8E" w:rsidRDefault="006068A0" w:rsidP="006068A0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sz w:val="24"/>
                                  <w:szCs w:val="24"/>
                                </w:rPr>
                                <w:t>Разрешены все счета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BF3233" id="Группа 89" o:spid="_x0000_s1071" style="position:absolute;margin-left:348.25pt;margin-top:52.5pt;width:132pt;height:129.75pt;z-index:251713536;mso-position-horizontal-relative:margin;mso-width-relative:margin;mso-height-relative:margin" coordsize="17526,17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">
                <v:oval id="Овал 90" o:spid="_x0000_s1072" style="position:absolute;width:17526;height:17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j28MEA&#10;AADbAAAADwAAAGRycy9kb3ducmV2LnhtbERPz2uDMBS+F/Y/hDfYrcaOMdSZljIQukEPde7+MG8a&#10;al7EpNXtr28Ogx4/vt/lbrGDuNLkjWMFmyQFQdw6bbhT0HxV6wyED8gaB8ek4Jc87LYPqxIL7WY+&#10;0bUOnYgh7AtU0IcwFlL6tieLPnEjceR+3GQxRDh1Uk84x3A7yOc0fZUWDceGHkd676k91xer4O9Q&#10;NSZc8jpLm8/z8eWjctJ8K/X0uOzfQARawl387z5oBXlcH7/EHyC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Y9vDBAAAA2wAAAA8AAAAAAAAAAAAAAAAAmAIAAGRycy9kb3du&#10;cmV2LnhtbFBLBQYAAAAABAAEAPUAAACGAwAAAAA=&#10;" fillcolor="#5b9bd5 [3204]" strokecolor="#1f4d78 [1604]" strokeweight="1pt">
                  <v:stroke joinstyle="miter"/>
                </v:oval>
                <v:shape id="Надпись 91" o:spid="_x0000_s1073" type="#_x0000_t202" style="position:absolute;left:3429;top:6145;width:10953;height:70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c8aMcA&#10;AADbAAAADwAAAGRycy9kb3ducmV2LnhtbESPQWsCMRSE7wX/Q3iF3mrWgmJXo5RWQbC2VD3Y22Pz&#10;uhu7eVmTqGt/vSkUehxm5htmPG1tLU7kg3GsoNfNQBAXThsuFWw38/shiBCRNdaOScGFAkwnnZsx&#10;5tqd+YNO61iKBOGQo4IqxiaXMhQVWQxd1xAn78t5izFJX0rt8ZzgtpYPWTaQFg2nhQobeq6o+F4f&#10;rYLXw+69v3/Zbevh289iZQpvPmdLpe5u26cRiEht/A//tRdawWMPfr+kHy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fXPGj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:rsidR="006068A0" w:rsidRPr="00BD1D8E" w:rsidRDefault="006068A0" w:rsidP="006068A0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Разрешены все счета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37CF3900" wp14:editId="23CA8D91">
                <wp:simplePos x="0" y="0"/>
                <wp:positionH relativeFrom="margin">
                  <wp:posOffset>2284730</wp:posOffset>
                </wp:positionH>
                <wp:positionV relativeFrom="paragraph">
                  <wp:posOffset>688340</wp:posOffset>
                </wp:positionV>
                <wp:extent cx="1654175" cy="1651635"/>
                <wp:effectExtent l="0" t="19050" r="0" b="0"/>
                <wp:wrapNone/>
                <wp:docPr id="92" name="Группа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175" cy="1651635"/>
                          <a:chOff x="0" y="0"/>
                          <a:chExt cx="1654175" cy="1652109"/>
                        </a:xfrm>
                      </wpg:grpSpPr>
                      <wpg:grpSp>
                        <wpg:cNvPr id="93" name="Группа 93"/>
                        <wpg:cNvGrpSpPr/>
                        <wpg:grpSpPr>
                          <a:xfrm>
                            <a:off x="0" y="0"/>
                            <a:ext cx="1654175" cy="1652109"/>
                            <a:chOff x="0" y="0"/>
                            <a:chExt cx="1654175" cy="1652109"/>
                          </a:xfrm>
                        </wpg:grpSpPr>
                        <wpg:grpSp>
                          <wpg:cNvPr id="94" name="Группа 94"/>
                          <wpg:cNvGrpSpPr/>
                          <wpg:grpSpPr>
                            <a:xfrm>
                              <a:off x="0" y="6824"/>
                              <a:ext cx="1654175" cy="1645285"/>
                              <a:chOff x="0" y="0"/>
                              <a:chExt cx="1654175" cy="1645285"/>
                            </a:xfrm>
                          </wpg:grpSpPr>
                          <wps:wsp>
                            <wps:cNvPr id="95" name="Дуга 95"/>
                            <wps:cNvSpPr/>
                            <wps:spPr>
                              <a:xfrm rot="220443">
                                <a:off x="0" y="0"/>
                                <a:ext cx="1654175" cy="1645285"/>
                              </a:xfrm>
                              <a:prstGeom prst="arc">
                                <a:avLst>
                                  <a:gd name="adj1" fmla="val 16153602"/>
                                  <a:gd name="adj2" fmla="val 20197758"/>
                                </a:avLst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Равнобедренный треугольник 96"/>
                            <wps:cNvSpPr/>
                            <wps:spPr>
                              <a:xfrm rot="13054618">
                                <a:off x="559558" y="204717"/>
                                <a:ext cx="925228" cy="698327"/>
                              </a:xfrm>
                              <a:prstGeom prst="triangle">
                                <a:avLst>
                                  <a:gd name="adj" fmla="val 49243"/>
                                </a:avLst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3175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7" name="Прямая соединительная линия 97"/>
                          <wps:cNvCnPr/>
                          <wps:spPr>
                            <a:xfrm flipH="1">
                              <a:off x="825690" y="0"/>
                              <a:ext cx="47767" cy="83064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Прямая соединительная линия 98"/>
                          <wps:cNvCnPr/>
                          <wps:spPr>
                            <a:xfrm flipH="1">
                              <a:off x="832514" y="552735"/>
                              <a:ext cx="769225" cy="27747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9" name="Надпись 99"/>
                        <wps:cNvSpPr txBox="1"/>
                        <wps:spPr>
                          <a:xfrm rot="18664200">
                            <a:off x="762000" y="228600"/>
                            <a:ext cx="828360" cy="40670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68A0" w:rsidRPr="006068A0" w:rsidRDefault="006068A0" w:rsidP="006068A0">
                              <w:pPr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6068A0">
                                <w:rPr>
                                  <w:rFonts w:ascii="Arial Narrow" w:hAnsi="Arial Narrow"/>
                                  <w:b/>
                                  <w:sz w:val="18"/>
                                  <w:szCs w:val="18"/>
                                </w:rPr>
                                <w:t>Разрешены спец. счета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F3900" id="Группа 92" o:spid="_x0000_s1074" style="position:absolute;margin-left:179.9pt;margin-top:54.2pt;width:130.25pt;height:130.05pt;z-index:251715584;mso-position-horizontal-relative:margin" coordsize="16541,1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">
                <v:group id="Группа 93" o:spid="_x0000_s1075" style="position:absolute;width:16541;height:16521" coordsize="16541,16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Группа 94" o:spid="_x0000_s1076" style="position:absolute;top:68;width:16541;height:16453" coordsize="16541,16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shape id="Дуга 95" o:spid="_x0000_s1077" style="position:absolute;width:16541;height:16452;rotation:240783fd;visibility:visible;mso-wrap-style:square;v-text-anchor:middle" coordsize="1654175,16452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7kqMUA&#10;AADbAAAADwAAAGRycy9kb3ducmV2LnhtbESPS2sCMRSF94X+h3AFdzWjqNSpUaxUqthFfSy6vE6u&#10;k6mTm2ESdfz3jSB0eTiPjzOeNrYUF6p94VhBt5OAIM6cLjhXsN8tXl5B+ICssXRMCm7kYTp5fhpj&#10;qt2VN3TZhlzEEfYpKjAhVKmUPjNk0XdcRRy9o6sthijrXOoar3HclrKXJENpseBIMFjR3FB22p5t&#10;hBx+qs/vj/1uM/9dr/qjpen5r3el2q1m9gYiUBP+w4/2UisYDeD+Jf4AO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/uSoxQAAANsAAAAPAAAAAAAAAAAAAAAAAJgCAABkcnMv&#10;ZG93bnJldi54bWxQSwUGAAAAAAQABAD1AAAAigMAAAAA&#10;" path="m815985,74nsc1149356,-4377,1452819,190690,1585673,494834l827088,822643,815985,74xem815985,74nfc1149356,-4377,1452819,190690,1585673,494834e" fillcolor="#8eaadb [1944]" strokecolor="#5b9bd5 [3204]" strokeweight=".5pt">
                      <v:stroke joinstyle="miter"/>
                      <v:path arrowok="t" o:connecttype="custom" o:connectlocs="815985,74;1585673,494834" o:connectangles="0,0"/>
                    </v:shape>
                    <v:shape id="Равнобедренный треугольник 96" o:spid="_x0000_s1078" type="#_x0000_t5" style="position:absolute;left:5595;top:2047;width:9252;height:6983;rotation:-933383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YFPMEA&#10;AADbAAAADwAAAGRycy9kb3ducmV2LnhtbESPQYvCMBSE7wv+h/AEb2uqYtFqFBEUD15WxfOzebbF&#10;5qU2Uau/fiMIHoeZ+YaZzhtTijvVrrCsoNeNQBCnVhecKTjsV78jEM4jaywtk4InOZjPWj9TTLR9&#10;8B/ddz4TAcIuQQW591UipUtzMui6tiIO3tnWBn2QdSZ1jY8AN6XsR1EsDRYcFnKsaJlTetndjIJ4&#10;Xx1LdxgMT9fXetTzS6O3Zq1Up90sJiA8Nf4b/rQ3WsE4hveX8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GBTzBAAAA2wAAAA8AAAAAAAAAAAAAAAAAmAIAAGRycy9kb3du&#10;cmV2LnhtbFBLBQYAAAAABAAEAPUAAACGAwAAAAA=&#10;" adj="10636" fillcolor="#8eaadb [1944]" stroked="f" strokeweight=".25pt"/>
                  </v:group>
                  <v:line id="Прямая соединительная линия 97" o:spid="_x0000_s1079" style="position:absolute;flip:x;visibility:visible;mso-wrap-style:square" from="8256,0" to="8734,8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WHHMUAAADbAAAADwAAAGRycy9kb3ducmV2LnhtbESPQWvCQBSE74X+h+UJvTUbhdgkuoqI&#10;AaEoaOuht2f2NUmbfRuyW03/vSsUehxm5htmvhxMKy7Uu8aygnEUgyAurW64UvD+VjynIJxH1tha&#10;JgW/5GC5eHyYY67tlQ90OfpKBAi7HBXU3ne5lK6syaCLbEccvE/bG/RB9pXUPV4D3LRyEsdTabDh&#10;sFBjR+uayu/jj1FQ6N2Z08ztP062mb5uv7rTJkmUehoNqxkIT4P/D/+1t1pB9gL3L+E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rWHHMUAAADbAAAADwAAAAAAAAAA&#10;AAAAAAChAgAAZHJzL2Rvd25yZXYueG1sUEsFBgAAAAAEAAQA+QAAAJMDAAAAAA==&#10;" strokecolor="#5b9bd5 [3204]" strokeweight=".5pt">
                    <v:stroke joinstyle="miter"/>
                  </v:line>
                  <v:line id="Прямая соединительная линия 98" o:spid="_x0000_s1080" style="position:absolute;flip:x;visibility:visible;mso-wrap-style:square" from="8325,5527" to="16017,8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oTbsEAAADbAAAADwAAAGRycy9kb3ducmV2LnhtbERPy4rCMBTdC/5DuII7TRUU7RiLiAVB&#10;FMbHYnZ3mjtttbkpTdT692Yx4PJw3oukNZV4UONKywpGwwgEcWZ1ybmC8ykdzEA4j6yxskwKXuQg&#10;WXY7C4y1ffI3PY4+FyGEXYwKCu/rWEqXFWTQDW1NHLg/2xj0ATa51A0+Q7ip5DiKptJgyaGhwJrW&#10;BWW3490oSPX+l2dzd/i52HK6217ry2YyUarfa1dfIDy1/iP+d2+1gnkYG76EH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KhNuwQAAANsAAAAPAAAAAAAAAAAAAAAA&#10;AKECAABkcnMvZG93bnJldi54bWxQSwUGAAAAAAQABAD5AAAAjwMAAAAA&#10;" strokecolor="#5b9bd5 [3204]" strokeweight=".5pt">
                    <v:stroke joinstyle="miter"/>
                  </v:line>
                </v:group>
                <v:shape id="Надпись 99" o:spid="_x0000_s1081" type="#_x0000_t202" style="position:absolute;left:7620;top:2285;width:8284;height:4067;rotation:-320667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7Su8QA&#10;AADbAAAADwAAAGRycy9kb3ducmV2LnhtbESPT4vCMBTE74LfITzBm6YqLGs1iojKsnhZ/4DHZ/Ns&#10;q81LabK1+uk3C4LHYWZ+w0znjSlETZXLLSsY9CMQxInVOacKDvt17xOE88gaC8uk4EEO5rN2a4qx&#10;tnf+oXrnUxEg7GJUkHlfxlK6JCODrm9L4uBdbGXQB1mlUld4D3BTyGEUfUiDOYeFDEtaZpTcdr9G&#10;wfn7OjqSHMm6SFebW759XuvTU6lup1lMQHhq/Dv8an9pBeMx/H8JP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u0rvEAAAA2wAAAA8AAAAAAAAAAAAAAAAAmAIAAGRycy9k&#10;b3ducmV2LnhtbFBLBQYAAAAABAAEAPUAAACJAwAAAAA=&#10;" fillcolor="white [3201]" stroked="f" strokeweight=".5pt">
                  <v:fill opacity="0"/>
                  <v:textbox>
                    <w:txbxContent>
                      <w:p w:rsidR="006068A0" w:rsidRPr="006068A0" w:rsidRDefault="006068A0" w:rsidP="006068A0">
                        <w:pPr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</w:pPr>
                        <w:r w:rsidRPr="006068A0">
                          <w:rPr>
                            <w:rFonts w:ascii="Arial Narrow" w:hAnsi="Arial Narrow"/>
                            <w:b/>
                            <w:sz w:val="18"/>
                            <w:szCs w:val="18"/>
                          </w:rPr>
                          <w:t>Разрешены спец. счета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228EC7" wp14:editId="18CC1301">
                <wp:simplePos x="0" y="0"/>
                <wp:positionH relativeFrom="column">
                  <wp:posOffset>479425</wp:posOffset>
                </wp:positionH>
                <wp:positionV relativeFrom="paragraph">
                  <wp:posOffset>2466975</wp:posOffset>
                </wp:positionV>
                <wp:extent cx="781050" cy="247650"/>
                <wp:effectExtent l="0" t="0" r="0" b="0"/>
                <wp:wrapNone/>
                <wp:docPr id="111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FF3" w:rsidRPr="003F77AC" w:rsidRDefault="002C7FF3" w:rsidP="002C7FF3">
                            <w:pPr>
                              <w:rPr>
                                <w:b/>
                              </w:rPr>
                            </w:pPr>
                            <w:r w:rsidRPr="003F77AC">
                              <w:rPr>
                                <w:b/>
                              </w:rPr>
                              <w:t>Роль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28EC7" id="Надпись 111" o:spid="_x0000_s1082" type="#_x0000_t202" style="position:absolute;margin-left:37.75pt;margin-top:194.25pt;width:61.5pt;height:19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" fillcolor="white [3201]" stroked="f" strokeweight=".5pt">
                <v:textbox>
                  <w:txbxContent>
                    <w:p w:rsidR="002C7FF3" w:rsidRPr="003F77AC" w:rsidRDefault="002C7FF3" w:rsidP="002C7FF3">
                      <w:pPr>
                        <w:rPr>
                          <w:b/>
                        </w:rPr>
                      </w:pPr>
                      <w:r w:rsidRPr="003F77AC">
                        <w:rPr>
                          <w:b/>
                        </w:rPr>
                        <w:t>Роль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18C52A" wp14:editId="1D50B7F9">
                <wp:simplePos x="0" y="0"/>
                <wp:positionH relativeFrom="column">
                  <wp:posOffset>1812925</wp:posOffset>
                </wp:positionH>
                <wp:positionV relativeFrom="paragraph">
                  <wp:posOffset>3423920</wp:posOffset>
                </wp:positionV>
                <wp:extent cx="323850" cy="504825"/>
                <wp:effectExtent l="0" t="0" r="0" b="9525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E01" w:rsidRPr="00585967" w:rsidRDefault="00444E01" w:rsidP="00444E0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585967">
                              <w:rPr>
                                <w:sz w:val="52"/>
                                <w:szCs w:val="5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8C52A" id="Надпись 100" o:spid="_x0000_s1083" type="#_x0000_t202" style="position:absolute;margin-left:142.75pt;margin-top:269.6pt;width:25.5pt;height:39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" fillcolor="white [3201]" stroked="f" strokeweight=".5pt">
                <v:textbox>
                  <w:txbxContent>
                    <w:p w:rsidR="00444E01" w:rsidRPr="00585967" w:rsidRDefault="00444E01" w:rsidP="00444E01">
                      <w:pPr>
                        <w:rPr>
                          <w:sz w:val="52"/>
                          <w:szCs w:val="52"/>
                        </w:rPr>
                      </w:pPr>
                      <w:r w:rsidRPr="00585967">
                        <w:rPr>
                          <w:sz w:val="52"/>
                          <w:szCs w:val="5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2AC8C302" wp14:editId="72EDEF54">
                <wp:simplePos x="0" y="0"/>
                <wp:positionH relativeFrom="page">
                  <wp:posOffset>1087120</wp:posOffset>
                </wp:positionH>
                <wp:positionV relativeFrom="paragraph">
                  <wp:posOffset>698500</wp:posOffset>
                </wp:positionV>
                <wp:extent cx="1687195" cy="1656715"/>
                <wp:effectExtent l="19050" t="38100" r="46355" b="38735"/>
                <wp:wrapNone/>
                <wp:docPr id="73" name="Группа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195" cy="1656715"/>
                          <a:chOff x="0" y="-2"/>
                          <a:chExt cx="1687346" cy="1657352"/>
                        </a:xfrm>
                      </wpg:grpSpPr>
                      <wpg:grpSp>
                        <wpg:cNvPr id="74" name="Группа 74"/>
                        <wpg:cNvGrpSpPr/>
                        <wpg:grpSpPr>
                          <a:xfrm>
                            <a:off x="0" y="-2"/>
                            <a:ext cx="1687346" cy="1657352"/>
                            <a:chOff x="0" y="-2"/>
                            <a:chExt cx="1687346" cy="1657352"/>
                          </a:xfrm>
                        </wpg:grpSpPr>
                        <wps:wsp>
                          <wps:cNvPr id="75" name="Пирог 75"/>
                          <wps:cNvSpPr/>
                          <wps:spPr>
                            <a:xfrm>
                              <a:off x="0" y="0"/>
                              <a:ext cx="1687346" cy="1657350"/>
                            </a:xfrm>
                            <a:prstGeom prst="pie">
                              <a:avLst>
                                <a:gd name="adj1" fmla="val 20428870"/>
                                <a:gd name="adj2" fmla="val 16390813"/>
                              </a:avLst>
                            </a:prstGeom>
                            <a:ln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6" name="Группа 76"/>
                          <wpg:cNvGrpSpPr/>
                          <wpg:grpSpPr>
                            <a:xfrm>
                              <a:off x="28574" y="-2"/>
                              <a:ext cx="1654005" cy="1645049"/>
                              <a:chOff x="-1" y="-19052"/>
                              <a:chExt cx="1654005" cy="1645049"/>
                            </a:xfrm>
                          </wpg:grpSpPr>
                          <wps:wsp>
                            <wps:cNvPr id="77" name="Дуга 77"/>
                            <wps:cNvSpPr/>
                            <wps:spPr>
                              <a:xfrm rot="220443">
                                <a:off x="-1" y="-19052"/>
                                <a:ext cx="1654005" cy="1645049"/>
                              </a:xfrm>
                              <a:prstGeom prst="arc">
                                <a:avLst>
                                  <a:gd name="adj1" fmla="val 16153602"/>
                                  <a:gd name="adj2" fmla="val 20197758"/>
                                </a:avLst>
                              </a:prstGeom>
                              <a:solidFill>
                                <a:schemeClr val="accent4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Надпись 78"/>
                            <wps:cNvSpPr txBox="1"/>
                            <wps:spPr>
                              <a:xfrm rot="18664200">
                                <a:off x="742721" y="198100"/>
                                <a:ext cx="828675" cy="406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68A0" w:rsidRPr="006068A0" w:rsidRDefault="006068A0" w:rsidP="006068A0">
                                  <w:pPr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6068A0"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</w:rPr>
                                    <w:t>Исключены спец. счета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9" name="Надпись 79"/>
                        <wps:cNvSpPr txBox="1"/>
                        <wps:spPr>
                          <a:xfrm>
                            <a:off x="276225" y="876300"/>
                            <a:ext cx="1104900" cy="48629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68A0" w:rsidRPr="006068A0" w:rsidRDefault="006068A0" w:rsidP="006068A0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6068A0">
                                <w:rPr>
                                  <w:rFonts w:ascii="Arial Narrow" w:hAnsi="Arial Narrow"/>
                                  <w:b/>
                                  <w:sz w:val="20"/>
                                  <w:szCs w:val="20"/>
                                </w:rPr>
                                <w:t>Разрешены остальные счета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C8C302" id="Группа 73" o:spid="_x0000_s1084" style="position:absolute;margin-left:85.6pt;margin-top:55pt;width:132.85pt;height:130.45pt;z-index:251709440;mso-position-horizontal-relative:page;mso-height-relative:margin" coordorigin="" coordsize="16873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">
                <v:group id="Группа 74" o:spid="_x0000_s1085" style="position:absolute;width:16873;height:16573" coordorigin="" coordsize="16873,165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Пирог 75" o:spid="_x0000_s1086" style="position:absolute;width:16873;height:16573;visibility:visible;mso-wrap-style:square;v-text-anchor:middle" coordsize="1687346,1657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JhHcMA&#10;AADbAAAADwAAAGRycy9kb3ducmV2LnhtbESPQWvCQBSE7wX/w/KE3urGSmtJXUUEQXpqoyK9PbKv&#10;2Wje25DdxvTfdwsFj8PMfMMsVgM3qqcu1F4MTCcZKJLS21oqA4f99uEFVIgoFhsvZOCHAqyWo7sF&#10;5tZf5YP6IlYqQSTkaMDF2OZah9IRY5j4liR5X75jjEl2lbYdXhOcG/2YZc+asZa04LCljaPyUnyz&#10;gfPsxH3ztnXM+wKt9NPs8/1ozP14WL+CijTEW/i/vbMG5k/w9yX9AL3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JhHcMAAADbAAAADwAAAAAAAAAAAAAAAACYAgAAZHJzL2Rv&#10;d25yZXYueG1sUEsFBgAAAAAEAAQA9QAAAIgDAAAAAA==&#10;" path="m1637245,547363v127754,347690,5612,736446,-299405,952957c1040748,1711205,639014,1709539,343746,1496196,40561,1277132,-78219,887306,52596,540662,181113,200108,520427,-18560,889647,1232l843673,828675,1637245,547363xe" fillcolor="#5b9bd5 [3204]" strokecolor="#1f4d78 [1604]" strokeweight="1pt">
                    <v:path arrowok="t" o:connecttype="custom" o:connectlocs="1637245,547363;1337840,1500320;343746,1496196;52596,540662;889647,1232;843673,828675;1637245,547363" o:connectangles="0,0,0,0,0,0,0"/>
                  </v:shape>
                  <v:group id="Группа 76" o:spid="_x0000_s1087" style="position:absolute;left:285;width:16540;height:16450" coordorigin=",-190" coordsize="16540,16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  <v:shape id="Дуга 77" o:spid="_x0000_s1088" style="position:absolute;top:-190;width:16540;height:16449;rotation:240783fd;visibility:visible;mso-wrap-style:square;v-text-anchor:middle" coordsize="1654005,16450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c5U8IA&#10;AADbAAAADwAAAGRycy9kb3ducmV2LnhtbESPQW+CQBSE7038D5tn4q0ueoCGuhqiMXgs4A94YZ9A&#10;Zd8SdlH8990mTXqczMw3md1hNr140Og6ywo26wgEcW11x42Ca3V+/wDhPLLG3jIpeJGDw37xtsNU&#10;2ycX9Ch9IwKEXYoKWu+HVEpXt2TQre1AHLybHQ36IMdG6hGfAW56uY2iWBrsOCy0ONCxpfpeTkaB&#10;Lb+KqrreEx/FczJl33l+uuVKrZZz9gnC0+z/w3/ti1aQJPD7JfwA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hzlTwgAAANsAAAAPAAAAAAAAAAAAAAAAAJgCAABkcnMvZG93&#10;bnJldi54bWxQSwUGAAAAAAQABAD1AAAAhwMAAAAA&#10;" path="m815902,74nsc1149234,-4377,1452662,190658,1585505,494752l827003,822525,815902,74xem815902,74nfc1149234,-4377,1452662,190658,1585505,494752e" fillcolor="#fff2cc [663]" strokecolor="#5b9bd5 [3204]" strokeweight=".5pt">
                      <v:stroke joinstyle="miter"/>
                      <v:path arrowok="t" o:connecttype="custom" o:connectlocs="815902,74;1585505,494752" o:connectangles="0,0"/>
                    </v:shape>
                    <v:shape id="Надпись 78" o:spid="_x0000_s1089" type="#_x0000_t202" style="position:absolute;left:7427;top:1981;width:8286;height:4068;rotation:-320667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6R2sEA&#10;AADbAAAADwAAAGRycy9kb3ducmV2LnhtbERPy4rCMBTdD/gP4QrupqkKjlSjiKiIzGZ8gMtrc22r&#10;zU1pYu349ZPFgMvDeU/nrSlFQ7UrLCvoRzEI4tTqgjMFx8P6cwzCeWSNpWVS8EsO5rPOxxQTbZ/8&#10;Q83eZyKEsEtQQe59lUjp0pwMushWxIG72tqgD7DOpK7xGcJNKQdxPJIGCw4NOVa0zCm97x9GwWV3&#10;G55IDmVTZqvNvfh+3ZrzS6let11MQHhq/Vv8795qBV9hbPgSfoC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ukdrBAAAA2wAAAA8AAAAAAAAAAAAAAAAAmAIAAGRycy9kb3du&#10;cmV2LnhtbFBLBQYAAAAABAAEAPUAAACGAwAAAAA=&#10;" fillcolor="white [3201]" stroked="f" strokeweight=".5pt">
                      <v:fill opacity="0"/>
                      <v:textbox>
                        <w:txbxContent>
                          <w:p w:rsidR="006068A0" w:rsidRPr="006068A0" w:rsidRDefault="006068A0" w:rsidP="006068A0">
                            <w:pPr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</w:pPr>
                            <w:r w:rsidRPr="006068A0"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</w:rPr>
                              <w:t>Исключены спец. счета</w:t>
                            </w:r>
                          </w:p>
                        </w:txbxContent>
                      </v:textbox>
                    </v:shape>
                  </v:group>
                </v:group>
                <v:shape id="Надпись 79" o:spid="_x0000_s1090" type="#_x0000_t202" style="position:absolute;left:2762;top:8763;width:11049;height:4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3WlMcA&#10;AADbAAAADwAAAGRycy9kb3ducmV2LnhtbESPQU8CMRSE7yb+h+aZcJMuJCCsFGIEEhIVInDA28v2&#10;sVvdvq5thcVfb01MPE5m5pvMZNbaWpzIB+NYQa+bgSAunDZcKtjvlrcjECEia6wdk4ILBZhNr68m&#10;mGt35lc6bWMpEoRDjgqqGJtcylBUZDF0XUOcvKPzFmOSvpTa4znBbS37WTaUFg2nhQobeqyo+Nh+&#10;WQXPn4fN4H1+2Nej9ffqxRTevC2elOrctA/3ICK18T/8115pBXdj+P2SfoC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mt1pTHAAAA2wAAAA8AAAAAAAAAAAAAAAAAmAIAAGRy&#10;cy9kb3ducmV2LnhtbFBLBQYAAAAABAAEAPUAAACMAwAAAAA=&#10;" fillcolor="white [3201]" stroked="f" strokeweight=".5pt">
                  <v:fill opacity="0"/>
                  <v:textbox>
                    <w:txbxContent>
                      <w:p w:rsidR="006068A0" w:rsidRPr="006068A0" w:rsidRDefault="006068A0" w:rsidP="006068A0">
                        <w:pPr>
                          <w:jc w:val="center"/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</w:pPr>
                        <w:r w:rsidRPr="006068A0">
                          <w:rPr>
                            <w:rFonts w:ascii="Arial Narrow" w:hAnsi="Arial Narrow"/>
                            <w:b/>
                            <w:sz w:val="20"/>
                            <w:szCs w:val="20"/>
                          </w:rPr>
                          <w:t>Разрешены остальные счета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sectPr w:rsidR="00444E01" w:rsidRPr="005F660F" w:rsidSect="00666FC4">
      <w:pgSz w:w="11906" w:h="16838"/>
      <w:pgMar w:top="851" w:right="850" w:bottom="709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54A3B"/>
    <w:multiLevelType w:val="hybridMultilevel"/>
    <w:tmpl w:val="0554AF00"/>
    <w:lvl w:ilvl="0" w:tplc="5A107EC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9E34FC"/>
    <w:multiLevelType w:val="hybridMultilevel"/>
    <w:tmpl w:val="D1D6767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DC10EF"/>
    <w:multiLevelType w:val="hybridMultilevel"/>
    <w:tmpl w:val="981E54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736A46"/>
    <w:multiLevelType w:val="hybridMultilevel"/>
    <w:tmpl w:val="4EBA9332"/>
    <w:lvl w:ilvl="0" w:tplc="5D8E97AC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81D13"/>
    <w:multiLevelType w:val="hybridMultilevel"/>
    <w:tmpl w:val="2132DD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90726"/>
    <w:multiLevelType w:val="hybridMultilevel"/>
    <w:tmpl w:val="F3E08B4C"/>
    <w:lvl w:ilvl="0" w:tplc="041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AB5A1C"/>
    <w:multiLevelType w:val="hybridMultilevel"/>
    <w:tmpl w:val="4380ED12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B50468E"/>
    <w:multiLevelType w:val="hybridMultilevel"/>
    <w:tmpl w:val="FEFCB9E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852B7"/>
    <w:multiLevelType w:val="hybridMultilevel"/>
    <w:tmpl w:val="08702EBA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943C8D"/>
    <w:multiLevelType w:val="hybridMultilevel"/>
    <w:tmpl w:val="3E14D6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055AD"/>
    <w:multiLevelType w:val="hybridMultilevel"/>
    <w:tmpl w:val="AAAAB62E"/>
    <w:lvl w:ilvl="0" w:tplc="2DFC8562">
      <w:start w:val="1"/>
      <w:numFmt w:val="upperLetter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8"/>
  </w:num>
  <w:num w:numId="11">
    <w:abstractNumId w:val="1"/>
  </w:num>
  <w:num w:numId="12">
    <w:abstractNumId w:val="9"/>
  </w:num>
  <w:num w:numId="13">
    <w:abstractNumId w:val="4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D04"/>
    <w:rsid w:val="00003FB7"/>
    <w:rsid w:val="00036528"/>
    <w:rsid w:val="001230F2"/>
    <w:rsid w:val="001277A0"/>
    <w:rsid w:val="001A4B7C"/>
    <w:rsid w:val="001F4372"/>
    <w:rsid w:val="002C7FF3"/>
    <w:rsid w:val="00311BB5"/>
    <w:rsid w:val="00347215"/>
    <w:rsid w:val="003B12E4"/>
    <w:rsid w:val="003D40DE"/>
    <w:rsid w:val="003F77AC"/>
    <w:rsid w:val="00410C4A"/>
    <w:rsid w:val="00444E01"/>
    <w:rsid w:val="004623A5"/>
    <w:rsid w:val="004924A0"/>
    <w:rsid w:val="004C0422"/>
    <w:rsid w:val="004D7AA9"/>
    <w:rsid w:val="005358E0"/>
    <w:rsid w:val="00537D04"/>
    <w:rsid w:val="00585967"/>
    <w:rsid w:val="005A22C9"/>
    <w:rsid w:val="005B2121"/>
    <w:rsid w:val="005F660F"/>
    <w:rsid w:val="006068A0"/>
    <w:rsid w:val="00613321"/>
    <w:rsid w:val="006462FA"/>
    <w:rsid w:val="006564CC"/>
    <w:rsid w:val="00666FC4"/>
    <w:rsid w:val="006C6D76"/>
    <w:rsid w:val="00724228"/>
    <w:rsid w:val="00741C0F"/>
    <w:rsid w:val="008002A2"/>
    <w:rsid w:val="008B3831"/>
    <w:rsid w:val="0096283E"/>
    <w:rsid w:val="009D1EC6"/>
    <w:rsid w:val="00A56DDB"/>
    <w:rsid w:val="00AB1FC9"/>
    <w:rsid w:val="00AF3CFA"/>
    <w:rsid w:val="00B0015B"/>
    <w:rsid w:val="00B27375"/>
    <w:rsid w:val="00B41ACD"/>
    <w:rsid w:val="00B72430"/>
    <w:rsid w:val="00BB60A5"/>
    <w:rsid w:val="00BD1D8E"/>
    <w:rsid w:val="00BE7A57"/>
    <w:rsid w:val="00C562A1"/>
    <w:rsid w:val="00CE0F84"/>
    <w:rsid w:val="00D07DA5"/>
    <w:rsid w:val="00E362A4"/>
    <w:rsid w:val="00EB6550"/>
    <w:rsid w:val="00EB738F"/>
    <w:rsid w:val="00EF79A2"/>
    <w:rsid w:val="00F159AF"/>
    <w:rsid w:val="00F504AA"/>
    <w:rsid w:val="00FA3620"/>
    <w:rsid w:val="00F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DAA04-F843-404B-9918-B13A0386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D04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D04"/>
    <w:pPr>
      <w:ind w:left="720"/>
    </w:pPr>
  </w:style>
  <w:style w:type="table" w:styleId="a4">
    <w:name w:val="Table Grid"/>
    <w:basedOn w:val="a1"/>
    <w:uiPriority w:val="39"/>
    <w:rsid w:val="0034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36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6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6</cp:revision>
  <dcterms:created xsi:type="dcterms:W3CDTF">2017-03-09T12:45:00Z</dcterms:created>
  <dcterms:modified xsi:type="dcterms:W3CDTF">2017-03-10T13:53:00Z</dcterms:modified>
</cp:coreProperties>
</file>