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7450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FIGBLOOM DIGITAL GROUP</w:t>
      </w:r>
    </w:p>
    <w:p w14:paraId="001920D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RELATIONSHIP MANAGEMENT (CRM)</w:t>
      </w:r>
    </w:p>
    <w:p w14:paraId="5F0CC03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STAKEHOLDER REQUIREMENTS FINDINGS</w:t>
      </w:r>
    </w:p>
    <w:p w14:paraId="073743C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Linear Issue: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FIG-297 — Research: Gather Requirements from Stakeholders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Michael — Team Lead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Given Jim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FigBloom Digital Group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16 September 2026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Requirements Findings — For Stakeholder Review</w:t>
      </w:r>
    </w:p>
    <w:p w14:paraId="6E30983D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173FF501">
          <v:rect id="_x0000_i1025" style="width:0;height:1.5pt" o:hralign="center" o:hrstd="t" o:hr="t" fillcolor="#a0a0a0" stroked="f"/>
        </w:pict>
      </w:r>
    </w:p>
    <w:p w14:paraId="594D3FA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PURPOSE</w:t>
      </w:r>
    </w:p>
    <w:p w14:paraId="03903EF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document consolidates the findings gathered through the CRM Stakeholder Requirements Questionnaire and Interview Sheet.</w:t>
      </w:r>
    </w:p>
    <w:p w14:paraId="4FCD4EC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It converts the stakeholder responses from raw questionnaire answers into a structured set of:</w:t>
      </w:r>
    </w:p>
    <w:p w14:paraId="1253B3C3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Business requirements</w:t>
      </w:r>
    </w:p>
    <w:p w14:paraId="3023EB4D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Current-state findings</w:t>
      </w:r>
    </w:p>
    <w:p w14:paraId="6D06A9EF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Pain points</w:t>
      </w:r>
    </w:p>
    <w:p w14:paraId="33B2222C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Functional requirements</w:t>
      </w:r>
    </w:p>
    <w:p w14:paraId="53D5BEA3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User and permission requirements</w:t>
      </w:r>
    </w:p>
    <w:p w14:paraId="49FF4616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requirements</w:t>
      </w:r>
    </w:p>
    <w:p w14:paraId="61308FC9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Integration requirements</w:t>
      </w:r>
    </w:p>
    <w:p w14:paraId="1F08EB09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Automation requirements</w:t>
      </w:r>
    </w:p>
    <w:p w14:paraId="342D8A04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Reporting requirements</w:t>
      </w:r>
    </w:p>
    <w:p w14:paraId="52149BCF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MVP priorities</w:t>
      </w:r>
    </w:p>
    <w:p w14:paraId="7BAA44AA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Future requirements</w:t>
      </w:r>
    </w:p>
    <w:p w14:paraId="4E19203F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Build-vs-buy implications</w:t>
      </w:r>
    </w:p>
    <w:p w14:paraId="34F6FFB5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Success criteria</w:t>
      </w:r>
    </w:p>
    <w:p w14:paraId="02BC8F09" w14:textId="77777777" w:rsidR="00F651F9" w:rsidRPr="00F651F9" w:rsidRDefault="00F651F9" w:rsidP="00F65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Open questions requiring validation</w:t>
      </w:r>
    </w:p>
    <w:p w14:paraId="16C7FC4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purpose of this document is to establish a reliable requirements baseline before proceeding to:</w:t>
      </w:r>
    </w:p>
    <w:p w14:paraId="1126DA0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FIG-300 — Draft CRM MVP Scope and Feature List</w:t>
      </w:r>
    </w:p>
    <w:p w14:paraId="1A866CE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and:</w:t>
      </w:r>
    </w:p>
    <w:p w14:paraId="320B814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FIG-299 — Define Core CRM Data Model</w:t>
      </w:r>
    </w:p>
    <w:p w14:paraId="7E6C3C1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findings will also provide the business-specific evidence required to refine:</w:t>
      </w:r>
    </w:p>
    <w:p w14:paraId="194A256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FIG-301 — Present Research Findings &amp; Recommendation</w:t>
      </w:r>
    </w:p>
    <w:p w14:paraId="4C88F126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BA6F12C">
          <v:rect id="_x0000_i1026" style="width:0;height:1.5pt" o:hralign="center" o:hrstd="t" o:hr="t" fillcolor="#a0a0a0" stroked="f"/>
        </w:pict>
      </w:r>
    </w:p>
    <w:p w14:paraId="3C9822C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14:paraId="337A522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The stakeholder requirements exercise indicates that </w:t>
      </w: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FigBloom's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primary CRM problem is not simply the absence of a customer database. The central problem is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fragmentation of customer information and sales activity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>, particularly around lead capture, ownership, follow-up, communication history, pipeline visibility and the transition from sales to delivery.</w:t>
      </w:r>
    </w:p>
    <w:p w14:paraId="76AE8EA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current process relies significantly on spreadsheets, individual memory, email, WhatsApp and verbal updates. As a result, important customer information can remain attached to individual employees or communication channels rather than being available as a shared organizational record.</w:t>
      </w:r>
    </w:p>
    <w:p w14:paraId="21A3EA3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primary business problem identified is:</w:t>
      </w:r>
    </w:p>
    <w:p w14:paraId="285C634C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Preventing lead leakage and missed follow-ups caused by manual and fragmented customer-management processes.</w:t>
      </w:r>
    </w:p>
    <w:p w14:paraId="7B5A19F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desired CRM should therefore provide FigBloom with a single reliable system for capturing leads, managing relationships, tracking opportunities, enforcing follow-ups, maintaining customer history and giving management visibility into the sales pipeline.</w:t>
      </w:r>
    </w:p>
    <w:p w14:paraId="4AA43F1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requirements identify the following core capabilities as essential:</w:t>
      </w:r>
    </w:p>
    <w:p w14:paraId="1A159ED7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Centralized lead capture and management.</w:t>
      </w:r>
    </w:p>
    <w:p w14:paraId="4A7B6224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 and company management.</w:t>
      </w:r>
    </w:p>
    <w:p w14:paraId="7A70D637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visual sales pipeline.</w:t>
      </w:r>
    </w:p>
    <w:p w14:paraId="55D705B3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and opportunity management.</w:t>
      </w:r>
    </w:p>
    <w:p w14:paraId="35027879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Activity and task management.</w:t>
      </w:r>
    </w:p>
    <w:p w14:paraId="3AD488A2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Automated follow-up reminders.</w:t>
      </w:r>
    </w:p>
    <w:p w14:paraId="068A7E0E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and email integration.</w:t>
      </w:r>
    </w:p>
    <w:p w14:paraId="0A129257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centralized customer timeline.</w:t>
      </w:r>
    </w:p>
    <w:p w14:paraId="0584D060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reporting and dashboards.</w:t>
      </w:r>
    </w:p>
    <w:p w14:paraId="533AB243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Mobile access.</w:t>
      </w:r>
    </w:p>
    <w:p w14:paraId="0DD5A7CF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Role-based access control.</w:t>
      </w:r>
    </w:p>
    <w:p w14:paraId="58936027" w14:textId="77777777" w:rsidR="00F651F9" w:rsidRPr="00F651F9" w:rsidRDefault="00F651F9" w:rsidP="00F65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Audit/history tracking.</w:t>
      </w:r>
    </w:p>
    <w:p w14:paraId="28DC9B9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The stakeholder also identified several capabilities that should not form part of the initial MVP, including:</w:t>
      </w:r>
    </w:p>
    <w:p w14:paraId="324A17D9" w14:textId="77777777" w:rsidR="00F651F9" w:rsidRPr="00F651F9" w:rsidRDefault="00F651F9" w:rsidP="00F65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Full WhatsApp API synchronization.</w:t>
      </w:r>
    </w:p>
    <w:p w14:paraId="5F819C73" w14:textId="77777777" w:rsidR="00F651F9" w:rsidRPr="00F651F9" w:rsidRDefault="00F651F9" w:rsidP="00F65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Native project management.</w:t>
      </w:r>
    </w:p>
    <w:p w14:paraId="0A5BBF99" w14:textId="77777777" w:rsidR="00F651F9" w:rsidRPr="00F651F9" w:rsidRDefault="00F651F9" w:rsidP="00F65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Advanced marketing automation.</w:t>
      </w:r>
    </w:p>
    <w:p w14:paraId="7CD1FF8F" w14:textId="77777777" w:rsidR="00F651F9" w:rsidRPr="00F651F9" w:rsidRDefault="00F651F9" w:rsidP="00F65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 AI functionality.</w:t>
      </w:r>
    </w:p>
    <w:p w14:paraId="1F460CE2" w14:textId="77777777" w:rsidR="00F651F9" w:rsidRPr="00F651F9" w:rsidRDefault="00F651F9" w:rsidP="00F65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self-service portal.</w:t>
      </w:r>
    </w:p>
    <w:p w14:paraId="5D68FE5C" w14:textId="77777777" w:rsidR="00F651F9" w:rsidRPr="00F651F9" w:rsidRDefault="00F651F9" w:rsidP="00F65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Complex custom integrations.</w:t>
      </w:r>
    </w:p>
    <w:p w14:paraId="1FF2FB79" w14:textId="77777777" w:rsidR="00F651F9" w:rsidRPr="00F651F9" w:rsidRDefault="00F651F9" w:rsidP="00F65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Unconfirmed multi-currency or multi-language requirements.</w:t>
      </w:r>
    </w:p>
    <w:p w14:paraId="47A6019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therefore support a phased CRM approach rather than attempting to implement every possible CRM capability at once.</w:t>
      </w:r>
    </w:p>
    <w:p w14:paraId="4697ACE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also do not currently identify a business process that clearly requires a completely custom CRM. The stakeholder preference is for a SaaS solution where the organization retains ownership and control of its data while avoiding the infrastructure and maintenance burden associated with hosting a CRM internally.</w:t>
      </w:r>
    </w:p>
    <w:p w14:paraId="43D1432E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1E7ED53E">
          <v:rect id="_x0000_i1027" style="width:0;height:1.5pt" o:hralign="center" o:hrstd="t" o:hr="t" fillcolor="#a0a0a0" stroked="f"/>
        </w:pict>
      </w:r>
    </w:p>
    <w:p w14:paraId="4E0B2210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STAKEHOLDER AND DISCOVERY CONTEXT</w:t>
      </w:r>
    </w:p>
    <w:p w14:paraId="1C269E4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2.1 Stakeholder Interview</w:t>
      </w:r>
    </w:p>
    <w:p w14:paraId="1093A55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Alex Mwangi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Sales Manager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Sales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Interviewer: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Given Jim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br/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Date: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16 September 2026</w:t>
      </w:r>
    </w:p>
    <w:p w14:paraId="0B3A213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completed questionnaire also contains a validation/sign-off section identifying a Sales Manager stakeholder as the confirming stakeholder. The final stakeholder identity and sign-off should be standardized before this document is treated as formally approved.</w:t>
      </w:r>
    </w:p>
    <w:p w14:paraId="5019206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2.2 Current Business Context</w:t>
      </w:r>
    </w:p>
    <w:p w14:paraId="6EFE19E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describes FigBloom as serving both organizations and individual customers, with organizations being particularly relevant to automation systems and multi-tenant solutions.</w:t>
      </w:r>
    </w:p>
    <w:p w14:paraId="25350CD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FigBloom's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customer-facing activities currently span:</w:t>
      </w:r>
    </w:p>
    <w:p w14:paraId="7F394321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Lead generation</w:t>
      </w:r>
    </w:p>
    <w:p w14:paraId="52D13256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14:paraId="3E84F611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development</w:t>
      </w:r>
    </w:p>
    <w:p w14:paraId="0DE0C870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14:paraId="03763780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Branding</w:t>
      </w:r>
    </w:p>
    <w:p w14:paraId="693BCF90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Social media management</w:t>
      </w:r>
    </w:p>
    <w:p w14:paraId="3696ABA4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4D4394BC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14:paraId="34ADC830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Consulting</w:t>
      </w:r>
    </w:p>
    <w:p w14:paraId="09E5B5C1" w14:textId="77777777" w:rsidR="00F651F9" w:rsidRPr="00F651F9" w:rsidRDefault="00F651F9" w:rsidP="00F65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technology and infrastructure services</w:t>
      </w:r>
    </w:p>
    <w:p w14:paraId="4C7A583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identified a range of FigBloom solutions and service areas, including:</w:t>
      </w:r>
    </w:p>
    <w:p w14:paraId="0C966104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Accounting</w:t>
      </w:r>
    </w:p>
    <w:p w14:paraId="00148AAF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HR</w:t>
      </w:r>
    </w:p>
    <w:p w14:paraId="2F18FFD7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CRM</w:t>
      </w:r>
    </w:p>
    <w:p w14:paraId="6D1BB1A6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14:paraId="5A7B0CE9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Property Management</w:t>
      </w:r>
    </w:p>
    <w:p w14:paraId="3DAB3E28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Fleet/GPS</w:t>
      </w:r>
    </w:p>
    <w:p w14:paraId="6D7C5381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CCTV</w:t>
      </w:r>
    </w:p>
    <w:p w14:paraId="559C66EF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Starlink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>/Internet</w:t>
      </w:r>
    </w:p>
    <w:p w14:paraId="6C25CE64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ISP Billing</w:t>
      </w:r>
    </w:p>
    <w:p w14:paraId="016BBDEE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Automation systems</w:t>
      </w:r>
    </w:p>
    <w:p w14:paraId="1D6200A5" w14:textId="77777777" w:rsidR="00F651F9" w:rsidRPr="00F651F9" w:rsidRDefault="00F651F9" w:rsidP="00F6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technology solutions</w:t>
      </w:r>
    </w:p>
    <w:p w14:paraId="53BF81B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breadth has an important CRM implication: a customer may interact with FigBloom about more than one service over the lifetime of the relationship.</w:t>
      </w:r>
    </w:p>
    <w:p w14:paraId="74E07BF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therefore avoid treating a customer as a single one-time transaction.</w:t>
      </w:r>
    </w:p>
    <w:p w14:paraId="6301C970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2C75E1B">
          <v:rect id="_x0000_i1028" style="width:0;height:1.5pt" o:hralign="center" o:hrstd="t" o:hr="t" fillcolor="#a0a0a0" stroked="f"/>
        </w:pict>
      </w:r>
    </w:p>
    <w:p w14:paraId="5699CBC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PRIMARY BUSINESS OBJECTIVE</w:t>
      </w:r>
    </w:p>
    <w:p w14:paraId="652BF91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3.1 Core Objective</w:t>
      </w:r>
    </w:p>
    <w:p w14:paraId="6300F3F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provide FigBloom with a centralized system for:</w:t>
      </w:r>
    </w:p>
    <w:p w14:paraId="369B9B60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Capturing leads, managing customer relationships, following up consistently, tracking opportunities, closing sales, retaining customers and providing management with reliable sales information.</w:t>
      </w:r>
    </w:p>
    <w:p w14:paraId="0AA4938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specifically identified the following desired outcomes:</w:t>
      </w:r>
    </w:p>
    <w:p w14:paraId="66BBAFB3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Centralized customer information.</w:t>
      </w:r>
    </w:p>
    <w:p w14:paraId="49505F30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Better lead management.</w:t>
      </w:r>
    </w:p>
    <w:p w14:paraId="2B608343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Fewer missed follow-ups.</w:t>
      </w:r>
    </w:p>
    <w:p w14:paraId="30987E7A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Clear sales-pipeline visibility.</w:t>
      </w:r>
    </w:p>
    <w:p w14:paraId="6538DFB1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Better salesperson accountability.</w:t>
      </w:r>
    </w:p>
    <w:p w14:paraId="51EA6D2E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Better quotation and opportunity tracking.</w:t>
      </w:r>
    </w:p>
    <w:p w14:paraId="296B5C6C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Complete customer history.</w:t>
      </w:r>
    </w:p>
    <w:p w14:paraId="16C5657E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Identification of additional sales opportunities.</w:t>
      </w:r>
    </w:p>
    <w:p w14:paraId="2DD3467A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Better understanding of lead sources.</w:t>
      </w:r>
    </w:p>
    <w:p w14:paraId="1D437689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reporting.</w:t>
      </w:r>
    </w:p>
    <w:p w14:paraId="402732CC" w14:textId="77777777" w:rsidR="00F651F9" w:rsidRPr="00F651F9" w:rsidRDefault="00F651F9" w:rsidP="00F65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standardized and predictable sales process.</w:t>
      </w:r>
    </w:p>
    <w:p w14:paraId="3AD48B76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3571D63A">
          <v:rect id="_x0000_i1029" style="width:0;height:1.5pt" o:hralign="center" o:hrstd="t" o:hr="t" fillcolor="#a0a0a0" stroked="f"/>
        </w:pict>
      </w:r>
    </w:p>
    <w:p w14:paraId="06F6EF0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CURRENT-STATE FINDINGS</w:t>
      </w:r>
    </w:p>
    <w:p w14:paraId="4A3DC6F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4.1 Lead Capture</w:t>
      </w:r>
    </w:p>
    <w:p w14:paraId="3F0724F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 lead sources include multiple channels, with Facebook identified by the stakeholder as generating the most leads.</w:t>
      </w:r>
    </w:p>
    <w:p w14:paraId="1021B76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Relevant channels include:</w:t>
      </w:r>
    </w:p>
    <w:p w14:paraId="7886A411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inquiries</w:t>
      </w:r>
    </w:p>
    <w:p w14:paraId="6051075A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14:paraId="1F93E62F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07F24E6D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5B76BA9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14:paraId="18AA17DA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14:paraId="5061B793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14:paraId="4FCC50C7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14:paraId="6C43BBFB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Referrals</w:t>
      </w:r>
    </w:p>
    <w:p w14:paraId="7D8F7647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Existing customers</w:t>
      </w:r>
    </w:p>
    <w:p w14:paraId="03B989CB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Direct outreach</w:t>
      </w:r>
    </w:p>
    <w:p w14:paraId="7FE7D7EE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Physical meetings</w:t>
      </w:r>
    </w:p>
    <w:p w14:paraId="7C53C596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14:paraId="34CFFCB6" w14:textId="77777777" w:rsidR="00F651F9" w:rsidRPr="00F651F9" w:rsidRDefault="00F651F9" w:rsidP="00F65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Advertising</w:t>
      </w:r>
    </w:p>
    <w:p w14:paraId="2A1E974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indicated that lead sources are currently recorded in an Excel sheet.</w:t>
      </w:r>
    </w:p>
    <w:p w14:paraId="729E4B5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current basic process is:</w:t>
      </w:r>
    </w:p>
    <w:p w14:paraId="3DBE476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Phone/WhatsApp → Record in Excel → Follow up manually</w:t>
      </w:r>
    </w:p>
    <w:p w14:paraId="47C6877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creates a clear opportunity for centralized lead capture.</w:t>
      </w:r>
    </w:p>
    <w:p w14:paraId="2648F2BF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342D30">
          <v:rect id="_x0000_i1030" style="width:0;height:1.5pt" o:hralign="center" o:hrstd="t" o:hr="t" fillcolor="#a0a0a0" stroked="f"/>
        </w:pict>
      </w:r>
    </w:p>
    <w:p w14:paraId="57955A8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CURRENT SALES WORKFLOW</w:t>
      </w:r>
    </w:p>
    <w:p w14:paraId="17BF08B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described the current sales process as:</w:t>
      </w:r>
    </w:p>
    <w:p w14:paraId="16BF4C1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Lead → Qualified Lead → Contacted → Needs Identified → Solution Presented → Proposal → Negotiation → Closed/Won → Onboarded → Retained Customer</w:t>
      </w:r>
    </w:p>
    <w:p w14:paraId="43D7243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separate summary of the workflow can be represented as:</w:t>
      </w:r>
    </w:p>
    <w:p w14:paraId="2F95103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Lead Captured → Assigned → Qualified → Proposal → Won → Handoff to Delivery</w:t>
      </w:r>
    </w:p>
    <w:p w14:paraId="049D188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detailed version should be used when designing the CRM because it identifies the intermediate stages required for sales management.</w:t>
      </w:r>
    </w:p>
    <w:p w14:paraId="19C3C6F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5.1 Proposed Pipeline Stages </w:t>
      </w:r>
      <w:proofErr w:type="gramStart"/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From</w:t>
      </w:r>
      <w:proofErr w:type="gramEnd"/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Stakeholder Input</w:t>
      </w:r>
    </w:p>
    <w:p w14:paraId="06B5DC1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currently indicate:</w:t>
      </w:r>
    </w:p>
    <w:p w14:paraId="09C8FB5B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</w:t>
      </w:r>
    </w:p>
    <w:p w14:paraId="7E5F90D8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Qualified Lead</w:t>
      </w:r>
    </w:p>
    <w:p w14:paraId="3344B6EA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Contacted</w:t>
      </w:r>
    </w:p>
    <w:p w14:paraId="6E2A0001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Needs Identified</w:t>
      </w:r>
    </w:p>
    <w:p w14:paraId="5C4F0DC3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Solution Presented</w:t>
      </w:r>
    </w:p>
    <w:p w14:paraId="5FCFE527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</w:t>
      </w:r>
    </w:p>
    <w:p w14:paraId="4596F7E9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Negotiation</w:t>
      </w:r>
    </w:p>
    <w:p w14:paraId="4BB19151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Closed/Won</w:t>
      </w:r>
    </w:p>
    <w:p w14:paraId="7620AAF0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Onboarded</w:t>
      </w:r>
    </w:p>
    <w:p w14:paraId="5E4AA336" w14:textId="77777777" w:rsidR="00F651F9" w:rsidRPr="00F651F9" w:rsidRDefault="00F651F9" w:rsidP="00F65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Retained Customer</w:t>
      </w:r>
    </w:p>
    <w:p w14:paraId="7064295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However, the distinction between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lead lifecycle status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deal pipeline stage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lifecycle status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should be resolved during FIG-300.</w:t>
      </w:r>
    </w:p>
    <w:p w14:paraId="4D9360A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For example, "Retained Customer" is more appropriately treated as a customer lifecycle state than as a sales pipeline stage.</w:t>
      </w:r>
    </w:p>
    <w:p w14:paraId="29EEA89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distinction will also directly affect FIG-299's data model.</w:t>
      </w:r>
    </w:p>
    <w:p w14:paraId="43C5F00F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BB66B2B">
          <v:rect id="_x0000_i1031" style="width:0;height:1.5pt" o:hralign="center" o:hrstd="t" o:hr="t" fillcolor="#a0a0a0" stroked="f"/>
        </w:pict>
      </w:r>
    </w:p>
    <w:p w14:paraId="1B97556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LEAD QUALIFICATION REQUIREMENTS</w:t>
      </w:r>
    </w:p>
    <w:p w14:paraId="17B5189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The stakeholder identified two primary qualification considerations:</w:t>
      </w:r>
    </w:p>
    <w:p w14:paraId="197DBC4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Fit</w:t>
      </w:r>
    </w:p>
    <w:p w14:paraId="07AC3AE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Does the prospect represent the type of customer that needs and can use the product or service?</w:t>
      </w:r>
    </w:p>
    <w:p w14:paraId="755C33E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Potential</w:t>
      </w:r>
    </w:p>
    <w:p w14:paraId="6D3F7D5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Is there sufficient business value to justify the required sales effort?</w:t>
      </w:r>
    </w:p>
    <w:p w14:paraId="37B8E97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For certain service areas, qualification may require domain-specific questions.</w:t>
      </w:r>
    </w:p>
    <w:p w14:paraId="4BE2741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For example, property/internet-related opportunities may require information such as:</w:t>
      </w:r>
    </w:p>
    <w:p w14:paraId="498C9715" w14:textId="77777777" w:rsidR="00F651F9" w:rsidRPr="00F651F9" w:rsidRDefault="00F651F9" w:rsidP="00F65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Number of units managed.</w:t>
      </w:r>
    </w:p>
    <w:p w14:paraId="318CDCB8" w14:textId="77777777" w:rsidR="00F651F9" w:rsidRPr="00F651F9" w:rsidRDefault="00F651F9" w:rsidP="00F65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Number of occupied units.</w:t>
      </w:r>
    </w:p>
    <w:p w14:paraId="03FC3B64" w14:textId="77777777" w:rsidR="00F651F9" w:rsidRPr="00F651F9" w:rsidRDefault="00F651F9" w:rsidP="00F65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 internet provider.</w:t>
      </w:r>
    </w:p>
    <w:p w14:paraId="7E7F15CF" w14:textId="77777777" w:rsidR="00F651F9" w:rsidRPr="00F651F9" w:rsidRDefault="00F651F9" w:rsidP="00F65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Customer/resident satisfaction with current internet service.</w:t>
      </w:r>
    </w:p>
    <w:p w14:paraId="6C74A606" w14:textId="77777777" w:rsidR="00F651F9" w:rsidRPr="00F651F9" w:rsidRDefault="00F651F9" w:rsidP="00F65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Interest in infrastructure installation or management.</w:t>
      </w:r>
    </w:p>
    <w:p w14:paraId="52122FE3" w14:textId="77777777" w:rsidR="00F651F9" w:rsidRPr="00F651F9" w:rsidRDefault="00F651F9" w:rsidP="00F65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Interest in billing/property-management systems.</w:t>
      </w:r>
    </w:p>
    <w:p w14:paraId="1EC3ED1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This suggests that the CRM should support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custom qualification fields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rather than assuming every lead can be qualified using exactly the same questions.</w:t>
      </w:r>
    </w:p>
    <w:p w14:paraId="5D6C1640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303A3DA5">
          <v:rect id="_x0000_i1032" style="width:0;height:1.5pt" o:hralign="center" o:hrstd="t" o:hr="t" fillcolor="#a0a0a0" stroked="f"/>
        </w:pict>
      </w:r>
    </w:p>
    <w:p w14:paraId="169E6F3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LEAD STATUS AND DISPOSITION</w:t>
      </w:r>
    </w:p>
    <w:p w14:paraId="571E56C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 informal lead statuses identified by the stakeholder include:</w:t>
      </w:r>
    </w:p>
    <w:p w14:paraId="41F394B7" w14:textId="77777777" w:rsidR="00F651F9" w:rsidRPr="00F651F9" w:rsidRDefault="00F651F9" w:rsidP="00F65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Hot</w:t>
      </w:r>
    </w:p>
    <w:p w14:paraId="389CFF75" w14:textId="77777777" w:rsidR="00F651F9" w:rsidRPr="00F651F9" w:rsidRDefault="00F651F9" w:rsidP="00F65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Warm</w:t>
      </w:r>
    </w:p>
    <w:p w14:paraId="7A00F036" w14:textId="77777777" w:rsidR="00F651F9" w:rsidRPr="00F651F9" w:rsidRDefault="00F651F9" w:rsidP="00F65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Cold</w:t>
      </w:r>
    </w:p>
    <w:p w14:paraId="110C371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support structured lead status management.</w:t>
      </w:r>
    </w:p>
    <w:p w14:paraId="1CAB11C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also identified possible reasons for a lead being rejected or becoming inactive:</w:t>
      </w:r>
    </w:p>
    <w:p w14:paraId="69D6BD23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 Interested</w:t>
      </w:r>
    </w:p>
    <w:p w14:paraId="6E22D57B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 Qualified</w:t>
      </w:r>
    </w:p>
    <w:p w14:paraId="4964D3DB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 Budget</w:t>
      </w:r>
    </w:p>
    <w:p w14:paraId="3C206248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Competitor</w:t>
      </w:r>
    </w:p>
    <w:p w14:paraId="4167494F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 Need</w:t>
      </w:r>
    </w:p>
    <w:p w14:paraId="32743DC8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Wrong Contact</w:t>
      </w:r>
    </w:p>
    <w:p w14:paraId="3072F295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 Response</w:t>
      </w:r>
    </w:p>
    <w:p w14:paraId="44D0F833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Timing</w:t>
      </w:r>
    </w:p>
    <w:p w14:paraId="1FCE8D9A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521B14F3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Duplicate</w:t>
      </w:r>
    </w:p>
    <w:p w14:paraId="73FF9D78" w14:textId="77777777" w:rsidR="00F651F9" w:rsidRPr="00F651F9" w:rsidRDefault="00F651F9" w:rsidP="00F65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3048F3B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These reasons should be standardized as structured fields rather than stored only as free-text notes.</w:t>
      </w:r>
    </w:p>
    <w:p w14:paraId="79BA755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will allow management to analyze why opportunities are being lost.</w:t>
      </w:r>
    </w:p>
    <w:p w14:paraId="01347DD9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55BA16E">
          <v:rect id="_x0000_i1033" style="width:0;height:1.5pt" o:hralign="center" o:hrstd="t" o:hr="t" fillcolor="#a0a0a0" stroked="f"/>
        </w:pict>
      </w:r>
    </w:p>
    <w:p w14:paraId="55CCAF6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CUSTOMER AND CONTACT REQUIREMENTS</w:t>
      </w:r>
    </w:p>
    <w:p w14:paraId="28718D10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8.1 Contact Information</w:t>
      </w:r>
    </w:p>
    <w:p w14:paraId="273D55D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indicated that the CRM should store:</w:t>
      </w:r>
    </w:p>
    <w:p w14:paraId="7711CC79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00DE3BD7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14:paraId="68AA6093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6B47CD74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Job title</w:t>
      </w:r>
    </w:p>
    <w:p w14:paraId="3CA1CF94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26A54519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Social profiles</w:t>
      </w:r>
    </w:p>
    <w:p w14:paraId="2D588BE0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38FAE844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Communication history</w:t>
      </w:r>
    </w:p>
    <w:p w14:paraId="0CAD5505" w14:textId="77777777" w:rsidR="00F651F9" w:rsidRPr="00F651F9" w:rsidRDefault="00F651F9" w:rsidP="00F65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Assigned staff member</w:t>
      </w:r>
    </w:p>
    <w:p w14:paraId="70A34BE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8.2 Company Information</w:t>
      </w:r>
    </w:p>
    <w:p w14:paraId="43A3A16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store:</w:t>
      </w:r>
    </w:p>
    <w:p w14:paraId="7773C727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Company name</w:t>
      </w:r>
    </w:p>
    <w:p w14:paraId="2FAC2219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Industry</w:t>
      </w:r>
    </w:p>
    <w:p w14:paraId="79A4E787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46532D10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7FF4A4F0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67687B21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2E488937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Company contacts</w:t>
      </w:r>
    </w:p>
    <w:p w14:paraId="2FC4CFDC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Services purchased</w:t>
      </w:r>
    </w:p>
    <w:p w14:paraId="2C66EC56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038568AD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14:paraId="300D68A0" w14:textId="77777777" w:rsidR="00F651F9" w:rsidRPr="00F651F9" w:rsidRDefault="00F651F9" w:rsidP="00F65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Notes</w:t>
      </w:r>
    </w:p>
    <w:p w14:paraId="0D73894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8.3 Multiple Contacts</w:t>
      </w:r>
    </w:p>
    <w:p w14:paraId="2467649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customer/company may have multiple contacts.</w:t>
      </w:r>
    </w:p>
    <w:p w14:paraId="2D8B5E0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56A33CE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Company → Multiple Contacts</w:t>
      </w:r>
    </w:p>
    <w:p w14:paraId="4F65897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should be supported by the underlying CRM data model.</w:t>
      </w:r>
    </w:p>
    <w:p w14:paraId="0557A8F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8.4 Multiple Services</w:t>
      </w:r>
    </w:p>
    <w:p w14:paraId="0EFA0CE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customer may purchase or inquire about multiple FigBloom services.</w:t>
      </w:r>
    </w:p>
    <w:p w14:paraId="29CDFFD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EDBBF1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single organization could have:</w:t>
      </w:r>
    </w:p>
    <w:p w14:paraId="2F3F41E8" w14:textId="77777777" w:rsidR="00F651F9" w:rsidRPr="00F651F9" w:rsidRDefault="00F651F9" w:rsidP="00F65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CCTV installation</w:t>
      </w:r>
    </w:p>
    <w:p w14:paraId="28D0259E" w14:textId="77777777" w:rsidR="00F651F9" w:rsidRPr="00F651F9" w:rsidRDefault="00F651F9" w:rsidP="00F65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Starlink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>/internet</w:t>
      </w:r>
    </w:p>
    <w:p w14:paraId="543FEB0D" w14:textId="77777777" w:rsidR="00F651F9" w:rsidRPr="00F651F9" w:rsidRDefault="00F651F9" w:rsidP="00F65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HR automation</w:t>
      </w:r>
    </w:p>
    <w:p w14:paraId="33292498" w14:textId="77777777" w:rsidR="00F651F9" w:rsidRPr="00F651F9" w:rsidRDefault="00F651F9" w:rsidP="00F65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Security automation</w:t>
      </w:r>
    </w:p>
    <w:p w14:paraId="4C6DB10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Therefore, the CRM should not force a one-customer/one-service relationship.</w:t>
      </w:r>
    </w:p>
    <w:p w14:paraId="272C991B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74CE588">
          <v:rect id="_x0000_i1034" style="width:0;height:1.5pt" o:hralign="center" o:hrstd="t" o:hr="t" fillcolor="#a0a0a0" stroked="f"/>
        </w:pict>
      </w:r>
    </w:p>
    <w:p w14:paraId="74FA728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CUSTOMER 360° VIEW</w:t>
      </w:r>
    </w:p>
    <w:p w14:paraId="470991F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One of the strongest requirements identified is the need for a complete customer record.</w:t>
      </w:r>
    </w:p>
    <w:p w14:paraId="5530BB2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wants staff to be able to open a customer and understand the relationship without having to ask another employee for context.</w:t>
      </w:r>
    </w:p>
    <w:p w14:paraId="49893AA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desired customer view includes:</w:t>
      </w:r>
    </w:p>
    <w:p w14:paraId="309D3227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 details</w:t>
      </w:r>
    </w:p>
    <w:p w14:paraId="1999CF32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3CAE8083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Communication history</w:t>
      </w:r>
    </w:p>
    <w:p w14:paraId="0D850925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 sales stage</w:t>
      </w:r>
    </w:p>
    <w:p w14:paraId="43BC84F7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Quotations</w:t>
      </w:r>
    </w:p>
    <w:p w14:paraId="3245DE3C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Proposals</w:t>
      </w:r>
    </w:p>
    <w:p w14:paraId="3D6B69DB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Previous purchases/services</w:t>
      </w:r>
    </w:p>
    <w:p w14:paraId="5CC8CA07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Outstanding issues</w:t>
      </w:r>
    </w:p>
    <w:p w14:paraId="1DFB55B9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Assigned salesperson</w:t>
      </w:r>
    </w:p>
    <w:p w14:paraId="4E145241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Next follow-up</w:t>
      </w:r>
    </w:p>
    <w:p w14:paraId="7CA45C5B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4877F99B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Support information</w:t>
      </w:r>
    </w:p>
    <w:p w14:paraId="3DAF948A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Relevant financial/payment information</w:t>
      </w:r>
    </w:p>
    <w:p w14:paraId="13E234D2" w14:textId="77777777" w:rsidR="00F651F9" w:rsidRPr="00F651F9" w:rsidRDefault="00F651F9" w:rsidP="00F65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Historical interactions</w:t>
      </w:r>
    </w:p>
    <w:p w14:paraId="6811291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desired model is therefore:</w:t>
      </w:r>
    </w:p>
    <w:p w14:paraId="75623829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One customer record → complete relationship history</w:t>
      </w:r>
    </w:p>
    <w:p w14:paraId="541170C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rather than separate disconnected records.</w:t>
      </w:r>
    </w:p>
    <w:p w14:paraId="3C218F0A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C0E73D1">
          <v:rect id="_x0000_i1035" style="width:0;height:1.5pt" o:hralign="center" o:hrstd="t" o:hr="t" fillcolor="#a0a0a0" stroked="f"/>
        </w:pict>
      </w:r>
    </w:p>
    <w:p w14:paraId="6E79444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CURRENT CUSTOMER-HISTORY PROBLEM</w:t>
      </w:r>
    </w:p>
    <w:p w14:paraId="3D3E3DB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information is currently distributed across:</w:t>
      </w:r>
    </w:p>
    <w:p w14:paraId="17D2D6E0" w14:textId="77777777" w:rsidR="00F651F9" w:rsidRPr="00F651F9" w:rsidRDefault="00F651F9" w:rsidP="00F65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 contacts</w:t>
      </w:r>
    </w:p>
    <w:p w14:paraId="0E89FBBC" w14:textId="77777777" w:rsidR="00F651F9" w:rsidRPr="00F651F9" w:rsidRDefault="00F651F9" w:rsidP="00F65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5E8B2327" w14:textId="77777777" w:rsidR="00F651F9" w:rsidRPr="00F651F9" w:rsidRDefault="00F651F9" w:rsidP="00F65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1AD0706D" w14:textId="77777777" w:rsidR="00F651F9" w:rsidRPr="00F651F9" w:rsidRDefault="00F651F9" w:rsidP="00F65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14:paraId="4975D698" w14:textId="77777777" w:rsidR="00F651F9" w:rsidRPr="00F651F9" w:rsidRDefault="00F651F9" w:rsidP="00F65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Individual staff knowledge</w:t>
      </w:r>
    </w:p>
    <w:p w14:paraId="48B66C9F" w14:textId="77777777" w:rsidR="00F651F9" w:rsidRPr="00F651F9" w:rsidRDefault="00F651F9" w:rsidP="00F65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operational tools</w:t>
      </w:r>
    </w:p>
    <w:p w14:paraId="1971DCB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creates an organizational dependency on individual employees.</w:t>
      </w:r>
    </w:p>
    <w:p w14:paraId="402D20D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If an employee leaves, </w:t>
      </w:r>
      <w:proofErr w:type="gramStart"/>
      <w:r w:rsidRPr="00F651F9"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gram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role or becomes unavailable, other staff may struggle to reconstruct:</w:t>
      </w:r>
    </w:p>
    <w:p w14:paraId="1E528399" w14:textId="77777777" w:rsidR="00F651F9" w:rsidRPr="00F651F9" w:rsidRDefault="00F651F9" w:rsidP="00F65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 was discussed.</w:t>
      </w:r>
    </w:p>
    <w:p w14:paraId="5E8F38BB" w14:textId="77777777" w:rsidR="00F651F9" w:rsidRPr="00F651F9" w:rsidRDefault="00F651F9" w:rsidP="00F65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 was promised.</w:t>
      </w:r>
    </w:p>
    <w:p w14:paraId="378047F5" w14:textId="77777777" w:rsidR="00F651F9" w:rsidRPr="00F651F9" w:rsidRDefault="00F651F9" w:rsidP="00F65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 quotation was sent.</w:t>
      </w:r>
    </w:p>
    <w:p w14:paraId="4F555CAB" w14:textId="77777777" w:rsidR="00F651F9" w:rsidRPr="00F651F9" w:rsidRDefault="00F651F9" w:rsidP="00F65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 the customer currently needs.</w:t>
      </w:r>
    </w:p>
    <w:p w14:paraId="18D0DDB9" w14:textId="77777777" w:rsidR="00F651F9" w:rsidRPr="00F651F9" w:rsidRDefault="00F651F9" w:rsidP="00F65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 the next action should be.</w:t>
      </w:r>
    </w:p>
    <w:p w14:paraId="1FD6AE44" w14:textId="77777777" w:rsidR="00F651F9" w:rsidRPr="00F651F9" w:rsidRDefault="00F651F9" w:rsidP="00F65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 services the customer already has.</w:t>
      </w:r>
    </w:p>
    <w:p w14:paraId="09E8390E" w14:textId="77777777" w:rsidR="00F651F9" w:rsidRPr="00F651F9" w:rsidRDefault="00F651F9" w:rsidP="00F65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Who owns the </w:t>
      </w:r>
      <w:proofErr w:type="gramStart"/>
      <w:r w:rsidRPr="00F651F9">
        <w:rPr>
          <w:rFonts w:ascii="Times New Roman" w:eastAsia="Times New Roman" w:hAnsi="Times New Roman" w:cs="Times New Roman"/>
          <w:sz w:val="24"/>
          <w:szCs w:val="24"/>
        </w:rPr>
        <w:t>relationship.</w:t>
      </w:r>
      <w:proofErr w:type="gramEnd"/>
    </w:p>
    <w:p w14:paraId="2CE1731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is one of the strongest business cases identified for implementing a CRM.</w:t>
      </w:r>
    </w:p>
    <w:p w14:paraId="60097BF1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17DD180">
          <v:rect id="_x0000_i1036" style="width:0;height:1.5pt" o:hralign="center" o:hrstd="t" o:hr="t" fillcolor="#a0a0a0" stroked="f"/>
        </w:pict>
      </w:r>
    </w:p>
    <w:p w14:paraId="66E4C20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FOLLOW-UP REQUIREMENTS</w:t>
      </w:r>
    </w:p>
    <w:p w14:paraId="70F4CC4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11.1 Current State</w:t>
      </w:r>
    </w:p>
    <w:p w14:paraId="7A4DA70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Follow-ups are currently handled primarily through manual calls and individual memory.</w:t>
      </w:r>
    </w:p>
    <w:p w14:paraId="100E368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The requirements identify missed or poorly tracked follow-ups as one of </w:t>
      </w: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FigBloom's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three largest customer-management problems.</w:t>
      </w:r>
    </w:p>
    <w:p w14:paraId="0C4E9151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11.2 Required CRM Capability</w:t>
      </w:r>
    </w:p>
    <w:p w14:paraId="3D2993B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should:</w:t>
      </w:r>
    </w:p>
    <w:p w14:paraId="7F148B4C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Create follow-up tasks.</w:t>
      </w:r>
    </w:p>
    <w:p w14:paraId="5230EF2D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Assign tasks to responsible users.</w:t>
      </w:r>
    </w:p>
    <w:p w14:paraId="3A5461E5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Record due dates.</w:t>
      </w:r>
    </w:p>
    <w:p w14:paraId="523C7225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Display overdue activities.</w:t>
      </w:r>
    </w:p>
    <w:p w14:paraId="73F3DB1E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Notify users of upcoming activities.</w:t>
      </w:r>
    </w:p>
    <w:p w14:paraId="6D29FA64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Allow managers to monitor outstanding activities.</w:t>
      </w:r>
    </w:p>
    <w:p w14:paraId="7E77CF20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Record completed activities.</w:t>
      </w:r>
    </w:p>
    <w:p w14:paraId="5552081E" w14:textId="77777777" w:rsidR="00F651F9" w:rsidRPr="00F651F9" w:rsidRDefault="00F651F9" w:rsidP="00F65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Associate activities with leads, contacts and deals.</w:t>
      </w:r>
    </w:p>
    <w:p w14:paraId="470E4CB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11.3 Follow-Up Types</w:t>
      </w:r>
    </w:p>
    <w:p w14:paraId="0AA24FA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Potential follow-up activities include:</w:t>
      </w:r>
    </w:p>
    <w:p w14:paraId="0FD618C7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Calls</w:t>
      </w:r>
    </w:p>
    <w:p w14:paraId="238147BC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 follow-ups</w:t>
      </w:r>
    </w:p>
    <w:p w14:paraId="31A9CF0A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14:paraId="5A788102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Meetings</w:t>
      </w:r>
    </w:p>
    <w:p w14:paraId="5BFA036A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 follow-ups</w:t>
      </w:r>
    </w:p>
    <w:p w14:paraId="2161E39C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Payment follow-ups</w:t>
      </w:r>
    </w:p>
    <w:p w14:paraId="436592F1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check-ins</w:t>
      </w:r>
    </w:p>
    <w:p w14:paraId="2AC2F507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Contract renewals</w:t>
      </w:r>
    </w:p>
    <w:p w14:paraId="143EE057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Maintenance renewals</w:t>
      </w:r>
    </w:p>
    <w:p w14:paraId="4B31386E" w14:textId="77777777" w:rsidR="00F651F9" w:rsidRPr="00F651F9" w:rsidRDefault="00F651F9" w:rsidP="00F65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sales/customer activities</w:t>
      </w:r>
    </w:p>
    <w:p w14:paraId="3A4EB119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72DAD44B">
          <v:rect id="_x0000_i1037" style="width:0;height:1.5pt" o:hralign="center" o:hrstd="t" o:hr="t" fillcolor="#a0a0a0" stroked="f"/>
        </w:pict>
      </w:r>
    </w:p>
    <w:p w14:paraId="77ECDD7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TASK ASSIGNMENT AND ACCOUNTABILITY</w:t>
      </w:r>
    </w:p>
    <w:p w14:paraId="54F88F0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wants task assignment to be permission-controlled.</w:t>
      </w:r>
    </w:p>
    <w:p w14:paraId="5E93919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Ordinary users should only be able to assign tasks where appropriate.</w:t>
      </w:r>
    </w:p>
    <w:p w14:paraId="5E45922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Managers and administrators should be able to:</w:t>
      </w:r>
    </w:p>
    <w:p w14:paraId="2E055191" w14:textId="77777777" w:rsidR="00F651F9" w:rsidRPr="00F651F9" w:rsidRDefault="00F651F9" w:rsidP="00F65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team tasks.</w:t>
      </w:r>
    </w:p>
    <w:p w14:paraId="1D16E844" w14:textId="77777777" w:rsidR="00F651F9" w:rsidRPr="00F651F9" w:rsidRDefault="00F651F9" w:rsidP="00F65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Reassign tasks.</w:t>
      </w:r>
    </w:p>
    <w:p w14:paraId="12D94236" w14:textId="77777777" w:rsidR="00F651F9" w:rsidRPr="00F651F9" w:rsidRDefault="00F651F9" w:rsidP="00F65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Monitor overdue activities.</w:t>
      </w:r>
    </w:p>
    <w:p w14:paraId="33CDCC5D" w14:textId="77777777" w:rsidR="00F651F9" w:rsidRPr="00F651F9" w:rsidRDefault="00F651F9" w:rsidP="00F65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Review ownership.</w:t>
      </w:r>
    </w:p>
    <w:p w14:paraId="7925CED8" w14:textId="77777777" w:rsidR="00F651F9" w:rsidRPr="00F651F9" w:rsidRDefault="00F651F9" w:rsidP="00F65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Track activity completion.</w:t>
      </w:r>
    </w:p>
    <w:p w14:paraId="3A7D241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supports the broader requirement for salesperson accountability without making the CRM purely a monitoring tool.</w:t>
      </w:r>
    </w:p>
    <w:p w14:paraId="6DDF38E2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500F354F">
          <v:rect id="_x0000_i1038" style="width:0;height:1.5pt" o:hralign="center" o:hrstd="t" o:hr="t" fillcolor="#a0a0a0" stroked="f"/>
        </w:pict>
      </w:r>
    </w:p>
    <w:p w14:paraId="279639D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PROPOSAL AND QUOTATION REQUIREMENTS</w:t>
      </w:r>
    </w:p>
    <w:p w14:paraId="49353A1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current proposal process is:</w:t>
      </w:r>
    </w:p>
    <w:p w14:paraId="1A01F6B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information → Needs → Solution → Pricing → Proposal/Quotation → Approval → Send → Follow-up → Sale</w:t>
      </w:r>
    </w:p>
    <w:p w14:paraId="5862C86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Proposals are currently stored through Excel-related processes and email/document workflows.</w:t>
      </w:r>
    </w:p>
    <w:p w14:paraId="60B0312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at minimum be able to record:</w:t>
      </w:r>
    </w:p>
    <w:p w14:paraId="62597A8E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Proposal/quotation existence.</w:t>
      </w:r>
    </w:p>
    <w:p w14:paraId="1DBF82F0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Related customer.</w:t>
      </w:r>
    </w:p>
    <w:p w14:paraId="570EF37F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Related deal.</w:t>
      </w:r>
    </w:p>
    <w:p w14:paraId="73A045D2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Value.</w:t>
      </w:r>
    </w:p>
    <w:p w14:paraId="66A37EB3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Date sent.</w:t>
      </w:r>
    </w:p>
    <w:p w14:paraId="29408B25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Status.</w:t>
      </w:r>
    </w:p>
    <w:p w14:paraId="2C26D66C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 date.</w:t>
      </w:r>
    </w:p>
    <w:p w14:paraId="68FCA7C0" w14:textId="77777777" w:rsidR="00F651F9" w:rsidRPr="00F651F9" w:rsidRDefault="00F651F9" w:rsidP="00F65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Outcome.</w:t>
      </w:r>
    </w:p>
    <w:p w14:paraId="3FBC6BA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The questionnaire does not yet establish whether proposal document generation itself must be part of V1.</w:t>
      </w:r>
    </w:p>
    <w:p w14:paraId="3A79FB7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74B2023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Proposal generation should remain a requirement to validate during FIG-300 rather than being assumed as an MVP feature.</w:t>
      </w:r>
    </w:p>
    <w:p w14:paraId="6C0BD1F8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727CFF79">
          <v:rect id="_x0000_i1039" style="width:0;height:1.5pt" o:hralign="center" o:hrstd="t" o:hr="t" fillcolor="#a0a0a0" stroked="f"/>
        </w:pict>
      </w:r>
    </w:p>
    <w:p w14:paraId="1C82F6C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DEAL REQUIREMENTS</w:t>
      </w:r>
    </w:p>
    <w:p w14:paraId="6742087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deal/opportunity should contain information such as:</w:t>
      </w:r>
    </w:p>
    <w:p w14:paraId="6B4C4EDE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name.</w:t>
      </w:r>
    </w:p>
    <w:p w14:paraId="697A81F9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Customer/company.</w:t>
      </w:r>
    </w:p>
    <w:p w14:paraId="1BD919E1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Primary contact.</w:t>
      </w:r>
    </w:p>
    <w:p w14:paraId="72C2A035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Service/product.</w:t>
      </w:r>
    </w:p>
    <w:p w14:paraId="2F88F86E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owner.</w:t>
      </w:r>
    </w:p>
    <w:p w14:paraId="34AF7272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stage.</w:t>
      </w:r>
    </w:p>
    <w:p w14:paraId="49C65B20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value.</w:t>
      </w:r>
    </w:p>
    <w:p w14:paraId="59A2C10D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Expected close date.</w:t>
      </w:r>
    </w:p>
    <w:p w14:paraId="53D4F52D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source.</w:t>
      </w:r>
    </w:p>
    <w:p w14:paraId="2BCE96F1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Proposal/quotation status.</w:t>
      </w:r>
    </w:p>
    <w:p w14:paraId="2F815BFE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10B2DAD8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Activities.</w:t>
      </w:r>
    </w:p>
    <w:p w14:paraId="38825375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Outcome.</w:t>
      </w:r>
    </w:p>
    <w:p w14:paraId="7AC871D0" w14:textId="77777777" w:rsidR="00F651F9" w:rsidRPr="00F651F9" w:rsidRDefault="00F651F9" w:rsidP="00F65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Lost-deal reason.</w:t>
      </w:r>
    </w:p>
    <w:p w14:paraId="76C32F3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deal should be considered won when the prospect formally accepts the proposal/quotation and provides an appropriate commitment, such as:</w:t>
      </w:r>
    </w:p>
    <w:p w14:paraId="38F8794D" w14:textId="77777777" w:rsidR="00F651F9" w:rsidRPr="00F651F9" w:rsidRDefault="00F651F9" w:rsidP="00F65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Signed agreement.</w:t>
      </w:r>
    </w:p>
    <w:p w14:paraId="2F524ABA" w14:textId="77777777" w:rsidR="00F651F9" w:rsidRPr="00F651F9" w:rsidRDefault="00F651F9" w:rsidP="00F65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Purchase order.</w:t>
      </w:r>
    </w:p>
    <w:p w14:paraId="03098D8D" w14:textId="77777777" w:rsidR="00F651F9" w:rsidRPr="00F651F9" w:rsidRDefault="00F651F9" w:rsidP="00F65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Payment.</w:t>
      </w:r>
    </w:p>
    <w:p w14:paraId="208814BE" w14:textId="77777777" w:rsidR="00F651F9" w:rsidRPr="00F651F9" w:rsidRDefault="00F651F9" w:rsidP="00F65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Authorization to proceed.</w:t>
      </w:r>
    </w:p>
    <w:p w14:paraId="1F90918C" w14:textId="77777777" w:rsidR="00F651F9" w:rsidRPr="00F651F9" w:rsidRDefault="00F651F9" w:rsidP="00F65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Delivery/installation authorization.</w:t>
      </w:r>
    </w:p>
    <w:p w14:paraId="082C6E2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deal may be considered lost when the customer declines, selects another option, or becomes unresponsive after an appropriate period.</w:t>
      </w:r>
    </w:p>
    <w:p w14:paraId="2B8A4374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061B4C0">
          <v:rect id="_x0000_i1040" style="width:0;height:1.5pt" o:hralign="center" o:hrstd="t" o:hr="t" fillcolor="#a0a0a0" stroked="f"/>
        </w:pict>
      </w:r>
    </w:p>
    <w:p w14:paraId="724A93F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SALES PIPELINE REQUIREMENTS</w:t>
      </w:r>
    </w:p>
    <w:p w14:paraId="321AD72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Management requires visibility into:</w:t>
      </w:r>
    </w:p>
    <w:p w14:paraId="4ABDA39A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Open deals.</w:t>
      </w:r>
    </w:p>
    <w:p w14:paraId="683A2502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 stage.</w:t>
      </w:r>
    </w:p>
    <w:p w14:paraId="19AAA44E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value.</w:t>
      </w:r>
    </w:p>
    <w:p w14:paraId="426E115D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ownership.</w:t>
      </w:r>
    </w:p>
    <w:p w14:paraId="139CEC23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Expected closing dates.</w:t>
      </w:r>
    </w:p>
    <w:p w14:paraId="061BBBE8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Stalled opportunities.</w:t>
      </w:r>
    </w:p>
    <w:p w14:paraId="710467CE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Won deals.</w:t>
      </w:r>
    </w:p>
    <w:p w14:paraId="510F3056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Lost deals.</w:t>
      </w:r>
    </w:p>
    <w:p w14:paraId="4EBE3FAA" w14:textId="77777777" w:rsidR="00F651F9" w:rsidRPr="00F651F9" w:rsidRDefault="00F651F9" w:rsidP="00F65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Lost-deal reasons.</w:t>
      </w:r>
    </w:p>
    <w:p w14:paraId="739D303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therefore provide a visual pipeline, preferably with:</w:t>
      </w:r>
    </w:p>
    <w:p w14:paraId="7050083E" w14:textId="77777777" w:rsidR="00F651F9" w:rsidRPr="00F651F9" w:rsidRDefault="00F651F9" w:rsidP="00F65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Kanban view.</w:t>
      </w:r>
    </w:p>
    <w:p w14:paraId="4959375F" w14:textId="77777777" w:rsidR="00F651F9" w:rsidRPr="00F651F9" w:rsidRDefault="00F651F9" w:rsidP="00F65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List/table view.</w:t>
      </w:r>
    </w:p>
    <w:p w14:paraId="7EAE134C" w14:textId="77777777" w:rsidR="00F651F9" w:rsidRPr="00F651F9" w:rsidRDefault="00F651F9" w:rsidP="00F65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Filtering.</w:t>
      </w:r>
    </w:p>
    <w:p w14:paraId="77273800" w14:textId="77777777" w:rsidR="00F651F9" w:rsidRPr="00F651F9" w:rsidRDefault="00F651F9" w:rsidP="00F65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Ownership filtering.</w:t>
      </w:r>
    </w:p>
    <w:p w14:paraId="369C5FB2" w14:textId="77777777" w:rsidR="00F651F9" w:rsidRPr="00F651F9" w:rsidRDefault="00F651F9" w:rsidP="00F65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Stage filtering.</w:t>
      </w:r>
    </w:p>
    <w:p w14:paraId="281007B5" w14:textId="77777777" w:rsidR="00F651F9" w:rsidRPr="00F651F9" w:rsidRDefault="00F651F9" w:rsidP="00F65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Value totals.</w:t>
      </w:r>
    </w:p>
    <w:p w14:paraId="0A046EA4" w14:textId="77777777" w:rsidR="00F651F9" w:rsidRPr="00F651F9" w:rsidRDefault="00F651F9" w:rsidP="00F65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Expected-close information.</w:t>
      </w:r>
    </w:p>
    <w:p w14:paraId="671552C8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7F6003E3">
          <v:rect id="_x0000_i1041" style="width:0;height:1.5pt" o:hralign="center" o:hrstd="t" o:hr="t" fillcolor="#a0a0a0" stroked="f"/>
        </w:pict>
      </w:r>
    </w:p>
    <w:p w14:paraId="3815AE41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SALES-TO-DELIVERY HANDOFF</w:t>
      </w:r>
    </w:p>
    <w:p w14:paraId="32CAC72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described the post-sale process as:</w:t>
      </w:r>
    </w:p>
    <w:p w14:paraId="284737A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Deal Won → Customer status → Onboarding → Project created/assigned → Delivery</w:t>
      </w:r>
    </w:p>
    <w:p w14:paraId="4F2FC22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own the customer relationship through the sales process and provide a structured handoff to delivery.</w:t>
      </w:r>
    </w:p>
    <w:p w14:paraId="76378DD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However, the stakeholder specifically indicated that the CRM should not necessarily become the full project-management system in V1.</w:t>
      </w:r>
    </w:p>
    <w:p w14:paraId="4C490B6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practical boundary is therefore:</w:t>
      </w:r>
    </w:p>
    <w:p w14:paraId="29476555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CRM owns sales and customer context; delivery systems remain responsible for detailed project execution.</w:t>
      </w:r>
    </w:p>
    <w:p w14:paraId="33072B7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at least retain or link:</w:t>
      </w:r>
    </w:p>
    <w:p w14:paraId="351B8046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Project name.</w:t>
      </w:r>
    </w:p>
    <w:p w14:paraId="7B14C38F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Service.</w:t>
      </w:r>
    </w:p>
    <w:p w14:paraId="669F45C0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Customer requirements.</w:t>
      </w:r>
    </w:p>
    <w:p w14:paraId="0743B9E2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Relevant deal information.</w:t>
      </w:r>
    </w:p>
    <w:p w14:paraId="4C3ED27E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Assigned delivery team.</w:t>
      </w:r>
    </w:p>
    <w:p w14:paraId="211DF8E0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Start date.</w:t>
      </w:r>
    </w:p>
    <w:p w14:paraId="15E17FB2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Status.</w:t>
      </w:r>
    </w:p>
    <w:p w14:paraId="06EC8CBC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Deliverables.</w:t>
      </w:r>
    </w:p>
    <w:p w14:paraId="3BDFBD32" w14:textId="77777777" w:rsidR="00F651F9" w:rsidRPr="00F651F9" w:rsidRDefault="00F651F9" w:rsidP="00F65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116A0A2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exact project-management integration and current delivery platform must be confirmed before FIG-300 is finalized.</w:t>
      </w:r>
    </w:p>
    <w:p w14:paraId="2C140542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21820903">
          <v:rect id="_x0000_i1042" style="width:0;height:1.5pt" o:hralign="center" o:hrstd="t" o:hr="t" fillcolor="#a0a0a0" stroked="f"/>
        </w:pict>
      </w:r>
    </w:p>
    <w:p w14:paraId="171A8A5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COMMUNICATION REQUIREMENTS</w:t>
      </w:r>
    </w:p>
    <w:p w14:paraId="7039415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17.1 Current Channels</w:t>
      </w:r>
    </w:p>
    <w:p w14:paraId="5F8D2A8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FigBloom communicates with customers through channels including:</w:t>
      </w:r>
    </w:p>
    <w:p w14:paraId="45A58197" w14:textId="77777777" w:rsidR="00F651F9" w:rsidRPr="00F651F9" w:rsidRDefault="00F651F9" w:rsidP="00F65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7969640E" w14:textId="77777777" w:rsidR="00F651F9" w:rsidRPr="00F651F9" w:rsidRDefault="00F651F9" w:rsidP="00F65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14:paraId="5B3063FF" w14:textId="77777777" w:rsidR="00F651F9" w:rsidRPr="00F651F9" w:rsidRDefault="00F651F9" w:rsidP="00F65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6A7911AA" w14:textId="77777777" w:rsidR="00F651F9" w:rsidRPr="00F651F9" w:rsidRDefault="00F651F9" w:rsidP="00F65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Meetings</w:t>
      </w:r>
    </w:p>
    <w:p w14:paraId="41A79367" w14:textId="77777777" w:rsidR="00F651F9" w:rsidRPr="00F651F9" w:rsidRDefault="00F651F9" w:rsidP="00F65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Social platforms</w:t>
      </w:r>
    </w:p>
    <w:p w14:paraId="54CEBECB" w14:textId="77777777" w:rsidR="00F651F9" w:rsidRPr="00F651F9" w:rsidRDefault="00F651F9" w:rsidP="00F65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communication methods</w:t>
      </w:r>
    </w:p>
    <w:p w14:paraId="1A7A4C90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17.2 Required Customer Timeline</w:t>
      </w:r>
    </w:p>
    <w:p w14:paraId="60D7E97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provide a unified timeline containing, where technically supported:</w:t>
      </w:r>
    </w:p>
    <w:p w14:paraId="5625043A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Emails.</w:t>
      </w:r>
    </w:p>
    <w:p w14:paraId="651FF82A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Calendar events.</w:t>
      </w:r>
    </w:p>
    <w:p w14:paraId="16804DF5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submissions.</w:t>
      </w:r>
    </w:p>
    <w:p w14:paraId="533B7CA8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Calls/activities logged by users.</w:t>
      </w:r>
    </w:p>
    <w:p w14:paraId="2C2A0BE7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Meeting notes.</w:t>
      </w:r>
    </w:p>
    <w:p w14:paraId="641772B6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 interaction summaries.</w:t>
      </w:r>
    </w:p>
    <w:p w14:paraId="72988921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60D1AF19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Proposals.</w:t>
      </w:r>
    </w:p>
    <w:p w14:paraId="67373283" w14:textId="77777777" w:rsidR="00F651F9" w:rsidRPr="00F651F9" w:rsidRDefault="00F651F9" w:rsidP="00F6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relevant customer events.</w:t>
      </w:r>
    </w:p>
    <w:p w14:paraId="4B99C30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17.3 WhatsApp</w:t>
      </w:r>
    </w:p>
    <w:p w14:paraId="64DBAB8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Full WhatsApp conversation synchronization is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not required for the initial MVP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1090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The initial approach should support manual logging or summary of WhatsApp interactions.</w:t>
      </w:r>
    </w:p>
    <w:p w14:paraId="71D526D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Full WhatsApp Business API integration may be considered in a later phase.</w:t>
      </w:r>
    </w:p>
    <w:p w14:paraId="193FEE4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prevents WhatsApp integration complexity from becoming a blocker to the core CRM implementation.</w:t>
      </w:r>
    </w:p>
    <w:p w14:paraId="44A42009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14A08126">
          <v:rect id="_x0000_i1043" style="width:0;height:1.5pt" o:hralign="center" o:hrstd="t" o:hr="t" fillcolor="#a0a0a0" stroked="f"/>
        </w:pict>
      </w:r>
    </w:p>
    <w:p w14:paraId="676DCCB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WEBSITE INTEGRATION</w:t>
      </w:r>
    </w:p>
    <w:p w14:paraId="7A5455D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lead capture is a high-priority integration.</w:t>
      </w:r>
    </w:p>
    <w:p w14:paraId="106DD12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desired workflow is:</w:t>
      </w:r>
    </w:p>
    <w:p w14:paraId="5FFD99E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Website Form → CRM Lead → Source/Timestamp → Assignment → Acknowledgement → Follow-Up</w:t>
      </w:r>
    </w:p>
    <w:p w14:paraId="1F066A3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be able to receive:</w:t>
      </w:r>
    </w:p>
    <w:p w14:paraId="5424BEE1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Name.</w:t>
      </w:r>
    </w:p>
    <w:p w14:paraId="20BB98DA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Email.</w:t>
      </w:r>
    </w:p>
    <w:p w14:paraId="57E3B83D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Phone.</w:t>
      </w:r>
    </w:p>
    <w:p w14:paraId="561FDC38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Company, where applicable.</w:t>
      </w:r>
    </w:p>
    <w:p w14:paraId="1F5024F1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Service required.</w:t>
      </w:r>
    </w:p>
    <w:p w14:paraId="60A5E7CC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Message/project description.</w:t>
      </w:r>
    </w:p>
    <w:p w14:paraId="57BA6A6E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source.</w:t>
      </w:r>
    </w:p>
    <w:p w14:paraId="2591D854" w14:textId="77777777" w:rsidR="00F651F9" w:rsidRPr="00F651F9" w:rsidRDefault="00F651F9" w:rsidP="00F65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Campaign/UTM information where available.</w:t>
      </w:r>
    </w:p>
    <w:p w14:paraId="6724C43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submissions should automatically create CRM leads rather than requiring staff to manually re-enter the information.</w:t>
      </w:r>
    </w:p>
    <w:p w14:paraId="08893B1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is directly connected to the primary business problem of lead leakage.</w:t>
      </w:r>
    </w:p>
    <w:p w14:paraId="13ABCC07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C874619">
          <v:rect id="_x0000_i1044" style="width:0;height:1.5pt" o:hralign="center" o:hrstd="t" o:hr="t" fillcolor="#a0a0a0" stroked="f"/>
        </w:pict>
      </w:r>
    </w:p>
    <w:p w14:paraId="40BEDBA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EMAIL AND CALENDAR INTEGRATION</w:t>
      </w:r>
    </w:p>
    <w:p w14:paraId="74FD1E2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identify email and calendar integration as important capabilities.</w:t>
      </w:r>
    </w:p>
    <w:p w14:paraId="2D79EC5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Potential integrations include:</w:t>
      </w:r>
    </w:p>
    <w:p w14:paraId="396CDEA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Email</w:t>
      </w:r>
    </w:p>
    <w:p w14:paraId="20A7BCF0" w14:textId="77777777" w:rsidR="00F651F9" w:rsidRPr="00F651F9" w:rsidRDefault="00F651F9" w:rsidP="00F65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Gmail</w:t>
      </w:r>
    </w:p>
    <w:p w14:paraId="5E08031A" w14:textId="77777777" w:rsidR="00F651F9" w:rsidRPr="00F651F9" w:rsidRDefault="00F651F9" w:rsidP="00F65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Outlook</w:t>
      </w:r>
    </w:p>
    <w:p w14:paraId="746BD3F5" w14:textId="77777777" w:rsidR="00F651F9" w:rsidRPr="00F651F9" w:rsidRDefault="00F651F9" w:rsidP="00F65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IMAP-compatible workflows where appropriate</w:t>
      </w:r>
    </w:p>
    <w:p w14:paraId="67AF643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Desired capabilities include:</w:t>
      </w:r>
    </w:p>
    <w:p w14:paraId="4EA3DEA7" w14:textId="77777777" w:rsidR="00F651F9" w:rsidRPr="00F651F9" w:rsidRDefault="00F651F9" w:rsidP="00F65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 synchronization.</w:t>
      </w:r>
    </w:p>
    <w:p w14:paraId="7FA19C9B" w14:textId="77777777" w:rsidR="00F651F9" w:rsidRPr="00F651F9" w:rsidRDefault="00F651F9" w:rsidP="00F65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Logging customer correspondence.</w:t>
      </w:r>
    </w:p>
    <w:p w14:paraId="7601F4BF" w14:textId="77777777" w:rsidR="00F651F9" w:rsidRPr="00F651F9" w:rsidRDefault="00F651F9" w:rsidP="00F65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Associating messages with customer records.</w:t>
      </w:r>
    </w:p>
    <w:p w14:paraId="441728C4" w14:textId="77777777" w:rsidR="00F651F9" w:rsidRPr="00F651F9" w:rsidRDefault="00F651F9" w:rsidP="00F65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Viewing communication history.</w:t>
      </w:r>
    </w:p>
    <w:p w14:paraId="4783B7E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Calendar</w:t>
      </w:r>
    </w:p>
    <w:p w14:paraId="2332E47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Desired capabilities include:</w:t>
      </w:r>
    </w:p>
    <w:p w14:paraId="7272C6D9" w14:textId="77777777" w:rsidR="00F651F9" w:rsidRPr="00F651F9" w:rsidRDefault="00F651F9" w:rsidP="00F65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Meeting synchronization.</w:t>
      </w:r>
    </w:p>
    <w:p w14:paraId="38436014" w14:textId="77777777" w:rsidR="00F651F9" w:rsidRPr="00F651F9" w:rsidRDefault="00F651F9" w:rsidP="00F65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Calendar events associated with customers/deals.</w:t>
      </w:r>
    </w:p>
    <w:p w14:paraId="0BC9B2D0" w14:textId="77777777" w:rsidR="00F651F9" w:rsidRPr="00F651F9" w:rsidRDefault="00F651F9" w:rsidP="00F65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Meeting history on customer timelines.</w:t>
      </w:r>
    </w:p>
    <w:p w14:paraId="53DD9D58" w14:textId="77777777" w:rsidR="00F651F9" w:rsidRPr="00F651F9" w:rsidRDefault="00F651F9" w:rsidP="00F65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 scheduling.</w:t>
      </w:r>
    </w:p>
    <w:p w14:paraId="77EA134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exact vendor implementation should be evaluated during the CRM proof of concept.</w:t>
      </w:r>
    </w:p>
    <w:p w14:paraId="69F1A018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1C992F3C">
          <v:rect id="_x0000_i1045" style="width:0;height:1.5pt" o:hralign="center" o:hrstd="t" o:hr="t" fillcolor="#a0a0a0" stroked="f"/>
        </w:pict>
      </w:r>
    </w:p>
    <w:p w14:paraId="75979FB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OTHER SYSTEM INTEGRATIONS</w:t>
      </w:r>
    </w:p>
    <w:p w14:paraId="54D832D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identified potential integration requirements with:</w:t>
      </w:r>
    </w:p>
    <w:p w14:paraId="0523FF10" w14:textId="77777777" w:rsidR="00F651F9" w:rsidRPr="00F651F9" w:rsidRDefault="00F651F9" w:rsidP="00F65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50FCB3D2" w14:textId="77777777" w:rsidR="00F651F9" w:rsidRPr="00F651F9" w:rsidRDefault="00F651F9" w:rsidP="00F65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E-commerce platform for </w:t>
      </w: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Starlink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>/CCTV</w:t>
      </w:r>
    </w:p>
    <w:p w14:paraId="098B632C" w14:textId="77777777" w:rsidR="00F651F9" w:rsidRPr="00F651F9" w:rsidRDefault="00F651F9" w:rsidP="00F65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Property-management system</w:t>
      </w:r>
    </w:p>
    <w:p w14:paraId="43684755" w14:textId="77777777" w:rsidR="00F651F9" w:rsidRPr="00F651F9" w:rsidRDefault="00F651F9" w:rsidP="00F65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12855223" w14:textId="77777777" w:rsidR="00F651F9" w:rsidRPr="00F651F9" w:rsidRDefault="00F651F9" w:rsidP="00F65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Calendar</w:t>
      </w:r>
    </w:p>
    <w:p w14:paraId="1FACBC6B" w14:textId="77777777" w:rsidR="00F651F9" w:rsidRPr="00F651F9" w:rsidRDefault="00F651F9" w:rsidP="00F65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Future invoicing/payment systems</w:t>
      </w:r>
    </w:p>
    <w:p w14:paraId="40C5151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exact systems and technical capabilities should be confirmed before implementation.</w:t>
      </w:r>
    </w:p>
    <w:p w14:paraId="63C6BA0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platform selected should therefore have:</w:t>
      </w:r>
    </w:p>
    <w:p w14:paraId="59DB212A" w14:textId="77777777" w:rsidR="00F651F9" w:rsidRPr="00F651F9" w:rsidRDefault="00F651F9" w:rsidP="00F65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Documented APIs.</w:t>
      </w:r>
    </w:p>
    <w:p w14:paraId="46942FCF" w14:textId="77777777" w:rsidR="00F651F9" w:rsidRPr="00F651F9" w:rsidRDefault="00F651F9" w:rsidP="00F65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Webhooks.</w:t>
      </w:r>
    </w:p>
    <w:p w14:paraId="3DFAF316" w14:textId="77777777" w:rsidR="00F651F9" w:rsidRPr="00F651F9" w:rsidRDefault="00F651F9" w:rsidP="00F65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Reliable authentication mechanisms.</w:t>
      </w:r>
    </w:p>
    <w:p w14:paraId="5F4C797E" w14:textId="77777777" w:rsidR="00F651F9" w:rsidRPr="00F651F9" w:rsidRDefault="00F651F9" w:rsidP="00F65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export capabilities.</w:t>
      </w:r>
    </w:p>
    <w:p w14:paraId="13DDC333" w14:textId="77777777" w:rsidR="00F651F9" w:rsidRPr="00F651F9" w:rsidRDefault="00F651F9" w:rsidP="00F65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Integration support.</w:t>
      </w:r>
    </w:p>
    <w:p w14:paraId="3D9628A2" w14:textId="77777777" w:rsidR="00F651F9" w:rsidRPr="00F651F9" w:rsidRDefault="00F651F9" w:rsidP="00F65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Sufficient API limits for expected usage.</w:t>
      </w:r>
    </w:p>
    <w:p w14:paraId="44A1B607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3BB5D7E8">
          <v:rect id="_x0000_i1046" style="width:0;height:1.5pt" o:hralign="center" o:hrstd="t" o:hr="t" fillcolor="#a0a0a0" stroked="f"/>
        </w:pict>
      </w:r>
    </w:p>
    <w:p w14:paraId="0AD108F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REPORTING REQUIREMENTS</w:t>
      </w:r>
    </w:p>
    <w:p w14:paraId="10514D6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requires meaningful visibility into sales and customer activity.</w:t>
      </w:r>
    </w:p>
    <w:p w14:paraId="1A12932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Required reporting areas include:</w:t>
      </w:r>
    </w:p>
    <w:p w14:paraId="55A3FDE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Lead Reporting</w:t>
      </w:r>
    </w:p>
    <w:p w14:paraId="0F4FA238" w14:textId="77777777" w:rsidR="00F651F9" w:rsidRPr="00F651F9" w:rsidRDefault="00F651F9" w:rsidP="00F65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New leads.</w:t>
      </w:r>
    </w:p>
    <w:p w14:paraId="7D0EED05" w14:textId="77777777" w:rsidR="00F651F9" w:rsidRPr="00F651F9" w:rsidRDefault="00F651F9" w:rsidP="00F65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Leads by source.</w:t>
      </w:r>
    </w:p>
    <w:p w14:paraId="40A7DF3D" w14:textId="77777777" w:rsidR="00F651F9" w:rsidRPr="00F651F9" w:rsidRDefault="00F651F9" w:rsidP="00F65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Leads by salesperson.</w:t>
      </w:r>
    </w:p>
    <w:p w14:paraId="032BFBE8" w14:textId="77777777" w:rsidR="00F651F9" w:rsidRPr="00F651F9" w:rsidRDefault="00F651F9" w:rsidP="00F65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conversion rate.</w:t>
      </w:r>
    </w:p>
    <w:p w14:paraId="496BB77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Pipeline Reporting</w:t>
      </w:r>
    </w:p>
    <w:p w14:paraId="446A3550" w14:textId="77777777" w:rsidR="00F651F9" w:rsidRPr="00F651F9" w:rsidRDefault="00F651F9" w:rsidP="00F65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Open opportunities.</w:t>
      </w:r>
    </w:p>
    <w:p w14:paraId="398C09D1" w14:textId="77777777" w:rsidR="00F651F9" w:rsidRPr="00F651F9" w:rsidRDefault="00F651F9" w:rsidP="00F65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value.</w:t>
      </w:r>
    </w:p>
    <w:p w14:paraId="4C6162E7" w14:textId="77777777" w:rsidR="00F651F9" w:rsidRPr="00F651F9" w:rsidRDefault="00F651F9" w:rsidP="00F65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Deals by stage.</w:t>
      </w:r>
    </w:p>
    <w:p w14:paraId="4F1C18CD" w14:textId="77777777" w:rsidR="00F651F9" w:rsidRPr="00F651F9" w:rsidRDefault="00F651F9" w:rsidP="00F65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Stalled deals.</w:t>
      </w:r>
    </w:p>
    <w:p w14:paraId="03F044FF" w14:textId="77777777" w:rsidR="00F651F9" w:rsidRPr="00F651F9" w:rsidRDefault="00F651F9" w:rsidP="00F65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Expected revenue.</w:t>
      </w:r>
    </w:p>
    <w:p w14:paraId="339399E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Sales Reporting</w:t>
      </w:r>
    </w:p>
    <w:p w14:paraId="40849773" w14:textId="77777777" w:rsidR="00F651F9" w:rsidRPr="00F651F9" w:rsidRDefault="00F651F9" w:rsidP="00F65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Deals won.</w:t>
      </w:r>
    </w:p>
    <w:p w14:paraId="39B2F0C4" w14:textId="77777777" w:rsidR="00F651F9" w:rsidRPr="00F651F9" w:rsidRDefault="00F651F9" w:rsidP="00F65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Deals lost.</w:t>
      </w:r>
    </w:p>
    <w:p w14:paraId="20CB6ED0" w14:textId="77777777" w:rsidR="00F651F9" w:rsidRPr="00F651F9" w:rsidRDefault="00F651F9" w:rsidP="00F65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 by service.</w:t>
      </w:r>
    </w:p>
    <w:p w14:paraId="3766F2B6" w14:textId="77777777" w:rsidR="00F651F9" w:rsidRPr="00F651F9" w:rsidRDefault="00F651F9" w:rsidP="00F65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 by salesperson.</w:t>
      </w:r>
    </w:p>
    <w:p w14:paraId="0379FF18" w14:textId="77777777" w:rsidR="00F651F9" w:rsidRPr="00F651F9" w:rsidRDefault="00F651F9" w:rsidP="00F65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Lost-deal reasons.</w:t>
      </w:r>
    </w:p>
    <w:p w14:paraId="7A3C006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Reporting</w:t>
      </w:r>
    </w:p>
    <w:p w14:paraId="6AE94517" w14:textId="77777777" w:rsidR="00F651F9" w:rsidRPr="00F651F9" w:rsidRDefault="00F651F9" w:rsidP="00F65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Active customers.</w:t>
      </w:r>
    </w:p>
    <w:p w14:paraId="120C67FD" w14:textId="77777777" w:rsidR="00F651F9" w:rsidRPr="00F651F9" w:rsidRDefault="00F651F9" w:rsidP="00F65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Repeat customers.</w:t>
      </w:r>
    </w:p>
    <w:p w14:paraId="00FE064B" w14:textId="77777777" w:rsidR="00F651F9" w:rsidRPr="00F651F9" w:rsidRDefault="00F651F9" w:rsidP="00F65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retention.</w:t>
      </w:r>
    </w:p>
    <w:p w14:paraId="2C441342" w14:textId="77777777" w:rsidR="00F651F9" w:rsidRPr="00F651F9" w:rsidRDefault="00F651F9" w:rsidP="00F65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Dormant customers.</w:t>
      </w:r>
    </w:p>
    <w:p w14:paraId="4AA3A4AB" w14:textId="77777777" w:rsidR="00F651F9" w:rsidRPr="00F651F9" w:rsidRDefault="00F651F9" w:rsidP="00F65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Upcoming renewals.</w:t>
      </w:r>
    </w:p>
    <w:p w14:paraId="02F1035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Reporting</w:t>
      </w:r>
    </w:p>
    <w:p w14:paraId="731AAA4C" w14:textId="77777777" w:rsidR="00F651F9" w:rsidRPr="00F651F9" w:rsidRDefault="00F651F9" w:rsidP="00F65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 performance.</w:t>
      </w:r>
    </w:p>
    <w:p w14:paraId="6104298F" w14:textId="77777777" w:rsidR="00F651F9" w:rsidRPr="00F651F9" w:rsidRDefault="00F651F9" w:rsidP="00F65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Overdue tasks.</w:t>
      </w:r>
    </w:p>
    <w:p w14:paraId="77BB3EC5" w14:textId="77777777" w:rsidR="00F651F9" w:rsidRPr="00F651F9" w:rsidRDefault="00F651F9" w:rsidP="00F65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Salesperson activity.</w:t>
      </w:r>
    </w:p>
    <w:p w14:paraId="6563F404" w14:textId="77777777" w:rsidR="00F651F9" w:rsidRPr="00F651F9" w:rsidRDefault="00F651F9" w:rsidP="00F65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response.</w:t>
      </w:r>
    </w:p>
    <w:p w14:paraId="46951F62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A28A138">
          <v:rect id="_x0000_i1047" style="width:0;height:1.5pt" o:hralign="center" o:hrstd="t" o:hr="t" fillcolor="#a0a0a0" stroked="f"/>
        </w:pict>
      </w:r>
    </w:p>
    <w:p w14:paraId="61E1DBF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DASHBOARD REQUIREMENTS</w:t>
      </w:r>
    </w:p>
    <w:p w14:paraId="30BFE1F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stakeholder's desired dashboard emphasizes action rather than simply displaying statistics.</w:t>
      </w:r>
    </w:p>
    <w:p w14:paraId="4C4C1DF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Sales User View</w:t>
      </w:r>
    </w:p>
    <w:p w14:paraId="1F265BC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most important information should include:</w:t>
      </w:r>
    </w:p>
    <w:p w14:paraId="1D9BD356" w14:textId="77777777" w:rsidR="00F651F9" w:rsidRPr="00F651F9" w:rsidRDefault="00F651F9" w:rsidP="00F65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Follow-ups due today.</w:t>
      </w:r>
    </w:p>
    <w:p w14:paraId="7E074F3F" w14:textId="77777777" w:rsidR="00F651F9" w:rsidRPr="00F651F9" w:rsidRDefault="00F651F9" w:rsidP="00F65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Overdue activities.</w:t>
      </w:r>
    </w:p>
    <w:p w14:paraId="79782F40" w14:textId="77777777" w:rsidR="00F651F9" w:rsidRPr="00F651F9" w:rsidRDefault="00F651F9" w:rsidP="00F65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New leads.</w:t>
      </w:r>
    </w:p>
    <w:p w14:paraId="12B9A4C3" w14:textId="77777777" w:rsidR="00F651F9" w:rsidRPr="00F651F9" w:rsidRDefault="00F651F9" w:rsidP="00F65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Moving or stalled deals.</w:t>
      </w:r>
    </w:p>
    <w:p w14:paraId="76F27FB7" w14:textId="77777777" w:rsidR="00F651F9" w:rsidRPr="00F651F9" w:rsidRDefault="00F651F9" w:rsidP="00F65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value by stage.</w:t>
      </w:r>
    </w:p>
    <w:p w14:paraId="501A762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Management View</w:t>
      </w:r>
    </w:p>
    <w:p w14:paraId="2232CA8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should additionally see:</w:t>
      </w:r>
    </w:p>
    <w:p w14:paraId="118F434E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New leads this month.</w:t>
      </w:r>
    </w:p>
    <w:p w14:paraId="4015C0A8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Conversion rate.</w:t>
      </w:r>
    </w:p>
    <w:p w14:paraId="1D8CC526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Won/lost deals.</w:t>
      </w:r>
    </w:p>
    <w:p w14:paraId="3C740DA9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value.</w:t>
      </w:r>
    </w:p>
    <w:p w14:paraId="4B3CD17A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Revenue by service line.</w:t>
      </w:r>
    </w:p>
    <w:p w14:paraId="773D214A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Dormant clients.</w:t>
      </w:r>
    </w:p>
    <w:p w14:paraId="7F330A44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Upcoming renewals.</w:t>
      </w:r>
    </w:p>
    <w:p w14:paraId="641DD29B" w14:textId="77777777" w:rsidR="00F651F9" w:rsidRPr="00F651F9" w:rsidRDefault="00F651F9" w:rsidP="00F65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Salesperson performance.</w:t>
      </w:r>
    </w:p>
    <w:p w14:paraId="6725608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This indicates that dashboard content should be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role-specific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rather than identical for every user.</w:t>
      </w:r>
    </w:p>
    <w:p w14:paraId="1FF5A557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13BDB531">
          <v:rect id="_x0000_i1048" style="width:0;height:1.5pt" o:hralign="center" o:hrstd="t" o:hr="t" fillcolor="#a0a0a0" stroked="f"/>
        </w:pict>
      </w:r>
    </w:p>
    <w:p w14:paraId="2DD4C33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USER ROLES</w:t>
      </w:r>
    </w:p>
    <w:p w14:paraId="5651C8D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identify the following user groups:</w:t>
      </w:r>
    </w:p>
    <w:p w14:paraId="1A92618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Management</w:t>
      </w:r>
    </w:p>
    <w:p w14:paraId="7CB46330" w14:textId="77777777" w:rsidR="00F651F9" w:rsidRPr="00F651F9" w:rsidRDefault="00F651F9" w:rsidP="00F65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Full visibility.</w:t>
      </w:r>
    </w:p>
    <w:p w14:paraId="2F4E1EE7" w14:textId="77777777" w:rsidR="00F651F9" w:rsidRPr="00F651F9" w:rsidRDefault="00F651F9" w:rsidP="00F65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Reporting.</w:t>
      </w:r>
    </w:p>
    <w:p w14:paraId="63043E23" w14:textId="77777777" w:rsidR="00F651F9" w:rsidRPr="00F651F9" w:rsidRDefault="00F651F9" w:rsidP="00F65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oversight.</w:t>
      </w:r>
    </w:p>
    <w:p w14:paraId="34D0A3BA" w14:textId="77777777" w:rsidR="00F651F9" w:rsidRPr="00F651F9" w:rsidRDefault="00F651F9" w:rsidP="00F65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Record editing.</w:t>
      </w:r>
    </w:p>
    <w:p w14:paraId="4325D656" w14:textId="77777777" w:rsidR="00F651F9" w:rsidRPr="00F651F9" w:rsidRDefault="00F651F9" w:rsidP="00F65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reassignment.</w:t>
      </w:r>
    </w:p>
    <w:p w14:paraId="1D9C6AD3" w14:textId="77777777" w:rsidR="00F651F9" w:rsidRPr="00F651F9" w:rsidRDefault="00F651F9" w:rsidP="00F65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dashboards.</w:t>
      </w:r>
    </w:p>
    <w:p w14:paraId="14BAE25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Sales</w:t>
      </w:r>
    </w:p>
    <w:p w14:paraId="608AEF1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Primary daily users.</w:t>
      </w:r>
    </w:p>
    <w:p w14:paraId="4D030F0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Capabilities include:</w:t>
      </w:r>
    </w:p>
    <w:p w14:paraId="0963AEC6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Create leads.</w:t>
      </w:r>
    </w:p>
    <w:p w14:paraId="50349CBF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Edit leads.</w:t>
      </w:r>
    </w:p>
    <w:p w14:paraId="0D6E3BC8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 contacts.</w:t>
      </w:r>
    </w:p>
    <w:p w14:paraId="58F82CD0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 deals.</w:t>
      </w:r>
    </w:p>
    <w:p w14:paraId="43DC1A81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Record activities.</w:t>
      </w:r>
    </w:p>
    <w:p w14:paraId="6DF192C3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 follow-ups.</w:t>
      </w:r>
    </w:p>
    <w:p w14:paraId="6798431D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assigned records.</w:t>
      </w:r>
    </w:p>
    <w:p w14:paraId="5753AE8A" w14:textId="77777777" w:rsidR="00F651F9" w:rsidRPr="00F651F9" w:rsidRDefault="00F651F9" w:rsidP="00F65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shared/unassigned opportunities.</w:t>
      </w:r>
    </w:p>
    <w:p w14:paraId="405BB96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Project/Delivery</w:t>
      </w:r>
    </w:p>
    <w:p w14:paraId="19E4730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Primarily post-sale access.</w:t>
      </w:r>
    </w:p>
    <w:p w14:paraId="6C1D4F0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Capabilities include:</w:t>
      </w:r>
    </w:p>
    <w:p w14:paraId="3B6E5D18" w14:textId="77777777" w:rsidR="00F651F9" w:rsidRPr="00F651F9" w:rsidRDefault="00F651F9" w:rsidP="00F65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customer information.</w:t>
      </w:r>
    </w:p>
    <w:p w14:paraId="13F6448D" w14:textId="77777777" w:rsidR="00F651F9" w:rsidRPr="00F651F9" w:rsidRDefault="00F651F9" w:rsidP="00F65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won-deal scope.</w:t>
      </w:r>
    </w:p>
    <w:p w14:paraId="69B09F1A" w14:textId="77777777" w:rsidR="00F651F9" w:rsidRPr="00F651F9" w:rsidRDefault="00F651F9" w:rsidP="00F65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customer requirements.</w:t>
      </w:r>
    </w:p>
    <w:p w14:paraId="37D48608" w14:textId="77777777" w:rsidR="00F651F9" w:rsidRPr="00F651F9" w:rsidRDefault="00F651F9" w:rsidP="00F65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Update relevant project status/deliverables.</w:t>
      </w:r>
    </w:p>
    <w:p w14:paraId="6F26B5B9" w14:textId="77777777" w:rsidR="00F651F9" w:rsidRPr="00F651F9" w:rsidRDefault="00F651F9" w:rsidP="00F65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 ability to modify sales history.</w:t>
      </w:r>
    </w:p>
    <w:p w14:paraId="3B166BB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Finance</w:t>
      </w:r>
    </w:p>
    <w:p w14:paraId="662F793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Capabilities include:</w:t>
      </w:r>
    </w:p>
    <w:p w14:paraId="464AFB9E" w14:textId="77777777" w:rsidR="00F651F9" w:rsidRPr="00F651F9" w:rsidRDefault="00F651F9" w:rsidP="00F65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won-deal values.</w:t>
      </w:r>
    </w:p>
    <w:p w14:paraId="45A3A9CD" w14:textId="77777777" w:rsidR="00F651F9" w:rsidRPr="00F651F9" w:rsidRDefault="00F651F9" w:rsidP="00F65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 contract amounts.</w:t>
      </w:r>
    </w:p>
    <w:p w14:paraId="32B5E94D" w14:textId="77777777" w:rsidR="00F651F9" w:rsidRPr="00F651F9" w:rsidRDefault="00F651F9" w:rsidP="00F65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 payment/invoice-related information where required.</w:t>
      </w:r>
    </w:p>
    <w:p w14:paraId="07C401E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Finance should not necessarily have access to the full sales pipeline or unqualified leads.</w:t>
      </w:r>
    </w:p>
    <w:p w14:paraId="058A712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Developers/Designers</w:t>
      </w:r>
    </w:p>
    <w:p w14:paraId="2B22FA3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Restricted access.</w:t>
      </w:r>
    </w:p>
    <w:p w14:paraId="77E7150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They should only access:</w:t>
      </w:r>
    </w:p>
    <w:p w14:paraId="771DCA8F" w14:textId="77777777" w:rsidR="00F651F9" w:rsidRPr="00F651F9" w:rsidRDefault="00F651F9" w:rsidP="00F651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Assigned projects.</w:t>
      </w:r>
    </w:p>
    <w:p w14:paraId="4CF0D240" w14:textId="77777777" w:rsidR="00F651F9" w:rsidRPr="00F651F9" w:rsidRDefault="00F651F9" w:rsidP="00F651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Relevant customer requirements.</w:t>
      </w:r>
    </w:p>
    <w:p w14:paraId="4DBEB64B" w14:textId="77777777" w:rsidR="00F651F9" w:rsidRPr="00F651F9" w:rsidRDefault="00F651F9" w:rsidP="00F651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Information required to perform their work.</w:t>
      </w:r>
    </w:p>
    <w:p w14:paraId="28643B4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They should not automatically receive visibility into:</w:t>
      </w:r>
    </w:p>
    <w:p w14:paraId="2843F3EF" w14:textId="77777777" w:rsidR="00F651F9" w:rsidRPr="00F651F9" w:rsidRDefault="00F651F9" w:rsidP="00F65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customers.</w:t>
      </w:r>
    </w:p>
    <w:p w14:paraId="51F1CE12" w14:textId="77777777" w:rsidR="00F651F9" w:rsidRPr="00F651F9" w:rsidRDefault="00F651F9" w:rsidP="00F65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 pipeline.</w:t>
      </w:r>
    </w:p>
    <w:p w14:paraId="447B75DC" w14:textId="77777777" w:rsidR="00F651F9" w:rsidRPr="00F651F9" w:rsidRDefault="00F651F9" w:rsidP="00F65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Pricing.</w:t>
      </w:r>
    </w:p>
    <w:p w14:paraId="4F655349" w14:textId="77777777" w:rsidR="00F651F9" w:rsidRPr="00F651F9" w:rsidRDefault="00F651F9" w:rsidP="00F65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Margins.</w:t>
      </w:r>
    </w:p>
    <w:p w14:paraId="7D38F39A" w14:textId="77777777" w:rsidR="00F651F9" w:rsidRPr="00F651F9" w:rsidRDefault="00F651F9" w:rsidP="00F65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Commercial information.</w:t>
      </w:r>
    </w:p>
    <w:p w14:paraId="0CE6643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Support</w:t>
      </w:r>
    </w:p>
    <w:p w14:paraId="7D9F62D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May require access to customer history and maintenance-related information.</w:t>
      </w:r>
    </w:p>
    <w:p w14:paraId="669F387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exact support workflow should be defined in a later phase.</w:t>
      </w:r>
    </w:p>
    <w:p w14:paraId="05469C08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FDCD617">
          <v:rect id="_x0000_i1049" style="width:0;height:1.5pt" o:hralign="center" o:hrstd="t" o:hr="t" fillcolor="#a0a0a0" stroked="f"/>
        </w:pict>
      </w:r>
    </w:p>
    <w:p w14:paraId="00DC8E1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ACCESS CONTROL REQUIREMENTS</w:t>
      </w:r>
    </w:p>
    <w:p w14:paraId="2844B2A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must support role-based access control.</w:t>
      </w:r>
    </w:p>
    <w:p w14:paraId="6E86420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Sensitive information identified includes:</w:t>
      </w:r>
    </w:p>
    <w:p w14:paraId="2FA0D776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values.</w:t>
      </w:r>
    </w:p>
    <w:p w14:paraId="487686EF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Margins.</w:t>
      </w:r>
    </w:p>
    <w:p w14:paraId="06235A17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Cost prices.</w:t>
      </w:r>
    </w:p>
    <w:p w14:paraId="1543E0FA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Payment details.</w:t>
      </w:r>
    </w:p>
    <w:p w14:paraId="681A8845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Bank/M-</w:t>
      </w: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references.</w:t>
      </w:r>
    </w:p>
    <w:p w14:paraId="5CEABAC6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Personal contact information.</w:t>
      </w:r>
    </w:p>
    <w:p w14:paraId="340C1380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Contract information.</w:t>
      </w:r>
    </w:p>
    <w:p w14:paraId="4E54D99C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Confidential project requirements.</w:t>
      </w:r>
    </w:p>
    <w:p w14:paraId="282D13C9" w14:textId="77777777" w:rsidR="00F651F9" w:rsidRPr="00F651F9" w:rsidRDefault="00F651F9" w:rsidP="00F65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Communication history.</w:t>
      </w:r>
    </w:p>
    <w:p w14:paraId="645CBEE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specifically indicated that:</w:t>
      </w:r>
    </w:p>
    <w:p w14:paraId="5514057F" w14:textId="77777777" w:rsidR="00F651F9" w:rsidRPr="00F651F9" w:rsidRDefault="00F651F9" w:rsidP="00F65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and Finance should have access to financial/commercial information.</w:t>
      </w:r>
    </w:p>
    <w:p w14:paraId="7C23BCB7" w14:textId="77777777" w:rsidR="00F651F9" w:rsidRPr="00F651F9" w:rsidRDefault="00F651F9" w:rsidP="00F65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Payment/bank details should ideally remain outside the CRM unless there is a specific requirement.</w:t>
      </w:r>
    </w:p>
    <w:p w14:paraId="020BA1AF" w14:textId="77777777" w:rsidR="00F651F9" w:rsidRPr="00F651F9" w:rsidRDefault="00F651F9" w:rsidP="00F65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Bulk customer-data export should be restricted.</w:t>
      </w:r>
    </w:p>
    <w:p w14:paraId="13466AF4" w14:textId="77777777" w:rsidR="00F651F9" w:rsidRPr="00F651F9" w:rsidRDefault="00F651F9" w:rsidP="00F65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Developers/designers should only see information relevant to assigned work.</w:t>
      </w:r>
    </w:p>
    <w:p w14:paraId="0F81C4D9" w14:textId="77777777" w:rsidR="00F651F9" w:rsidRPr="00F651F9" w:rsidRDefault="00F651F9" w:rsidP="00F65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 users should not see confidential margin/cost information.</w:t>
      </w:r>
    </w:p>
    <w:p w14:paraId="006977C7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60E2087">
          <v:rect id="_x0000_i1050" style="width:0;height:1.5pt" o:hralign="center" o:hrstd="t" o:hr="t" fillcolor="#a0a0a0" stroked="f"/>
        </w:pict>
      </w:r>
    </w:p>
    <w:p w14:paraId="6924B09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AUDIT TRAIL</w:t>
      </w:r>
    </w:p>
    <w:p w14:paraId="3F97332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An audit trail is considered a required capability.</w:t>
      </w:r>
    </w:p>
    <w:p w14:paraId="26930E8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system should record important changes such as:</w:t>
      </w:r>
    </w:p>
    <w:p w14:paraId="72A222D1" w14:textId="77777777" w:rsidR="00F651F9" w:rsidRPr="00F651F9" w:rsidRDefault="00F651F9" w:rsidP="00F65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Who created a </w:t>
      </w:r>
      <w:proofErr w:type="gramStart"/>
      <w:r w:rsidRPr="00F651F9">
        <w:rPr>
          <w:rFonts w:ascii="Times New Roman" w:eastAsia="Times New Roman" w:hAnsi="Times New Roman" w:cs="Times New Roman"/>
          <w:sz w:val="24"/>
          <w:szCs w:val="24"/>
        </w:rPr>
        <w:t>record.</w:t>
      </w:r>
      <w:proofErr w:type="gramEnd"/>
    </w:p>
    <w:p w14:paraId="511EA5D5" w14:textId="77777777" w:rsidR="00F651F9" w:rsidRPr="00F651F9" w:rsidRDefault="00F651F9" w:rsidP="00F65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Who changed a </w:t>
      </w:r>
      <w:proofErr w:type="gramStart"/>
      <w:r w:rsidRPr="00F651F9">
        <w:rPr>
          <w:rFonts w:ascii="Times New Roman" w:eastAsia="Times New Roman" w:hAnsi="Times New Roman" w:cs="Times New Roman"/>
          <w:sz w:val="24"/>
          <w:szCs w:val="24"/>
        </w:rPr>
        <w:t>record.</w:t>
      </w:r>
      <w:proofErr w:type="gramEnd"/>
    </w:p>
    <w:p w14:paraId="1FCCCA9A" w14:textId="77777777" w:rsidR="00F651F9" w:rsidRPr="00F651F9" w:rsidRDefault="00F651F9" w:rsidP="00F65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When it was changed.</w:t>
      </w:r>
    </w:p>
    <w:p w14:paraId="0E8530D8" w14:textId="77777777" w:rsidR="00F651F9" w:rsidRPr="00F651F9" w:rsidRDefault="00F651F9" w:rsidP="00F65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 changed.</w:t>
      </w:r>
    </w:p>
    <w:p w14:paraId="26AF791B" w14:textId="77777777" w:rsidR="00F651F9" w:rsidRPr="00F651F9" w:rsidRDefault="00F651F9" w:rsidP="00F65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Who reassigned </w:t>
      </w:r>
      <w:proofErr w:type="gramStart"/>
      <w:r w:rsidRPr="00F651F9">
        <w:rPr>
          <w:rFonts w:ascii="Times New Roman" w:eastAsia="Times New Roman" w:hAnsi="Times New Roman" w:cs="Times New Roman"/>
          <w:sz w:val="24"/>
          <w:szCs w:val="24"/>
        </w:rPr>
        <w:t>ownership.</w:t>
      </w:r>
      <w:proofErr w:type="gramEnd"/>
    </w:p>
    <w:p w14:paraId="34C5C1D9" w14:textId="77777777" w:rsidR="00F651F9" w:rsidRPr="00F651F9" w:rsidRDefault="00F651F9" w:rsidP="00F65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Important deletion/history events.</w:t>
      </w:r>
    </w:p>
    <w:p w14:paraId="21AA6EC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audit trail is important for:</w:t>
      </w:r>
    </w:p>
    <w:p w14:paraId="2268DD67" w14:textId="77777777" w:rsidR="00F651F9" w:rsidRPr="00F651F9" w:rsidRDefault="00F651F9" w:rsidP="00F65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Accountability.</w:t>
      </w:r>
    </w:p>
    <w:p w14:paraId="2C027DBA" w14:textId="77777777" w:rsidR="00F651F9" w:rsidRPr="00F651F9" w:rsidRDefault="00F651F9" w:rsidP="00F65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Customer-history preservation.</w:t>
      </w:r>
    </w:p>
    <w:p w14:paraId="769E2315" w14:textId="77777777" w:rsidR="00F651F9" w:rsidRPr="00F651F9" w:rsidRDefault="00F651F9" w:rsidP="00F65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Security.</w:t>
      </w:r>
    </w:p>
    <w:p w14:paraId="2BB4C6A7" w14:textId="77777777" w:rsidR="00F651F9" w:rsidRPr="00F651F9" w:rsidRDefault="00F651F9" w:rsidP="00F65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Investigating changes.</w:t>
      </w:r>
    </w:p>
    <w:p w14:paraId="5135CF68" w14:textId="77777777" w:rsidR="00F651F9" w:rsidRPr="00F651F9" w:rsidRDefault="00F651F9" w:rsidP="00F65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Employee transitions.</w:t>
      </w:r>
    </w:p>
    <w:p w14:paraId="1862A159" w14:textId="77777777" w:rsidR="00F651F9" w:rsidRPr="00F651F9" w:rsidRDefault="00F651F9" w:rsidP="00F65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governance.</w:t>
      </w:r>
    </w:p>
    <w:p w14:paraId="1AD4A1A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availability and retention depth of audit functionality should therefore be explicitly tested during the CRM platform evaluation.</w:t>
      </w:r>
    </w:p>
    <w:p w14:paraId="6A499692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7028B5F">
          <v:rect id="_x0000_i1051" style="width:0;height:1.5pt" o:hralign="center" o:hrstd="t" o:hr="t" fillcolor="#a0a0a0" stroked="f"/>
        </w:pict>
      </w:r>
    </w:p>
    <w:p w14:paraId="24224D4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AUTOMATION REQUIREMENTS</w:t>
      </w:r>
    </w:p>
    <w:p w14:paraId="52FABE3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Automation is a major part of the stakeholder requirements.</w:t>
      </w:r>
    </w:p>
    <w:p w14:paraId="7860D4C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Priority Automation</w:t>
      </w:r>
    </w:p>
    <w:p w14:paraId="35D0572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1. Automatic Website Lead Creation</w:t>
      </w:r>
    </w:p>
    <w:p w14:paraId="14AC19C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Website submission → CRM lead</w:t>
      </w:r>
    </w:p>
    <w:p w14:paraId="2964EFDC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Lead Assignment</w:t>
      </w:r>
    </w:p>
    <w:p w14:paraId="2052903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Automatically assign incoming leads according to defined rules.</w:t>
      </w:r>
    </w:p>
    <w:p w14:paraId="1A7401F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3. Lead Acknowledgement</w:t>
      </w:r>
    </w:p>
    <w:p w14:paraId="6F7B8AE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Send an acknowledgement or notification when a lead is received.</w:t>
      </w:r>
    </w:p>
    <w:p w14:paraId="718DF3D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4. Follow-Up Task Creation</w:t>
      </w:r>
    </w:p>
    <w:p w14:paraId="6DD0C3F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Create tasks based on:</w:t>
      </w:r>
    </w:p>
    <w:p w14:paraId="7CF9D4FB" w14:textId="77777777" w:rsidR="00F651F9" w:rsidRPr="00F651F9" w:rsidRDefault="00F651F9" w:rsidP="00F65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creation.</w:t>
      </w:r>
    </w:p>
    <w:p w14:paraId="176C98B2" w14:textId="77777777" w:rsidR="00F651F9" w:rsidRPr="00F651F9" w:rsidRDefault="00F651F9" w:rsidP="00F65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stage.</w:t>
      </w:r>
    </w:p>
    <w:p w14:paraId="3C2AB3B7" w14:textId="77777777" w:rsidR="00F651F9" w:rsidRPr="00F651F9" w:rsidRDefault="00F651F9" w:rsidP="00F65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 submission.</w:t>
      </w:r>
    </w:p>
    <w:p w14:paraId="4D3D3F28" w14:textId="77777777" w:rsidR="00F651F9" w:rsidRPr="00F651F9" w:rsidRDefault="00F651F9" w:rsidP="00F65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defined events.</w:t>
      </w:r>
    </w:p>
    <w:p w14:paraId="41ACCCE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5. Overdue Activity Alerts</w:t>
      </w:r>
    </w:p>
    <w:p w14:paraId="1D3D9EE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Flag leads/deals that have had no activity for a defined period.</w:t>
      </w:r>
    </w:p>
    <w:p w14:paraId="600697E1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6. Proposal Follow-Up</w:t>
      </w:r>
    </w:p>
    <w:p w14:paraId="77FD6BE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Identify proposals that have been sent but have not received a response.</w:t>
      </w:r>
    </w:p>
    <w:p w14:paraId="50215C9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7. Customer Onboarding Trigger</w:t>
      </w:r>
    </w:p>
    <w:p w14:paraId="2AEA582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When a deal is marked Won, initiate the defined onboarding/handoff process.</w:t>
      </w:r>
    </w:p>
    <w:p w14:paraId="7B44088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8. Renewal Reminders</w:t>
      </w:r>
    </w:p>
    <w:p w14:paraId="7C08571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Support future maintenance/retainer renewal workflows.</w:t>
      </w:r>
    </w:p>
    <w:p w14:paraId="6702202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9. Dormant Customer Detection</w:t>
      </w:r>
    </w:p>
    <w:p w14:paraId="5797D89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Identify customers who have gone inactive for a defined period.</w:t>
      </w:r>
    </w:p>
    <w:p w14:paraId="775E39E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10. Automated Reporting</w:t>
      </w:r>
    </w:p>
    <w:p w14:paraId="74E0539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reporting should be generated from CRM data rather than manually compiled.</w:t>
      </w:r>
    </w:p>
    <w:p w14:paraId="5CF2DD3B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7A99B6B">
          <v:rect id="_x0000_i1052" style="width:0;height:1.5pt" o:hralign="center" o:hrstd="t" o:hr="t" fillcolor="#a0a0a0" stroked="f"/>
        </w:pict>
      </w:r>
    </w:p>
    <w:p w14:paraId="6C1E0E80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AUTOMATION BOUNDARY</w:t>
      </w:r>
    </w:p>
    <w:p w14:paraId="581F3E2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The stakeholder specifically indicated that automation should not automatically change sales stages without human judgment.</w:t>
      </w:r>
    </w:p>
    <w:p w14:paraId="41A16A5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87865B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No automatic movement from "Proposal" to "Won".</w:t>
      </w:r>
    </w:p>
    <w:p w14:paraId="6DE2F17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stages should remain controlled by responsible users because automatic stage changes could corrupt sales reporting.</w:t>
      </w:r>
    </w:p>
    <w:p w14:paraId="3656A08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Automation should support salespeople rather than replace their judgment.</w:t>
      </w:r>
    </w:p>
    <w:p w14:paraId="345A02C9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70BC44E4">
          <v:rect id="_x0000_i1053" style="width:0;height:1.5pt" o:hralign="center" o:hrstd="t" o:hr="t" fillcolor="#a0a0a0" stroked="f"/>
        </w:pict>
      </w:r>
    </w:p>
    <w:p w14:paraId="7C29B06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MOBILE REQUIREMENTS</w:t>
      </w:r>
    </w:p>
    <w:p w14:paraId="666097D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Mobile access is considered important because customer interactions may happen away from a desk.</w:t>
      </w:r>
    </w:p>
    <w:p w14:paraId="22AEC14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mobile experience should support at minimum:</w:t>
      </w:r>
    </w:p>
    <w:p w14:paraId="253A2314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Viewing customers.</w:t>
      </w:r>
    </w:p>
    <w:p w14:paraId="42607F05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Viewing customer history.</w:t>
      </w:r>
    </w:p>
    <w:p w14:paraId="0AF5CAF8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Adding leads.</w:t>
      </w:r>
    </w:p>
    <w:p w14:paraId="12785201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Recording notes.</w:t>
      </w:r>
    </w:p>
    <w:p w14:paraId="2CEEB5E6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Completing tasks.</w:t>
      </w:r>
    </w:p>
    <w:p w14:paraId="5CC5019C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Receiving notifications.</w:t>
      </w:r>
    </w:p>
    <w:p w14:paraId="0CDB9B56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Contacting customers.</w:t>
      </w:r>
    </w:p>
    <w:p w14:paraId="5FE2E7AA" w14:textId="77777777" w:rsidR="00F651F9" w:rsidRPr="00F651F9" w:rsidRDefault="00F651F9" w:rsidP="00F65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Opening WhatsApp from a customer record where appropriate.</w:t>
      </w:r>
    </w:p>
    <w:p w14:paraId="1EDE522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The mobile experience should prioritize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speed of capture and action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02838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Desktop should remain the primary environment for more detailed pipeline management if necessary.</w:t>
      </w:r>
    </w:p>
    <w:p w14:paraId="457B9D77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1ABC3B0">
          <v:rect id="_x0000_i1054" style="width:0;height:1.5pt" o:hralign="center" o:hrstd="t" o:hr="t" fillcolor="#a0a0a0" stroked="f"/>
        </w:pict>
      </w:r>
    </w:p>
    <w:p w14:paraId="3254C18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USER EXPERIENCE REQUIREMENTS</w:t>
      </w:r>
    </w:p>
    <w:p w14:paraId="78908BE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identified several characteristics that could discourage adoption.</w:t>
      </w:r>
    </w:p>
    <w:p w14:paraId="5C547B3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avoid:</w:t>
      </w:r>
    </w:p>
    <w:p w14:paraId="30085D94" w14:textId="77777777" w:rsidR="00F651F9" w:rsidRPr="00F651F9" w:rsidRDefault="00F651F9" w:rsidP="00F65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Excessive mandatory fields.</w:t>
      </w:r>
    </w:p>
    <w:p w14:paraId="4BFAB3C2" w14:textId="77777777" w:rsidR="00F651F9" w:rsidRPr="00F651F9" w:rsidRDefault="00F651F9" w:rsidP="00F65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Slow loading.</w:t>
      </w:r>
    </w:p>
    <w:p w14:paraId="6BCEEDC5" w14:textId="77777777" w:rsidR="00F651F9" w:rsidRPr="00F651F9" w:rsidRDefault="00F651F9" w:rsidP="00F65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Duplicate records.</w:t>
      </w:r>
    </w:p>
    <w:p w14:paraId="7C8485AA" w14:textId="77777777" w:rsidR="00F651F9" w:rsidRPr="00F651F9" w:rsidRDefault="00F651F9" w:rsidP="00F65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Re-entering the same information.</w:t>
      </w:r>
    </w:p>
    <w:p w14:paraId="0308C891" w14:textId="77777777" w:rsidR="00F651F9" w:rsidRPr="00F651F9" w:rsidRDefault="00F651F9" w:rsidP="00F65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Excessively complicated enterprise-style screens.</w:t>
      </w:r>
    </w:p>
    <w:p w14:paraId="03031542" w14:textId="77777777" w:rsidR="00F651F9" w:rsidRPr="00F651F9" w:rsidRDefault="00F651F9" w:rsidP="00F65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Excessive administrative overhead.</w:t>
      </w:r>
    </w:p>
    <w:p w14:paraId="28532965" w14:textId="77777777" w:rsidR="00F651F9" w:rsidRPr="00F651F9" w:rsidRDefault="00F651F9" w:rsidP="00F65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feeling that activity logging is simply surveillance/reporting.</w:t>
      </w:r>
    </w:p>
    <w:p w14:paraId="1967DCC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desired experience is:</w:t>
      </w:r>
    </w:p>
    <w:p w14:paraId="408EAA38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 sales representatives, deeper for management, and role-specific for other users.</w:t>
      </w:r>
    </w:p>
    <w:p w14:paraId="3C2508F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sales representative should be able to:</w:t>
      </w:r>
    </w:p>
    <w:p w14:paraId="73D52D9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Receive lead → open CRM → understand customer → perform next action → log activity</w:t>
      </w:r>
    </w:p>
    <w:p w14:paraId="5443C9F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with minimal friction.</w:t>
      </w:r>
    </w:p>
    <w:p w14:paraId="47A89C64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357ED6EF">
          <v:rect id="_x0000_i1055" style="width:0;height:1.5pt" o:hralign="center" o:hrstd="t" o:hr="t" fillcolor="#a0a0a0" stroked="f"/>
        </w:pict>
      </w:r>
    </w:p>
    <w:p w14:paraId="2A848BFC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DATA MIGRATION REQUIREMENTS</w:t>
      </w:r>
    </w:p>
    <w:p w14:paraId="39FB0C5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Existing customer information is distributed across several sources.</w:t>
      </w:r>
    </w:p>
    <w:p w14:paraId="6F15AF4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Potential sources include:</w:t>
      </w:r>
    </w:p>
    <w:p w14:paraId="2DF36901" w14:textId="77777777" w:rsidR="00F651F9" w:rsidRPr="00F651F9" w:rsidRDefault="00F651F9" w:rsidP="00F65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Excel.</w:t>
      </w:r>
    </w:p>
    <w:p w14:paraId="6E101637" w14:textId="77777777" w:rsidR="00F651F9" w:rsidRPr="00F651F9" w:rsidRDefault="00F651F9" w:rsidP="00F65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Email.</w:t>
      </w:r>
    </w:p>
    <w:p w14:paraId="7A31276D" w14:textId="77777777" w:rsidR="00F651F9" w:rsidRPr="00F651F9" w:rsidRDefault="00F651F9" w:rsidP="00F65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WhatsApp.</w:t>
      </w:r>
    </w:p>
    <w:p w14:paraId="4AC26CB8" w14:textId="77777777" w:rsidR="00F651F9" w:rsidRPr="00F651F9" w:rsidRDefault="00F651F9" w:rsidP="00F65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 contacts.</w:t>
      </w:r>
    </w:p>
    <w:p w14:paraId="1FD1ACE2" w14:textId="77777777" w:rsidR="00F651F9" w:rsidRPr="00F651F9" w:rsidRDefault="00F651F9" w:rsidP="00F65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Other records.</w:t>
      </w:r>
    </w:p>
    <w:p w14:paraId="49E20C0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Approximately three months of historical customer data has been identified.</w:t>
      </w:r>
    </w:p>
    <w:p w14:paraId="7FF35B2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support:</w:t>
      </w:r>
    </w:p>
    <w:p w14:paraId="35FCCA60" w14:textId="77777777" w:rsidR="00F651F9" w:rsidRPr="00F651F9" w:rsidRDefault="00F651F9" w:rsidP="00F65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import.</w:t>
      </w:r>
    </w:p>
    <w:p w14:paraId="3DEC8B3C" w14:textId="77777777" w:rsidR="00F651F9" w:rsidRPr="00F651F9" w:rsidRDefault="00F651F9" w:rsidP="00F65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cleaning.</w:t>
      </w:r>
    </w:p>
    <w:p w14:paraId="36A645C7" w14:textId="77777777" w:rsidR="00F651F9" w:rsidRPr="00F651F9" w:rsidRDefault="00F651F9" w:rsidP="00F65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Duplicate detection.</w:t>
      </w:r>
    </w:p>
    <w:p w14:paraId="23CFB9FD" w14:textId="77777777" w:rsidR="00F651F9" w:rsidRPr="00F651F9" w:rsidRDefault="00F651F9" w:rsidP="00F65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Field mapping.</w:t>
      </w:r>
    </w:p>
    <w:p w14:paraId="731ED874" w14:textId="77777777" w:rsidR="00F651F9" w:rsidRPr="00F651F9" w:rsidRDefault="00F651F9" w:rsidP="00F65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Validation.</w:t>
      </w:r>
    </w:p>
    <w:p w14:paraId="0162C72A" w14:textId="77777777" w:rsidR="00F651F9" w:rsidRPr="00F651F9" w:rsidRDefault="00F651F9" w:rsidP="00F65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Import testing.</w:t>
      </w:r>
    </w:p>
    <w:p w14:paraId="457F54D3" w14:textId="77777777" w:rsidR="00F651F9" w:rsidRPr="00F651F9" w:rsidRDefault="00F651F9" w:rsidP="00F65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Historical-data preservation where appropriate.</w:t>
      </w:r>
    </w:p>
    <w:p w14:paraId="40E5EFD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exact source files and their quality should be audited before migration.</w:t>
      </w:r>
    </w:p>
    <w:p w14:paraId="502E80C4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0857CE">
          <v:rect id="_x0000_i1056" style="width:0;height:1.5pt" o:hralign="center" o:hrstd="t" o:hr="t" fillcolor="#a0a0a0" stroked="f"/>
        </w:pict>
      </w:r>
    </w:p>
    <w:p w14:paraId="230EB67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DATA QUALITY REQUIREMENTS</w:t>
      </w:r>
    </w:p>
    <w:p w14:paraId="067BF11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implementation should include data standards covering:</w:t>
      </w:r>
    </w:p>
    <w:p w14:paraId="5BDBE53A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Required fields.</w:t>
      </w:r>
    </w:p>
    <w:p w14:paraId="1DF5C9EC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Phone-number formatting.</w:t>
      </w:r>
    </w:p>
    <w:p w14:paraId="79503321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 validation.</w:t>
      </w:r>
    </w:p>
    <w:p w14:paraId="14C6755F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Company naming.</w:t>
      </w:r>
    </w:p>
    <w:p w14:paraId="1C918512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Duplicate detection.</w:t>
      </w:r>
    </w:p>
    <w:p w14:paraId="15AAC8ED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Lead-source values.</w:t>
      </w:r>
    </w:p>
    <w:p w14:paraId="53EAE737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Deal-stage values.</w:t>
      </w:r>
    </w:p>
    <w:p w14:paraId="75B50EE1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Lost-deal reasons.</w:t>
      </w:r>
    </w:p>
    <w:p w14:paraId="3E08CF24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lifecycle statuses.</w:t>
      </w:r>
    </w:p>
    <w:p w14:paraId="72FF663A" w14:textId="77777777" w:rsidR="00F651F9" w:rsidRPr="00F651F9" w:rsidRDefault="00F651F9" w:rsidP="00F65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Service categories.</w:t>
      </w:r>
    </w:p>
    <w:p w14:paraId="4B01AA3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Poor data quality would undermine the reporting and automation requirements.</w:t>
      </w:r>
    </w:p>
    <w:p w14:paraId="19EBF698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11D6789">
          <v:rect id="_x0000_i1057" style="width:0;height:1.5pt" o:hralign="center" o:hrstd="t" o:hr="t" fillcolor="#a0a0a0" stroked="f"/>
        </w:pict>
      </w:r>
    </w:p>
    <w:p w14:paraId="0C5FED4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SECURITY AND DATA PROTECTION REQUIREMENTS</w:t>
      </w:r>
    </w:p>
    <w:p w14:paraId="571F72C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will contain personal and commercially sensitive information.</w:t>
      </w:r>
    </w:p>
    <w:p w14:paraId="6C82DA9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Potential data includes:</w:t>
      </w:r>
    </w:p>
    <w:p w14:paraId="7307AED6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Names.</w:t>
      </w:r>
    </w:p>
    <w:p w14:paraId="08CB3092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Phone numbers.</w:t>
      </w:r>
    </w:p>
    <w:p w14:paraId="76130902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 addresses.</w:t>
      </w:r>
    </w:p>
    <w:p w14:paraId="534D85DD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 numbers.</w:t>
      </w:r>
    </w:p>
    <w:p w14:paraId="60155E1A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Company information.</w:t>
      </w:r>
    </w:p>
    <w:p w14:paraId="2EC7FE16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Project requirements.</w:t>
      </w:r>
    </w:p>
    <w:p w14:paraId="496B6862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Commercial terms.</w:t>
      </w:r>
    </w:p>
    <w:p w14:paraId="38906200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Contract values.</w:t>
      </w:r>
    </w:p>
    <w:p w14:paraId="160C7125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Rates.</w:t>
      </w:r>
    </w:p>
    <w:p w14:paraId="765D556E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Discounts.</w:t>
      </w:r>
    </w:p>
    <w:p w14:paraId="75A3579E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Payment information.</w:t>
      </w:r>
    </w:p>
    <w:p w14:paraId="16652F94" w14:textId="77777777" w:rsidR="00F651F9" w:rsidRPr="00F651F9" w:rsidRDefault="00F651F9" w:rsidP="00F65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Communication history.</w:t>
      </w:r>
    </w:p>
    <w:p w14:paraId="42DEF8E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selected platform should therefore support appropriate:</w:t>
      </w:r>
    </w:p>
    <w:p w14:paraId="7EFEF82C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Authentication.</w:t>
      </w:r>
    </w:p>
    <w:p w14:paraId="1683BCC7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Role-based permissions.</w:t>
      </w:r>
    </w:p>
    <w:p w14:paraId="56EDDD75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Access control.</w:t>
      </w:r>
    </w:p>
    <w:p w14:paraId="7E55B00F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Audit logs.</w:t>
      </w:r>
    </w:p>
    <w:p w14:paraId="3850387E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export.</w:t>
      </w:r>
    </w:p>
    <w:p w14:paraId="78941C27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retention controls.</w:t>
      </w:r>
    </w:p>
    <w:p w14:paraId="6508F0F6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Security controls.</w:t>
      </w:r>
    </w:p>
    <w:p w14:paraId="231103AE" w14:textId="77777777" w:rsidR="00F651F9" w:rsidRPr="00F651F9" w:rsidRDefault="00F651F9" w:rsidP="00F65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Vendor data-processing arrangements.</w:t>
      </w:r>
    </w:p>
    <w:p w14:paraId="5EC6FCC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Kenya's applicable data-protection obligations should also be incorporated into vendor selection and implementation.</w:t>
      </w:r>
    </w:p>
    <w:p w14:paraId="12DC64F1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019A33F">
          <v:rect id="_x0000_i1058" style="width:0;height:1.5pt" o:hralign="center" o:hrstd="t" o:hr="t" fillcolor="#a0a0a0" stroked="f"/>
        </w:pict>
      </w:r>
    </w:p>
    <w:p w14:paraId="2C1934B0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BUILD VS BUY IMPLICATION</w:t>
      </w:r>
    </w:p>
    <w:p w14:paraId="5E07142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requirements do not currently identify a unique FigBloom workflow that clearly requires a completely custom CRM.</w:t>
      </w:r>
    </w:p>
    <w:p w14:paraId="509E3D8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core workflow:</w:t>
      </w:r>
    </w:p>
    <w:p w14:paraId="61AAE71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Lead → Qualification → Opportunity → Proposal → Negotiation → Won → Handoff</w:t>
      </w:r>
    </w:p>
    <w:p w14:paraId="74712E8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is a standard CRM workflow.</w:t>
      </w:r>
    </w:p>
    <w:p w14:paraId="3512FFE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also expressed a preference for SaaS where:</w:t>
      </w:r>
    </w:p>
    <w:p w14:paraId="34F13649" w14:textId="77777777" w:rsidR="00F651F9" w:rsidRPr="00F651F9" w:rsidRDefault="00F651F9" w:rsidP="00F65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FigBloom retains control/ownership of its data.</w:t>
      </w:r>
    </w:p>
    <w:p w14:paraId="24BC6CC8" w14:textId="77777777" w:rsidR="00F651F9" w:rsidRPr="00F651F9" w:rsidRDefault="00F651F9" w:rsidP="00F65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can be exported.</w:t>
      </w:r>
    </w:p>
    <w:p w14:paraId="6BA5FB76" w14:textId="77777777" w:rsidR="00F651F9" w:rsidRPr="00F651F9" w:rsidRDefault="00F651F9" w:rsidP="00F65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APIs are available.</w:t>
      </w:r>
    </w:p>
    <w:p w14:paraId="59ACD0A8" w14:textId="77777777" w:rsidR="00F651F9" w:rsidRPr="00F651F9" w:rsidRDefault="00F651F9" w:rsidP="00F65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Infrastructure management is minimized.</w:t>
      </w:r>
    </w:p>
    <w:p w14:paraId="55CDA15C" w14:textId="77777777" w:rsidR="00F651F9" w:rsidRPr="00F651F9" w:rsidRDefault="00F651F9" w:rsidP="00F65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Security can be handled through an established platform.</w:t>
      </w:r>
    </w:p>
    <w:p w14:paraId="4CB4289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strengthens the case for evaluating established CRM platforms before considering a custom CRM build.</w:t>
      </w:r>
    </w:p>
    <w:p w14:paraId="36858DA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current requirement position can therefore be expressed as:</w:t>
      </w:r>
    </w:p>
    <w:p w14:paraId="3C984258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Buy → Configure → Integrate → Customize where necessary → Evaluate</w:t>
      </w:r>
    </w:p>
    <w:p w14:paraId="3835FB6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14:paraId="09FAFC5C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Build an entire CRM from scratch.</w:t>
      </w:r>
    </w:p>
    <w:p w14:paraId="7CB009A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proofErr w:type="gramStart"/>
      <w:r w:rsidRPr="00F651F9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gram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finding, not yet the final platform decision.</w:t>
      </w:r>
    </w:p>
    <w:p w14:paraId="086EEFF0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29895BB">
          <v:rect id="_x0000_i1059" style="width:0;height:1.5pt" o:hralign="center" o:hrstd="t" o:hr="t" fillcolor="#a0a0a0" stroked="f"/>
        </w:pict>
      </w:r>
    </w:p>
    <w:p w14:paraId="22F77A5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MVP REQUIREMENTS PRIORITY</w:t>
      </w:r>
    </w:p>
    <w:p w14:paraId="0B1E3A2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Based on the stakeholder responses, the requirements currently fall into four categories.</w:t>
      </w:r>
    </w:p>
    <w:p w14:paraId="21A8862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34.1 MUST HAVE</w:t>
      </w:r>
    </w:p>
    <w:p w14:paraId="592FB6F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and Data</w:t>
      </w:r>
    </w:p>
    <w:p w14:paraId="168C4841" w14:textId="77777777" w:rsidR="00F651F9" w:rsidRPr="00F651F9" w:rsidRDefault="00F651F9" w:rsidP="00F65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 management.</w:t>
      </w:r>
    </w:p>
    <w:p w14:paraId="1EBCA382" w14:textId="77777777" w:rsidR="00F651F9" w:rsidRPr="00F651F9" w:rsidRDefault="00F651F9" w:rsidP="00F65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Company management.</w:t>
      </w:r>
    </w:p>
    <w:p w14:paraId="45D9670D" w14:textId="77777777" w:rsidR="00F651F9" w:rsidRPr="00F651F9" w:rsidRDefault="00F651F9" w:rsidP="00F65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management.</w:t>
      </w:r>
    </w:p>
    <w:p w14:paraId="405339BC" w14:textId="77777777" w:rsidR="00F651F9" w:rsidRPr="00F651F9" w:rsidRDefault="00F651F9" w:rsidP="00F65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management.</w:t>
      </w:r>
    </w:p>
    <w:p w14:paraId="53DABD3C" w14:textId="77777777" w:rsidR="00F651F9" w:rsidRPr="00F651F9" w:rsidRDefault="00F651F9" w:rsidP="00F65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Central customer records.</w:t>
      </w:r>
    </w:p>
    <w:p w14:paraId="099A7BC5" w14:textId="77777777" w:rsidR="00F651F9" w:rsidRPr="00F651F9" w:rsidRDefault="00F651F9" w:rsidP="00F65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history/timeline.</w:t>
      </w:r>
    </w:p>
    <w:p w14:paraId="068AE74C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Sales</w:t>
      </w:r>
    </w:p>
    <w:p w14:paraId="19D800F7" w14:textId="77777777" w:rsidR="00F651F9" w:rsidRPr="00F651F9" w:rsidRDefault="00F651F9" w:rsidP="00F65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Visual sales pipeline.</w:t>
      </w:r>
    </w:p>
    <w:p w14:paraId="0EA9B99B" w14:textId="77777777" w:rsidR="00F651F9" w:rsidRPr="00F651F9" w:rsidRDefault="00F651F9" w:rsidP="00F65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Pipeline-stage tracking.</w:t>
      </w:r>
    </w:p>
    <w:p w14:paraId="204239CA" w14:textId="77777777" w:rsidR="00F651F9" w:rsidRPr="00F651F9" w:rsidRDefault="00F651F9" w:rsidP="00F65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ownership.</w:t>
      </w:r>
    </w:p>
    <w:p w14:paraId="27AFC2FD" w14:textId="77777777" w:rsidR="00F651F9" w:rsidRPr="00F651F9" w:rsidRDefault="00F651F9" w:rsidP="00F65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 ownership.</w:t>
      </w:r>
    </w:p>
    <w:p w14:paraId="1CD83E20" w14:textId="77777777" w:rsidR="00F651F9" w:rsidRPr="00F651F9" w:rsidRDefault="00F651F9" w:rsidP="00F65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Activity logging.</w:t>
      </w:r>
    </w:p>
    <w:p w14:paraId="2ED41FC7" w14:textId="77777777" w:rsidR="00F651F9" w:rsidRPr="00F651F9" w:rsidRDefault="00F651F9" w:rsidP="00F65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Task/follow-up management.</w:t>
      </w:r>
    </w:p>
    <w:p w14:paraId="1AD3DA1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</w:p>
    <w:p w14:paraId="4C62015D" w14:textId="77777777" w:rsidR="00F651F9" w:rsidRPr="00F651F9" w:rsidRDefault="00F651F9" w:rsidP="00F65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value.</w:t>
      </w:r>
    </w:p>
    <w:p w14:paraId="66DB2D4A" w14:textId="77777777" w:rsidR="00F651F9" w:rsidRPr="00F651F9" w:rsidRDefault="00F651F9" w:rsidP="00F65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New leads.</w:t>
      </w:r>
    </w:p>
    <w:p w14:paraId="01656E4A" w14:textId="77777777" w:rsidR="00F651F9" w:rsidRPr="00F651F9" w:rsidRDefault="00F651F9" w:rsidP="00F65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Won/lost deals.</w:t>
      </w:r>
    </w:p>
    <w:p w14:paraId="2B44D0C5" w14:textId="77777777" w:rsidR="00F651F9" w:rsidRPr="00F651F9" w:rsidRDefault="00F651F9" w:rsidP="00F65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Basic conversion reporting.</w:t>
      </w:r>
    </w:p>
    <w:p w14:paraId="0A09DEC7" w14:textId="77777777" w:rsidR="00F651F9" w:rsidRPr="00F651F9" w:rsidRDefault="00F651F9" w:rsidP="00F65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dashboard.</w:t>
      </w:r>
    </w:p>
    <w:p w14:paraId="37B422A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p w14:paraId="14A2B5F4" w14:textId="77777777" w:rsidR="00F651F9" w:rsidRPr="00F651F9" w:rsidRDefault="00F651F9" w:rsidP="00F65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Mobile access.</w:t>
      </w:r>
    </w:p>
    <w:p w14:paraId="412B19DF" w14:textId="77777777" w:rsidR="00F651F9" w:rsidRPr="00F651F9" w:rsidRDefault="00F651F9" w:rsidP="00F65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Role-based access.</w:t>
      </w:r>
    </w:p>
    <w:p w14:paraId="2D8C5DC0" w14:textId="77777777" w:rsidR="00F651F9" w:rsidRPr="00F651F9" w:rsidRDefault="00F651F9" w:rsidP="00F65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Audit trail.</w:t>
      </w:r>
    </w:p>
    <w:p w14:paraId="7CF54B24" w14:textId="77777777" w:rsidR="00F651F9" w:rsidRPr="00F651F9" w:rsidRDefault="00F651F9" w:rsidP="00F65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Basic automation.</w:t>
      </w:r>
    </w:p>
    <w:p w14:paraId="69508D5A" w14:textId="77777777" w:rsidR="00F651F9" w:rsidRPr="00F651F9" w:rsidRDefault="00F651F9" w:rsidP="00F65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integration.</w:t>
      </w:r>
    </w:p>
    <w:p w14:paraId="524B977A" w14:textId="77777777" w:rsidR="00F651F9" w:rsidRPr="00F651F9" w:rsidRDefault="00F651F9" w:rsidP="00F65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 integration.</w:t>
      </w:r>
    </w:p>
    <w:p w14:paraId="38FEFEBC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2B5172D">
          <v:rect id="_x0000_i1060" style="width:0;height:1.5pt" o:hralign="center" o:hrstd="t" o:hr="t" fillcolor="#a0a0a0" stroked="f"/>
        </w:pict>
      </w:r>
    </w:p>
    <w:p w14:paraId="297F3CD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35. SHOULD HAVE</w:t>
      </w:r>
    </w:p>
    <w:p w14:paraId="114E46C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following capabilities are important but can be assessed against platform capability and implementation effort:</w:t>
      </w:r>
    </w:p>
    <w:p w14:paraId="02FDC9AA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Advanced email synchronization.</w:t>
      </w:r>
    </w:p>
    <w:p w14:paraId="5D2E26EB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webhook integration.</w:t>
      </w:r>
    </w:p>
    <w:p w14:paraId="4E97ED00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Role-specific dashboards.</w:t>
      </w:r>
    </w:p>
    <w:p w14:paraId="356BEB7F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Automatic lead assignment.</w:t>
      </w:r>
    </w:p>
    <w:p w14:paraId="08364074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Overdue activity flags.</w:t>
      </w:r>
    </w:p>
    <w:p w14:paraId="24536966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Calendar integration.</w:t>
      </w:r>
    </w:p>
    <w:p w14:paraId="2EFF3DEE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API access.</w:t>
      </w:r>
    </w:p>
    <w:p w14:paraId="10F79F11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Basic customer onboarding workflow.</w:t>
      </w:r>
    </w:p>
    <w:p w14:paraId="069E0D38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Basic proposal/quotation tracking.</w:t>
      </w:r>
    </w:p>
    <w:p w14:paraId="786DE01A" w14:textId="77777777" w:rsidR="00F651F9" w:rsidRPr="00F651F9" w:rsidRDefault="00F651F9" w:rsidP="00F65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 fields for service-specific qualification.</w:t>
      </w:r>
    </w:p>
    <w:p w14:paraId="2A3B3F95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3846F6EF">
          <v:rect id="_x0000_i1061" style="width:0;height:1.5pt" o:hralign="center" o:hrstd="t" o:hr="t" fillcolor="#a0a0a0" stroked="f"/>
        </w:pict>
      </w:r>
    </w:p>
    <w:p w14:paraId="3E02ED9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COULD HAVE / FUTURE</w:t>
      </w:r>
    </w:p>
    <w:p w14:paraId="116208D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following should be considered for later phases:</w:t>
      </w:r>
    </w:p>
    <w:p w14:paraId="78F8BB32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Full WhatsApp Business API integration.</w:t>
      </w:r>
    </w:p>
    <w:p w14:paraId="793270BC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Native project-management module.</w:t>
      </w:r>
    </w:p>
    <w:p w14:paraId="1F1BDB01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Invoicing integration.</w:t>
      </w:r>
    </w:p>
    <w:p w14:paraId="0AAD6ED6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M-</w:t>
      </w: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integration.</w:t>
      </w:r>
    </w:p>
    <w:p w14:paraId="3A81C76F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Advanced marketing automation.</w:t>
      </w:r>
    </w:p>
    <w:p w14:paraId="1FCCAFF0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Advanced customer support/help desk.</w:t>
      </w:r>
    </w:p>
    <w:p w14:paraId="0A865006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Advanced analytics.</w:t>
      </w:r>
    </w:p>
    <w:p w14:paraId="5DB8B4BE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lifecycle automation.</w:t>
      </w:r>
    </w:p>
    <w:p w14:paraId="11FAD091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Automated billing and renewals.</w:t>
      </w:r>
    </w:p>
    <w:p w14:paraId="5E200199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Deeper marketing attribution.</w:t>
      </w:r>
    </w:p>
    <w:p w14:paraId="0CEA29E5" w14:textId="77777777" w:rsidR="00F651F9" w:rsidRPr="00F651F9" w:rsidRDefault="00F651F9" w:rsidP="00F65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Advanced AI capabilities.</w:t>
      </w:r>
    </w:p>
    <w:p w14:paraId="0E55EB78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157C03A5">
          <v:rect id="_x0000_i1062" style="width:0;height:1.5pt" o:hralign="center" o:hrstd="t" o:hr="t" fillcolor="#a0a0a0" stroked="f"/>
        </w:pict>
      </w:r>
    </w:p>
    <w:p w14:paraId="113713B1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OUT OF SCOPE FOR INITIAL MVP</w:t>
      </w:r>
    </w:p>
    <w:p w14:paraId="08FB308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following should not be allowed to expand the initial MVP unnecessarily:</w:t>
      </w:r>
    </w:p>
    <w:p w14:paraId="2780E8CF" w14:textId="77777777" w:rsidR="00F651F9" w:rsidRPr="00F651F9" w:rsidRDefault="00F651F9" w:rsidP="00F65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 AI features.</w:t>
      </w:r>
    </w:p>
    <w:p w14:paraId="17701129" w14:textId="77777777" w:rsidR="00F651F9" w:rsidRPr="00F651F9" w:rsidRDefault="00F651F9" w:rsidP="00F65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self-service portal.</w:t>
      </w:r>
    </w:p>
    <w:p w14:paraId="414F2211" w14:textId="77777777" w:rsidR="00F651F9" w:rsidRPr="00F651F9" w:rsidRDefault="00F651F9" w:rsidP="00F65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Complex custom integrations.</w:t>
      </w:r>
    </w:p>
    <w:p w14:paraId="13DACDA8" w14:textId="77777777" w:rsidR="00F651F9" w:rsidRPr="00F651F9" w:rsidRDefault="00F651F9" w:rsidP="00F65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Full WhatsApp conversation synchronization.</w:t>
      </w:r>
    </w:p>
    <w:p w14:paraId="4C105396" w14:textId="77777777" w:rsidR="00F651F9" w:rsidRPr="00F651F9" w:rsidRDefault="00F651F9" w:rsidP="00F65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Full project-management replacement.</w:t>
      </w:r>
    </w:p>
    <w:p w14:paraId="29638C1E" w14:textId="77777777" w:rsidR="00F651F9" w:rsidRPr="00F651F9" w:rsidRDefault="00F651F9" w:rsidP="00F65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Unconfirmed multi-currency requirements.</w:t>
      </w:r>
    </w:p>
    <w:p w14:paraId="6B032094" w14:textId="77777777" w:rsidR="00F651F9" w:rsidRPr="00F651F9" w:rsidRDefault="00F651F9" w:rsidP="00F65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Unconfirmed multi-language requirements.</w:t>
      </w:r>
    </w:p>
    <w:p w14:paraId="7205CB1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does not mean these capabilities will never be required.</w:t>
      </w:r>
    </w:p>
    <w:p w14:paraId="634E39C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They should instead be treated as future scope unless new stakeholder evidence changes their priority.</w:t>
      </w:r>
    </w:p>
    <w:p w14:paraId="4B0A84B1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51A49C18">
          <v:rect id="_x0000_i1063" style="width:0;height:1.5pt" o:hralign="center" o:hrstd="t" o:hr="t" fillcolor="#a0a0a0" stroked="f"/>
        </w:pict>
      </w:r>
    </w:p>
    <w:p w14:paraId="6D91637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FUTURE BUSINESS REQUIREMENTS</w:t>
      </w:r>
    </w:p>
    <w:p w14:paraId="7DA3003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The stakeholder expects </w:t>
      </w: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FigBloom's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customer-management requirements to grow significantly as the company expands.</w:t>
      </w:r>
    </w:p>
    <w:p w14:paraId="714CFCC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anticipated future state includes:</w:t>
      </w:r>
    </w:p>
    <w:p w14:paraId="318B19D1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 larger customer base.</w:t>
      </w:r>
    </w:p>
    <w:p w14:paraId="406A3C92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More recurring maintenance/retainer relationships.</w:t>
      </w:r>
    </w:p>
    <w:p w14:paraId="46A2781E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Multiple services per customer.</w:t>
      </w:r>
    </w:p>
    <w:p w14:paraId="61E6F0E3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Automated billing.</w:t>
      </w:r>
    </w:p>
    <w:p w14:paraId="73B41412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Renewal workflows.</w:t>
      </w:r>
    </w:p>
    <w:p w14:paraId="5E72EE0C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Dedicated customer-support functions.</w:t>
      </w:r>
    </w:p>
    <w:p w14:paraId="7A2337C5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Deeper marketing attribution.</w:t>
      </w:r>
    </w:p>
    <w:p w14:paraId="341F729C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Better return-on-</w:t>
      </w:r>
      <w:proofErr w:type="spellStart"/>
      <w:r w:rsidRPr="00F651F9">
        <w:rPr>
          <w:rFonts w:ascii="Times New Roman" w:eastAsia="Times New Roman" w:hAnsi="Times New Roman" w:cs="Times New Roman"/>
          <w:sz w:val="24"/>
          <w:szCs w:val="24"/>
        </w:rPr>
        <w:t>ad</w:t>
      </w:r>
      <w:proofErr w:type="spellEnd"/>
      <w:r w:rsidRPr="00F651F9">
        <w:rPr>
          <w:rFonts w:ascii="Times New Roman" w:eastAsia="Times New Roman" w:hAnsi="Times New Roman" w:cs="Times New Roman"/>
          <w:sz w:val="24"/>
          <w:szCs w:val="24"/>
        </w:rPr>
        <w:t>-spend analysis.</w:t>
      </w:r>
    </w:p>
    <w:p w14:paraId="357C8FD5" w14:textId="77777777" w:rsidR="00F651F9" w:rsidRPr="00F651F9" w:rsidRDefault="00F651F9" w:rsidP="00F65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Multi-product customer management.</w:t>
      </w:r>
    </w:p>
    <w:p w14:paraId="06A6AAF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platform should therefore be capable of growing from:</w:t>
      </w:r>
    </w:p>
    <w:p w14:paraId="42F944E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Sales Tracker</w:t>
      </w:r>
    </w:p>
    <w:p w14:paraId="6FD5523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into:</w:t>
      </w:r>
    </w:p>
    <w:p w14:paraId="65BF20C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Lifecycle Management Platform</w:t>
      </w:r>
    </w:p>
    <w:p w14:paraId="705A542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without requiring an immediate replacement.</w:t>
      </w:r>
    </w:p>
    <w:p w14:paraId="545C3E47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330525AD">
          <v:rect id="_x0000_i1064" style="width:0;height:1.5pt" o:hralign="center" o:hrstd="t" o:hr="t" fillcolor="#a0a0a0" stroked="f"/>
        </w:pict>
      </w:r>
    </w:p>
    <w:p w14:paraId="71CE146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CORE BUSINESS PAIN POINTS</w:t>
      </w:r>
    </w:p>
    <w:p w14:paraId="09F2128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exercise identified five major business problems.</w:t>
      </w:r>
    </w:p>
    <w:p w14:paraId="26BEA8B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Problem 1 — Fragmented Information</w:t>
      </w:r>
    </w:p>
    <w:p w14:paraId="7B5BCAE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and lead information exists across spreadsheets, phones, email, WhatsApp and individual staff knowledge.</w:t>
      </w:r>
    </w:p>
    <w:p w14:paraId="0B84BA6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2 — Missed Follow-Ups</w:t>
      </w:r>
    </w:p>
    <w:p w14:paraId="7DEF758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 depends too heavily on individual memory and manual processes.</w:t>
      </w:r>
    </w:p>
    <w:p w14:paraId="667BB44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3 — Limited Pipeline Visibility</w:t>
      </w:r>
    </w:p>
    <w:p w14:paraId="32BFB62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does not have sufficiently reliable real-time visibility into:</w:t>
      </w:r>
    </w:p>
    <w:p w14:paraId="7FBCA087" w14:textId="77777777" w:rsidR="00F651F9" w:rsidRPr="00F651F9" w:rsidRDefault="00F651F9" w:rsidP="00F65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Open opportunities.</w:t>
      </w:r>
    </w:p>
    <w:p w14:paraId="0267667D" w14:textId="77777777" w:rsidR="00F651F9" w:rsidRPr="00F651F9" w:rsidRDefault="00F651F9" w:rsidP="00F65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value.</w:t>
      </w:r>
    </w:p>
    <w:p w14:paraId="53D37E3C" w14:textId="77777777" w:rsidR="00F651F9" w:rsidRPr="00F651F9" w:rsidRDefault="00F651F9" w:rsidP="00F65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Conversion.</w:t>
      </w:r>
    </w:p>
    <w:p w14:paraId="739E9FCF" w14:textId="77777777" w:rsidR="00F651F9" w:rsidRPr="00F651F9" w:rsidRDefault="00F651F9" w:rsidP="00F65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 performance.</w:t>
      </w:r>
    </w:p>
    <w:p w14:paraId="2765BB2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4 — Sales-to-Delivery Disconnect</w:t>
      </w:r>
    </w:p>
    <w:p w14:paraId="04C9202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Information collected during sales does not necessarily flow cleanly into the delivery process.</w:t>
      </w:r>
    </w:p>
    <w:p w14:paraId="32E279D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5 — Employee Dependency</w:t>
      </w:r>
    </w:p>
    <w:p w14:paraId="3568FD8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relationships can become dependent on individual employees and their personal communication records.</w:t>
      </w:r>
    </w:p>
    <w:p w14:paraId="17D213E2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7833955">
          <v:rect id="_x0000_i1065" style="width:0;height:1.5pt" o:hralign="center" o:hrstd="t" o:hr="t" fillcolor="#a0a0a0" stroked="f"/>
        </w:pict>
      </w:r>
    </w:p>
    <w:p w14:paraId="71518CA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PRIMARY REQUIREMENTS THEMES</w:t>
      </w:r>
    </w:p>
    <w:p w14:paraId="608DF4C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responses can be consolidated into seven major themes:</w:t>
      </w:r>
    </w:p>
    <w:p w14:paraId="40F457E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1. Centralization</w:t>
      </w:r>
    </w:p>
    <w:p w14:paraId="78DDEC9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One reliable source of customer and lead information.</w:t>
      </w:r>
    </w:p>
    <w:p w14:paraId="74C9963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2. Accountability</w:t>
      </w:r>
    </w:p>
    <w:p w14:paraId="7493F16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Every lead and deal should have clear ownership.</w:t>
      </w:r>
    </w:p>
    <w:p w14:paraId="6AA1C6C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3. Follow-Up</w:t>
      </w:r>
    </w:p>
    <w:p w14:paraId="5B53949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should remember what humans may forget.</w:t>
      </w:r>
    </w:p>
    <w:p w14:paraId="3078259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4. Visibility</w:t>
      </w:r>
    </w:p>
    <w:p w14:paraId="0C470FA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Management should see the sales pipeline without asking individuals for updates.</w:t>
      </w:r>
    </w:p>
    <w:p w14:paraId="1D309F4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5. Continuity</w:t>
      </w:r>
    </w:p>
    <w:p w14:paraId="6D5A912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history should remain available regardless of which employee manages the relationship.</w:t>
      </w:r>
    </w:p>
    <w:p w14:paraId="467F476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6. Integration</w:t>
      </w:r>
    </w:p>
    <w:p w14:paraId="1BE32A2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connect with the channels through which FigBloom already receives and communicates with customers.</w:t>
      </w:r>
    </w:p>
    <w:p w14:paraId="74D453E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7. Scalability</w:t>
      </w:r>
    </w:p>
    <w:p w14:paraId="10A2F6C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platform should support future customer growth and additional services.</w:t>
      </w:r>
    </w:p>
    <w:p w14:paraId="56E1AC2C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303B69C4">
          <v:rect id="_x0000_i1066" style="width:0;height:1.5pt" o:hralign="center" o:hrstd="t" o:hr="t" fillcolor="#a0a0a0" stroked="f"/>
        </w:pict>
      </w:r>
    </w:p>
    <w:p w14:paraId="2A96EE3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SUCCESS CRITERIA</w:t>
      </w:r>
    </w:p>
    <w:p w14:paraId="7B3CE8A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identified several practical measures of success.</w:t>
      </w:r>
    </w:p>
    <w:p w14:paraId="6AB71FF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</w:t>
      </w:r>
    </w:p>
    <w:p w14:paraId="0E5349E3" w14:textId="77777777" w:rsidR="00F651F9" w:rsidRPr="00F651F9" w:rsidRDefault="00F651F9" w:rsidP="00F65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100% of leads should be logged within 24 hours.</w:t>
      </w:r>
    </w:p>
    <w:p w14:paraId="2C46518C" w14:textId="77777777" w:rsidR="00F651F9" w:rsidRPr="00F651F9" w:rsidRDefault="00F651F9" w:rsidP="00F65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Reduction in lost or forgotten leads.</w:t>
      </w:r>
    </w:p>
    <w:p w14:paraId="20B337A9" w14:textId="77777777" w:rsidR="00F651F9" w:rsidRPr="00F651F9" w:rsidRDefault="00F651F9" w:rsidP="00F65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Reduced missed follow-ups.</w:t>
      </w:r>
    </w:p>
    <w:p w14:paraId="166B1308" w14:textId="77777777" w:rsidR="00F651F9" w:rsidRPr="00F651F9" w:rsidRDefault="00F651F9" w:rsidP="00F65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Clear ownership of leads.</w:t>
      </w:r>
    </w:p>
    <w:p w14:paraId="24C5DC12" w14:textId="77777777" w:rsidR="00F651F9" w:rsidRPr="00F651F9" w:rsidRDefault="00F651F9" w:rsidP="00F65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Complete customer history.</w:t>
      </w:r>
    </w:p>
    <w:p w14:paraId="559860E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Management</w:t>
      </w:r>
    </w:p>
    <w:p w14:paraId="51CB3B63" w14:textId="77777777" w:rsidR="00F651F9" w:rsidRPr="00F651F9" w:rsidRDefault="00F651F9" w:rsidP="00F651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value visible at any time.</w:t>
      </w:r>
    </w:p>
    <w:p w14:paraId="7CB23641" w14:textId="77777777" w:rsidR="00F651F9" w:rsidRPr="00F651F9" w:rsidRDefault="00F651F9" w:rsidP="00F651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Conversion rates available without manual compilation.</w:t>
      </w:r>
    </w:p>
    <w:p w14:paraId="5BD84E07" w14:textId="77777777" w:rsidR="00F651F9" w:rsidRPr="00F651F9" w:rsidRDefault="00F651F9" w:rsidP="00F651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Sales performance visible.</w:t>
      </w:r>
    </w:p>
    <w:p w14:paraId="14364A79" w14:textId="77777777" w:rsidR="00F651F9" w:rsidRPr="00F651F9" w:rsidRDefault="00F651F9" w:rsidP="00F651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sources measurable.</w:t>
      </w:r>
    </w:p>
    <w:p w14:paraId="01D3B4F7" w14:textId="77777777" w:rsidR="00F651F9" w:rsidRPr="00F651F9" w:rsidRDefault="00F651F9" w:rsidP="00F651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Lost-deal reasons measurable.</w:t>
      </w:r>
    </w:p>
    <w:p w14:paraId="31D2134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User</w:t>
      </w:r>
    </w:p>
    <w:p w14:paraId="6339DFA3" w14:textId="77777777" w:rsidR="00F651F9" w:rsidRPr="00F651F9" w:rsidRDefault="00F651F9" w:rsidP="00F651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Staff spend less time searching for information.</w:t>
      </w:r>
    </w:p>
    <w:p w14:paraId="3E454915" w14:textId="77777777" w:rsidR="00F651F9" w:rsidRPr="00F651F9" w:rsidRDefault="00F651F9" w:rsidP="00F651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Staff spend less time manually updating multiple records.</w:t>
      </w:r>
    </w:p>
    <w:p w14:paraId="03116E71" w14:textId="77777777" w:rsidR="00F651F9" w:rsidRPr="00F651F9" w:rsidRDefault="00F651F9" w:rsidP="00F651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capture is fast.</w:t>
      </w:r>
    </w:p>
    <w:p w14:paraId="4EC6A749" w14:textId="77777777" w:rsidR="00F651F9" w:rsidRPr="00F651F9" w:rsidRDefault="00F651F9" w:rsidP="00F651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Follow-ups are easier to manage.</w:t>
      </w:r>
    </w:p>
    <w:p w14:paraId="360C8B3E" w14:textId="77777777" w:rsidR="00F651F9" w:rsidRPr="00F651F9" w:rsidRDefault="00F651F9" w:rsidP="00F651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Users can access customer information when away from the office.</w:t>
      </w:r>
    </w:p>
    <w:p w14:paraId="1A468D5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</w:t>
      </w:r>
    </w:p>
    <w:p w14:paraId="1FA8DE7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provide a foundation for moving from reactive customer management toward a predictable and measurable sales process.</w:t>
      </w:r>
    </w:p>
    <w:p w14:paraId="2C6BDE0A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72554FA7">
          <v:rect id="_x0000_i1067" style="width:0;height:1.5pt" o:hralign="center" o:hrstd="t" o:hr="t" fillcolor="#a0a0a0" stroked="f"/>
        </w:pict>
      </w:r>
    </w:p>
    <w:p w14:paraId="4131F8C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CRM FAILURE CONDITIONS</w:t>
      </w:r>
    </w:p>
    <w:p w14:paraId="3522C22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identified two major failure conditions.</w:t>
      </w:r>
    </w:p>
    <w:p w14:paraId="117EA79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1. Low User Adoption</w:t>
      </w:r>
    </w:p>
    <w:p w14:paraId="42F0DEE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Staff continue using:</w:t>
      </w:r>
    </w:p>
    <w:p w14:paraId="2DA4AFA5" w14:textId="77777777" w:rsidR="00F651F9" w:rsidRPr="00F651F9" w:rsidRDefault="00F651F9" w:rsidP="00F651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WhatsApp.</w:t>
      </w:r>
    </w:p>
    <w:p w14:paraId="21F3115A" w14:textId="77777777" w:rsidR="00F651F9" w:rsidRPr="00F651F9" w:rsidRDefault="00F651F9" w:rsidP="00F651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Spreadsheets.</w:t>
      </w:r>
    </w:p>
    <w:p w14:paraId="04ED7D52" w14:textId="77777777" w:rsidR="00F651F9" w:rsidRPr="00F651F9" w:rsidRDefault="00F651F9" w:rsidP="00F651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Notebooks.</w:t>
      </w:r>
    </w:p>
    <w:p w14:paraId="25ED5B2D" w14:textId="77777777" w:rsidR="00F651F9" w:rsidRPr="00F651F9" w:rsidRDefault="00F651F9" w:rsidP="00F651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Personal records.</w:t>
      </w:r>
    </w:p>
    <w:p w14:paraId="1DCFA38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instead of updating the CRM.</w:t>
      </w:r>
    </w:p>
    <w:p w14:paraId="41C0D47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2. Excessive Friction</w:t>
      </w:r>
    </w:p>
    <w:p w14:paraId="1DA2FCE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If the CRM is:</w:t>
      </w:r>
    </w:p>
    <w:p w14:paraId="10CDA59B" w14:textId="77777777" w:rsidR="00F651F9" w:rsidRPr="00F651F9" w:rsidRDefault="00F651F9" w:rsidP="00F651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Slow.</w:t>
      </w:r>
    </w:p>
    <w:p w14:paraId="3C56E3CE" w14:textId="77777777" w:rsidR="00F651F9" w:rsidRPr="00F651F9" w:rsidRDefault="00F651F9" w:rsidP="00F651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Complicated.</w:t>
      </w:r>
    </w:p>
    <w:p w14:paraId="6C6E2E06" w14:textId="77777777" w:rsidR="00F651F9" w:rsidRPr="00F651F9" w:rsidRDefault="00F651F9" w:rsidP="00F651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Data-entry heavy.</w:t>
      </w:r>
    </w:p>
    <w:p w14:paraId="59E8945D" w14:textId="77777777" w:rsidR="00F651F9" w:rsidRPr="00F651F9" w:rsidRDefault="00F651F9" w:rsidP="00F651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Difficult to access.</w:t>
      </w:r>
    </w:p>
    <w:p w14:paraId="4A909B1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staff may stop using it.</w:t>
      </w:r>
    </w:p>
    <w:p w14:paraId="289B6D8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6DC553D1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User adoption is a core system requirement, not merely a training concern.</w:t>
      </w:r>
    </w:p>
    <w:p w14:paraId="462D6439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DDDB67F">
          <v:rect id="_x0000_i1068" style="width:0;height:1.5pt" o:hralign="center" o:hrstd="t" o:hr="t" fillcolor="#a0a0a0" stroked="f"/>
        </w:pict>
      </w:r>
    </w:p>
    <w:p w14:paraId="566ABCB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43. REQUIREMENTS TRACEABILITY</w:t>
      </w:r>
    </w:p>
    <w:p w14:paraId="57D79D4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following table connects the business problem to the required CRM capability.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113"/>
        <w:gridCol w:w="2282"/>
      </w:tblGrid>
      <w:tr w:rsidR="00F651F9" w:rsidRPr="00F651F9" w14:paraId="0F364161" w14:textId="77777777" w:rsidTr="00F65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9F8AD" w14:textId="77777777" w:rsidR="00F651F9" w:rsidRPr="00F651F9" w:rsidRDefault="00F651F9" w:rsidP="00F65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4A85C1B0" w14:textId="77777777" w:rsidR="00F651F9" w:rsidRPr="00F651F9" w:rsidRDefault="00F651F9" w:rsidP="00F65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86469AA" w14:textId="77777777" w:rsidR="00F651F9" w:rsidRPr="00F651F9" w:rsidRDefault="00F651F9" w:rsidP="00F65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Capability</w:t>
            </w:r>
          </w:p>
        </w:tc>
      </w:tr>
      <w:tr w:rsidR="00F651F9" w:rsidRPr="00F651F9" w14:paraId="18E64BBC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D692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Leads scattered across channels</w:t>
            </w:r>
          </w:p>
        </w:tc>
        <w:tc>
          <w:tcPr>
            <w:tcW w:w="0" w:type="auto"/>
            <w:vAlign w:val="center"/>
            <w:hideMark/>
          </w:tcPr>
          <w:p w14:paraId="7D125895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 lead capture</w:t>
            </w:r>
          </w:p>
        </w:tc>
        <w:tc>
          <w:tcPr>
            <w:tcW w:w="0" w:type="auto"/>
            <w:vAlign w:val="center"/>
            <w:hideMark/>
          </w:tcPr>
          <w:p w14:paraId="43DD3926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Lead management</w:t>
            </w:r>
          </w:p>
        </w:tc>
      </w:tr>
      <w:tr w:rsidR="00F651F9" w:rsidRPr="00F651F9" w14:paraId="4C6DFB04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3879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Leads forgotten</w:t>
            </w:r>
          </w:p>
        </w:tc>
        <w:tc>
          <w:tcPr>
            <w:tcW w:w="0" w:type="auto"/>
            <w:vAlign w:val="center"/>
            <w:hideMark/>
          </w:tcPr>
          <w:p w14:paraId="1527573F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Ensure every lead has an owner</w:t>
            </w:r>
          </w:p>
        </w:tc>
        <w:tc>
          <w:tcPr>
            <w:tcW w:w="0" w:type="auto"/>
            <w:vAlign w:val="center"/>
            <w:hideMark/>
          </w:tcPr>
          <w:p w14:paraId="214AC4D6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F651F9" w:rsidRPr="00F651F9" w14:paraId="67767E45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A7EA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Missed follow-ups</w:t>
            </w:r>
          </w:p>
        </w:tc>
        <w:tc>
          <w:tcPr>
            <w:tcW w:w="0" w:type="auto"/>
            <w:vAlign w:val="center"/>
            <w:hideMark/>
          </w:tcPr>
          <w:p w14:paraId="688D7F37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remembers next action</w:t>
            </w:r>
          </w:p>
        </w:tc>
        <w:tc>
          <w:tcPr>
            <w:tcW w:w="0" w:type="auto"/>
            <w:vAlign w:val="center"/>
            <w:hideMark/>
          </w:tcPr>
          <w:p w14:paraId="17565E90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Tasks/reminders</w:t>
            </w:r>
          </w:p>
        </w:tc>
      </w:tr>
      <w:tr w:rsidR="00F651F9" w:rsidRPr="00F651F9" w14:paraId="7EA94BCA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139A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Poor pipeline visibility</w:t>
            </w:r>
          </w:p>
        </w:tc>
        <w:tc>
          <w:tcPr>
            <w:tcW w:w="0" w:type="auto"/>
            <w:vAlign w:val="center"/>
            <w:hideMark/>
          </w:tcPr>
          <w:p w14:paraId="2117E26C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Show deal stages/value</w:t>
            </w:r>
          </w:p>
        </w:tc>
        <w:tc>
          <w:tcPr>
            <w:tcW w:w="0" w:type="auto"/>
            <w:vAlign w:val="center"/>
            <w:hideMark/>
          </w:tcPr>
          <w:p w14:paraId="2C561D28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Pipeline</w:t>
            </w:r>
          </w:p>
        </w:tc>
      </w:tr>
      <w:tr w:rsidR="00F651F9" w:rsidRPr="00F651F9" w14:paraId="59C48FC4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706E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history scattered</w:t>
            </w:r>
          </w:p>
        </w:tc>
        <w:tc>
          <w:tcPr>
            <w:tcW w:w="0" w:type="auto"/>
            <w:vAlign w:val="center"/>
            <w:hideMark/>
          </w:tcPr>
          <w:p w14:paraId="475F031A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relationship history</w:t>
            </w:r>
          </w:p>
        </w:tc>
        <w:tc>
          <w:tcPr>
            <w:tcW w:w="0" w:type="auto"/>
            <w:vAlign w:val="center"/>
            <w:hideMark/>
          </w:tcPr>
          <w:p w14:paraId="2306DFCD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timeline</w:t>
            </w:r>
          </w:p>
        </w:tc>
      </w:tr>
      <w:tr w:rsidR="00F651F9" w:rsidRPr="00F651F9" w14:paraId="696723B4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394D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dependency</w:t>
            </w:r>
          </w:p>
        </w:tc>
        <w:tc>
          <w:tcPr>
            <w:tcW w:w="0" w:type="auto"/>
            <w:vAlign w:val="center"/>
            <w:hideMark/>
          </w:tcPr>
          <w:p w14:paraId="09BF3CC8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Shared customer records</w:t>
            </w:r>
          </w:p>
        </w:tc>
        <w:tc>
          <w:tcPr>
            <w:tcW w:w="0" w:type="auto"/>
            <w:vAlign w:val="center"/>
            <w:hideMark/>
          </w:tcPr>
          <w:p w14:paraId="088B7729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CRM</w:t>
            </w:r>
          </w:p>
        </w:tc>
      </w:tr>
      <w:tr w:rsidR="00F651F9" w:rsidRPr="00F651F9" w14:paraId="4E9DBEB2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98FE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reporting</w:t>
            </w:r>
          </w:p>
        </w:tc>
        <w:tc>
          <w:tcPr>
            <w:tcW w:w="0" w:type="auto"/>
            <w:vAlign w:val="center"/>
            <w:hideMark/>
          </w:tcPr>
          <w:p w14:paraId="67E711A0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calculate metrics</w:t>
            </w:r>
          </w:p>
        </w:tc>
        <w:tc>
          <w:tcPr>
            <w:tcW w:w="0" w:type="auto"/>
            <w:vAlign w:val="center"/>
            <w:hideMark/>
          </w:tcPr>
          <w:p w14:paraId="269C20A9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Dashboard/reporting</w:t>
            </w:r>
          </w:p>
        </w:tc>
      </w:tr>
      <w:tr w:rsidR="00F651F9" w:rsidRPr="00F651F9" w14:paraId="2C58CB19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A190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Sales-to-delivery friction</w:t>
            </w:r>
          </w:p>
        </w:tc>
        <w:tc>
          <w:tcPr>
            <w:tcW w:w="0" w:type="auto"/>
            <w:vAlign w:val="center"/>
            <w:hideMark/>
          </w:tcPr>
          <w:p w14:paraId="4AA7BE32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handoff</w:t>
            </w:r>
          </w:p>
        </w:tc>
        <w:tc>
          <w:tcPr>
            <w:tcW w:w="0" w:type="auto"/>
            <w:vAlign w:val="center"/>
            <w:hideMark/>
          </w:tcPr>
          <w:p w14:paraId="20385670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Customer/deal handoff</w:t>
            </w:r>
          </w:p>
        </w:tc>
      </w:tr>
      <w:tr w:rsidR="00F651F9" w:rsidRPr="00F651F9" w14:paraId="2BE95262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51B3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3A6F3524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data</w:t>
            </w:r>
          </w:p>
        </w:tc>
        <w:tc>
          <w:tcPr>
            <w:tcW w:w="0" w:type="auto"/>
            <w:vAlign w:val="center"/>
            <w:hideMark/>
          </w:tcPr>
          <w:p w14:paraId="57567C3F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controls</w:t>
            </w:r>
          </w:p>
        </w:tc>
      </w:tr>
      <w:tr w:rsidR="00F651F9" w:rsidRPr="00F651F9" w14:paraId="7F88274B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36BF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Limited management oversight</w:t>
            </w:r>
          </w:p>
        </w:tc>
        <w:tc>
          <w:tcPr>
            <w:tcW w:w="0" w:type="auto"/>
            <w:vAlign w:val="center"/>
            <w:hideMark/>
          </w:tcPr>
          <w:p w14:paraId="6FE2F940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Role-specific dashboards</w:t>
            </w:r>
          </w:p>
        </w:tc>
        <w:tc>
          <w:tcPr>
            <w:tcW w:w="0" w:type="auto"/>
            <w:vAlign w:val="center"/>
            <w:hideMark/>
          </w:tcPr>
          <w:p w14:paraId="71811178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</w:tr>
      <w:tr w:rsidR="00F651F9" w:rsidRPr="00F651F9" w14:paraId="136997F6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6E72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information exposure</w:t>
            </w:r>
          </w:p>
        </w:tc>
        <w:tc>
          <w:tcPr>
            <w:tcW w:w="0" w:type="auto"/>
            <w:vAlign w:val="center"/>
            <w:hideMark/>
          </w:tcPr>
          <w:p w14:paraId="4C91CB2D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Restrict access</w:t>
            </w:r>
          </w:p>
        </w:tc>
        <w:tc>
          <w:tcPr>
            <w:tcW w:w="0" w:type="auto"/>
            <w:vAlign w:val="center"/>
            <w:hideMark/>
          </w:tcPr>
          <w:p w14:paraId="102C6D4B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</w:tr>
      <w:tr w:rsidR="00F651F9" w:rsidRPr="00F651F9" w14:paraId="46E705D8" w14:textId="77777777" w:rsidTr="00F65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774E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context lost</w:t>
            </w:r>
          </w:p>
        </w:tc>
        <w:tc>
          <w:tcPr>
            <w:tcW w:w="0" w:type="auto"/>
            <w:vAlign w:val="center"/>
            <w:hideMark/>
          </w:tcPr>
          <w:p w14:paraId="34A8DB5B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Preserve activity history</w:t>
            </w:r>
          </w:p>
        </w:tc>
        <w:tc>
          <w:tcPr>
            <w:tcW w:w="0" w:type="auto"/>
            <w:vAlign w:val="center"/>
            <w:hideMark/>
          </w:tcPr>
          <w:p w14:paraId="4CF3FABD" w14:textId="77777777" w:rsidR="00F651F9" w:rsidRPr="00F651F9" w:rsidRDefault="00F651F9" w:rsidP="00F65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1F9">
              <w:rPr>
                <w:rFonts w:ascii="Times New Roman" w:eastAsia="Times New Roman" w:hAnsi="Times New Roman" w:cs="Times New Roman"/>
                <w:sz w:val="24"/>
                <w:szCs w:val="24"/>
              </w:rPr>
              <w:t>Audit/timeline</w:t>
            </w:r>
          </w:p>
        </w:tc>
      </w:tr>
    </w:tbl>
    <w:p w14:paraId="27D7F980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DAF17A7">
          <v:rect id="_x0000_i1069" style="width:0;height:1.5pt" o:hralign="center" o:hrstd="t" o:hr="t" fillcolor="#a0a0a0" stroked="f"/>
        </w:pict>
      </w:r>
    </w:p>
    <w:p w14:paraId="238B68A9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REQUIREMENTS FOR FIG-300</w:t>
      </w:r>
    </w:p>
    <w:p w14:paraId="363AE7F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findings from this document should be used to define the CRM MVP around the following functional areas:</w:t>
      </w:r>
    </w:p>
    <w:p w14:paraId="0CE2075D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Authentication and user management.</w:t>
      </w:r>
    </w:p>
    <w:p w14:paraId="56412E56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Contacts.</w:t>
      </w:r>
    </w:p>
    <w:p w14:paraId="1D9B71E3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Companies.</w:t>
      </w:r>
    </w:p>
    <w:p w14:paraId="6F6CC05E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Leads.</w:t>
      </w:r>
    </w:p>
    <w:p w14:paraId="3A1CCB1D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sources.</w:t>
      </w:r>
    </w:p>
    <w:p w14:paraId="7DA8DFD6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qualification.</w:t>
      </w:r>
    </w:p>
    <w:p w14:paraId="52A01FCF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Deals.</w:t>
      </w:r>
    </w:p>
    <w:p w14:paraId="63F126D5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stages.</w:t>
      </w:r>
    </w:p>
    <w:p w14:paraId="356BA307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Activities.</w:t>
      </w:r>
    </w:p>
    <w:p w14:paraId="7D5A21B9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05CCC2C7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Follow-ups.</w:t>
      </w:r>
    </w:p>
    <w:p w14:paraId="1B58F67B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timeline.</w:t>
      </w:r>
    </w:p>
    <w:p w14:paraId="3EF48A46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lead capture.</w:t>
      </w:r>
    </w:p>
    <w:p w14:paraId="4669851B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 integration.</w:t>
      </w:r>
    </w:p>
    <w:p w14:paraId="5924494E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Calendar integration.</w:t>
      </w:r>
    </w:p>
    <w:p w14:paraId="601D0FC6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Basic automation.</w:t>
      </w:r>
    </w:p>
    <w:p w14:paraId="55F301FC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Dashboards.</w:t>
      </w:r>
    </w:p>
    <w:p w14:paraId="669FFF54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Reporting.</w:t>
      </w:r>
    </w:p>
    <w:p w14:paraId="2313311A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Role-based access.</w:t>
      </w:r>
    </w:p>
    <w:p w14:paraId="324F8864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Audit history.</w:t>
      </w:r>
    </w:p>
    <w:p w14:paraId="303024EB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Mobile access.</w:t>
      </w:r>
    </w:p>
    <w:p w14:paraId="420514E0" w14:textId="77777777" w:rsidR="00F651F9" w:rsidRPr="00F651F9" w:rsidRDefault="00F651F9" w:rsidP="00F651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Basic sales-to-delivery handoff.</w:t>
      </w:r>
    </w:p>
    <w:p w14:paraId="57FEB67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FIG-300 should determine the precise scope, acceptance criteria and MVP boundaries for each capability.</w:t>
      </w:r>
    </w:p>
    <w:p w14:paraId="61AB761B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512B42A0">
          <v:rect id="_x0000_i1070" style="width:0;height:1.5pt" o:hralign="center" o:hrstd="t" o:hr="t" fillcolor="#a0a0a0" stroked="f"/>
        </w:pict>
      </w:r>
    </w:p>
    <w:p w14:paraId="09DED97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REQUIREMENTS FOR FIG-299</w:t>
      </w:r>
    </w:p>
    <w:p w14:paraId="4549035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findings indicate that the core data model will likely need to represent at minimum:</w:t>
      </w:r>
    </w:p>
    <w:p w14:paraId="1D121665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Users.</w:t>
      </w:r>
    </w:p>
    <w:p w14:paraId="59F1E8D9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Roles.</w:t>
      </w:r>
    </w:p>
    <w:p w14:paraId="307EA39A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Companies.</w:t>
      </w:r>
    </w:p>
    <w:p w14:paraId="05570B76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Contacts.</w:t>
      </w:r>
    </w:p>
    <w:p w14:paraId="775F7067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Leads.</w:t>
      </w:r>
    </w:p>
    <w:p w14:paraId="236804A6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sources.</w:t>
      </w:r>
    </w:p>
    <w:p w14:paraId="68871710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Deals.</w:t>
      </w:r>
    </w:p>
    <w:p w14:paraId="218CBAF3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 stages.</w:t>
      </w:r>
    </w:p>
    <w:p w14:paraId="2EECB29A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Activities.</w:t>
      </w:r>
    </w:p>
    <w:p w14:paraId="498C8BDF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2FDEC041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0F825A14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Communication records.</w:t>
      </w:r>
    </w:p>
    <w:p w14:paraId="16C66A4A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Proposals/quotations or proposal references.</w:t>
      </w:r>
    </w:p>
    <w:p w14:paraId="54E85520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lifecycle states.</w:t>
      </w:r>
    </w:p>
    <w:p w14:paraId="701687F6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Services/products.</w:t>
      </w:r>
    </w:p>
    <w:p w14:paraId="2B6AD251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Ownership/assignment.</w:t>
      </w:r>
    </w:p>
    <w:p w14:paraId="3C134145" w14:textId="77777777" w:rsidR="00F651F9" w:rsidRPr="00F651F9" w:rsidRDefault="00F651F9" w:rsidP="00F651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Audit events.</w:t>
      </w:r>
    </w:p>
    <w:p w14:paraId="49BBD7B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Potential future entities include:</w:t>
      </w:r>
    </w:p>
    <w:p w14:paraId="464F9E03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776DAFB4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Support tickets.</w:t>
      </w:r>
    </w:p>
    <w:p w14:paraId="45FA8BB2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Contracts.</w:t>
      </w:r>
    </w:p>
    <w:p w14:paraId="37CDF685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Renewals.</w:t>
      </w:r>
    </w:p>
    <w:p w14:paraId="73771166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Invoices.</w:t>
      </w:r>
    </w:p>
    <w:p w14:paraId="39E36207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Payments.</w:t>
      </w:r>
    </w:p>
    <w:p w14:paraId="633476A4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Campaigns.</w:t>
      </w:r>
    </w:p>
    <w:p w14:paraId="6EB85215" w14:textId="77777777" w:rsidR="00F651F9" w:rsidRPr="00F651F9" w:rsidRDefault="00F651F9" w:rsidP="00F651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Marketing attribution.</w:t>
      </w:r>
    </w:p>
    <w:p w14:paraId="3031EE0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The exact entities and relationships should be defined in FIG-299 after FIG-300 establishes the MVP boundaries.</w:t>
      </w:r>
    </w:p>
    <w:p w14:paraId="0685933C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3A7CF9E">
          <v:rect id="_x0000_i1071" style="width:0;height:1.5pt" o:hralign="center" o:hrstd="t" o:hr="t" fillcolor="#a0a0a0" stroked="f"/>
        </w:pict>
      </w:r>
    </w:p>
    <w:p w14:paraId="4D6E0E9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OPEN QUESTIONS REQUIRING VALIDATION</w:t>
      </w:r>
    </w:p>
    <w:p w14:paraId="123337C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Although the stakeholder questionnaire provides a strong requirements baseline, several items should be validated before the project proceeds into implementation.</w:t>
      </w:r>
    </w:p>
    <w:p w14:paraId="51EFEDF0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46.1 Exact CRM Users</w:t>
      </w:r>
    </w:p>
    <w:p w14:paraId="7C87FAC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Confirm the actual number of human users rather than only the organizational roles.</w:t>
      </w:r>
    </w:p>
    <w:p w14:paraId="07ADC34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affects:</w:t>
      </w:r>
    </w:p>
    <w:p w14:paraId="30281F08" w14:textId="77777777" w:rsidR="00F651F9" w:rsidRPr="00F651F9" w:rsidRDefault="00F651F9" w:rsidP="00F651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Licensing.</w:t>
      </w:r>
    </w:p>
    <w:p w14:paraId="0E3B32E7" w14:textId="77777777" w:rsidR="00F651F9" w:rsidRPr="00F651F9" w:rsidRDefault="00F651F9" w:rsidP="00F651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14:paraId="101C75DA" w14:textId="77777777" w:rsidR="00F651F9" w:rsidRPr="00F651F9" w:rsidRDefault="00F651F9" w:rsidP="00F651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Cost.</w:t>
      </w:r>
    </w:p>
    <w:p w14:paraId="2EE1ECEF" w14:textId="77777777" w:rsidR="00F651F9" w:rsidRPr="00F651F9" w:rsidRDefault="00F651F9" w:rsidP="00F651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Platform selection.</w:t>
      </w:r>
    </w:p>
    <w:p w14:paraId="2C4B644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46.2 Current Project-Management Tool</w:t>
      </w:r>
    </w:p>
    <w:p w14:paraId="63525D9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questionnaire references the possibility of Trello/Notion but explicitly identifies this as requiring confirmation.</w:t>
      </w:r>
    </w:p>
    <w:p w14:paraId="69DC6DD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actual delivery/project-management system should be established.</w:t>
      </w:r>
    </w:p>
    <w:p w14:paraId="486F066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46.3 Recurring Services</w:t>
      </w:r>
    </w:p>
    <w:p w14:paraId="665699A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questionnaire references hosting, maintenance and social retainers as assumptions.</w:t>
      </w:r>
    </w:p>
    <w:p w14:paraId="23527B6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actual recurring services and billing cycles should be confirmed.</w:t>
      </w:r>
    </w:p>
    <w:p w14:paraId="2E5429E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46.4 Proposal Management</w:t>
      </w:r>
    </w:p>
    <w:p w14:paraId="6DD871C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Determine whether V1 requires:</w:t>
      </w:r>
    </w:p>
    <w:p w14:paraId="23930BCF" w14:textId="77777777" w:rsidR="00F651F9" w:rsidRPr="00F651F9" w:rsidRDefault="00F651F9" w:rsidP="00F651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 storage only.</w:t>
      </w:r>
    </w:p>
    <w:p w14:paraId="5B38D68B" w14:textId="77777777" w:rsidR="00F651F9" w:rsidRPr="00F651F9" w:rsidRDefault="00F651F9" w:rsidP="00F651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 tracking.</w:t>
      </w:r>
    </w:p>
    <w:p w14:paraId="2E8B843D" w14:textId="77777777" w:rsidR="00F651F9" w:rsidRPr="00F651F9" w:rsidRDefault="00F651F9" w:rsidP="00F651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 generation.</w:t>
      </w:r>
    </w:p>
    <w:p w14:paraId="395CE7A9" w14:textId="77777777" w:rsidR="00F651F9" w:rsidRPr="00F651F9" w:rsidRDefault="00F651F9" w:rsidP="00F651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Proposal templates.</w:t>
      </w:r>
    </w:p>
    <w:p w14:paraId="3C300D85" w14:textId="77777777" w:rsidR="00F651F9" w:rsidRPr="00F651F9" w:rsidRDefault="00F651F9" w:rsidP="00F651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Electronic approval/signature.</w:t>
      </w:r>
    </w:p>
    <w:p w14:paraId="1A8379F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46.5 Email Provider</w:t>
      </w:r>
    </w:p>
    <w:p w14:paraId="40EAB99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Confirm whether FigBloom primarily uses:</w:t>
      </w:r>
    </w:p>
    <w:p w14:paraId="07DFC7C8" w14:textId="77777777" w:rsidR="00F651F9" w:rsidRPr="00F651F9" w:rsidRDefault="00F651F9" w:rsidP="00F651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Gmail.</w:t>
      </w:r>
    </w:p>
    <w:p w14:paraId="2EFFEDEB" w14:textId="77777777" w:rsidR="00F651F9" w:rsidRPr="00F651F9" w:rsidRDefault="00F651F9" w:rsidP="00F651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Microsoft 365/Outlook.</w:t>
      </w:r>
    </w:p>
    <w:p w14:paraId="2B5714EF" w14:textId="77777777" w:rsidR="00F651F9" w:rsidRPr="00F651F9" w:rsidRDefault="00F651F9" w:rsidP="00F651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Another provider.</w:t>
      </w:r>
    </w:p>
    <w:p w14:paraId="46CAD00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46.6 Calendar Provider</w:t>
      </w:r>
    </w:p>
    <w:p w14:paraId="6D9B165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Confirm whether the organization uses:</w:t>
      </w:r>
    </w:p>
    <w:p w14:paraId="71B44511" w14:textId="77777777" w:rsidR="00F651F9" w:rsidRPr="00F651F9" w:rsidRDefault="00F651F9" w:rsidP="00F651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Google Calendar.</w:t>
      </w:r>
    </w:p>
    <w:p w14:paraId="2BCA91FE" w14:textId="77777777" w:rsidR="00F651F9" w:rsidRPr="00F651F9" w:rsidRDefault="00F651F9" w:rsidP="00F651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Microsoft Outlook Calendar.</w:t>
      </w:r>
    </w:p>
    <w:p w14:paraId="154F77A5" w14:textId="77777777" w:rsidR="00F651F9" w:rsidRPr="00F651F9" w:rsidRDefault="00F651F9" w:rsidP="00F651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Both.</w:t>
      </w:r>
    </w:p>
    <w:p w14:paraId="24ADBB8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46.7 Current Customer Data</w:t>
      </w:r>
    </w:p>
    <w:p w14:paraId="37FFE19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Identify the actual Excel files, spreadsheets and other sources that contain customer information.</w:t>
      </w:r>
    </w:p>
    <w:p w14:paraId="6E7D4201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46.8 Current Lead Volume</w:t>
      </w:r>
    </w:p>
    <w:p w14:paraId="565A016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questionnaire provides an estimated prospect volume of approximately 5–10 per month.</w:t>
      </w:r>
    </w:p>
    <w:p w14:paraId="55F4623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should be validated using actual records where possible.</w:t>
      </w:r>
    </w:p>
    <w:p w14:paraId="1B68F91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46.9 Current Active Customer Count</w:t>
      </w:r>
    </w:p>
    <w:p w14:paraId="25283BF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questionnaire provides an estimate of approximately 2–5 active customers.</w:t>
      </w:r>
    </w:p>
    <w:p w14:paraId="139192C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should also be validated.</w:t>
      </w:r>
    </w:p>
    <w:p w14:paraId="52B8B588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46.10 WhatsApp Usage</w:t>
      </w:r>
    </w:p>
    <w:p w14:paraId="1319091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Determine how many customer relationships currently depend primarily on personal WhatsApp numbers.</w:t>
      </w:r>
    </w:p>
    <w:p w14:paraId="427D587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is important for both business continuity and future integration planning.</w:t>
      </w:r>
    </w:p>
    <w:p w14:paraId="5DB6D8A4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57D48B8E">
          <v:rect id="_x0000_i1072" style="width:0;height:1.5pt" o:hralign="center" o:hrstd="t" o:hr="t" fillcolor="#a0a0a0" stroked="f"/>
        </w:pict>
      </w:r>
    </w:p>
    <w:p w14:paraId="4AA1F381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47. REQUIREMENTS-BASED PLATFORM IMPLICATIONS</w:t>
      </w:r>
    </w:p>
    <w:p w14:paraId="4207733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requirements provide additional context for the previous CRM market research.</w:t>
      </w:r>
    </w:p>
    <w:p w14:paraId="32DC705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selected CRM should be tested for:</w:t>
      </w:r>
    </w:p>
    <w:p w14:paraId="4DCE34C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Core CRM</w:t>
      </w:r>
    </w:p>
    <w:p w14:paraId="7ACCD16C" w14:textId="77777777" w:rsidR="00F651F9" w:rsidRPr="00F651F9" w:rsidRDefault="00F651F9" w:rsidP="00F651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Contacts.</w:t>
      </w:r>
    </w:p>
    <w:p w14:paraId="1E8B0F7A" w14:textId="77777777" w:rsidR="00F651F9" w:rsidRPr="00F651F9" w:rsidRDefault="00F651F9" w:rsidP="00F651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Companies.</w:t>
      </w:r>
    </w:p>
    <w:p w14:paraId="57DD7CE2" w14:textId="77777777" w:rsidR="00F651F9" w:rsidRPr="00F651F9" w:rsidRDefault="00F651F9" w:rsidP="00F651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Leads.</w:t>
      </w:r>
    </w:p>
    <w:p w14:paraId="670CC177" w14:textId="77777777" w:rsidR="00F651F9" w:rsidRPr="00F651F9" w:rsidRDefault="00F651F9" w:rsidP="00F651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Deals.</w:t>
      </w:r>
    </w:p>
    <w:p w14:paraId="6F66EA7D" w14:textId="77777777" w:rsidR="00F651F9" w:rsidRPr="00F651F9" w:rsidRDefault="00F651F9" w:rsidP="00F651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Pipeline.</w:t>
      </w:r>
    </w:p>
    <w:p w14:paraId="5A3EABB4" w14:textId="77777777" w:rsidR="00F651F9" w:rsidRPr="00F651F9" w:rsidRDefault="00F651F9" w:rsidP="00F651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314E009E" w14:textId="77777777" w:rsidR="00F651F9" w:rsidRPr="00F651F9" w:rsidRDefault="00F651F9" w:rsidP="00F651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Activities.</w:t>
      </w:r>
    </w:p>
    <w:p w14:paraId="187A7A4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</w:t>
      </w:r>
    </w:p>
    <w:p w14:paraId="2DB1B735" w14:textId="77777777" w:rsidR="00F651F9" w:rsidRPr="00F651F9" w:rsidRDefault="00F651F9" w:rsidP="00F651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 forms.</w:t>
      </w:r>
    </w:p>
    <w:p w14:paraId="15CE35B0" w14:textId="77777777" w:rsidR="00F651F9" w:rsidRPr="00F651F9" w:rsidRDefault="00F651F9" w:rsidP="00F651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APIs.</w:t>
      </w:r>
    </w:p>
    <w:p w14:paraId="22EE54B7" w14:textId="77777777" w:rsidR="00F651F9" w:rsidRPr="00F651F9" w:rsidRDefault="00F651F9" w:rsidP="00F651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Webhooks.</w:t>
      </w:r>
    </w:p>
    <w:p w14:paraId="2C34B7AA" w14:textId="77777777" w:rsidR="00F651F9" w:rsidRPr="00F651F9" w:rsidRDefault="00F651F9" w:rsidP="00F651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Email.</w:t>
      </w:r>
    </w:p>
    <w:p w14:paraId="7D76BDA9" w14:textId="77777777" w:rsidR="00F651F9" w:rsidRPr="00F651F9" w:rsidRDefault="00F651F9" w:rsidP="00F651F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Calendar.</w:t>
      </w:r>
    </w:p>
    <w:p w14:paraId="4F56F27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14:paraId="55A13CB6" w14:textId="77777777" w:rsidR="00F651F9" w:rsidRPr="00F651F9" w:rsidRDefault="00F651F9" w:rsidP="00F651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assignment.</w:t>
      </w:r>
    </w:p>
    <w:p w14:paraId="25A2FEC4" w14:textId="77777777" w:rsidR="00F651F9" w:rsidRPr="00F651F9" w:rsidRDefault="00F651F9" w:rsidP="00F651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Lead acknowledgement.</w:t>
      </w:r>
    </w:p>
    <w:p w14:paraId="79146736" w14:textId="77777777" w:rsidR="00F651F9" w:rsidRPr="00F651F9" w:rsidRDefault="00F651F9" w:rsidP="00F651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 tasks.</w:t>
      </w:r>
    </w:p>
    <w:p w14:paraId="1EC883CC" w14:textId="77777777" w:rsidR="00F651F9" w:rsidRPr="00F651F9" w:rsidRDefault="00F651F9" w:rsidP="00F651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Overdue detection.</w:t>
      </w:r>
    </w:p>
    <w:p w14:paraId="0D74E248" w14:textId="77777777" w:rsidR="00F651F9" w:rsidRPr="00F651F9" w:rsidRDefault="00F651F9" w:rsidP="00F651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Proposal follow-up.</w:t>
      </w:r>
    </w:p>
    <w:p w14:paraId="5819AE56" w14:textId="77777777" w:rsidR="00F651F9" w:rsidRPr="00F651F9" w:rsidRDefault="00F651F9" w:rsidP="00F651F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onboarding.</w:t>
      </w:r>
    </w:p>
    <w:p w14:paraId="6C41EC5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381489F1" w14:textId="77777777" w:rsidR="00F651F9" w:rsidRPr="00F651F9" w:rsidRDefault="00F651F9" w:rsidP="00F651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Role-based permissions.</w:t>
      </w:r>
    </w:p>
    <w:p w14:paraId="06FCAF35" w14:textId="77777777" w:rsidR="00F651F9" w:rsidRPr="00F651F9" w:rsidRDefault="00F651F9" w:rsidP="00F651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Audit history.</w:t>
      </w:r>
    </w:p>
    <w:p w14:paraId="26DA30C3" w14:textId="77777777" w:rsidR="00F651F9" w:rsidRPr="00F651F9" w:rsidRDefault="00F651F9" w:rsidP="00F651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export.</w:t>
      </w:r>
    </w:p>
    <w:p w14:paraId="1B8D7EA3" w14:textId="77777777" w:rsidR="00F651F9" w:rsidRPr="00F651F9" w:rsidRDefault="00F651F9" w:rsidP="00F651F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Access controls.</w:t>
      </w:r>
    </w:p>
    <w:p w14:paraId="1E3FE5D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Usability</w:t>
      </w:r>
    </w:p>
    <w:p w14:paraId="14624766" w14:textId="77777777" w:rsidR="00F651F9" w:rsidRPr="00F651F9" w:rsidRDefault="00F651F9" w:rsidP="00F651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Fast lead capture.</w:t>
      </w:r>
    </w:p>
    <w:p w14:paraId="1959CE0D" w14:textId="77777777" w:rsidR="00F651F9" w:rsidRPr="00F651F9" w:rsidRDefault="00F651F9" w:rsidP="00F651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lastRenderedPageBreak/>
        <w:t>Mobile access.</w:t>
      </w:r>
    </w:p>
    <w:p w14:paraId="254292D4" w14:textId="77777777" w:rsidR="00F651F9" w:rsidRPr="00F651F9" w:rsidRDefault="00F651F9" w:rsidP="00F651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Simple sales workflows.</w:t>
      </w:r>
    </w:p>
    <w:p w14:paraId="06079B26" w14:textId="77777777" w:rsidR="00F651F9" w:rsidRPr="00F651F9" w:rsidRDefault="00F651F9" w:rsidP="00F651F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Role-specific dashboards.</w:t>
      </w:r>
    </w:p>
    <w:p w14:paraId="6CD7A2E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</w:t>
      </w:r>
    </w:p>
    <w:p w14:paraId="27911DD5" w14:textId="77777777" w:rsidR="00F651F9" w:rsidRPr="00F651F9" w:rsidRDefault="00F651F9" w:rsidP="00F651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Multiple services.</w:t>
      </w:r>
    </w:p>
    <w:p w14:paraId="05324AED" w14:textId="77777777" w:rsidR="00F651F9" w:rsidRPr="00F651F9" w:rsidRDefault="00F651F9" w:rsidP="00F651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Multiple contacts per company.</w:t>
      </w:r>
    </w:p>
    <w:p w14:paraId="757111B4" w14:textId="77777777" w:rsidR="00F651F9" w:rsidRPr="00F651F9" w:rsidRDefault="00F651F9" w:rsidP="00F651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Multiple deals per customer.</w:t>
      </w:r>
    </w:p>
    <w:p w14:paraId="0DC11BA8" w14:textId="77777777" w:rsidR="00F651F9" w:rsidRPr="00F651F9" w:rsidRDefault="00F651F9" w:rsidP="00F651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Future project/support integration.</w:t>
      </w:r>
    </w:p>
    <w:p w14:paraId="444EB9D9" w14:textId="77777777" w:rsidR="00F651F9" w:rsidRPr="00F651F9" w:rsidRDefault="00F651F9" w:rsidP="00F651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Future billing/renewal workflows.</w:t>
      </w:r>
    </w:p>
    <w:p w14:paraId="1B3C8E0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These requirements should become the basis for the practical CRM proof of concept in FIG-301.</w:t>
      </w:r>
    </w:p>
    <w:p w14:paraId="7D2268DA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0FFAB868">
          <v:rect id="_x0000_i1073" style="width:0;height:1.5pt" o:hralign="center" o:hrstd="t" o:hr="t" fillcolor="#a0a0a0" stroked="f"/>
        </w:pict>
      </w:r>
    </w:p>
    <w:p w14:paraId="2C1D751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OVERALL REQUIREMENTS ASSESSMENT</w:t>
      </w:r>
    </w:p>
    <w:p w14:paraId="0122FEE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The stakeholder discovery exercise indicates that FigBloom does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currently require an excessively broad CRM for its first implementation.</w:t>
      </w:r>
    </w:p>
    <w:p w14:paraId="3699B93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core need is relatively focused:</w:t>
      </w:r>
    </w:p>
    <w:p w14:paraId="4262350A" w14:textId="77777777" w:rsidR="00F651F9" w:rsidRPr="00F651F9" w:rsidRDefault="00F651F9" w:rsidP="00F6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Capture every lead, assign responsibility, manage the sales process, remember follow-ups, preserve customer history and give management visibility.</w:t>
      </w:r>
    </w:p>
    <w:p w14:paraId="4C99945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CRM should initially solve those problems exceptionally well before expanding into project management, marketing automation, support, billing and advanced AI.</w:t>
      </w:r>
    </w:p>
    <w:p w14:paraId="3ADC303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This provides a strong basis for a phased implementation strategy.</w:t>
      </w:r>
    </w:p>
    <w:p w14:paraId="2C333FD8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20811DE3">
          <v:rect id="_x0000_i1074" style="width:0;height:1.5pt" o:hralign="center" o:hrstd="t" o:hr="t" fillcolor="#a0a0a0" stroked="f"/>
        </w:pict>
      </w:r>
    </w:p>
    <w:p w14:paraId="45251756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REQUIREMENTS BASELINE</w:t>
      </w:r>
    </w:p>
    <w:p w14:paraId="3AFD1E3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Based on the stakeholder responses, the current baseline can be summarized as follows:</w:t>
      </w:r>
    </w:p>
    <w:p w14:paraId="1B7D64B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PRIMARY USERS</w:t>
      </w:r>
    </w:p>
    <w:p w14:paraId="348CE16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Sales: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Daily users.</w:t>
      </w:r>
    </w:p>
    <w:p w14:paraId="1BAFCCA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Oversight, reporting and approvals.</w:t>
      </w:r>
    </w:p>
    <w:p w14:paraId="424A671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Delivery: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Limited post-sale/customer access.</w:t>
      </w:r>
    </w:p>
    <w:p w14:paraId="3B621AC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Finance: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Relevant commercial/payment information.</w:t>
      </w:r>
    </w:p>
    <w:p w14:paraId="3DA9FEF6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Technical/Design: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Restricted project/customer information.</w:t>
      </w:r>
    </w:p>
    <w:p w14:paraId="3DA705D3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PRIMARY WORKFLOW</w:t>
      </w:r>
    </w:p>
    <w:p w14:paraId="4B973D0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Lead → Qualification → Contact → Needs → Solution → Proposal → Negotiation → Won/Lost → Onboarding → Customer</w:t>
      </w:r>
    </w:p>
    <w:p w14:paraId="040E0DE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PRIMARY PROBLEM</w:t>
      </w:r>
    </w:p>
    <w:p w14:paraId="2A389CF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Lead leakage and missed follow-ups caused by fragmented/manual tracking.</w:t>
      </w:r>
    </w:p>
    <w:p w14:paraId="58EA1967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CORE DATA</w:t>
      </w:r>
    </w:p>
    <w:p w14:paraId="27DD5950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Contacts → Companies → Leads → Deals → Activities → Notes → Users/Ownership → Audit History</w:t>
      </w:r>
    </w:p>
    <w:p w14:paraId="71B8242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CORE INTEGRATIONS</w:t>
      </w:r>
    </w:p>
    <w:p w14:paraId="4050FBE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Website → CRM</w:t>
      </w:r>
    </w:p>
    <w:p w14:paraId="7DDCF59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Email → CRM</w:t>
      </w:r>
    </w:p>
    <w:p w14:paraId="20C62A1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→ CRM</w:t>
      </w:r>
    </w:p>
    <w:p w14:paraId="6D49DA5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PRIMARY AUTOMATION</w:t>
      </w:r>
    </w:p>
    <w:p w14:paraId="4549627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Capture → Assign → Acknowledge → Follow Up → Flag Overdue → Report</w:t>
      </w:r>
    </w:p>
    <w:p w14:paraId="2B525D3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MVP PRINCIPLE</w:t>
      </w:r>
    </w:p>
    <w:p w14:paraId="11CE205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 sales users, powerful for management, restricted by role.</w:t>
      </w:r>
    </w:p>
    <w:p w14:paraId="2BBB1633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14645879">
          <v:rect id="_x0000_i1075" style="width:0;height:1.5pt" o:hralign="center" o:hrstd="t" o:hr="t" fillcolor="#a0a0a0" stroked="f"/>
        </w:pict>
      </w:r>
    </w:p>
    <w:p w14:paraId="434F7AA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RECOMMENDED NEXT PROJECT STEP</w:t>
      </w:r>
    </w:p>
    <w:p w14:paraId="5B20D6CB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findings should now be used as the input for:</w:t>
      </w:r>
    </w:p>
    <w:p w14:paraId="15DD153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FIG-300 — DRAFT CRM MVP SCOPE AND FEATURE LIST</w:t>
      </w:r>
    </w:p>
    <w:p w14:paraId="5D82E4C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FIG-300 should transform these requirements into a concrete product definition containing:</w:t>
      </w:r>
    </w:p>
    <w:p w14:paraId="018F4FF5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MVP modules.</w:t>
      </w:r>
    </w:p>
    <w:p w14:paraId="71FB1D2D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Features.</w:t>
      </w:r>
    </w:p>
    <w:p w14:paraId="499B49E0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User stories.</w:t>
      </w:r>
    </w:p>
    <w:p w14:paraId="656DE56C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Acceptance criteria.</w:t>
      </w:r>
    </w:p>
    <w:p w14:paraId="44075246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Functional requirements.</w:t>
      </w:r>
    </w:p>
    <w:p w14:paraId="67EC32CD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Non-functional requirements.</w:t>
      </w:r>
    </w:p>
    <w:p w14:paraId="6B65C779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Explicit exclusions.</w:t>
      </w:r>
    </w:p>
    <w:p w14:paraId="3AA26777" w14:textId="77777777" w:rsidR="00F651F9" w:rsidRPr="00F651F9" w:rsidRDefault="00F651F9" w:rsidP="00F651F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MVP vs V2 boundaries.</w:t>
      </w:r>
    </w:p>
    <w:p w14:paraId="0368197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After FIG-300 is sufficiently defined, the project should proceed to:</w:t>
      </w:r>
    </w:p>
    <w:p w14:paraId="4BA5F73F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FIG-299 — DEFINE CORE CRM DATA MODEL</w:t>
      </w:r>
    </w:p>
    <w:p w14:paraId="390AFFE2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data model should be derived from the approved MVP rather than designed independently of it.</w:t>
      </w:r>
    </w:p>
    <w:p w14:paraId="76074C5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Finally, the completed requirements and MVP should feed into:</w:t>
      </w:r>
    </w:p>
    <w:p w14:paraId="11081A72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1F9">
        <w:rPr>
          <w:rFonts w:ascii="Times New Roman" w:eastAsia="Times New Roman" w:hAnsi="Times New Roman" w:cs="Times New Roman"/>
          <w:b/>
          <w:bCs/>
          <w:sz w:val="36"/>
          <w:szCs w:val="36"/>
        </w:rPr>
        <w:t>FIG-301 — PRESENT RESEARCH FINDINGS &amp; RECOMMENDATION</w:t>
      </w:r>
    </w:p>
    <w:p w14:paraId="7EEB387D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At that stage, the platform recommendation can be evaluated against both:</w:t>
      </w:r>
    </w:p>
    <w:p w14:paraId="20E312A4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What CRM vendors offer</w:t>
      </w:r>
    </w:p>
    <w:p w14:paraId="424EE18A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672F3B4E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What FigBloom actually needs.</w:t>
      </w:r>
    </w:p>
    <w:p w14:paraId="1A0306D1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8A2C69D">
          <v:rect id="_x0000_i1076" style="width:0;height:1.5pt" o:hralign="center" o:hrstd="t" o:hr="t" fillcolor="#a0a0a0" stroked="f"/>
        </w:pict>
      </w:r>
    </w:p>
    <w:p w14:paraId="01292D7D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CONCLUSION</w:t>
      </w:r>
    </w:p>
    <w:p w14:paraId="23C2B24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stakeholder requirements exercise establishes a clear business case for CRM adoption at FigBloom Digital Group.</w:t>
      </w:r>
    </w:p>
    <w:p w14:paraId="7F3F466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main requirement is not simply to store customer information. The organization needs a centralized operating layer for customer relationships that connects:</w:t>
      </w:r>
    </w:p>
    <w:p w14:paraId="397C0018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Lead Capture → Qualification → Sales → Follow-Up → Proposal → Deal → Customer → Handoff → Retention</w:t>
      </w:r>
    </w:p>
    <w:p w14:paraId="651C7CE5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current environment contains significant dependence on spreadsheets, individual memory, personal communication channels and manual reporting. These processes create risks around lead leakage, missed follow-ups, fragmented customer history and limited management visibility.</w:t>
      </w:r>
    </w:p>
    <w:p w14:paraId="10F057C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therefore support an MVP centered on:</w:t>
      </w:r>
    </w:p>
    <w:p w14:paraId="6F64270F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Centralized lead and customer management.</w:t>
      </w:r>
    </w:p>
    <w:p w14:paraId="703B6C5F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Visual sales pipeline.</w:t>
      </w:r>
    </w:p>
    <w:p w14:paraId="32B97784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Follow-up/task management.</w:t>
      </w:r>
    </w:p>
    <w:p w14:paraId="102AD84D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Customer history.</w:t>
      </w:r>
    </w:p>
    <w:p w14:paraId="56B8B12D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Website/email/calendar integration.</w:t>
      </w:r>
    </w:p>
    <w:p w14:paraId="0671F5D3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Automation.</w:t>
      </w:r>
    </w:p>
    <w:p w14:paraId="5CF05766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Reporting.</w:t>
      </w:r>
    </w:p>
    <w:p w14:paraId="0B55C34B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Mobile access.</w:t>
      </w:r>
    </w:p>
    <w:p w14:paraId="7431C28D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Role-based permissions.</w:t>
      </w:r>
    </w:p>
    <w:p w14:paraId="34017ECE" w14:textId="77777777" w:rsidR="00F651F9" w:rsidRPr="00F651F9" w:rsidRDefault="00F651F9" w:rsidP="00F651F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Auditability.</w:t>
      </w:r>
    </w:p>
    <w:p w14:paraId="386A67B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At the same time, the stakeholder requirements deliberately keep the first version focused by deferring full WhatsApp synchronization, native project management, advanced marketing automation, custom AI and complex custom integrations.</w:t>
      </w:r>
    </w:p>
    <w:p w14:paraId="651AEC17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requirements do not currently identify a compelling need to build a general-purpose CRM entirely from scratch. Established SaaS CRM platforms appear capable of addressing the core requirements, subject to practical proof-of-concept testing, pricing, integration capability, security and data-protection review.</w:t>
      </w:r>
    </w:p>
    <w:p w14:paraId="54E02929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The next logical step is therefore not immediate development.</w:t>
      </w:r>
    </w:p>
    <w:p w14:paraId="3697FEEF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It is to translate these validated findings into a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CRM MVP definition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, followed by the corresponding </w:t>
      </w: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core data model</w:t>
      </w:r>
      <w:r w:rsidRPr="00F651F9">
        <w:rPr>
          <w:rFonts w:ascii="Times New Roman" w:eastAsia="Times New Roman" w:hAnsi="Times New Roman" w:cs="Times New Roman"/>
          <w:sz w:val="24"/>
          <w:szCs w:val="24"/>
        </w:rPr>
        <w:t xml:space="preserve"> and practical platform evaluation.</w:t>
      </w:r>
    </w:p>
    <w:p w14:paraId="001BE607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47AA58C4">
          <v:rect id="_x0000_i1077" style="width:0;height:1.5pt" o:hralign="center" o:hrstd="t" o:hr="t" fillcolor="#a0a0a0" stroked="f"/>
        </w:pict>
      </w:r>
    </w:p>
    <w:p w14:paraId="49544DCB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DOCUMENT STATUS</w:t>
      </w:r>
    </w:p>
    <w:p w14:paraId="423947E1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FIG-297 — Research: Gather Requirements from Stakeholders</w:t>
      </w:r>
    </w:p>
    <w:p w14:paraId="2A875084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</w:t>
      </w:r>
    </w:p>
    <w:p w14:paraId="2428A043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gathered and consolidated for review.</w:t>
      </w:r>
    </w:p>
    <w:p w14:paraId="4598E8AE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Completed</w:t>
      </w:r>
    </w:p>
    <w:p w14:paraId="162339D9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Stakeholder interview/questionnaire.</w:t>
      </w:r>
    </w:p>
    <w:p w14:paraId="606EFD1E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Current-state assessment.</w:t>
      </w:r>
    </w:p>
    <w:p w14:paraId="1CF14616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Business problem identification.</w:t>
      </w:r>
    </w:p>
    <w:p w14:paraId="6F1A79D4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Functional requirements identification.</w:t>
      </w:r>
    </w:p>
    <w:p w14:paraId="65C0B0ED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User/role requirements.</w:t>
      </w:r>
    </w:p>
    <w:p w14:paraId="2C505821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Integration requirements.</w:t>
      </w:r>
    </w:p>
    <w:p w14:paraId="2151B046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Automation requirements.</w:t>
      </w:r>
    </w:p>
    <w:p w14:paraId="55E42F71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Reporting requirements.</w:t>
      </w:r>
    </w:p>
    <w:p w14:paraId="2DFCDCDE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Data requirements.</w:t>
      </w:r>
    </w:p>
    <w:p w14:paraId="58B1E9D1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MVP priority classification.</w:t>
      </w:r>
    </w:p>
    <w:p w14:paraId="3C63E778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Future requirements.</w:t>
      </w:r>
    </w:p>
    <w:p w14:paraId="5FB3B9B0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Build-vs-buy implications.</w:t>
      </w:r>
    </w:p>
    <w:p w14:paraId="0CE77FA4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Success criteria.</w:t>
      </w:r>
    </w:p>
    <w:p w14:paraId="28185CDE" w14:textId="77777777" w:rsidR="00F651F9" w:rsidRPr="00F651F9" w:rsidRDefault="00F651F9" w:rsidP="00F651F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Open-question identification.</w:t>
      </w:r>
    </w:p>
    <w:p w14:paraId="49AF838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Pending Validation</w:t>
      </w:r>
    </w:p>
    <w:p w14:paraId="6D555B1B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Final stakeholder identity/sign-off consistency.</w:t>
      </w:r>
    </w:p>
    <w:p w14:paraId="7E951A2F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Actual user count.</w:t>
      </w:r>
    </w:p>
    <w:p w14:paraId="391A752F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 project-management platform.</w:t>
      </w:r>
    </w:p>
    <w:p w14:paraId="470E6C82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Actual recurring-service list.</w:t>
      </w:r>
    </w:p>
    <w:p w14:paraId="0F65884D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Current email/calendar platforms.</w:t>
      </w:r>
    </w:p>
    <w:p w14:paraId="452AB9FB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Existing customer-data sources.</w:t>
      </w:r>
    </w:p>
    <w:p w14:paraId="132D9B04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Actual historical data volume.</w:t>
      </w:r>
    </w:p>
    <w:p w14:paraId="57A0B135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Exact proposal-management requirements.</w:t>
      </w:r>
    </w:p>
    <w:p w14:paraId="4ABB2667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Exact WhatsApp usage.</w:t>
      </w:r>
    </w:p>
    <w:p w14:paraId="08BD29B1" w14:textId="77777777" w:rsidR="00F651F9" w:rsidRPr="00F651F9" w:rsidRDefault="00F651F9" w:rsidP="00F651F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t>Any additional stakeholder perspectives.</w:t>
      </w:r>
    </w:p>
    <w:p w14:paraId="5BF530D5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51F9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Next Issue</w:t>
      </w:r>
    </w:p>
    <w:p w14:paraId="685F4ACC" w14:textId="77777777" w:rsidR="00F651F9" w:rsidRPr="00F651F9" w:rsidRDefault="00F651F9" w:rsidP="00F6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b/>
          <w:bCs/>
          <w:sz w:val="24"/>
          <w:szCs w:val="24"/>
        </w:rPr>
        <w:t>FIG-300 — Draft CRM MVP Scope and Feature List</w:t>
      </w:r>
    </w:p>
    <w:p w14:paraId="2AC551C5" w14:textId="77777777" w:rsidR="00F651F9" w:rsidRPr="00F651F9" w:rsidRDefault="00F651F9" w:rsidP="00F6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1F9">
        <w:rPr>
          <w:rFonts w:ascii="Times New Roman" w:eastAsia="Times New Roman" w:hAnsi="Times New Roman" w:cs="Times New Roman"/>
          <w:sz w:val="24"/>
          <w:szCs w:val="24"/>
        </w:rPr>
        <w:pict w14:anchorId="6D1C27F9">
          <v:rect id="_x0000_i1078" style="width:0;height:1.5pt" o:hralign="center" o:hrstd="t" o:hr="t" fillcolor="#a0a0a0" stroked="f"/>
        </w:pict>
      </w:r>
    </w:p>
    <w:p w14:paraId="6EDECE5A" w14:textId="77777777" w:rsidR="00F651F9" w:rsidRPr="00F651F9" w:rsidRDefault="00F651F9" w:rsidP="00F6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FIG-297 REQUIREMENTS FINDINGS</w:t>
      </w:r>
    </w:p>
    <w:p w14:paraId="2DB6D8CC" w14:textId="77777777" w:rsidR="00ED359D" w:rsidRDefault="00ED359D"/>
    <w:sectPr w:rsidR="00ED3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BF3"/>
    <w:multiLevelType w:val="multilevel"/>
    <w:tmpl w:val="460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5C6"/>
    <w:multiLevelType w:val="multilevel"/>
    <w:tmpl w:val="8F6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0010"/>
    <w:multiLevelType w:val="multilevel"/>
    <w:tmpl w:val="0E84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D0EAF"/>
    <w:multiLevelType w:val="multilevel"/>
    <w:tmpl w:val="EFA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4770A"/>
    <w:multiLevelType w:val="multilevel"/>
    <w:tmpl w:val="27F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1643B"/>
    <w:multiLevelType w:val="multilevel"/>
    <w:tmpl w:val="151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0050A"/>
    <w:multiLevelType w:val="multilevel"/>
    <w:tmpl w:val="F6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65973"/>
    <w:multiLevelType w:val="multilevel"/>
    <w:tmpl w:val="941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2579E"/>
    <w:multiLevelType w:val="multilevel"/>
    <w:tmpl w:val="38A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807B8"/>
    <w:multiLevelType w:val="multilevel"/>
    <w:tmpl w:val="C13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30806"/>
    <w:multiLevelType w:val="multilevel"/>
    <w:tmpl w:val="D9A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8122A"/>
    <w:multiLevelType w:val="multilevel"/>
    <w:tmpl w:val="364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525BD"/>
    <w:multiLevelType w:val="multilevel"/>
    <w:tmpl w:val="D95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22BBA"/>
    <w:multiLevelType w:val="multilevel"/>
    <w:tmpl w:val="650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A397C"/>
    <w:multiLevelType w:val="multilevel"/>
    <w:tmpl w:val="120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56E90"/>
    <w:multiLevelType w:val="multilevel"/>
    <w:tmpl w:val="B7B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E4A0D"/>
    <w:multiLevelType w:val="multilevel"/>
    <w:tmpl w:val="153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76E98"/>
    <w:multiLevelType w:val="multilevel"/>
    <w:tmpl w:val="241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E1D32"/>
    <w:multiLevelType w:val="multilevel"/>
    <w:tmpl w:val="60B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221AB"/>
    <w:multiLevelType w:val="multilevel"/>
    <w:tmpl w:val="B49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22B02"/>
    <w:multiLevelType w:val="multilevel"/>
    <w:tmpl w:val="486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F118F"/>
    <w:multiLevelType w:val="multilevel"/>
    <w:tmpl w:val="AB7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05C8D"/>
    <w:multiLevelType w:val="multilevel"/>
    <w:tmpl w:val="989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33DFF"/>
    <w:multiLevelType w:val="multilevel"/>
    <w:tmpl w:val="41F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72E12"/>
    <w:multiLevelType w:val="multilevel"/>
    <w:tmpl w:val="42C6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E4611"/>
    <w:multiLevelType w:val="multilevel"/>
    <w:tmpl w:val="575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32F9E"/>
    <w:multiLevelType w:val="multilevel"/>
    <w:tmpl w:val="0B2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0A6F4C"/>
    <w:multiLevelType w:val="multilevel"/>
    <w:tmpl w:val="211C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830D0"/>
    <w:multiLevelType w:val="multilevel"/>
    <w:tmpl w:val="AAF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3809D7"/>
    <w:multiLevelType w:val="multilevel"/>
    <w:tmpl w:val="420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66F98"/>
    <w:multiLevelType w:val="multilevel"/>
    <w:tmpl w:val="F47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A6F83"/>
    <w:multiLevelType w:val="multilevel"/>
    <w:tmpl w:val="6F30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B0B2F"/>
    <w:multiLevelType w:val="multilevel"/>
    <w:tmpl w:val="57E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90475"/>
    <w:multiLevelType w:val="multilevel"/>
    <w:tmpl w:val="372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994165"/>
    <w:multiLevelType w:val="multilevel"/>
    <w:tmpl w:val="098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A5467A"/>
    <w:multiLevelType w:val="multilevel"/>
    <w:tmpl w:val="D38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65A53"/>
    <w:multiLevelType w:val="multilevel"/>
    <w:tmpl w:val="D458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1719B"/>
    <w:multiLevelType w:val="multilevel"/>
    <w:tmpl w:val="473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724292"/>
    <w:multiLevelType w:val="multilevel"/>
    <w:tmpl w:val="212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F3FEB"/>
    <w:multiLevelType w:val="multilevel"/>
    <w:tmpl w:val="CAA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C33EF"/>
    <w:multiLevelType w:val="multilevel"/>
    <w:tmpl w:val="0FC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743B08"/>
    <w:multiLevelType w:val="multilevel"/>
    <w:tmpl w:val="A43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36106"/>
    <w:multiLevelType w:val="multilevel"/>
    <w:tmpl w:val="D80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7544F"/>
    <w:multiLevelType w:val="multilevel"/>
    <w:tmpl w:val="253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36E2F"/>
    <w:multiLevelType w:val="multilevel"/>
    <w:tmpl w:val="7CB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992831"/>
    <w:multiLevelType w:val="multilevel"/>
    <w:tmpl w:val="33B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0663AE"/>
    <w:multiLevelType w:val="multilevel"/>
    <w:tmpl w:val="B12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97E2B"/>
    <w:multiLevelType w:val="multilevel"/>
    <w:tmpl w:val="2C8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B37EC7"/>
    <w:multiLevelType w:val="multilevel"/>
    <w:tmpl w:val="C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B628CC"/>
    <w:multiLevelType w:val="multilevel"/>
    <w:tmpl w:val="854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E77FA9"/>
    <w:multiLevelType w:val="multilevel"/>
    <w:tmpl w:val="85B4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CC2923"/>
    <w:multiLevelType w:val="multilevel"/>
    <w:tmpl w:val="BF3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A5008"/>
    <w:multiLevelType w:val="multilevel"/>
    <w:tmpl w:val="060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540C22"/>
    <w:multiLevelType w:val="multilevel"/>
    <w:tmpl w:val="66E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E7866"/>
    <w:multiLevelType w:val="multilevel"/>
    <w:tmpl w:val="470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342746"/>
    <w:multiLevelType w:val="multilevel"/>
    <w:tmpl w:val="C01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361391"/>
    <w:multiLevelType w:val="multilevel"/>
    <w:tmpl w:val="93E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446637"/>
    <w:multiLevelType w:val="multilevel"/>
    <w:tmpl w:val="47F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91080C"/>
    <w:multiLevelType w:val="multilevel"/>
    <w:tmpl w:val="C16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C83697"/>
    <w:multiLevelType w:val="multilevel"/>
    <w:tmpl w:val="DFB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CD701B"/>
    <w:multiLevelType w:val="multilevel"/>
    <w:tmpl w:val="F5C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F31A4"/>
    <w:multiLevelType w:val="multilevel"/>
    <w:tmpl w:val="2C3E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912800"/>
    <w:multiLevelType w:val="multilevel"/>
    <w:tmpl w:val="9FD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F47D11"/>
    <w:multiLevelType w:val="multilevel"/>
    <w:tmpl w:val="6D5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61382"/>
    <w:multiLevelType w:val="multilevel"/>
    <w:tmpl w:val="4CD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9A13C2"/>
    <w:multiLevelType w:val="multilevel"/>
    <w:tmpl w:val="4CA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C4E94"/>
    <w:multiLevelType w:val="multilevel"/>
    <w:tmpl w:val="A32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E29D3"/>
    <w:multiLevelType w:val="multilevel"/>
    <w:tmpl w:val="A05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2334F7"/>
    <w:multiLevelType w:val="multilevel"/>
    <w:tmpl w:val="594E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A53168"/>
    <w:multiLevelType w:val="multilevel"/>
    <w:tmpl w:val="44C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916C67"/>
    <w:multiLevelType w:val="multilevel"/>
    <w:tmpl w:val="0A2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3B510C"/>
    <w:multiLevelType w:val="multilevel"/>
    <w:tmpl w:val="225C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4960B1"/>
    <w:multiLevelType w:val="multilevel"/>
    <w:tmpl w:val="480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790E3F"/>
    <w:multiLevelType w:val="multilevel"/>
    <w:tmpl w:val="4F2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B63ABB"/>
    <w:multiLevelType w:val="multilevel"/>
    <w:tmpl w:val="BC8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E52F9F"/>
    <w:multiLevelType w:val="multilevel"/>
    <w:tmpl w:val="4BA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B95F19"/>
    <w:multiLevelType w:val="multilevel"/>
    <w:tmpl w:val="056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691141"/>
    <w:multiLevelType w:val="multilevel"/>
    <w:tmpl w:val="5A3C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981E11"/>
    <w:multiLevelType w:val="multilevel"/>
    <w:tmpl w:val="7062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865E39"/>
    <w:multiLevelType w:val="multilevel"/>
    <w:tmpl w:val="DB4A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CD07ED"/>
    <w:multiLevelType w:val="multilevel"/>
    <w:tmpl w:val="8DC8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D80388"/>
    <w:multiLevelType w:val="multilevel"/>
    <w:tmpl w:val="705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0E060F"/>
    <w:multiLevelType w:val="multilevel"/>
    <w:tmpl w:val="18A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9609D6"/>
    <w:multiLevelType w:val="multilevel"/>
    <w:tmpl w:val="128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9E6BE3"/>
    <w:multiLevelType w:val="multilevel"/>
    <w:tmpl w:val="433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39706B"/>
    <w:multiLevelType w:val="multilevel"/>
    <w:tmpl w:val="EDC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5D1B00"/>
    <w:multiLevelType w:val="multilevel"/>
    <w:tmpl w:val="137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A31B3A"/>
    <w:multiLevelType w:val="multilevel"/>
    <w:tmpl w:val="6E4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202E85"/>
    <w:multiLevelType w:val="multilevel"/>
    <w:tmpl w:val="AFC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B91AF0"/>
    <w:multiLevelType w:val="multilevel"/>
    <w:tmpl w:val="58B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BF2E3A"/>
    <w:multiLevelType w:val="multilevel"/>
    <w:tmpl w:val="62A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7"/>
  </w:num>
  <w:num w:numId="3">
    <w:abstractNumId w:val="29"/>
  </w:num>
  <w:num w:numId="4">
    <w:abstractNumId w:val="6"/>
  </w:num>
  <w:num w:numId="5">
    <w:abstractNumId w:val="68"/>
  </w:num>
  <w:num w:numId="6">
    <w:abstractNumId w:val="83"/>
  </w:num>
  <w:num w:numId="7">
    <w:abstractNumId w:val="58"/>
  </w:num>
  <w:num w:numId="8">
    <w:abstractNumId w:val="2"/>
  </w:num>
  <w:num w:numId="9">
    <w:abstractNumId w:val="81"/>
  </w:num>
  <w:num w:numId="10">
    <w:abstractNumId w:val="10"/>
  </w:num>
  <w:num w:numId="11">
    <w:abstractNumId w:val="0"/>
  </w:num>
  <w:num w:numId="12">
    <w:abstractNumId w:val="63"/>
  </w:num>
  <w:num w:numId="13">
    <w:abstractNumId w:val="11"/>
  </w:num>
  <w:num w:numId="14">
    <w:abstractNumId w:val="80"/>
  </w:num>
  <w:num w:numId="15">
    <w:abstractNumId w:val="65"/>
  </w:num>
  <w:num w:numId="16">
    <w:abstractNumId w:val="17"/>
  </w:num>
  <w:num w:numId="17">
    <w:abstractNumId w:val="20"/>
  </w:num>
  <w:num w:numId="18">
    <w:abstractNumId w:val="22"/>
  </w:num>
  <w:num w:numId="19">
    <w:abstractNumId w:val="7"/>
  </w:num>
  <w:num w:numId="20">
    <w:abstractNumId w:val="25"/>
  </w:num>
  <w:num w:numId="21">
    <w:abstractNumId w:val="13"/>
  </w:num>
  <w:num w:numId="22">
    <w:abstractNumId w:val="64"/>
  </w:num>
  <w:num w:numId="23">
    <w:abstractNumId w:val="59"/>
  </w:num>
  <w:num w:numId="24">
    <w:abstractNumId w:val="3"/>
  </w:num>
  <w:num w:numId="25">
    <w:abstractNumId w:val="30"/>
  </w:num>
  <w:num w:numId="26">
    <w:abstractNumId w:val="56"/>
  </w:num>
  <w:num w:numId="27">
    <w:abstractNumId w:val="82"/>
  </w:num>
  <w:num w:numId="28">
    <w:abstractNumId w:val="54"/>
  </w:num>
  <w:num w:numId="29">
    <w:abstractNumId w:val="34"/>
  </w:num>
  <w:num w:numId="30">
    <w:abstractNumId w:val="87"/>
  </w:num>
  <w:num w:numId="31">
    <w:abstractNumId w:val="47"/>
  </w:num>
  <w:num w:numId="32">
    <w:abstractNumId w:val="60"/>
  </w:num>
  <w:num w:numId="33">
    <w:abstractNumId w:val="39"/>
  </w:num>
  <w:num w:numId="34">
    <w:abstractNumId w:val="26"/>
  </w:num>
  <w:num w:numId="35">
    <w:abstractNumId w:val="21"/>
  </w:num>
  <w:num w:numId="36">
    <w:abstractNumId w:val="16"/>
  </w:num>
  <w:num w:numId="37">
    <w:abstractNumId w:val="46"/>
  </w:num>
  <w:num w:numId="38">
    <w:abstractNumId w:val="35"/>
  </w:num>
  <w:num w:numId="39">
    <w:abstractNumId w:val="89"/>
  </w:num>
  <w:num w:numId="40">
    <w:abstractNumId w:val="50"/>
  </w:num>
  <w:num w:numId="41">
    <w:abstractNumId w:val="84"/>
  </w:num>
  <w:num w:numId="42">
    <w:abstractNumId w:val="48"/>
  </w:num>
  <w:num w:numId="43">
    <w:abstractNumId w:val="1"/>
  </w:num>
  <w:num w:numId="44">
    <w:abstractNumId w:val="23"/>
  </w:num>
  <w:num w:numId="45">
    <w:abstractNumId w:val="90"/>
  </w:num>
  <w:num w:numId="46">
    <w:abstractNumId w:val="43"/>
  </w:num>
  <w:num w:numId="47">
    <w:abstractNumId w:val="78"/>
  </w:num>
  <w:num w:numId="48">
    <w:abstractNumId w:val="14"/>
  </w:num>
  <w:num w:numId="49">
    <w:abstractNumId w:val="53"/>
  </w:num>
  <w:num w:numId="50">
    <w:abstractNumId w:val="18"/>
  </w:num>
  <w:num w:numId="51">
    <w:abstractNumId w:val="15"/>
  </w:num>
  <w:num w:numId="52">
    <w:abstractNumId w:val="19"/>
  </w:num>
  <w:num w:numId="53">
    <w:abstractNumId w:val="8"/>
  </w:num>
  <w:num w:numId="54">
    <w:abstractNumId w:val="27"/>
  </w:num>
  <w:num w:numId="55">
    <w:abstractNumId w:val="77"/>
  </w:num>
  <w:num w:numId="56">
    <w:abstractNumId w:val="4"/>
  </w:num>
  <w:num w:numId="57">
    <w:abstractNumId w:val="41"/>
  </w:num>
  <w:num w:numId="58">
    <w:abstractNumId w:val="79"/>
  </w:num>
  <w:num w:numId="59">
    <w:abstractNumId w:val="31"/>
  </w:num>
  <w:num w:numId="60">
    <w:abstractNumId w:val="75"/>
  </w:num>
  <w:num w:numId="61">
    <w:abstractNumId w:val="70"/>
  </w:num>
  <w:num w:numId="62">
    <w:abstractNumId w:val="51"/>
  </w:num>
  <w:num w:numId="63">
    <w:abstractNumId w:val="76"/>
  </w:num>
  <w:num w:numId="64">
    <w:abstractNumId w:val="74"/>
  </w:num>
  <w:num w:numId="65">
    <w:abstractNumId w:val="61"/>
  </w:num>
  <w:num w:numId="66">
    <w:abstractNumId w:val="52"/>
  </w:num>
  <w:num w:numId="67">
    <w:abstractNumId w:val="24"/>
  </w:num>
  <w:num w:numId="68">
    <w:abstractNumId w:val="45"/>
  </w:num>
  <w:num w:numId="69">
    <w:abstractNumId w:val="9"/>
  </w:num>
  <w:num w:numId="70">
    <w:abstractNumId w:val="86"/>
  </w:num>
  <w:num w:numId="71">
    <w:abstractNumId w:val="73"/>
  </w:num>
  <w:num w:numId="72">
    <w:abstractNumId w:val="44"/>
  </w:num>
  <w:num w:numId="73">
    <w:abstractNumId w:val="49"/>
  </w:num>
  <w:num w:numId="74">
    <w:abstractNumId w:val="71"/>
  </w:num>
  <w:num w:numId="75">
    <w:abstractNumId w:val="37"/>
  </w:num>
  <w:num w:numId="76">
    <w:abstractNumId w:val="38"/>
  </w:num>
  <w:num w:numId="77">
    <w:abstractNumId w:val="66"/>
  </w:num>
  <w:num w:numId="78">
    <w:abstractNumId w:val="33"/>
  </w:num>
  <w:num w:numId="79">
    <w:abstractNumId w:val="28"/>
  </w:num>
  <w:num w:numId="80">
    <w:abstractNumId w:val="40"/>
  </w:num>
  <w:num w:numId="81">
    <w:abstractNumId w:val="55"/>
  </w:num>
  <w:num w:numId="82">
    <w:abstractNumId w:val="67"/>
  </w:num>
  <w:num w:numId="83">
    <w:abstractNumId w:val="36"/>
  </w:num>
  <w:num w:numId="84">
    <w:abstractNumId w:val="69"/>
  </w:num>
  <w:num w:numId="85">
    <w:abstractNumId w:val="12"/>
  </w:num>
  <w:num w:numId="86">
    <w:abstractNumId w:val="85"/>
  </w:num>
  <w:num w:numId="87">
    <w:abstractNumId w:val="72"/>
  </w:num>
  <w:num w:numId="88">
    <w:abstractNumId w:val="62"/>
  </w:num>
  <w:num w:numId="89">
    <w:abstractNumId w:val="32"/>
  </w:num>
  <w:num w:numId="90">
    <w:abstractNumId w:val="42"/>
  </w:num>
  <w:num w:numId="91">
    <w:abstractNumId w:val="88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F9"/>
    <w:rsid w:val="00ED359D"/>
    <w:rsid w:val="00F6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B810"/>
  <w15:chartTrackingRefBased/>
  <w15:docId w15:val="{315C18CD-DB35-47F3-B21C-7D16C1E2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5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5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5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5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51F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65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5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51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91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9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6189</Words>
  <Characters>35278</Characters>
  <Application>Microsoft Office Word</Application>
  <DocSecurity>0</DocSecurity>
  <Lines>293</Lines>
  <Paragraphs>82</Paragraphs>
  <ScaleCrop>false</ScaleCrop>
  <Company/>
  <LinksUpToDate>false</LinksUpToDate>
  <CharactersWithSpaces>41385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2026-09-16T13:27:00Z</dcterms:created>
  <dcterms:modified xsi:type="dcterms:W3CDTF">2026-09-16T13:28:00Z</dcterms:modified>
</cp:coreProperties>
</file>