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Items needed for the engineering department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24-inch or 27-inch Monitor screens with HDMI support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HDMI 2.0 cables (compatible with the recommended monitors)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Notebooks and pens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Laptop stands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computer mouse and mouse pads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HP Laptop Charger Type-C (65W)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Soft Board for Pinning Checkpoints (1.5 metres by 1.5 metres)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Pins for soft board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Tv guards/surge protectors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 Cable ties pack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Recommendations 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sz w:val="26"/>
          <w:szCs w:val="26"/>
          <w:rtl w:val="0"/>
        </w:rPr>
        <w:t xml:space="preserve">27 inch</w:t>
      </w:r>
      <w:r w:rsidDel="00000000" w:rsidR="00000000" w:rsidRPr="00000000">
        <w:rPr>
          <w:rtl w:val="0"/>
        </w:rPr>
        <w:t xml:space="preserve"> Dell Monitor Screen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DELL P2720DC 27"</w:t>
        </w:r>
      </w:hyperlink>
      <w:r w:rsidDel="00000000" w:rsidR="00000000" w:rsidRPr="00000000">
        <w:rPr>
          <w:rtl w:val="0"/>
        </w:rPr>
        <w:br w:type="textWrapping"/>
        <w:tab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KES 23k per screen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 24 inch</w:t>
      </w:r>
      <w:r w:rsidDel="00000000" w:rsidR="00000000" w:rsidRPr="00000000">
        <w:rPr>
          <w:rtl w:val="0"/>
        </w:rPr>
        <w:t xml:space="preserve"> Xiaomi Monitor Screen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Xiaomi A24i</w:t>
        </w:r>
      </w:hyperlink>
      <w:r w:rsidDel="00000000" w:rsidR="00000000" w:rsidRPr="00000000">
        <w:rPr>
          <w:rtl w:val="0"/>
        </w:rPr>
        <w:br w:type="textWrapping"/>
        <w:tab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KES 15.9k per screen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lwaycomputers.com/products/dell-p2720dc-27-2k-usb-c-resolution-display-monitor-qhd-1440p-monitor-ips-panel?variant=51520578748731&amp;country=KE&amp;currency=KES&amp;utm_medium=product_sync&amp;utm_source=google&amp;utm_content=sag_organic&amp;utm_campaign=sag_organic&amp;gad_source=1&amp;gad_campaignid=21177990623&amp;gbraid=0AAAAA9dlqR1I_EK-ApEvZBHzNGRkcheP6&amp;gclid=CjwKCAjw4dDTBhAqEiwAkHYmSoUzdm0G4NyOW_BFez2CdgfE7BkKHPj7ESFPARJgFcx1BXrSiO7HWxoCNWIQAvD_BwE" TargetMode="External"/><Relationship Id="rId7" Type="http://schemas.openxmlformats.org/officeDocument/2006/relationships/hyperlink" Target="https://sweech.co.ke/product/xiaomi-6967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