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B898" w14:textId="7E71869D" w:rsidR="00CF3A13" w:rsidRDefault="00BF4E24">
      <w:r>
        <w:rPr>
          <w:rFonts w:hint="eastAsia"/>
        </w:rPr>
        <w:t>操作系统</w:t>
      </w:r>
      <w:r w:rsidR="00CF3A13">
        <w:rPr>
          <w:rFonts w:hint="eastAsia"/>
        </w:rPr>
        <w:t>：手工，批处理，分时，实时，</w:t>
      </w:r>
      <w:r>
        <w:rPr>
          <w:rFonts w:hint="eastAsia"/>
        </w:rPr>
        <w:t>通用，网络，分布式，嵌入式</w:t>
      </w:r>
    </w:p>
    <w:p w14:paraId="5768CD1B" w14:textId="77777777" w:rsidR="00CF3A13" w:rsidRDefault="00CF3A13"/>
    <w:p w14:paraId="1533DAF7" w14:textId="22EF7504" w:rsidR="00AB28C4" w:rsidRDefault="000B6E68">
      <w:r>
        <w:rPr>
          <w:rFonts w:hint="eastAsia"/>
        </w:rPr>
        <w:t>分布式系统与网络操作系统的区别：</w:t>
      </w:r>
    </w:p>
    <w:p w14:paraId="0E4A5183" w14:textId="77777777" w:rsidR="000B6E68" w:rsidRDefault="000B6E68" w:rsidP="000B6E68">
      <w:pPr>
        <w:pStyle w:val="a3"/>
        <w:numPr>
          <w:ilvl w:val="0"/>
          <w:numId w:val="1"/>
        </w:numPr>
        <w:ind w:firstLineChars="0"/>
      </w:pPr>
      <w:r>
        <w:t>系统的配置不同：网络操作系统可在不同的本机操作系统上，通过网络协议实现网络资源统一配置管理，从而构成网络操作系统；但分布式操作系统则在各个节点上配置相同的系统。</w:t>
      </w:r>
    </w:p>
    <w:p w14:paraId="51C4F3F3" w14:textId="77777777" w:rsidR="000B6E68" w:rsidRDefault="000B6E68" w:rsidP="000B6E68">
      <w:pPr>
        <w:pStyle w:val="a3"/>
        <w:numPr>
          <w:ilvl w:val="0"/>
          <w:numId w:val="1"/>
        </w:numPr>
        <w:ind w:firstLineChars="0"/>
      </w:pPr>
      <w:r>
        <w:t>资源访问方式不同：网络操作系统中访问资源时，需提供资源的位置及类型等，且本地资源和异地资源的访问要区别对待；而分布式操作系统中，所有资源都使用统一方式进行管理和访问。</w:t>
      </w:r>
    </w:p>
    <w:p w14:paraId="33E7FBD5" w14:textId="36C57FCF" w:rsidR="000B6E68" w:rsidRDefault="000B6E68" w:rsidP="000B6E68">
      <w:pPr>
        <w:pStyle w:val="a3"/>
        <w:numPr>
          <w:ilvl w:val="0"/>
          <w:numId w:val="1"/>
        </w:numPr>
        <w:ind w:firstLineChars="0"/>
      </w:pPr>
      <w:r>
        <w:t>管理控制方式不同：网络操作系统的管理控制功能集中在服务器；而分布式操作系统则分散在各个分布式节点中。</w:t>
      </w:r>
    </w:p>
    <w:p w14:paraId="01F84860" w14:textId="77777777" w:rsidR="000B6E68" w:rsidRDefault="000B6E68" w:rsidP="000B6E68"/>
    <w:p w14:paraId="5B647095" w14:textId="66003D9D" w:rsidR="000B6E68" w:rsidRDefault="000B6E68" w:rsidP="000B6E68">
      <w:r>
        <w:rPr>
          <w:rFonts w:hint="eastAsia"/>
        </w:rPr>
        <w:t>操作系统的特征：并发，共享，虚拟</w:t>
      </w:r>
      <w:r w:rsidR="00330387">
        <w:rPr>
          <w:rFonts w:hint="eastAsia"/>
        </w:rPr>
        <w:t>（将一个物理实体变成若干个逻辑对应物）</w:t>
      </w:r>
      <w:r>
        <w:rPr>
          <w:rFonts w:hint="eastAsia"/>
        </w:rPr>
        <w:t>，异步</w:t>
      </w:r>
      <w:r w:rsidR="00330387">
        <w:rPr>
          <w:rFonts w:hint="eastAsia"/>
        </w:rPr>
        <w:t>（进程间存在制约关系，多个进程的运行顺序和时间不确定）</w:t>
      </w:r>
    </w:p>
    <w:p w14:paraId="282276E8" w14:textId="77777777" w:rsidR="00330387" w:rsidRDefault="00330387" w:rsidP="000B6E68"/>
    <w:p w14:paraId="0635FA08" w14:textId="0EEF526D" w:rsidR="00330387" w:rsidRDefault="00C23C49" w:rsidP="000B6E68">
      <w:r>
        <w:rPr>
          <w:rFonts w:hint="eastAsia"/>
        </w:rPr>
        <w:t>批处理：优点：吞吐量大（单位时间完成工作）；缺点：平均周转时间长</w:t>
      </w:r>
    </w:p>
    <w:p w14:paraId="5D321CC0" w14:textId="25047620" w:rsidR="00C23C49" w:rsidRDefault="00C23C49" w:rsidP="000B6E68">
      <w:r>
        <w:rPr>
          <w:rFonts w:hint="eastAsia"/>
        </w:rPr>
        <w:t>实时：</w:t>
      </w:r>
      <w:r w:rsidR="005E0C0E">
        <w:rPr>
          <w:rFonts w:hint="eastAsia"/>
        </w:rPr>
        <w:t>及时（对信息的处理在严格的时间限制内） 可靠（一定的容错或荣誉措施）</w:t>
      </w:r>
    </w:p>
    <w:p w14:paraId="2A1B4FD4" w14:textId="50DE01AA" w:rsidR="005E0C0E" w:rsidRDefault="005E0C0E" w:rsidP="000B6E68">
      <w:r>
        <w:rPr>
          <w:rFonts w:hint="eastAsia"/>
        </w:rPr>
        <w:t>分时：交互（通过终端与系统交互） 响应：（系统及时接受用户请求，快速处理，时间片设置太长，用户感觉系统慢，时间片太短，无法及时处理用户请求）</w:t>
      </w:r>
    </w:p>
    <w:p w14:paraId="4B065F6B" w14:textId="77777777" w:rsidR="005E0C0E" w:rsidRDefault="005E0C0E" w:rsidP="000B6E68"/>
    <w:p w14:paraId="3DBCED1D" w14:textId="0CCA199F" w:rsidR="005E0C0E" w:rsidRDefault="00CF3A13" w:rsidP="000B6E68">
      <w:r>
        <w:rPr>
          <w:rFonts w:hint="eastAsia"/>
        </w:rPr>
        <w:t>操作系统用户接口：命令，程序，图形</w:t>
      </w:r>
    </w:p>
    <w:p w14:paraId="225C3307" w14:textId="77777777" w:rsidR="00BF4E24" w:rsidRDefault="00BF4E24" w:rsidP="000B6E68"/>
    <w:p w14:paraId="1332AC83" w14:textId="7CCA9D50" w:rsidR="00BF4E24" w:rsidRDefault="00BF4E24" w:rsidP="000B6E68">
      <w:r>
        <w:rPr>
          <w:rFonts w:hint="eastAsia"/>
        </w:rPr>
        <w:t>Bernstein条件：R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W</w:t>
      </w:r>
      <w:r>
        <w:t xml:space="preserve"> | </w:t>
      </w:r>
      <w:r>
        <w:rPr>
          <w:rFonts w:hint="eastAsia"/>
        </w:rPr>
        <w:t>W</w:t>
      </w:r>
      <w:r>
        <w:t xml:space="preserve">1 &amp; </w:t>
      </w:r>
      <w:r>
        <w:rPr>
          <w:rFonts w:hint="eastAsia"/>
        </w:rPr>
        <w:t>W</w:t>
      </w:r>
      <w:r>
        <w:t xml:space="preserve">2 = </w:t>
      </w:r>
      <w:r>
        <w:rPr>
          <w:rFonts w:hint="eastAsia"/>
        </w:rPr>
        <w:t>null</w:t>
      </w:r>
    </w:p>
    <w:p w14:paraId="5DBFA48D" w14:textId="77777777" w:rsidR="00BF4E24" w:rsidRDefault="00BF4E24" w:rsidP="000B6E68"/>
    <w:p w14:paraId="76DBB778" w14:textId="77777777" w:rsidR="00BF4E24" w:rsidRPr="00BF4E24" w:rsidRDefault="00BF4E24" w:rsidP="000B6E68">
      <w:pPr>
        <w:rPr>
          <w:rFonts w:hint="eastAsia"/>
        </w:rPr>
      </w:pPr>
    </w:p>
    <w:sectPr w:rsidR="00BF4E24" w:rsidRPr="00BF4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43202"/>
    <w:multiLevelType w:val="hybridMultilevel"/>
    <w:tmpl w:val="9E767F0A"/>
    <w:lvl w:ilvl="0" w:tplc="F45ABF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212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A"/>
    <w:rsid w:val="000B6E68"/>
    <w:rsid w:val="00330387"/>
    <w:rsid w:val="005E0C0E"/>
    <w:rsid w:val="0063721A"/>
    <w:rsid w:val="00746025"/>
    <w:rsid w:val="00965388"/>
    <w:rsid w:val="00BF4E24"/>
    <w:rsid w:val="00C23C49"/>
    <w:rsid w:val="00CA7FB5"/>
    <w:rsid w:val="00C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2B48"/>
  <w15:chartTrackingRefBased/>
  <w15:docId w15:val="{FE00D462-E62E-4686-8616-077F8851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Fighoh</dc:creator>
  <cp:keywords/>
  <dc:description/>
  <cp:lastModifiedBy>Fighoh</cp:lastModifiedBy>
  <cp:revision>4</cp:revision>
  <dcterms:created xsi:type="dcterms:W3CDTF">2023-06-07T12:00:00Z</dcterms:created>
  <dcterms:modified xsi:type="dcterms:W3CDTF">2023-06-08T04:02:00Z</dcterms:modified>
</cp:coreProperties>
</file>