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58DF" w14:textId="23ACA4C2" w:rsidR="003B52D5" w:rsidRDefault="003B52D5" w:rsidP="003B52D5">
      <w:pPr>
        <w:rPr>
          <w:rFonts w:ascii="Segoe UI Emoji" w:hAnsi="Segoe UI Emoji" w:cs="Segoe UI Emoji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Ur</w:t>
      </w:r>
      <w:r w:rsidRPr="003B52D5">
        <w:rPr>
          <w:rFonts w:ascii="Segoe UI Emoji" w:hAnsi="Segoe UI Emoji" w:cs="Segoe UI Emoji"/>
          <w:b/>
          <w:bCs/>
          <w:sz w:val="40"/>
          <w:szCs w:val="40"/>
        </w:rPr>
        <w:t>Therapist</w:t>
      </w:r>
      <w:r w:rsidRPr="003B52D5">
        <w:rPr>
          <w:rFonts w:ascii="Segoe UI Emoji" w:hAnsi="Segoe UI Emoji" w:cs="Segoe UI Emoji"/>
          <w:b/>
          <w:bCs/>
          <w:sz w:val="40"/>
          <w:szCs w:val="40"/>
        </w:rPr>
        <w:t xml:space="preserve"> </w:t>
      </w:r>
      <w:r w:rsidR="008F101E">
        <w:rPr>
          <w:rFonts w:ascii="Segoe UI Emoji" w:hAnsi="Segoe UI Emoji" w:cs="Segoe UI Emoji"/>
          <w:b/>
          <w:bCs/>
          <w:sz w:val="40"/>
          <w:szCs w:val="40"/>
        </w:rPr>
        <w:t xml:space="preserve">: </w:t>
      </w:r>
      <w:r w:rsidRPr="003B52D5">
        <w:rPr>
          <w:rFonts w:ascii="Segoe UI Emoji" w:hAnsi="Segoe UI Emoji" w:cs="Segoe UI Emoji"/>
          <w:b/>
          <w:bCs/>
          <w:sz w:val="40"/>
          <w:szCs w:val="40"/>
        </w:rPr>
        <w:t xml:space="preserve">– </w:t>
      </w:r>
    </w:p>
    <w:p w14:paraId="3C52613F" w14:textId="77777777" w:rsidR="008F101E" w:rsidRDefault="003B52D5" w:rsidP="003B52D5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B52D5">
        <w:rPr>
          <w:rFonts w:ascii="Segoe UI Emoji" w:hAnsi="Segoe UI Emoji" w:cs="Segoe UI Emoji"/>
          <w:b/>
          <w:bCs/>
          <w:sz w:val="28"/>
          <w:szCs w:val="28"/>
        </w:rPr>
        <w:t>An AI-Powered Emotional Support Therapist</w:t>
      </w:r>
      <w:r w:rsidRPr="003B52D5">
        <w:rPr>
          <w:rFonts w:ascii="Segoe UI Emoji" w:hAnsi="Segoe UI Emoji" w:cs="Segoe UI Emoji"/>
          <w:b/>
          <w:bCs/>
          <w:sz w:val="28"/>
          <w:szCs w:val="28"/>
        </w:rPr>
        <w:t xml:space="preserve">, </w:t>
      </w:r>
      <w:r w:rsidR="008F101E" w:rsidRPr="008F101E">
        <w:rPr>
          <w:rFonts w:ascii="Segoe UI Emoji" w:hAnsi="Segoe UI Emoji" w:cs="Segoe UI Emoji"/>
          <w:b/>
          <w:bCs/>
          <w:sz w:val="28"/>
          <w:szCs w:val="28"/>
        </w:rPr>
        <w:t>Psychological perspective responses</w:t>
      </w:r>
    </w:p>
    <w:p w14:paraId="22BD30BD" w14:textId="1635D34D" w:rsidR="003B52D5" w:rsidRPr="003B52D5" w:rsidRDefault="00D544D1" w:rsidP="003B52D5">
      <w:pPr>
        <w:rPr>
          <w:rFonts w:ascii="Segoe UI Emoji" w:hAnsi="Segoe UI Emoji" w:cs="Segoe UI Emoji"/>
          <w:b/>
          <w:bCs/>
        </w:rPr>
      </w:pPr>
      <w:r w:rsidRPr="00D544D1">
        <w:rPr>
          <w:rFonts w:ascii="Segoe UI Emoji" w:hAnsi="Segoe UI Emoji" w:cs="Segoe UI Emoji"/>
          <w:sz w:val="24"/>
          <w:szCs w:val="24"/>
        </w:rPr>
        <w:t>In a world where mental health struggles are rising and access to therapists is limited, millions silently suffer without emotional support.</w:t>
      </w:r>
      <w:r w:rsidRPr="00D544D1">
        <w:rPr>
          <w:rFonts w:ascii="Segoe UI Emoji" w:hAnsi="Segoe UI Emoji" w:cs="Segoe UI Emoji"/>
          <w:sz w:val="24"/>
          <w:szCs w:val="24"/>
        </w:rPr>
        <w:br/>
        <w:t xml:space="preserve">People often don’t know how to express what they feel — and when they do, help isn’t always available. There's an urgent need for </w:t>
      </w:r>
      <w:r w:rsidRPr="00D544D1">
        <w:rPr>
          <w:rFonts w:ascii="Segoe UI Emoji" w:hAnsi="Segoe UI Emoji" w:cs="Segoe UI Emoji"/>
          <w:b/>
          <w:bCs/>
          <w:sz w:val="24"/>
          <w:szCs w:val="24"/>
        </w:rPr>
        <w:t>empathetic, accessible, and always-on mental health companions</w:t>
      </w:r>
      <w:r w:rsidRPr="00D544D1">
        <w:rPr>
          <w:rFonts w:ascii="Segoe UI Emoji" w:hAnsi="Segoe UI Emoji" w:cs="Segoe UI Emoji"/>
          <w:sz w:val="24"/>
          <w:szCs w:val="24"/>
        </w:rPr>
        <w:t xml:space="preserve"> that can recognize emotions, respond kindly, and guide users through their feelings.</w:t>
      </w:r>
      <w:r w:rsidR="003B52D5" w:rsidRPr="003B52D5">
        <w:rPr>
          <w:rFonts w:ascii="Segoe UI Emoji" w:hAnsi="Segoe UI Emoji" w:cs="Segoe UI Emoji"/>
          <w:b/>
          <w:bCs/>
        </w:rPr>
        <w:pict w14:anchorId="141F7BB3">
          <v:rect id="_x0000_i1064" style="width:0;height:1.5pt" o:hralign="center" o:hrstd="t" o:hr="t" fillcolor="#a0a0a0" stroked="f"/>
        </w:pict>
      </w:r>
    </w:p>
    <w:p w14:paraId="4F03789C" w14:textId="234FED44" w:rsidR="003B52D5" w:rsidRPr="003B52D5" w:rsidRDefault="003B52D5" w:rsidP="003B52D5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B52D5">
        <w:rPr>
          <w:rFonts w:ascii="Segoe UI Emoji" w:hAnsi="Segoe UI Emoji" w:cs="Segoe UI Emoji"/>
          <w:b/>
          <w:bCs/>
          <w:sz w:val="28"/>
          <w:szCs w:val="28"/>
        </w:rPr>
        <w:t xml:space="preserve">☁️ Azure Services </w:t>
      </w:r>
      <w:r w:rsidRPr="003B52D5">
        <w:rPr>
          <w:rFonts w:ascii="Segoe UI Emoji" w:hAnsi="Segoe UI Emoji" w:cs="Segoe UI Emoji"/>
          <w:b/>
          <w:bCs/>
          <w:sz w:val="28"/>
          <w:szCs w:val="28"/>
        </w:rPr>
        <w:t>Used</w:t>
      </w:r>
      <w:r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5336CA1E" w14:textId="77777777" w:rsidR="003B52D5" w:rsidRPr="003B52D5" w:rsidRDefault="003B52D5" w:rsidP="003B52D5">
      <w:p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We integrated the following 7 key Azure services:</w:t>
      </w:r>
    </w:p>
    <w:p w14:paraId="77F4CBBE" w14:textId="31396E7C" w:rsidR="003B52D5" w:rsidRPr="003B52D5" w:rsidRDefault="003B52D5" w:rsidP="003B52D5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Azure Face API</w:t>
      </w:r>
      <w:r w:rsidR="008F101E">
        <w:rPr>
          <w:rFonts w:ascii="Segoe UI Emoji" w:hAnsi="Segoe UI Emoji" w:cs="Segoe UI Emoji"/>
          <w:b/>
          <w:bCs/>
        </w:rPr>
        <w:t>:</w:t>
      </w:r>
      <w:r w:rsidRPr="003B52D5">
        <w:rPr>
          <w:rFonts w:ascii="Segoe UI Emoji" w:hAnsi="Segoe UI Emoji" w:cs="Segoe UI Emoji"/>
          <w:b/>
          <w:bCs/>
        </w:rPr>
        <w:br/>
        <w:t>Detects facial landmarks from live webcam input to infer emotional state (happy, sad, neutral).</w:t>
      </w:r>
    </w:p>
    <w:p w14:paraId="053938FB" w14:textId="035053E2" w:rsidR="003B52D5" w:rsidRPr="003B52D5" w:rsidRDefault="003B52D5" w:rsidP="003B52D5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Azure Speech-to-Text API</w:t>
      </w:r>
      <w:r w:rsidR="008F101E">
        <w:rPr>
          <w:rFonts w:ascii="Segoe UI Emoji" w:hAnsi="Segoe UI Emoji" w:cs="Segoe UI Emoji"/>
          <w:b/>
          <w:bCs/>
        </w:rPr>
        <w:t>:</w:t>
      </w:r>
      <w:r w:rsidRPr="003B52D5">
        <w:rPr>
          <w:rFonts w:ascii="Segoe UI Emoji" w:hAnsi="Segoe UI Emoji" w:cs="Segoe UI Emoji"/>
          <w:b/>
          <w:bCs/>
        </w:rPr>
        <w:br/>
        <w:t>Converts voice input to text for emotion analysis and conversational processing.</w:t>
      </w:r>
    </w:p>
    <w:p w14:paraId="7F4B9985" w14:textId="3BAEA77F" w:rsidR="003B52D5" w:rsidRPr="003B52D5" w:rsidRDefault="003B52D5" w:rsidP="003B52D5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Azure Text Analytics (Sentiment API)</w:t>
      </w:r>
      <w:r w:rsidR="008F101E">
        <w:rPr>
          <w:rFonts w:ascii="Segoe UI Emoji" w:hAnsi="Segoe UI Emoji" w:cs="Segoe UI Emoji"/>
          <w:b/>
          <w:bCs/>
        </w:rPr>
        <w:t>:</w:t>
      </w:r>
      <w:r w:rsidRPr="003B52D5">
        <w:rPr>
          <w:rFonts w:ascii="Segoe UI Emoji" w:hAnsi="Segoe UI Emoji" w:cs="Segoe UI Emoji"/>
          <w:b/>
          <w:bCs/>
        </w:rPr>
        <w:br/>
      </w:r>
      <w:r w:rsidRPr="003B52D5">
        <w:rPr>
          <w:rFonts w:ascii="Segoe UI Emoji" w:hAnsi="Segoe UI Emoji" w:cs="Segoe UI Emoji"/>
          <w:b/>
          <w:bCs/>
        </w:rPr>
        <w:t>Analyses</w:t>
      </w:r>
      <w:r w:rsidRPr="003B52D5">
        <w:rPr>
          <w:rFonts w:ascii="Segoe UI Emoji" w:hAnsi="Segoe UI Emoji" w:cs="Segoe UI Emoji"/>
          <w:b/>
          <w:bCs/>
        </w:rPr>
        <w:t xml:space="preserve"> user text/voice transcripts to detect emotions like happiness, sadness, or stress.</w:t>
      </w:r>
    </w:p>
    <w:p w14:paraId="124D8731" w14:textId="365C74ED" w:rsidR="003B52D5" w:rsidRPr="003B52D5" w:rsidRDefault="003B52D5" w:rsidP="003B52D5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Azure Cognitive Search API</w:t>
      </w:r>
      <w:r w:rsidR="008F101E">
        <w:rPr>
          <w:rFonts w:ascii="Segoe UI Emoji" w:hAnsi="Segoe UI Emoji" w:cs="Segoe UI Emoji"/>
          <w:b/>
          <w:bCs/>
        </w:rPr>
        <w:t>:</w:t>
      </w:r>
      <w:r w:rsidRPr="003B52D5">
        <w:rPr>
          <w:rFonts w:ascii="Segoe UI Emoji" w:hAnsi="Segoe UI Emoji" w:cs="Segoe UI Emoji"/>
          <w:b/>
          <w:bCs/>
        </w:rPr>
        <w:br/>
        <w:t>Fetches therapy resources dynamically based on user’s preferred therapy focus (e.g., CBT).</w:t>
      </w:r>
    </w:p>
    <w:p w14:paraId="434830A7" w14:textId="13FE8503" w:rsidR="003B52D5" w:rsidRPr="003B52D5" w:rsidRDefault="003B52D5" w:rsidP="003B52D5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Azure SQL Database</w:t>
      </w:r>
      <w:r w:rsidR="008F101E">
        <w:rPr>
          <w:rFonts w:ascii="Segoe UI Emoji" w:hAnsi="Segoe UI Emoji" w:cs="Segoe UI Emoji"/>
          <w:b/>
          <w:bCs/>
        </w:rPr>
        <w:t>:</w:t>
      </w:r>
      <w:r w:rsidRPr="003B52D5">
        <w:rPr>
          <w:rFonts w:ascii="Segoe UI Emoji" w:hAnsi="Segoe UI Emoji" w:cs="Segoe UI Emoji"/>
          <w:b/>
          <w:bCs/>
        </w:rPr>
        <w:br/>
        <w:t>Stores and retrieves user session data, emotions, preferred therapy, and chat feedback history.</w:t>
      </w:r>
    </w:p>
    <w:p w14:paraId="437F45F1" w14:textId="2641808F" w:rsidR="003B52D5" w:rsidRPr="003B52D5" w:rsidRDefault="003B52D5" w:rsidP="003B52D5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Azure App Service (or Localhost/FastAPI for now)</w:t>
      </w:r>
      <w:r w:rsidR="008F101E">
        <w:rPr>
          <w:rFonts w:ascii="Segoe UI Emoji" w:hAnsi="Segoe UI Emoji" w:cs="Segoe UI Emoji"/>
          <w:b/>
          <w:bCs/>
        </w:rPr>
        <w:t>:</w:t>
      </w:r>
      <w:r w:rsidRPr="003B52D5">
        <w:rPr>
          <w:rFonts w:ascii="Segoe UI Emoji" w:hAnsi="Segoe UI Emoji" w:cs="Segoe UI Emoji"/>
          <w:b/>
          <w:bCs/>
        </w:rPr>
        <w:br/>
        <w:t>Hosts the FastAPI backend that connects and orchestrates Azure services.</w:t>
      </w:r>
    </w:p>
    <w:p w14:paraId="04AB0F23" w14:textId="39EDB7D4" w:rsidR="003B52D5" w:rsidRPr="003B52D5" w:rsidRDefault="003B52D5" w:rsidP="003B52D5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Azure Responsible AI (via SDK-compliant services)</w:t>
      </w:r>
      <w:r w:rsidR="008F101E">
        <w:rPr>
          <w:rFonts w:ascii="Segoe UI Emoji" w:hAnsi="Segoe UI Emoji" w:cs="Segoe UI Emoji"/>
          <w:b/>
          <w:bCs/>
        </w:rPr>
        <w:t>:</w:t>
      </w:r>
      <w:r w:rsidRPr="003B52D5">
        <w:rPr>
          <w:rFonts w:ascii="Segoe UI Emoji" w:hAnsi="Segoe UI Emoji" w:cs="Segoe UI Emoji"/>
          <w:b/>
          <w:bCs/>
        </w:rPr>
        <w:br/>
        <w:t>Ensures ethical use of AI in recognizing, responding to, and storing emotional data.</w:t>
      </w:r>
    </w:p>
    <w:p w14:paraId="31706A5D" w14:textId="77777777" w:rsidR="003B52D5" w:rsidRDefault="003B52D5" w:rsidP="003B52D5">
      <w:p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pict w14:anchorId="16D9447E">
          <v:rect id="_x0000_i1065" style="width:0;height:1.5pt" o:hralign="center" o:hrstd="t" o:hr="t" fillcolor="#a0a0a0" stroked="f"/>
        </w:pict>
      </w:r>
    </w:p>
    <w:p w14:paraId="126F1C0C" w14:textId="77777777" w:rsidR="008F101E" w:rsidRDefault="008F101E" w:rsidP="003B52D5">
      <w:pPr>
        <w:rPr>
          <w:rFonts w:ascii="Segoe UI Emoji" w:hAnsi="Segoe UI Emoji" w:cs="Segoe UI Emoji"/>
          <w:b/>
          <w:bCs/>
        </w:rPr>
      </w:pPr>
    </w:p>
    <w:p w14:paraId="7EFF96B3" w14:textId="77777777" w:rsidR="008F101E" w:rsidRDefault="008F101E" w:rsidP="003B52D5">
      <w:pPr>
        <w:rPr>
          <w:rFonts w:ascii="Segoe UI Emoji" w:hAnsi="Segoe UI Emoji" w:cs="Segoe UI Emoji"/>
          <w:b/>
          <w:bCs/>
        </w:rPr>
      </w:pPr>
    </w:p>
    <w:p w14:paraId="0E4F4D00" w14:textId="77777777" w:rsidR="00D544D1" w:rsidRPr="003B52D5" w:rsidRDefault="00D544D1" w:rsidP="003B52D5">
      <w:pPr>
        <w:rPr>
          <w:rFonts w:ascii="Segoe UI Emoji" w:hAnsi="Segoe UI Emoji" w:cs="Segoe UI Emoji"/>
          <w:b/>
          <w:bCs/>
        </w:rPr>
      </w:pPr>
    </w:p>
    <w:p w14:paraId="40AD318D" w14:textId="4C4E0160" w:rsidR="003B52D5" w:rsidRPr="003B52D5" w:rsidRDefault="003B52D5" w:rsidP="003B52D5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B52D5">
        <w:rPr>
          <w:rFonts w:ascii="Segoe UI Emoji" w:hAnsi="Segoe UI Emoji" w:cs="Segoe UI Emoji"/>
          <w:b/>
          <w:bCs/>
          <w:sz w:val="28"/>
          <w:szCs w:val="28"/>
        </w:rPr>
        <w:lastRenderedPageBreak/>
        <w:t>💻 Technological Implementation</w:t>
      </w:r>
      <w:r w:rsidRPr="003B52D5"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4F52B7CD" w14:textId="77777777" w:rsidR="003B52D5" w:rsidRPr="003B52D5" w:rsidRDefault="003B52D5" w:rsidP="003B52D5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Frontend: React.js (with Vite), Tailwind CSS</w:t>
      </w:r>
    </w:p>
    <w:p w14:paraId="33621B8D" w14:textId="77777777" w:rsidR="003B52D5" w:rsidRPr="003B52D5" w:rsidRDefault="003B52D5" w:rsidP="003B52D5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Backend: FastAPI (Python)</w:t>
      </w:r>
    </w:p>
    <w:p w14:paraId="55C7AF29" w14:textId="77777777" w:rsidR="003B52D5" w:rsidRPr="003B52D5" w:rsidRDefault="003B52D5" w:rsidP="003B52D5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Database: Azure SQL</w:t>
      </w:r>
    </w:p>
    <w:p w14:paraId="6897A7E9" w14:textId="61695E9C" w:rsidR="003B52D5" w:rsidRPr="003B52D5" w:rsidRDefault="008F101E" w:rsidP="003B52D5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Gen </w:t>
      </w:r>
      <w:r w:rsidR="003B52D5" w:rsidRPr="003B52D5">
        <w:rPr>
          <w:rFonts w:ascii="Segoe UI Emoji" w:hAnsi="Segoe UI Emoji" w:cs="Segoe UI Emoji"/>
          <w:b/>
          <w:bCs/>
        </w:rPr>
        <w:t xml:space="preserve">AI </w:t>
      </w:r>
      <w:proofErr w:type="gramStart"/>
      <w:r w:rsidR="003B52D5" w:rsidRPr="003B52D5">
        <w:rPr>
          <w:rFonts w:ascii="Segoe UI Emoji" w:hAnsi="Segoe UI Emoji" w:cs="Segoe UI Emoji"/>
          <w:b/>
          <w:bCs/>
        </w:rPr>
        <w:t>Models</w:t>
      </w:r>
      <w:r>
        <w:rPr>
          <w:rFonts w:ascii="Segoe UI Emoji" w:hAnsi="Segoe UI Emoji" w:cs="Segoe UI Emoji"/>
          <w:b/>
          <w:bCs/>
        </w:rPr>
        <w:t>( LLM</w:t>
      </w:r>
      <w:proofErr w:type="gramEnd"/>
      <w:r>
        <w:rPr>
          <w:rFonts w:ascii="Segoe UI Emoji" w:hAnsi="Segoe UI Emoji" w:cs="Segoe UI Emoji"/>
          <w:b/>
          <w:bCs/>
        </w:rPr>
        <w:t xml:space="preserve"> )</w:t>
      </w:r>
      <w:r w:rsidR="003B52D5" w:rsidRPr="003B52D5">
        <w:rPr>
          <w:rFonts w:ascii="Segoe UI Emoji" w:hAnsi="Segoe UI Emoji" w:cs="Segoe UI Emoji"/>
          <w:b/>
          <w:bCs/>
        </w:rPr>
        <w:t>: Together.ai (Mistral-7B) and Azure Cognitive Services</w:t>
      </w:r>
    </w:p>
    <w:p w14:paraId="1D1184B1" w14:textId="77777777" w:rsidR="003B52D5" w:rsidRPr="003B52D5" w:rsidRDefault="003B52D5" w:rsidP="003B52D5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Voice + Webcam Integration: React WebCam + MediaRecorder API</w:t>
      </w:r>
    </w:p>
    <w:p w14:paraId="441C351F" w14:textId="77777777" w:rsidR="003B52D5" w:rsidRPr="003B52D5" w:rsidRDefault="003B52D5" w:rsidP="003B52D5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Emotion Logic: Combination of rule-based facial landmark metrics + sentiment scores</w:t>
      </w:r>
    </w:p>
    <w:p w14:paraId="092EB04B" w14:textId="77777777" w:rsidR="003B52D5" w:rsidRPr="003B52D5" w:rsidRDefault="003B52D5" w:rsidP="003B52D5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Session Management: Logged with timestamps, emotion labels, therapist focus, and session duration</w:t>
      </w:r>
    </w:p>
    <w:p w14:paraId="5F2DF267" w14:textId="77777777" w:rsidR="003B52D5" w:rsidRPr="003B52D5" w:rsidRDefault="003B52D5" w:rsidP="003B52D5">
      <w:p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pict w14:anchorId="28254DAC">
          <v:rect id="_x0000_i1066" style="width:0;height:1.5pt" o:hralign="center" o:hrstd="t" o:hr="t" fillcolor="#a0a0a0" stroked="f"/>
        </w:pict>
      </w:r>
    </w:p>
    <w:p w14:paraId="00B94C5D" w14:textId="6E01F263" w:rsidR="003B52D5" w:rsidRPr="003B52D5" w:rsidRDefault="003B52D5" w:rsidP="003B52D5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B52D5">
        <w:rPr>
          <w:rFonts w:ascii="Segoe UI Emoji" w:hAnsi="Segoe UI Emoji" w:cs="Segoe UI Emoji"/>
          <w:b/>
          <w:bCs/>
          <w:sz w:val="28"/>
          <w:szCs w:val="28"/>
        </w:rPr>
        <w:t>🎨 Design &amp; User Experience</w:t>
      </w:r>
      <w:r w:rsidR="008F101E" w:rsidRPr="008F101E"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5FB33153" w14:textId="7425ECFF" w:rsidR="003B52D5" w:rsidRPr="003B52D5" w:rsidRDefault="003B52D5" w:rsidP="003B52D5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 xml:space="preserve">Beautiful </w:t>
      </w:r>
      <w:r w:rsidR="008F101E" w:rsidRPr="003B52D5">
        <w:rPr>
          <w:rFonts w:ascii="Segoe UI Emoji" w:hAnsi="Segoe UI Emoji" w:cs="Segoe UI Emoji"/>
          <w:b/>
          <w:bCs/>
        </w:rPr>
        <w:t>glass morphism</w:t>
      </w:r>
      <w:r w:rsidRPr="003B52D5">
        <w:rPr>
          <w:rFonts w:ascii="Segoe UI Emoji" w:hAnsi="Segoe UI Emoji" w:cs="Segoe UI Emoji"/>
          <w:b/>
          <w:bCs/>
        </w:rPr>
        <w:t xml:space="preserve"> UI with separate components for:</w:t>
      </w:r>
    </w:p>
    <w:p w14:paraId="78781710" w14:textId="77777777" w:rsidR="003B52D5" w:rsidRPr="003B52D5" w:rsidRDefault="003B52D5" w:rsidP="003B52D5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Video/Voice emotion capture</w:t>
      </w:r>
    </w:p>
    <w:p w14:paraId="3219CB48" w14:textId="77777777" w:rsidR="003B52D5" w:rsidRPr="003B52D5" w:rsidRDefault="003B52D5" w:rsidP="003B52D5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Chat interface with empathy-driven replies</w:t>
      </w:r>
    </w:p>
    <w:p w14:paraId="22985669" w14:textId="77777777" w:rsidR="003B52D5" w:rsidRPr="003B52D5" w:rsidRDefault="003B52D5" w:rsidP="003B52D5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Session history + real-time session stats</w:t>
      </w:r>
    </w:p>
    <w:p w14:paraId="4937B809" w14:textId="77777777" w:rsidR="003B52D5" w:rsidRPr="003B52D5" w:rsidRDefault="003B52D5" w:rsidP="003B52D5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Chat integrates seamlessly with voice or facial emotion inputs</w:t>
      </w:r>
    </w:p>
    <w:p w14:paraId="799C0C74" w14:textId="77777777" w:rsidR="003B52D5" w:rsidRPr="003B52D5" w:rsidRDefault="003B52D5" w:rsidP="003B52D5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Dynamic responses based on emotion detected</w:t>
      </w:r>
    </w:p>
    <w:p w14:paraId="7296C083" w14:textId="77777777" w:rsidR="003B52D5" w:rsidRPr="003B52D5" w:rsidRDefault="003B52D5" w:rsidP="003B52D5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Fully responsive layout — designed with accessibility and ease of use in mind</w:t>
      </w:r>
    </w:p>
    <w:p w14:paraId="1C6463E5" w14:textId="77777777" w:rsidR="003B52D5" w:rsidRPr="003B52D5" w:rsidRDefault="003B52D5" w:rsidP="003B52D5">
      <w:p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pict w14:anchorId="3A21864B">
          <v:rect id="_x0000_i1067" style="width:0;height:1.5pt" o:hralign="center" o:hrstd="t" o:hr="t" fillcolor="#a0a0a0" stroked="f"/>
        </w:pict>
      </w:r>
    </w:p>
    <w:p w14:paraId="5258F6DF" w14:textId="5BBCB4A0" w:rsidR="003B52D5" w:rsidRPr="003B52D5" w:rsidRDefault="003B52D5" w:rsidP="003B52D5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B52D5">
        <w:rPr>
          <w:rFonts w:ascii="Segoe UI Emoji" w:hAnsi="Segoe UI Emoji" w:cs="Segoe UI Emoji"/>
          <w:b/>
          <w:bCs/>
          <w:sz w:val="28"/>
          <w:szCs w:val="28"/>
        </w:rPr>
        <w:t>🌍 Potential Impact</w:t>
      </w:r>
      <w:r w:rsidR="008F101E" w:rsidRPr="008F101E"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3A03A912" w14:textId="774D6B49" w:rsidR="003B52D5" w:rsidRPr="003B52D5" w:rsidRDefault="003B52D5" w:rsidP="003B52D5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 xml:space="preserve">For individuals: </w:t>
      </w:r>
      <w:r w:rsidR="00D544D1">
        <w:rPr>
          <w:rFonts w:ascii="Segoe UI Emoji" w:hAnsi="Segoe UI Emoji" w:cs="Segoe UI Emoji"/>
          <w:b/>
          <w:bCs/>
        </w:rPr>
        <w:t>UrTherapist</w:t>
      </w:r>
      <w:r w:rsidRPr="003B52D5">
        <w:rPr>
          <w:rFonts w:ascii="Segoe UI Emoji" w:hAnsi="Segoe UI Emoji" w:cs="Segoe UI Emoji"/>
          <w:b/>
          <w:bCs/>
        </w:rPr>
        <w:t xml:space="preserve"> provides 24/7 mental health check-ins, reducing emotional isolation and promoting wellness.</w:t>
      </w:r>
    </w:p>
    <w:p w14:paraId="3979EC22" w14:textId="7019D8C9" w:rsidR="003B52D5" w:rsidRPr="003B52D5" w:rsidRDefault="003B52D5" w:rsidP="003B52D5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For therapists: Can act as a pre-screening companion for mood logging and early intervention.</w:t>
      </w:r>
      <w:r w:rsidR="00D544D1">
        <w:rPr>
          <w:rFonts w:ascii="Segoe UI Emoji" w:hAnsi="Segoe UI Emoji" w:cs="Segoe UI Emoji"/>
          <w:b/>
          <w:bCs/>
        </w:rPr>
        <w:t xml:space="preserve"> </w:t>
      </w:r>
    </w:p>
    <w:p w14:paraId="1564B0F7" w14:textId="77777777" w:rsidR="003B52D5" w:rsidRPr="003B52D5" w:rsidRDefault="003B52D5" w:rsidP="003B52D5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Beyond the target: With minimal tweaks, the app could support:</w:t>
      </w:r>
    </w:p>
    <w:p w14:paraId="52E5BAB0" w14:textId="77777777" w:rsidR="003B52D5" w:rsidRPr="003B52D5" w:rsidRDefault="003B52D5" w:rsidP="003B52D5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Elder care</w:t>
      </w:r>
    </w:p>
    <w:p w14:paraId="5237CC4D" w14:textId="77777777" w:rsidR="003B52D5" w:rsidRPr="003B52D5" w:rsidRDefault="003B52D5" w:rsidP="003B52D5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School mental health monitoring</w:t>
      </w:r>
    </w:p>
    <w:p w14:paraId="41A5820F" w14:textId="77777777" w:rsidR="003B52D5" w:rsidRPr="003B52D5" w:rsidRDefault="003B52D5" w:rsidP="003B52D5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Corporate wellness platforms</w:t>
      </w:r>
    </w:p>
    <w:p w14:paraId="057B5C5C" w14:textId="77777777" w:rsidR="003B52D5" w:rsidRPr="003B52D5" w:rsidRDefault="003B52D5" w:rsidP="003B52D5">
      <w:p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pict w14:anchorId="3329B7AD">
          <v:rect id="_x0000_i1068" style="width:0;height:1.5pt" o:hralign="center" o:hrstd="t" o:hr="t" fillcolor="#a0a0a0" stroked="f"/>
        </w:pict>
      </w:r>
    </w:p>
    <w:p w14:paraId="6892DFE7" w14:textId="716A5748" w:rsidR="003B52D5" w:rsidRPr="003B52D5" w:rsidRDefault="003B52D5" w:rsidP="003B52D5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B52D5">
        <w:rPr>
          <w:rFonts w:ascii="Segoe UI Emoji" w:hAnsi="Segoe UI Emoji" w:cs="Segoe UI Emoji"/>
          <w:b/>
          <w:bCs/>
          <w:sz w:val="28"/>
          <w:szCs w:val="28"/>
        </w:rPr>
        <w:lastRenderedPageBreak/>
        <w:t>💡 Quality of the Idea</w:t>
      </w:r>
      <w:r w:rsidR="008F101E" w:rsidRPr="008F101E">
        <w:rPr>
          <w:rFonts w:ascii="Segoe UI Emoji" w:hAnsi="Segoe UI Emoji" w:cs="Segoe UI Emoji"/>
          <w:b/>
          <w:bCs/>
          <w:sz w:val="28"/>
          <w:szCs w:val="28"/>
        </w:rPr>
        <w:t>:</w:t>
      </w:r>
    </w:p>
    <w:p w14:paraId="65A4A0BE" w14:textId="77777777" w:rsidR="003B52D5" w:rsidRPr="003B52D5" w:rsidRDefault="003B52D5" w:rsidP="003B52D5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Tackles a real-world problem: Emotional well-being and access to mental health resources.</w:t>
      </w:r>
    </w:p>
    <w:p w14:paraId="77B79494" w14:textId="77777777" w:rsidR="003B52D5" w:rsidRPr="003B52D5" w:rsidRDefault="003B52D5" w:rsidP="003B52D5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 xml:space="preserve">Unique Multi-Modal Fusion: Combines </w:t>
      </w:r>
      <w:r w:rsidRPr="003B52D5">
        <w:rPr>
          <w:rFonts w:ascii="Segoe UI Emoji" w:hAnsi="Segoe UI Emoji" w:cs="Segoe UI Emoji"/>
          <w:b/>
          <w:bCs/>
          <w:i/>
          <w:iCs/>
        </w:rPr>
        <w:t>voice</w:t>
      </w:r>
      <w:r w:rsidRPr="003B52D5">
        <w:rPr>
          <w:rFonts w:ascii="Segoe UI Emoji" w:hAnsi="Segoe UI Emoji" w:cs="Segoe UI Emoji"/>
          <w:b/>
          <w:bCs/>
        </w:rPr>
        <w:t xml:space="preserve">, </w:t>
      </w:r>
      <w:r w:rsidRPr="003B52D5">
        <w:rPr>
          <w:rFonts w:ascii="Segoe UI Emoji" w:hAnsi="Segoe UI Emoji" w:cs="Segoe UI Emoji"/>
          <w:b/>
          <w:bCs/>
          <w:i/>
          <w:iCs/>
        </w:rPr>
        <w:t>face</w:t>
      </w:r>
      <w:r w:rsidRPr="003B52D5">
        <w:rPr>
          <w:rFonts w:ascii="Segoe UI Emoji" w:hAnsi="Segoe UI Emoji" w:cs="Segoe UI Emoji"/>
          <w:b/>
          <w:bCs/>
        </w:rPr>
        <w:t xml:space="preserve">, and </w:t>
      </w:r>
      <w:r w:rsidRPr="003B52D5">
        <w:rPr>
          <w:rFonts w:ascii="Segoe UI Emoji" w:hAnsi="Segoe UI Emoji" w:cs="Segoe UI Emoji"/>
          <w:b/>
          <w:bCs/>
          <w:i/>
          <w:iCs/>
        </w:rPr>
        <w:t>text</w:t>
      </w:r>
      <w:r w:rsidRPr="003B52D5">
        <w:rPr>
          <w:rFonts w:ascii="Segoe UI Emoji" w:hAnsi="Segoe UI Emoji" w:cs="Segoe UI Emoji"/>
          <w:b/>
          <w:bCs/>
        </w:rPr>
        <w:t xml:space="preserve"> for true empathy-driven interaction.</w:t>
      </w:r>
    </w:p>
    <w:p w14:paraId="58CBDFC2" w14:textId="77777777" w:rsidR="003B52D5" w:rsidRPr="003B52D5" w:rsidRDefault="003B52D5" w:rsidP="003B52D5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Shows how Azure + GitHub Copilot can accelerate impactful, responsible AI solutions.</w:t>
      </w:r>
    </w:p>
    <w:p w14:paraId="232EE5BD" w14:textId="33D4C47C" w:rsidR="001F7BF4" w:rsidRDefault="003B52D5" w:rsidP="008F101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t>Lightweight and scalable architecture using serverless-ready APIs.</w:t>
      </w:r>
    </w:p>
    <w:p w14:paraId="5508ED22" w14:textId="4B5767C1" w:rsidR="00893432" w:rsidRPr="008F101E" w:rsidRDefault="00893432" w:rsidP="00893432">
      <w:pPr>
        <w:ind w:left="720"/>
        <w:rPr>
          <w:rFonts w:ascii="Segoe UI Emoji" w:hAnsi="Segoe UI Emoji" w:cs="Segoe UI Emoji"/>
          <w:b/>
          <w:bCs/>
        </w:rPr>
      </w:pPr>
      <w:r w:rsidRPr="003B52D5">
        <w:rPr>
          <w:rFonts w:ascii="Segoe UI Emoji" w:hAnsi="Segoe UI Emoji" w:cs="Segoe UI Emoji"/>
          <w:b/>
          <w:bCs/>
        </w:rPr>
        <w:pict w14:anchorId="527E1E26">
          <v:rect id="_x0000_i1083" style="width:0;height:1.5pt" o:hralign="center" o:hrstd="t" o:hr="t" fillcolor="#a0a0a0" stroked="f"/>
        </w:pict>
      </w:r>
    </w:p>
    <w:p w14:paraId="0522AD9D" w14:textId="764B4A36" w:rsidR="00893432" w:rsidRPr="00893432" w:rsidRDefault="00893432" w:rsidP="00893432">
      <w:pPr>
        <w:rPr>
          <w:b/>
          <w:bCs/>
          <w:sz w:val="28"/>
          <w:szCs w:val="28"/>
        </w:rPr>
      </w:pPr>
      <w:r w:rsidRPr="00893432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893432">
        <w:rPr>
          <w:b/>
          <w:bCs/>
          <w:sz w:val="28"/>
          <w:szCs w:val="28"/>
        </w:rPr>
        <w:t xml:space="preserve"> Example Workflow</w:t>
      </w:r>
      <w:r>
        <w:rPr>
          <w:b/>
          <w:bCs/>
          <w:sz w:val="28"/>
          <w:szCs w:val="28"/>
        </w:rPr>
        <w:t>:</w:t>
      </w:r>
    </w:p>
    <w:p w14:paraId="1E6B1CBB" w14:textId="77777777" w:rsidR="00893432" w:rsidRPr="00893432" w:rsidRDefault="00893432" w:rsidP="00893432">
      <w:r w:rsidRPr="00893432">
        <w:rPr>
          <w:b/>
          <w:bCs/>
        </w:rPr>
        <w:t>Meet Jerome, a college student feeling overwhelmed during exam season.</w:t>
      </w:r>
      <w:r w:rsidRPr="00893432">
        <w:t xml:space="preserve"> He opens the </w:t>
      </w:r>
      <w:r w:rsidRPr="00893432">
        <w:rPr>
          <w:i/>
          <w:iCs/>
        </w:rPr>
        <w:t>Mental Haven</w:t>
      </w:r>
      <w:r w:rsidRPr="00893432">
        <w:t xml:space="preserve"> app and:</w:t>
      </w:r>
    </w:p>
    <w:p w14:paraId="0E39EA5C" w14:textId="77777777" w:rsidR="00893432" w:rsidRPr="00893432" w:rsidRDefault="00893432" w:rsidP="00893432">
      <w:pPr>
        <w:numPr>
          <w:ilvl w:val="0"/>
          <w:numId w:val="26"/>
        </w:numPr>
      </w:pPr>
      <w:r w:rsidRPr="00893432">
        <w:rPr>
          <w:rFonts w:ascii="Segoe UI Emoji" w:hAnsi="Segoe UI Emoji" w:cs="Segoe UI Emoji"/>
        </w:rPr>
        <w:t>🎥</w:t>
      </w:r>
      <w:r w:rsidRPr="00893432">
        <w:t xml:space="preserve"> </w:t>
      </w:r>
      <w:r w:rsidRPr="00893432">
        <w:rPr>
          <w:b/>
          <w:bCs/>
        </w:rPr>
        <w:t>Turns on his camera</w:t>
      </w:r>
      <w:r w:rsidRPr="00893432">
        <w:t xml:space="preserve"> — The app uses </w:t>
      </w:r>
      <w:r w:rsidRPr="00893432">
        <w:rPr>
          <w:b/>
          <w:bCs/>
        </w:rPr>
        <w:t>Azure Face API</w:t>
      </w:r>
      <w:r w:rsidRPr="00893432">
        <w:t xml:space="preserve"> to detect his facial emotion (e.g., </w:t>
      </w:r>
      <w:r w:rsidRPr="00893432">
        <w:rPr>
          <w:i/>
          <w:iCs/>
        </w:rPr>
        <w:t>sad</w:t>
      </w:r>
      <w:r w:rsidRPr="00893432">
        <w:t>).</w:t>
      </w:r>
    </w:p>
    <w:p w14:paraId="5EE07648" w14:textId="332FFEDC" w:rsidR="00893432" w:rsidRPr="00893432" w:rsidRDefault="00893432" w:rsidP="00893432">
      <w:pPr>
        <w:numPr>
          <w:ilvl w:val="0"/>
          <w:numId w:val="26"/>
        </w:numPr>
      </w:pPr>
      <w:r w:rsidRPr="00893432">
        <w:rPr>
          <w:rFonts w:ascii="Segoe UI Emoji" w:hAnsi="Segoe UI Emoji" w:cs="Segoe UI Emoji"/>
        </w:rPr>
        <w:t>🎙️</w:t>
      </w:r>
      <w:r w:rsidRPr="00893432">
        <w:t xml:space="preserve"> </w:t>
      </w:r>
      <w:r w:rsidRPr="00893432">
        <w:rPr>
          <w:b/>
          <w:bCs/>
        </w:rPr>
        <w:t>Speaks a few words</w:t>
      </w:r>
      <w:r w:rsidRPr="00893432">
        <w:t xml:space="preserve"> — His voice is </w:t>
      </w:r>
      <w:r w:rsidRPr="00893432">
        <w:t>analysed</w:t>
      </w:r>
      <w:r w:rsidRPr="00893432">
        <w:t xml:space="preserve"> using </w:t>
      </w:r>
      <w:r w:rsidRPr="00893432">
        <w:rPr>
          <w:b/>
          <w:bCs/>
        </w:rPr>
        <w:t>Azure Speech-to-Text</w:t>
      </w:r>
      <w:r w:rsidRPr="00893432">
        <w:t xml:space="preserve"> and </w:t>
      </w:r>
      <w:r w:rsidRPr="00893432">
        <w:rPr>
          <w:b/>
          <w:bCs/>
        </w:rPr>
        <w:t>Azure Text Analytics</w:t>
      </w:r>
      <w:r w:rsidRPr="00893432">
        <w:t xml:space="preserve"> to detect underlying emotion from tone and text (e.g., </w:t>
      </w:r>
      <w:r w:rsidRPr="00893432">
        <w:rPr>
          <w:i/>
          <w:iCs/>
        </w:rPr>
        <w:t>stressed</w:t>
      </w:r>
      <w:r w:rsidRPr="00893432">
        <w:t>).</w:t>
      </w:r>
    </w:p>
    <w:p w14:paraId="64267E19" w14:textId="77777777" w:rsidR="00893432" w:rsidRPr="00893432" w:rsidRDefault="00893432" w:rsidP="00893432">
      <w:pPr>
        <w:numPr>
          <w:ilvl w:val="0"/>
          <w:numId w:val="26"/>
        </w:numPr>
      </w:pPr>
      <w:r w:rsidRPr="00893432">
        <w:rPr>
          <w:rFonts w:ascii="Segoe UI Emoji" w:hAnsi="Segoe UI Emoji" w:cs="Segoe UI Emoji"/>
        </w:rPr>
        <w:t>💬</w:t>
      </w:r>
      <w:r w:rsidRPr="00893432">
        <w:t xml:space="preserve"> </w:t>
      </w:r>
      <w:r w:rsidRPr="00893432">
        <w:rPr>
          <w:b/>
          <w:bCs/>
        </w:rPr>
        <w:t>Starts chatting</w:t>
      </w:r>
      <w:r w:rsidRPr="00893432">
        <w:t xml:space="preserve"> — He types: </w:t>
      </w:r>
      <w:r w:rsidRPr="00893432">
        <w:rPr>
          <w:i/>
          <w:iCs/>
        </w:rPr>
        <w:t>“I’m feeling anxious lately”</w:t>
      </w:r>
      <w:r w:rsidRPr="00893432">
        <w:t xml:space="preserve">. The app combines all 3 emotional inputs and sends them to </w:t>
      </w:r>
      <w:r w:rsidRPr="00893432">
        <w:rPr>
          <w:b/>
          <w:bCs/>
        </w:rPr>
        <w:t>Together.ai</w:t>
      </w:r>
      <w:r w:rsidRPr="00893432">
        <w:t xml:space="preserve"> for a personalized AI therapist response.</w:t>
      </w:r>
    </w:p>
    <w:p w14:paraId="33C06C09" w14:textId="77777777" w:rsidR="00893432" w:rsidRPr="00893432" w:rsidRDefault="00893432" w:rsidP="00893432">
      <w:pPr>
        <w:numPr>
          <w:ilvl w:val="0"/>
          <w:numId w:val="26"/>
        </w:numPr>
      </w:pPr>
      <w:r w:rsidRPr="00893432">
        <w:rPr>
          <w:rFonts w:ascii="Segoe UI Emoji" w:hAnsi="Segoe UI Emoji" w:cs="Segoe UI Emoji"/>
        </w:rPr>
        <w:t>🧠</w:t>
      </w:r>
      <w:r w:rsidRPr="00893432">
        <w:t xml:space="preserve"> </w:t>
      </w:r>
      <w:r w:rsidRPr="00893432">
        <w:rPr>
          <w:b/>
          <w:bCs/>
        </w:rPr>
        <w:t>Receives therapy guidance</w:t>
      </w:r>
      <w:r w:rsidRPr="00893432">
        <w:t xml:space="preserve"> — The AI therapist responds kindly with a suggestion for a breathing exercise and encourages Jerome to open up more.</w:t>
      </w:r>
    </w:p>
    <w:p w14:paraId="77FD5EC5" w14:textId="77777777" w:rsidR="00893432" w:rsidRPr="00893432" w:rsidRDefault="00893432" w:rsidP="00893432">
      <w:pPr>
        <w:numPr>
          <w:ilvl w:val="0"/>
          <w:numId w:val="26"/>
        </w:numPr>
      </w:pPr>
      <w:r w:rsidRPr="00893432">
        <w:rPr>
          <w:rFonts w:ascii="Segoe UI Emoji" w:hAnsi="Segoe UI Emoji" w:cs="Segoe UI Emoji"/>
        </w:rPr>
        <w:t>📊</w:t>
      </w:r>
      <w:r w:rsidRPr="00893432">
        <w:t xml:space="preserve"> </w:t>
      </w:r>
      <w:r w:rsidRPr="00893432">
        <w:rPr>
          <w:b/>
          <w:bCs/>
        </w:rPr>
        <w:t>Session is logged</w:t>
      </w:r>
      <w:r w:rsidRPr="00893432">
        <w:t xml:space="preserve"> — The emotion, timestamp, therapy used, and session stats are stored in an </w:t>
      </w:r>
      <w:r w:rsidRPr="00893432">
        <w:rPr>
          <w:b/>
          <w:bCs/>
        </w:rPr>
        <w:t>Azure SQL Database</w:t>
      </w:r>
      <w:r w:rsidRPr="00893432">
        <w:t>.</w:t>
      </w:r>
    </w:p>
    <w:p w14:paraId="4E29B309" w14:textId="77777777" w:rsidR="00893432" w:rsidRPr="00893432" w:rsidRDefault="00893432" w:rsidP="00893432">
      <w:pPr>
        <w:numPr>
          <w:ilvl w:val="0"/>
          <w:numId w:val="26"/>
        </w:numPr>
      </w:pPr>
      <w:r w:rsidRPr="00893432">
        <w:rPr>
          <w:rFonts w:ascii="Segoe UI Emoji" w:hAnsi="Segoe UI Emoji" w:cs="Segoe UI Emoji"/>
        </w:rPr>
        <w:t>🗂️</w:t>
      </w:r>
      <w:r w:rsidRPr="00893432">
        <w:t xml:space="preserve"> </w:t>
      </w:r>
      <w:r w:rsidRPr="00893432">
        <w:rPr>
          <w:b/>
          <w:bCs/>
        </w:rPr>
        <w:t>Jerome checks his progress</w:t>
      </w:r>
      <w:r w:rsidRPr="00893432">
        <w:t xml:space="preserve"> — On his dashboard, he sees </w:t>
      </w:r>
      <w:r w:rsidRPr="00893432">
        <w:rPr>
          <w:b/>
          <w:bCs/>
        </w:rPr>
        <w:t>previous sessions</w:t>
      </w:r>
      <w:r w:rsidRPr="00893432">
        <w:t>, duration, mood trends, and therapy type — all personalized to him.</w:t>
      </w:r>
    </w:p>
    <w:p w14:paraId="20F05E42" w14:textId="77777777" w:rsidR="00D555E0" w:rsidRPr="001F7BF4" w:rsidRDefault="00D555E0" w:rsidP="001F7BF4"/>
    <w:sectPr w:rsidR="00D555E0" w:rsidRPr="001F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3E7"/>
    <w:multiLevelType w:val="multilevel"/>
    <w:tmpl w:val="3E0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7223B"/>
    <w:multiLevelType w:val="multilevel"/>
    <w:tmpl w:val="EF14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1F23"/>
    <w:multiLevelType w:val="multilevel"/>
    <w:tmpl w:val="88CA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719D5"/>
    <w:multiLevelType w:val="multilevel"/>
    <w:tmpl w:val="7248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943D3"/>
    <w:multiLevelType w:val="multilevel"/>
    <w:tmpl w:val="8F0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67FA9"/>
    <w:multiLevelType w:val="multilevel"/>
    <w:tmpl w:val="772A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76716"/>
    <w:multiLevelType w:val="multilevel"/>
    <w:tmpl w:val="E49E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977BA"/>
    <w:multiLevelType w:val="multilevel"/>
    <w:tmpl w:val="EB0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9697C"/>
    <w:multiLevelType w:val="multilevel"/>
    <w:tmpl w:val="00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210A3"/>
    <w:multiLevelType w:val="multilevel"/>
    <w:tmpl w:val="CC1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74E0A"/>
    <w:multiLevelType w:val="multilevel"/>
    <w:tmpl w:val="40F8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E638C"/>
    <w:multiLevelType w:val="multilevel"/>
    <w:tmpl w:val="884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C2CE3"/>
    <w:multiLevelType w:val="multilevel"/>
    <w:tmpl w:val="7B0E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82B96"/>
    <w:multiLevelType w:val="multilevel"/>
    <w:tmpl w:val="B474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87A3B"/>
    <w:multiLevelType w:val="multilevel"/>
    <w:tmpl w:val="D55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723CC"/>
    <w:multiLevelType w:val="multilevel"/>
    <w:tmpl w:val="F806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A5D56"/>
    <w:multiLevelType w:val="multilevel"/>
    <w:tmpl w:val="CBC2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161FE"/>
    <w:multiLevelType w:val="multilevel"/>
    <w:tmpl w:val="19F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F4F36"/>
    <w:multiLevelType w:val="multilevel"/>
    <w:tmpl w:val="FDC8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81B80"/>
    <w:multiLevelType w:val="multilevel"/>
    <w:tmpl w:val="8754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B077BA"/>
    <w:multiLevelType w:val="multilevel"/>
    <w:tmpl w:val="EC50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B29D5"/>
    <w:multiLevelType w:val="multilevel"/>
    <w:tmpl w:val="18A0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8516C"/>
    <w:multiLevelType w:val="multilevel"/>
    <w:tmpl w:val="B956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B2341"/>
    <w:multiLevelType w:val="multilevel"/>
    <w:tmpl w:val="6764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17001"/>
    <w:multiLevelType w:val="multilevel"/>
    <w:tmpl w:val="5B3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E647C"/>
    <w:multiLevelType w:val="multilevel"/>
    <w:tmpl w:val="7E2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622839">
    <w:abstractNumId w:val="12"/>
  </w:num>
  <w:num w:numId="2" w16cid:durableId="1160466442">
    <w:abstractNumId w:val="4"/>
  </w:num>
  <w:num w:numId="3" w16cid:durableId="793064310">
    <w:abstractNumId w:val="14"/>
  </w:num>
  <w:num w:numId="4" w16cid:durableId="130682578">
    <w:abstractNumId w:val="3"/>
  </w:num>
  <w:num w:numId="5" w16cid:durableId="490292086">
    <w:abstractNumId w:val="11"/>
  </w:num>
  <w:num w:numId="6" w16cid:durableId="565645794">
    <w:abstractNumId w:val="18"/>
  </w:num>
  <w:num w:numId="7" w16cid:durableId="1515072408">
    <w:abstractNumId w:val="8"/>
  </w:num>
  <w:num w:numId="8" w16cid:durableId="230895750">
    <w:abstractNumId w:val="2"/>
  </w:num>
  <w:num w:numId="9" w16cid:durableId="1076973563">
    <w:abstractNumId w:val="7"/>
  </w:num>
  <w:num w:numId="10" w16cid:durableId="306595854">
    <w:abstractNumId w:val="0"/>
  </w:num>
  <w:num w:numId="11" w16cid:durableId="1418214269">
    <w:abstractNumId w:val="22"/>
  </w:num>
  <w:num w:numId="12" w16cid:durableId="423653983">
    <w:abstractNumId w:val="1"/>
  </w:num>
  <w:num w:numId="13" w16cid:durableId="1886943419">
    <w:abstractNumId w:val="20"/>
  </w:num>
  <w:num w:numId="14" w16cid:durableId="809636134">
    <w:abstractNumId w:val="13"/>
  </w:num>
  <w:num w:numId="15" w16cid:durableId="918711620">
    <w:abstractNumId w:val="25"/>
  </w:num>
  <w:num w:numId="16" w16cid:durableId="681513281">
    <w:abstractNumId w:val="6"/>
  </w:num>
  <w:num w:numId="17" w16cid:durableId="1965381778">
    <w:abstractNumId w:val="5"/>
  </w:num>
  <w:num w:numId="18" w16cid:durableId="243729304">
    <w:abstractNumId w:val="16"/>
  </w:num>
  <w:num w:numId="19" w16cid:durableId="1066495252">
    <w:abstractNumId w:val="23"/>
  </w:num>
  <w:num w:numId="20" w16cid:durableId="1967419978">
    <w:abstractNumId w:val="19"/>
  </w:num>
  <w:num w:numId="21" w16cid:durableId="705443721">
    <w:abstractNumId w:val="21"/>
  </w:num>
  <w:num w:numId="22" w16cid:durableId="196893867">
    <w:abstractNumId w:val="10"/>
  </w:num>
  <w:num w:numId="23" w16cid:durableId="440149907">
    <w:abstractNumId w:val="15"/>
  </w:num>
  <w:num w:numId="24" w16cid:durableId="782924854">
    <w:abstractNumId w:val="17"/>
  </w:num>
  <w:num w:numId="25" w16cid:durableId="437019874">
    <w:abstractNumId w:val="24"/>
  </w:num>
  <w:num w:numId="26" w16cid:durableId="455149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D2"/>
    <w:rsid w:val="000F35B3"/>
    <w:rsid w:val="00140BDB"/>
    <w:rsid w:val="001F7BF4"/>
    <w:rsid w:val="00266789"/>
    <w:rsid w:val="00295A28"/>
    <w:rsid w:val="003B52D5"/>
    <w:rsid w:val="00430A5F"/>
    <w:rsid w:val="00454246"/>
    <w:rsid w:val="004E282B"/>
    <w:rsid w:val="005C1FD2"/>
    <w:rsid w:val="00893432"/>
    <w:rsid w:val="008F0391"/>
    <w:rsid w:val="008F101E"/>
    <w:rsid w:val="0093458E"/>
    <w:rsid w:val="00A62CBA"/>
    <w:rsid w:val="00A86853"/>
    <w:rsid w:val="00B47EB6"/>
    <w:rsid w:val="00D544D1"/>
    <w:rsid w:val="00D555E0"/>
    <w:rsid w:val="00E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092C"/>
  <w15:chartTrackingRefBased/>
  <w15:docId w15:val="{B4F2BA85-35EB-46C2-9EE3-8C43471D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F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2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57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6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2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4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2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7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9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7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6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8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Richard</dc:creator>
  <cp:keywords/>
  <dc:description/>
  <cp:lastModifiedBy>Jerome Richard</cp:lastModifiedBy>
  <cp:revision>7</cp:revision>
  <dcterms:created xsi:type="dcterms:W3CDTF">2025-03-14T19:35:00Z</dcterms:created>
  <dcterms:modified xsi:type="dcterms:W3CDTF">2025-03-28T14:46:00Z</dcterms:modified>
</cp:coreProperties>
</file>