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7A82" w14:textId="5CB085AC" w:rsidR="006F0E17" w:rsidRDefault="001A77C2" w:rsidP="00303CE3">
      <w:pPr>
        <w:tabs>
          <w:tab w:val="left" w:pos="3119"/>
        </w:tabs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04189F" wp14:editId="0E7F0546">
            <wp:simplePos x="0" y="0"/>
            <wp:positionH relativeFrom="column">
              <wp:posOffset>-1127125</wp:posOffset>
            </wp:positionH>
            <wp:positionV relativeFrom="paragraph">
              <wp:posOffset>389255</wp:posOffset>
            </wp:positionV>
            <wp:extent cx="7497445" cy="3911600"/>
            <wp:effectExtent l="0" t="0" r="825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44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4A0" w:rsidRPr="00851698">
        <w:rPr>
          <w:rFonts w:hint="eastAsia"/>
          <w:b/>
          <w:bCs/>
        </w:rPr>
        <w:t>1</w:t>
      </w:r>
      <w:r w:rsidR="008254A0" w:rsidRPr="00851698">
        <w:rPr>
          <w:b/>
          <w:bCs/>
        </w:rPr>
        <w:t>.</w:t>
      </w:r>
      <w:r w:rsidR="008254A0" w:rsidRPr="00851698">
        <w:rPr>
          <w:b/>
          <w:bCs/>
        </w:rPr>
        <w:t>网络框架这写好文档，放给我，最好把项目中的这几个逻辑部分抽出来打包到一起，后面到公司能复用</w:t>
      </w:r>
      <w:r w:rsidR="00564168">
        <w:br/>
      </w:r>
    </w:p>
    <w:p w14:paraId="667FDB3B" w14:textId="7B04EE40" w:rsidR="008254A0" w:rsidRPr="00851698" w:rsidRDefault="001A77C2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D6C929" wp14:editId="142D7A09">
            <wp:simplePos x="0" y="0"/>
            <wp:positionH relativeFrom="page">
              <wp:posOffset>198755</wp:posOffset>
            </wp:positionH>
            <wp:positionV relativeFrom="paragraph">
              <wp:posOffset>526415</wp:posOffset>
            </wp:positionV>
            <wp:extent cx="5970905" cy="3823970"/>
            <wp:effectExtent l="0" t="0" r="0" b="50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4A0" w:rsidRPr="00851698">
        <w:rPr>
          <w:b/>
          <w:bCs/>
        </w:rPr>
        <w:t>2.UI</w:t>
      </w:r>
      <w:r w:rsidR="008254A0" w:rsidRPr="00851698">
        <w:rPr>
          <w:b/>
          <w:bCs/>
        </w:rPr>
        <w:t>框架部分也是，从项目中抽出来，打包起来，到公司可以复用的程度，尤其是一些节点的细节不要忽略</w:t>
      </w:r>
    </w:p>
    <w:p w14:paraId="2F1B3D9D" w14:textId="1803442B" w:rsidR="006F0E17" w:rsidRDefault="006F0E17"/>
    <w:p w14:paraId="3BD6AB72" w14:textId="6346C1F7" w:rsidR="009713BB" w:rsidRPr="00851698" w:rsidRDefault="001A77C2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3CE480" wp14:editId="0E92C7F4">
            <wp:simplePos x="0" y="0"/>
            <wp:positionH relativeFrom="margin">
              <wp:posOffset>-1024255</wp:posOffset>
            </wp:positionH>
            <wp:positionV relativeFrom="paragraph">
              <wp:posOffset>222885</wp:posOffset>
            </wp:positionV>
            <wp:extent cx="7306945" cy="2782570"/>
            <wp:effectExtent l="0" t="0" r="825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94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479" w:rsidRPr="00851698">
        <w:rPr>
          <w:rFonts w:hint="eastAsia"/>
          <w:b/>
          <w:bCs/>
        </w:rPr>
        <w:t>3</w:t>
      </w:r>
      <w:r w:rsidR="00973479" w:rsidRPr="00851698">
        <w:rPr>
          <w:b/>
          <w:bCs/>
        </w:rPr>
        <w:t>.</w:t>
      </w:r>
      <w:r w:rsidR="00973479" w:rsidRPr="00851698">
        <w:rPr>
          <w:b/>
          <w:bCs/>
        </w:rPr>
        <w:t>战斗前段判断部分也同样操作一下</w:t>
      </w:r>
    </w:p>
    <w:p w14:paraId="1B2947AF" w14:textId="414A87C1" w:rsidR="00F9740F" w:rsidRDefault="00F9740F"/>
    <w:p w14:paraId="1A71250A" w14:textId="77777777" w:rsidR="00716772" w:rsidRDefault="00716772">
      <w:pPr>
        <w:rPr>
          <w:rFonts w:hint="eastAsia"/>
        </w:rPr>
      </w:pPr>
    </w:p>
    <w:p w14:paraId="093C8DF8" w14:textId="226DBDAF" w:rsidR="00F9740F" w:rsidRPr="00D82E65" w:rsidRDefault="00D82E65" w:rsidP="00D82E65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吃得苦中苦，方为人上人</w:t>
      </w:r>
    </w:p>
    <w:sectPr w:rsidR="00F9740F" w:rsidRPr="00D82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1D"/>
    <w:rsid w:val="00121BA0"/>
    <w:rsid w:val="001A77C2"/>
    <w:rsid w:val="00303CE3"/>
    <w:rsid w:val="003F2F33"/>
    <w:rsid w:val="00454676"/>
    <w:rsid w:val="004A2B5D"/>
    <w:rsid w:val="00564168"/>
    <w:rsid w:val="00684D1D"/>
    <w:rsid w:val="00692C0F"/>
    <w:rsid w:val="006F0E17"/>
    <w:rsid w:val="00716772"/>
    <w:rsid w:val="008254A0"/>
    <w:rsid w:val="00851698"/>
    <w:rsid w:val="009713BB"/>
    <w:rsid w:val="00973479"/>
    <w:rsid w:val="009D1F4B"/>
    <w:rsid w:val="00A02434"/>
    <w:rsid w:val="00B029D6"/>
    <w:rsid w:val="00B101DF"/>
    <w:rsid w:val="00C906B5"/>
    <w:rsid w:val="00D82E65"/>
    <w:rsid w:val="00DC4BB4"/>
    <w:rsid w:val="00ED7847"/>
    <w:rsid w:val="00F9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6D77"/>
  <w15:chartTrackingRefBased/>
  <w15:docId w15:val="{45B8D75A-8829-48B1-90FF-B4AE3B23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25</cp:revision>
  <dcterms:created xsi:type="dcterms:W3CDTF">2021-09-10T00:07:00Z</dcterms:created>
  <dcterms:modified xsi:type="dcterms:W3CDTF">2021-09-10T02:16:00Z</dcterms:modified>
</cp:coreProperties>
</file>