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F13FC" w14:textId="1800A293" w:rsidR="00846A70" w:rsidRDefault="009445EC">
      <w:r>
        <w:rPr>
          <w:rFonts w:hint="eastAsia"/>
        </w:rPr>
        <w:t>战斗逻辑分析：</w:t>
      </w:r>
    </w:p>
    <w:p w14:paraId="6B699BC5" w14:textId="08942539" w:rsidR="00306C8C" w:rsidRDefault="00FD671E" w:rsidP="00FD671E">
      <w:pPr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进入：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>BattleState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战斗状态 &gt;</w:t>
      </w:r>
      <w:r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BattleManager &gt; </w:t>
      </w:r>
      <w:r w:rsidR="00040D10">
        <w:rPr>
          <w:rFonts w:ascii="新宋体" w:eastAsia="新宋体" w:cs="新宋体"/>
          <w:color w:val="000000"/>
          <w:kern w:val="0"/>
          <w:sz w:val="19"/>
          <w:szCs w:val="19"/>
        </w:rPr>
        <w:t>BatCharacter</w:t>
      </w:r>
    </w:p>
    <w:p w14:paraId="3664AEF5" w14:textId="2F9DBB9C" w:rsidR="00040D10" w:rsidRPr="00181419" w:rsidRDefault="00AD56DF" w:rsidP="00040D10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000000"/>
          <w:kern w:val="0"/>
          <w:sz w:val="19"/>
          <w:szCs w:val="19"/>
        </w:rPr>
        <w:t xml:space="preserve">BattleManager .Update() </w:t>
      </w:r>
      <w:r>
        <w:rPr>
          <w:rFonts w:ascii="新宋体" w:eastAsia="新宋体" w:cs="新宋体" w:hint="eastAsia"/>
          <w:color w:val="000000"/>
          <w:kern w:val="0"/>
          <w:sz w:val="19"/>
          <w:szCs w:val="19"/>
        </w:rPr>
        <w:t>中</w:t>
      </w:r>
      <w:r w:rsidR="00181419" w:rsidRPr="00181419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 w:rsidR="00181419">
        <w:rPr>
          <w:rFonts w:ascii="新宋体" w:eastAsia="新宋体" w:cs="新宋体"/>
          <w:color w:val="000000"/>
          <w:kern w:val="0"/>
          <w:sz w:val="19"/>
          <w:szCs w:val="19"/>
        </w:rPr>
        <w:t>BattleCharacterManager.ins.Update();</w:t>
      </w:r>
    </w:p>
    <w:p w14:paraId="6B5E8BD1" w14:textId="70E91D93" w:rsidR="00181419" w:rsidRDefault="00181419" w:rsidP="00181419">
      <w:pPr>
        <w:pStyle w:val="a7"/>
        <w:ind w:leftChars="0" w:left="800"/>
      </w:pPr>
      <w:r>
        <w:rPr>
          <w:noProof/>
        </w:rPr>
        <w:drawing>
          <wp:inline distT="0" distB="0" distL="0" distR="0" wp14:anchorId="1C6F6047" wp14:editId="77CD46ED">
            <wp:extent cx="4257143" cy="9238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7781" w14:textId="40CCB7A9" w:rsidR="0066175D" w:rsidRDefault="0066175D" w:rsidP="00652DFA">
      <w:pPr>
        <w:pStyle w:val="a7"/>
        <w:ind w:leftChars="0" w:left="800"/>
      </w:pPr>
      <w:r>
        <w:rPr>
          <w:noProof/>
        </w:rPr>
        <w:drawing>
          <wp:inline distT="0" distB="0" distL="0" distR="0" wp14:anchorId="5D032279" wp14:editId="5C4E70C5">
            <wp:extent cx="3971429" cy="42857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E991A" w14:textId="1CD69835" w:rsidR="003E7726" w:rsidRPr="00A26F67" w:rsidRDefault="00F64D2C" w:rsidP="003E7726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这里重点看一下这个</w:t>
      </w:r>
      <w:r>
        <w:rPr>
          <w:rFonts w:hint="eastAsia"/>
        </w:rPr>
        <w:t>BattleManager</w:t>
      </w:r>
      <w:r>
        <w:rPr>
          <w:rFonts w:hint="eastAsia"/>
        </w:rPr>
        <w:t>的</w:t>
      </w:r>
      <w:r w:rsidRPr="00F64D2C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Update方法</w:t>
      </w:r>
    </w:p>
    <w:p w14:paraId="6F0DCB38" w14:textId="7DCC19EE" w:rsidR="00A26F67" w:rsidRDefault="00A26F67" w:rsidP="00A26F67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首先判断是否可以进行</w:t>
      </w:r>
      <w:r>
        <w:rPr>
          <w:rFonts w:hint="eastAsia"/>
        </w:rPr>
        <w:t>Update</w:t>
      </w:r>
      <w:r>
        <w:rPr>
          <w:rFonts w:hint="eastAsia"/>
        </w:rPr>
        <w:t>，不能就</w:t>
      </w:r>
      <w:r>
        <w:rPr>
          <w:rFonts w:hint="eastAsia"/>
        </w:rPr>
        <w:t>return</w:t>
      </w:r>
    </w:p>
    <w:p w14:paraId="09BC9326" w14:textId="7BF7B3DB" w:rsidR="00A26F67" w:rsidRDefault="00A26F67" w:rsidP="00A26F67">
      <w:pPr>
        <w:pStyle w:val="a7"/>
        <w:ind w:leftChars="0" w:left="992"/>
      </w:pPr>
      <w:r>
        <w:rPr>
          <w:noProof/>
        </w:rPr>
        <w:drawing>
          <wp:inline distT="0" distB="0" distL="0" distR="0" wp14:anchorId="5843F5F3" wp14:editId="423F4542">
            <wp:extent cx="5028571" cy="1019048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C3EE" w14:textId="6395DE75" w:rsidR="00A26F67" w:rsidRPr="00185EDF" w:rsidRDefault="00C77689" w:rsidP="00C77689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然后执行</w:t>
      </w:r>
      <w:r w:rsidRPr="00C77689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BattleCharacterManager的</w:t>
      </w:r>
      <w:r w:rsidRPr="00C77689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Update，接着判断战斗是否完成</w:t>
      </w:r>
    </w:p>
    <w:p w14:paraId="07842AAA" w14:textId="2FD1F2BF" w:rsidR="00185EDF" w:rsidRDefault="00185EDF" w:rsidP="00185EDF">
      <w:pPr>
        <w:pStyle w:val="a7"/>
        <w:ind w:leftChars="0" w:left="992"/>
      </w:pPr>
      <w:r>
        <w:rPr>
          <w:noProof/>
        </w:rPr>
        <w:drawing>
          <wp:inline distT="0" distB="0" distL="0" distR="0" wp14:anchorId="09F7E8D4" wp14:editId="02A5F7E1">
            <wp:extent cx="5274310" cy="13354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A4EC6" w14:textId="62DF5633" w:rsidR="00711C2A" w:rsidRPr="00AB2B9A" w:rsidRDefault="00711C2A" w:rsidP="00711C2A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战斗未完成的情况下，走</w:t>
      </w:r>
      <w:r w:rsidRPr="00711C2A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TryStartNextRound</w:t>
      </w:r>
      <w:r w:rsidRPr="00711C2A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8000"/>
          <w:kern w:val="0"/>
          <w:sz w:val="19"/>
          <w:szCs w:val="19"/>
        </w:rPr>
        <w:t>//</w:t>
      </w: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试图开启下一个回合</w:t>
      </w:r>
    </w:p>
    <w:p w14:paraId="2CFAD013" w14:textId="03153AA5" w:rsidR="00AB2B9A" w:rsidRDefault="00AB2B9A" w:rsidP="00AB2B9A">
      <w:pPr>
        <w:pStyle w:val="a7"/>
        <w:ind w:leftChars="0" w:left="992"/>
      </w:pPr>
      <w:r>
        <w:rPr>
          <w:noProof/>
        </w:rPr>
        <w:drawing>
          <wp:inline distT="0" distB="0" distL="0" distR="0" wp14:anchorId="5E6CBC46" wp14:editId="0C7FB242">
            <wp:extent cx="3733333" cy="790476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7D78" w14:textId="7827E378" w:rsidR="00D43D5B" w:rsidRDefault="00D43D5B" w:rsidP="00D43D5B">
      <w:pPr>
        <w:pStyle w:val="a7"/>
        <w:ind w:leftChars="0" w:left="992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一个完整回合的数据。</w:t>
      </w:r>
      <w:r w:rsidRPr="00D43D5B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BatRoundData  BattleModel战斗数据，展示</w:t>
      </w:r>
      <w:r w:rsidRPr="00D43D5B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BattleUI 战斗的UI</w:t>
      </w:r>
      <w:r w:rsidR="00AF2CD5">
        <w:rPr>
          <w:rFonts w:ascii="新宋体" w:eastAsia="新宋体" w:cs="新宋体"/>
          <w:color w:val="000000"/>
          <w:kern w:val="0"/>
          <w:sz w:val="19"/>
          <w:szCs w:val="19"/>
        </w:rPr>
        <w:t>。</w:t>
      </w:r>
    </w:p>
    <w:p w14:paraId="2D4E7A37" w14:textId="727316A8" w:rsidR="00BE01A6" w:rsidRPr="00BE01A6" w:rsidRDefault="00BE01A6" w:rsidP="00BE01A6">
      <w:pPr>
        <w:pStyle w:val="a7"/>
        <w:numPr>
          <w:ilvl w:val="0"/>
          <w:numId w:val="2"/>
        </w:numPr>
        <w:ind w:leftChars="0"/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BatCharacter的</w:t>
      </w:r>
      <w:r w:rsidRPr="00BE01A6">
        <w:rPr>
          <w:rFonts w:ascii="新宋体" w:eastAsia="新宋体" w:cs="新宋体"/>
          <w:color w:val="000000"/>
          <w:kern w:val="0"/>
          <w:sz w:val="19"/>
          <w:szCs w:val="19"/>
        </w:rPr>
        <w:t xml:space="preserve"> </w:t>
      </w:r>
      <w:r>
        <w:rPr>
          <w:rFonts w:ascii="新宋体" w:eastAsia="新宋体" w:cs="新宋体"/>
          <w:color w:val="000000"/>
          <w:kern w:val="0"/>
          <w:sz w:val="19"/>
          <w:szCs w:val="19"/>
        </w:rPr>
        <w:t>Update（）中操作如下：</w:t>
      </w:r>
    </w:p>
    <w:p w14:paraId="44390DA3" w14:textId="2578DAB7" w:rsidR="00BE01A6" w:rsidRDefault="00A22CBE" w:rsidP="00A22CBE">
      <w:pPr>
        <w:pStyle w:val="a7"/>
        <w:ind w:leftChars="0" w:left="992"/>
      </w:pPr>
      <w:r>
        <w:rPr>
          <w:noProof/>
        </w:rPr>
        <w:lastRenderedPageBreak/>
        <w:drawing>
          <wp:inline distT="0" distB="0" distL="0" distR="0" wp14:anchorId="27F844F6" wp14:editId="31806393">
            <wp:extent cx="5274310" cy="31292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C891" w14:textId="12131B3A" w:rsidR="00AE45D1" w:rsidRPr="00AE45D1" w:rsidRDefault="009C244D" w:rsidP="00AE45D1">
      <w:pPr>
        <w:pStyle w:val="a7"/>
        <w:numPr>
          <w:ilvl w:val="1"/>
          <w:numId w:val="2"/>
        </w:numPr>
        <w:ind w:leftChars="0"/>
      </w:pPr>
      <w:r>
        <w:rPr>
          <w:rFonts w:ascii="新宋体" w:eastAsia="新宋体" w:cs="新宋体" w:hint="eastAsia"/>
          <w:color w:val="008000"/>
          <w:kern w:val="0"/>
          <w:sz w:val="19"/>
          <w:szCs w:val="19"/>
        </w:rPr>
        <w:t>判断我的最后的位置和总体的位置是否一样，然后计算位置</w:t>
      </w:r>
      <w:r w:rsidR="00ED4A25">
        <w:rPr>
          <w:rFonts w:ascii="新宋体" w:eastAsia="新宋体" w:cs="新宋体" w:hint="eastAsia"/>
          <w:color w:val="008000"/>
          <w:kern w:val="0"/>
          <w:sz w:val="19"/>
          <w:szCs w:val="19"/>
        </w:rPr>
        <w:t>。</w:t>
      </w:r>
    </w:p>
    <w:p w14:paraId="02082AA2" w14:textId="4E97D2C2" w:rsidR="00AE45D1" w:rsidRPr="00AE45D1" w:rsidRDefault="00AE45D1" w:rsidP="00AE45D1">
      <w:pPr>
        <w:pStyle w:val="a7"/>
        <w:numPr>
          <w:ilvl w:val="1"/>
          <w:numId w:val="2"/>
        </w:numPr>
        <w:ind w:leftChars="0"/>
      </w:pPr>
      <w:r>
        <w:rPr>
          <w:rFonts w:ascii="新宋体" w:eastAsia="新宋体" w:cs="新宋体"/>
          <w:color w:val="008000"/>
          <w:kern w:val="0"/>
          <w:sz w:val="19"/>
          <w:szCs w:val="19"/>
        </w:rPr>
        <w:t>更新技能，更新buff，更新</w:t>
      </w:r>
      <w:r w:rsidR="00A039C7">
        <w:rPr>
          <w:rFonts w:ascii="新宋体" w:eastAsia="新宋体" w:cs="新宋体"/>
          <w:color w:val="008000"/>
          <w:kern w:val="0"/>
          <w:sz w:val="19"/>
          <w:szCs w:val="19"/>
        </w:rPr>
        <w:t>气泡</w:t>
      </w:r>
    </w:p>
    <w:p w14:paraId="7848A332" w14:textId="5943B394" w:rsidR="00AE45D1" w:rsidRDefault="00AE45D1" w:rsidP="00AE45D1">
      <w:pPr>
        <w:pStyle w:val="a7"/>
        <w:ind w:leftChars="0" w:left="992"/>
      </w:pPr>
      <w:r>
        <w:rPr>
          <w:noProof/>
        </w:rPr>
        <w:drawing>
          <wp:inline distT="0" distB="0" distL="0" distR="0" wp14:anchorId="5E079A9F" wp14:editId="64C39B67">
            <wp:extent cx="1961905" cy="952381"/>
            <wp:effectExtent l="0" t="0" r="635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1905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D13DA" w14:textId="0B465A4F" w:rsidR="004377B2" w:rsidRDefault="0057591E" w:rsidP="004377B2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开启一个战斗回合</w:t>
      </w:r>
    </w:p>
    <w:p w14:paraId="25033BA7" w14:textId="4D518EF6" w:rsidR="00E40B3B" w:rsidRDefault="00E40B3B" w:rsidP="00E40B3B">
      <w:pPr>
        <w:pStyle w:val="a7"/>
        <w:ind w:leftChars="0" w:left="992"/>
      </w:pPr>
      <w:r>
        <w:rPr>
          <w:noProof/>
        </w:rPr>
        <w:drawing>
          <wp:inline distT="0" distB="0" distL="0" distR="0" wp14:anchorId="7066413F" wp14:editId="799A988E">
            <wp:extent cx="5274310" cy="529590"/>
            <wp:effectExtent l="0" t="0" r="254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5526" w14:textId="5FA7C45E" w:rsidR="00BC3195" w:rsidRDefault="00094A0A" w:rsidP="00BC3195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在函数里面</w:t>
      </w:r>
      <w:r w:rsidR="00BC6B60">
        <w:rPr>
          <w:rFonts w:hint="eastAsia"/>
        </w:rPr>
        <w:t>更新战斗数据，</w:t>
      </w:r>
      <w:r w:rsidR="00BC6B60">
        <w:rPr>
          <w:rFonts w:hint="eastAsia"/>
        </w:rPr>
        <w:t>UI</w:t>
      </w:r>
      <w:r w:rsidR="006D54D5">
        <w:rPr>
          <w:rFonts w:hint="eastAsia"/>
        </w:rPr>
        <w:t>，</w:t>
      </w:r>
      <w:r w:rsidR="004A309B">
        <w:rPr>
          <w:rFonts w:hint="eastAsia"/>
        </w:rPr>
        <w:t>判断演示和播放动画</w:t>
      </w:r>
      <w:r>
        <w:rPr>
          <w:rFonts w:hint="eastAsia"/>
        </w:rPr>
        <w:t>一系列操作</w:t>
      </w:r>
    </w:p>
    <w:p w14:paraId="42252FC0" w14:textId="5B279FD9" w:rsidR="001D53F3" w:rsidRDefault="001D53F3" w:rsidP="001D53F3">
      <w:pPr>
        <w:pStyle w:val="a7"/>
        <w:ind w:leftChars="0" w:left="992"/>
      </w:pPr>
      <w:r>
        <w:rPr>
          <w:noProof/>
        </w:rPr>
        <w:lastRenderedPageBreak/>
        <w:drawing>
          <wp:inline distT="0" distB="0" distL="0" distR="0" wp14:anchorId="09566B0E" wp14:editId="2A054930">
            <wp:extent cx="6085193" cy="390398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0943" cy="390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21C0" w14:textId="76F7518B" w:rsidR="001D53F3" w:rsidRDefault="003C2FA3" w:rsidP="001D53F3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开启一轮战斗</w:t>
      </w:r>
    </w:p>
    <w:p w14:paraId="09003749" w14:textId="54FC3417" w:rsidR="006D26E6" w:rsidRDefault="006D26E6" w:rsidP="006D26E6">
      <w:pPr>
        <w:pStyle w:val="a7"/>
        <w:ind w:leftChars="0" w:left="992"/>
      </w:pPr>
      <w:r>
        <w:rPr>
          <w:noProof/>
        </w:rPr>
        <w:drawing>
          <wp:inline distT="0" distB="0" distL="0" distR="0" wp14:anchorId="7A81D266" wp14:editId="3A71CD60">
            <wp:extent cx="5274310" cy="10071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4060" w14:textId="30F2AC5B" w:rsidR="00744978" w:rsidRDefault="000E3578" w:rsidP="00744978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进行初始化数据</w:t>
      </w:r>
    </w:p>
    <w:p w14:paraId="68CAFF7D" w14:textId="0E75E6E5" w:rsidR="003E3CF8" w:rsidRDefault="003E3CF8" w:rsidP="003E3CF8">
      <w:pPr>
        <w:pStyle w:val="a7"/>
        <w:ind w:leftChars="0" w:left="992"/>
      </w:pPr>
      <w:r>
        <w:rPr>
          <w:noProof/>
        </w:rPr>
        <w:lastRenderedPageBreak/>
        <w:drawing>
          <wp:inline distT="0" distB="0" distL="0" distR="0" wp14:anchorId="2E5C4BB7" wp14:editId="0E41D430">
            <wp:extent cx="5274310" cy="48342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78E2C" w14:textId="41B4769B" w:rsidR="003E3CF8" w:rsidRDefault="00D72520" w:rsidP="00D72520">
      <w:pPr>
        <w:pStyle w:val="a7"/>
        <w:ind w:leftChars="0" w:left="992"/>
      </w:pPr>
      <w:r>
        <w:rPr>
          <w:noProof/>
        </w:rPr>
        <w:drawing>
          <wp:inline distT="0" distB="0" distL="0" distR="0" wp14:anchorId="6D91C8A5" wp14:editId="6A57B480">
            <wp:extent cx="5274310" cy="15068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E58F" w14:textId="7272133B" w:rsidR="00D72520" w:rsidRDefault="003F6514" w:rsidP="00D72520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创建攻击方和防守方的数据</w:t>
      </w:r>
    </w:p>
    <w:p w14:paraId="1D58B100" w14:textId="45FB6353" w:rsidR="0028303B" w:rsidRDefault="0028303B" w:rsidP="0028303B">
      <w:pPr>
        <w:pStyle w:val="a7"/>
        <w:ind w:leftChars="0" w:left="992"/>
      </w:pPr>
      <w:r>
        <w:rPr>
          <w:noProof/>
        </w:rPr>
        <w:drawing>
          <wp:inline distT="0" distB="0" distL="0" distR="0" wp14:anchorId="1E20BA0D" wp14:editId="0FC3868B">
            <wp:extent cx="5274310" cy="1652270"/>
            <wp:effectExtent l="0" t="0" r="2540" b="508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2CA" w14:textId="52EED077" w:rsidR="005751BF" w:rsidRDefault="005751BF" w:rsidP="0028303B">
      <w:pPr>
        <w:pStyle w:val="a7"/>
        <w:ind w:leftChars="0" w:left="992"/>
      </w:pPr>
      <w:r>
        <w:rPr>
          <w:noProof/>
        </w:rPr>
        <w:lastRenderedPageBreak/>
        <w:drawing>
          <wp:inline distT="0" distB="0" distL="0" distR="0" wp14:anchorId="56C3A812" wp14:editId="7CCCABFC">
            <wp:extent cx="5274310" cy="1591945"/>
            <wp:effectExtent l="0" t="0" r="254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510E" w14:textId="1976C6BB" w:rsidR="005751BF" w:rsidRDefault="00EB61DD" w:rsidP="005751BF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创建一个攻击的角色</w:t>
      </w:r>
      <w:r w:rsidR="00363EA2">
        <w:rPr>
          <w:rFonts w:hint="eastAsia"/>
        </w:rPr>
        <w:t xml:space="preserve"> </w:t>
      </w:r>
      <w:r w:rsidR="00363EA2">
        <w:rPr>
          <w:rFonts w:hint="eastAsia"/>
        </w:rPr>
        <w:t>返回的是一个对象</w:t>
      </w:r>
    </w:p>
    <w:p w14:paraId="7CB2A30F" w14:textId="77777777" w:rsidR="00DE3ABD" w:rsidRDefault="00DE3ABD" w:rsidP="005751BF">
      <w:pPr>
        <w:pStyle w:val="a7"/>
        <w:numPr>
          <w:ilvl w:val="1"/>
          <w:numId w:val="2"/>
        </w:numPr>
        <w:ind w:leftChars="0"/>
      </w:pPr>
    </w:p>
    <w:p w14:paraId="1A642ABE" w14:textId="0AD03262" w:rsidR="00535321" w:rsidRDefault="00535321" w:rsidP="00535321">
      <w:pPr>
        <w:pStyle w:val="a7"/>
        <w:ind w:leftChars="0" w:left="992"/>
      </w:pPr>
      <w:r>
        <w:rPr>
          <w:noProof/>
        </w:rPr>
        <w:drawing>
          <wp:inline distT="0" distB="0" distL="0" distR="0" wp14:anchorId="7D47742E" wp14:editId="43FEDA3B">
            <wp:extent cx="5274310" cy="2316480"/>
            <wp:effectExtent l="0" t="0" r="254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8176" w14:textId="6C268051" w:rsidR="00735722" w:rsidRDefault="00751D46" w:rsidP="00751D46">
      <w:pPr>
        <w:pStyle w:val="a7"/>
        <w:ind w:leftChars="0" w:left="992"/>
      </w:pPr>
      <w:r>
        <w:rPr>
          <w:noProof/>
        </w:rPr>
        <w:drawing>
          <wp:inline distT="0" distB="0" distL="0" distR="0" wp14:anchorId="444C3840" wp14:editId="5194B575">
            <wp:extent cx="5274310" cy="1597660"/>
            <wp:effectExtent l="0" t="0" r="2540" b="254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585A9" w14:textId="1FB0AABB" w:rsidR="00DE3ABD" w:rsidRDefault="00017E0A" w:rsidP="00DE3ABD">
      <w:pPr>
        <w:pStyle w:val="a7"/>
        <w:numPr>
          <w:ilvl w:val="0"/>
          <w:numId w:val="2"/>
        </w:numPr>
        <w:ind w:leftChars="0"/>
      </w:pPr>
      <w:r>
        <w:rPr>
          <w:rFonts w:hint="eastAsia"/>
        </w:rPr>
        <w:t>回合结束</w:t>
      </w:r>
    </w:p>
    <w:p w14:paraId="57927A6F" w14:textId="7D190403" w:rsidR="00EA3C57" w:rsidRDefault="00EA3C57" w:rsidP="00EA3C57">
      <w:pPr>
        <w:pStyle w:val="a7"/>
        <w:ind w:leftChars="0" w:left="425"/>
      </w:pPr>
      <w:r>
        <w:rPr>
          <w:noProof/>
        </w:rPr>
        <w:drawing>
          <wp:inline distT="0" distB="0" distL="0" distR="0" wp14:anchorId="62463B80" wp14:editId="3B6594A4">
            <wp:extent cx="4247619" cy="1590476"/>
            <wp:effectExtent l="0" t="0" r="63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1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BDD40" w14:textId="1F04B8D1" w:rsidR="00EA3C57" w:rsidRDefault="001A3C67" w:rsidP="00EA3C57">
      <w:pPr>
        <w:pStyle w:val="a7"/>
        <w:ind w:leftChars="0" w:left="425"/>
      </w:pPr>
      <w:r>
        <w:rPr>
          <w:noProof/>
        </w:rPr>
        <w:lastRenderedPageBreak/>
        <w:drawing>
          <wp:inline distT="0" distB="0" distL="0" distR="0" wp14:anchorId="6F3BCAF7" wp14:editId="6D2E29C1">
            <wp:extent cx="5274310" cy="925195"/>
            <wp:effectExtent l="0" t="0" r="2540" b="825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EC64" w14:textId="07F21FB4" w:rsidR="001A3C67" w:rsidRDefault="001A3C67" w:rsidP="001A3C67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在里面执行不同的行为</w:t>
      </w:r>
    </w:p>
    <w:p w14:paraId="6EB701D9" w14:textId="358F56C6" w:rsidR="005E4F43" w:rsidRDefault="004E5AED" w:rsidP="005E4F43">
      <w:pPr>
        <w:pStyle w:val="a7"/>
        <w:ind w:leftChars="0" w:left="992"/>
      </w:pPr>
      <w:r>
        <w:rPr>
          <w:noProof/>
        </w:rPr>
        <w:drawing>
          <wp:inline distT="0" distB="0" distL="0" distR="0" wp14:anchorId="4A71D08F" wp14:editId="74211E2B">
            <wp:extent cx="5274310" cy="164401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0CD35" w14:textId="443CD9FA" w:rsidR="004E5AED" w:rsidRDefault="00CA6A1D" w:rsidP="004E5AED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执行角色的行为</w:t>
      </w:r>
    </w:p>
    <w:p w14:paraId="6D83213C" w14:textId="5E15A4FD" w:rsidR="00593102" w:rsidRDefault="00593102" w:rsidP="00593102">
      <w:pPr>
        <w:pStyle w:val="a7"/>
        <w:ind w:leftChars="0" w:left="992"/>
      </w:pPr>
      <w:r>
        <w:rPr>
          <w:noProof/>
        </w:rPr>
        <w:drawing>
          <wp:inline distT="0" distB="0" distL="0" distR="0" wp14:anchorId="0AEE9D13" wp14:editId="7F0C8A96">
            <wp:extent cx="4457143" cy="1257143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64A2" w14:textId="179E4DF3" w:rsidR="00526FE4" w:rsidRPr="00467484" w:rsidRDefault="00526FE4" w:rsidP="00526FE4">
      <w:pPr>
        <w:pStyle w:val="a7"/>
        <w:numPr>
          <w:ilvl w:val="1"/>
          <w:numId w:val="2"/>
        </w:numPr>
        <w:ind w:leftChars="0"/>
      </w:pPr>
      <w:r>
        <w:rPr>
          <w:rFonts w:hint="eastAsia"/>
        </w:rPr>
        <w:t>在里面执行不同的行为</w:t>
      </w:r>
      <w:r w:rsidR="00467484">
        <w:rPr>
          <w:rFonts w:hint="eastAsia"/>
        </w:rPr>
        <w:t>，释放技能和</w:t>
      </w:r>
      <w:r w:rsidR="00467484" w:rsidRPr="00467484">
        <w:rPr>
          <w:rFonts w:ascii="新宋体" w:eastAsia="新宋体" w:cs="新宋体"/>
          <w:color w:val="008000"/>
          <w:kern w:val="0"/>
          <w:sz w:val="19"/>
          <w:szCs w:val="19"/>
        </w:rPr>
        <w:t xml:space="preserve"> </w:t>
      </w:r>
      <w:r w:rsidR="00467484">
        <w:rPr>
          <w:rFonts w:ascii="新宋体" w:eastAsia="新宋体" w:cs="新宋体"/>
          <w:color w:val="008000"/>
          <w:kern w:val="0"/>
          <w:sz w:val="19"/>
          <w:szCs w:val="19"/>
        </w:rPr>
        <w:t>Buff</w:t>
      </w:r>
      <w:r w:rsidR="00467484">
        <w:rPr>
          <w:rFonts w:ascii="新宋体" w:eastAsia="新宋体" w:cs="新宋体" w:hint="eastAsia"/>
          <w:color w:val="008000"/>
          <w:kern w:val="0"/>
          <w:sz w:val="19"/>
          <w:szCs w:val="19"/>
        </w:rPr>
        <w:t>状态发生变化</w:t>
      </w:r>
    </w:p>
    <w:p w14:paraId="2F21345A" w14:textId="4FEB5086" w:rsidR="00467484" w:rsidRDefault="00467484" w:rsidP="00467484">
      <w:pPr>
        <w:pStyle w:val="a7"/>
        <w:ind w:leftChars="0" w:left="992"/>
      </w:pPr>
      <w:r>
        <w:rPr>
          <w:noProof/>
        </w:rPr>
        <w:drawing>
          <wp:inline distT="0" distB="0" distL="0" distR="0" wp14:anchorId="2A5AD5CF" wp14:editId="6170FCB7">
            <wp:extent cx="5870277" cy="305308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75727" cy="305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D02F1" w14:textId="2364B3AB" w:rsidR="003245B1" w:rsidRDefault="003245B1" w:rsidP="00467484">
      <w:pPr>
        <w:pStyle w:val="a7"/>
        <w:ind w:leftChars="0" w:left="992"/>
      </w:pPr>
      <w:r>
        <w:rPr>
          <w:noProof/>
        </w:rPr>
        <w:lastRenderedPageBreak/>
        <w:drawing>
          <wp:inline distT="0" distB="0" distL="0" distR="0" wp14:anchorId="694D71BF" wp14:editId="5B8620EA">
            <wp:extent cx="5274310" cy="3252470"/>
            <wp:effectExtent l="0" t="0" r="2540" b="508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4430" w14:textId="463A167A" w:rsidR="00433F28" w:rsidRDefault="00433F28" w:rsidP="00433F28">
      <w:pPr>
        <w:pStyle w:val="a7"/>
        <w:ind w:leftChars="0" w:left="992"/>
      </w:pPr>
      <w:r>
        <w:rPr>
          <w:noProof/>
        </w:rPr>
        <w:drawing>
          <wp:inline distT="0" distB="0" distL="0" distR="0" wp14:anchorId="6A48AC35" wp14:editId="0FA5A5B1">
            <wp:extent cx="5274310" cy="3799205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6DFA" w14:textId="72FE0DFD" w:rsidR="00F95023" w:rsidRDefault="00E061D7" w:rsidP="00E061D7">
      <w:r>
        <w:rPr>
          <w:rFonts w:hint="eastAsia"/>
        </w:rPr>
        <w:t>战斗流程</w:t>
      </w:r>
      <w:r w:rsidR="00D66BEC">
        <w:rPr>
          <w:rFonts w:hint="eastAsia"/>
        </w:rPr>
        <w:t>是挺多的</w:t>
      </w:r>
      <w:r>
        <w:rPr>
          <w:rFonts w:hint="eastAsia"/>
        </w:rPr>
        <w:t>，挺复杂的</w:t>
      </w:r>
      <w:r w:rsidR="0098521A">
        <w:rPr>
          <w:rFonts w:hint="eastAsia"/>
        </w:rPr>
        <w:t>，</w:t>
      </w:r>
      <w:r w:rsidR="0098521A">
        <w:rPr>
          <w:rFonts w:hint="eastAsia"/>
        </w:rPr>
        <w:t xml:space="preserve"> </w:t>
      </w:r>
      <w:r w:rsidR="00F07E79">
        <w:rPr>
          <w:rFonts w:hint="eastAsia"/>
        </w:rPr>
        <w:t>用到</w:t>
      </w:r>
      <w:r w:rsidR="00CF1E31">
        <w:rPr>
          <w:rFonts w:hint="eastAsia"/>
        </w:rPr>
        <w:t>的</w:t>
      </w:r>
      <w:r w:rsidR="00F07E79">
        <w:rPr>
          <w:rFonts w:hint="eastAsia"/>
        </w:rPr>
        <w:t>几个类</w:t>
      </w:r>
      <w:r w:rsidR="00F95023">
        <w:rPr>
          <w:rFonts w:hint="eastAsia"/>
        </w:rPr>
        <w:t>：</w:t>
      </w:r>
    </w:p>
    <w:p w14:paraId="58F78C67" w14:textId="77777777" w:rsidR="00A411FB" w:rsidRDefault="00F07E79" w:rsidP="00E061D7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BattleState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战斗状态类，负责调用</w:t>
      </w:r>
      <w:r w:rsidR="00EB6ECC" w:rsidRPr="00EB6ECC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</w:p>
    <w:p w14:paraId="022607D2" w14:textId="77777777" w:rsidR="001A6C0B" w:rsidRDefault="00EB6ECC" w:rsidP="00E061D7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BattleManager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</w:t>
      </w:r>
      <w:r w:rsidR="000C4D2B">
        <w:rPr>
          <w:rFonts w:ascii="新宋体" w:eastAsia="新宋体" w:cs="新宋体" w:hint="eastAsia"/>
          <w:color w:val="2B91AF"/>
          <w:kern w:val="0"/>
          <w:sz w:val="19"/>
          <w:szCs w:val="19"/>
        </w:rPr>
        <w:t>战斗管理类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>，</w:t>
      </w:r>
      <w:r w:rsidR="00524C86">
        <w:rPr>
          <w:rFonts w:ascii="新宋体" w:eastAsia="新宋体" w:cs="新宋体" w:hint="eastAsia"/>
          <w:color w:val="2B91AF"/>
          <w:kern w:val="0"/>
          <w:sz w:val="19"/>
          <w:szCs w:val="19"/>
        </w:rPr>
        <w:t>然后里面进行战斗，再调用</w:t>
      </w:r>
      <w:r w:rsidR="00EB359B" w:rsidRPr="00EB359B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</w:p>
    <w:p w14:paraId="4C01D9C1" w14:textId="34357714" w:rsidR="00DA4B04" w:rsidRDefault="00C8190F" w:rsidP="00E061D7">
      <w:pPr>
        <w:rPr>
          <w:rFonts w:ascii="新宋体" w:eastAsia="新宋体" w:cs="新宋体"/>
          <w:color w:val="2B91AF"/>
          <w:kern w:val="0"/>
          <w:sz w:val="19"/>
          <w:szCs w:val="19"/>
        </w:rPr>
      </w:pPr>
      <w:r>
        <w:rPr>
          <w:rFonts w:ascii="新宋体" w:eastAsia="新宋体" w:cs="新宋体"/>
          <w:color w:val="2B91AF"/>
          <w:kern w:val="0"/>
          <w:sz w:val="19"/>
          <w:szCs w:val="19"/>
        </w:rPr>
        <w:t>BattleCharacterManager</w:t>
      </w:r>
      <w:r>
        <w:rPr>
          <w:rFonts w:ascii="新宋体" w:eastAsia="新宋体" w:cs="新宋体" w:hint="eastAsia"/>
          <w:color w:val="2B91AF"/>
          <w:kern w:val="0"/>
          <w:sz w:val="19"/>
          <w:szCs w:val="19"/>
        </w:rPr>
        <w:t xml:space="preserve"> </w:t>
      </w:r>
      <w:r w:rsidR="00EB359B">
        <w:rPr>
          <w:rFonts w:ascii="新宋体" w:eastAsia="新宋体" w:cs="新宋体" w:hint="eastAsia"/>
          <w:color w:val="2B91AF"/>
          <w:kern w:val="0"/>
          <w:sz w:val="19"/>
          <w:szCs w:val="19"/>
        </w:rPr>
        <w:t>角色战斗类</w:t>
      </w:r>
      <w:r w:rsidR="004528F6">
        <w:rPr>
          <w:rFonts w:ascii="新宋体" w:eastAsia="新宋体" w:cs="新宋体" w:hint="eastAsia"/>
          <w:color w:val="2B91AF"/>
          <w:kern w:val="0"/>
          <w:sz w:val="19"/>
          <w:szCs w:val="19"/>
        </w:rPr>
        <w:t>管理类</w:t>
      </w:r>
      <w:r w:rsidR="00EB359B">
        <w:rPr>
          <w:rFonts w:ascii="新宋体" w:eastAsia="新宋体" w:cs="新宋体" w:hint="eastAsia"/>
          <w:color w:val="2B91AF"/>
          <w:kern w:val="0"/>
          <w:sz w:val="19"/>
          <w:szCs w:val="19"/>
        </w:rPr>
        <w:t>，再调用</w:t>
      </w:r>
      <w:r w:rsidR="000E1223" w:rsidRPr="000E1223">
        <w:rPr>
          <w:rFonts w:ascii="新宋体" w:eastAsia="新宋体" w:cs="新宋体"/>
          <w:color w:val="2B91AF"/>
          <w:kern w:val="0"/>
          <w:sz w:val="19"/>
          <w:szCs w:val="19"/>
        </w:rPr>
        <w:t xml:space="preserve"> </w:t>
      </w:r>
    </w:p>
    <w:p w14:paraId="3D7D124C" w14:textId="2017CC35" w:rsidR="00D11373" w:rsidRDefault="00B542E9" w:rsidP="00E061D7">
      <w:r>
        <w:rPr>
          <w:rFonts w:ascii="新宋体" w:eastAsia="新宋体" w:cs="新宋体"/>
          <w:color w:val="2B91AF"/>
          <w:kern w:val="0"/>
          <w:sz w:val="19"/>
          <w:szCs w:val="19"/>
        </w:rPr>
        <w:t>BatCharacter</w:t>
      </w:r>
      <w:r w:rsidR="00CF480F">
        <w:rPr>
          <w:rFonts w:ascii="新宋体" w:eastAsia="新宋体" w:cs="新宋体" w:hint="eastAsia"/>
          <w:color w:val="2B91AF"/>
          <w:kern w:val="0"/>
          <w:sz w:val="19"/>
          <w:szCs w:val="19"/>
        </w:rPr>
        <w:t>角色战斗类，在角色战斗类中才调用到了使用技能，buff。</w:t>
      </w:r>
    </w:p>
    <w:p w14:paraId="45E70903" w14:textId="77777777" w:rsidR="00A00D0F" w:rsidRDefault="00A00D0F" w:rsidP="004377B2"/>
    <w:sectPr w:rsidR="00A00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411AE6" w14:textId="77777777" w:rsidR="0045418B" w:rsidRDefault="0045418B" w:rsidP="009445EC">
      <w:r>
        <w:separator/>
      </w:r>
    </w:p>
  </w:endnote>
  <w:endnote w:type="continuationSeparator" w:id="0">
    <w:p w14:paraId="7E679FE8" w14:textId="77777777" w:rsidR="0045418B" w:rsidRDefault="0045418B" w:rsidP="00944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F1590" w14:textId="77777777" w:rsidR="0045418B" w:rsidRDefault="0045418B" w:rsidP="009445EC">
      <w:r>
        <w:separator/>
      </w:r>
    </w:p>
  </w:footnote>
  <w:footnote w:type="continuationSeparator" w:id="0">
    <w:p w14:paraId="1D01DFB0" w14:textId="77777777" w:rsidR="0045418B" w:rsidRDefault="0045418B" w:rsidP="009445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83475"/>
    <w:multiLevelType w:val="multilevel"/>
    <w:tmpl w:val="E2E6509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4.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6.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7C633AB1"/>
    <w:multiLevelType w:val="hybridMultilevel"/>
    <w:tmpl w:val="A3AEF37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BAD"/>
    <w:rsid w:val="00017E0A"/>
    <w:rsid w:val="00040D10"/>
    <w:rsid w:val="00094A0A"/>
    <w:rsid w:val="000A0CD3"/>
    <w:rsid w:val="000C4D2B"/>
    <w:rsid w:val="000E1223"/>
    <w:rsid w:val="000E3578"/>
    <w:rsid w:val="00150687"/>
    <w:rsid w:val="00181419"/>
    <w:rsid w:val="00185EDF"/>
    <w:rsid w:val="001A3C67"/>
    <w:rsid w:val="001A6C0B"/>
    <w:rsid w:val="001B3958"/>
    <w:rsid w:val="001B6848"/>
    <w:rsid w:val="001D53F3"/>
    <w:rsid w:val="0028303B"/>
    <w:rsid w:val="003040C7"/>
    <w:rsid w:val="00306C8C"/>
    <w:rsid w:val="003245B1"/>
    <w:rsid w:val="00363EA2"/>
    <w:rsid w:val="00397D2B"/>
    <w:rsid w:val="003C2FA3"/>
    <w:rsid w:val="003E3CF8"/>
    <w:rsid w:val="003E7726"/>
    <w:rsid w:val="003F6514"/>
    <w:rsid w:val="00433F28"/>
    <w:rsid w:val="004377B2"/>
    <w:rsid w:val="004528F6"/>
    <w:rsid w:val="0045418B"/>
    <w:rsid w:val="00467484"/>
    <w:rsid w:val="00492E23"/>
    <w:rsid w:val="00492EFB"/>
    <w:rsid w:val="004A309B"/>
    <w:rsid w:val="004D0BAD"/>
    <w:rsid w:val="004E5AED"/>
    <w:rsid w:val="00524C86"/>
    <w:rsid w:val="00526FE4"/>
    <w:rsid w:val="00535321"/>
    <w:rsid w:val="005751BF"/>
    <w:rsid w:val="0057591E"/>
    <w:rsid w:val="00593102"/>
    <w:rsid w:val="005C7540"/>
    <w:rsid w:val="005E4F43"/>
    <w:rsid w:val="006126D0"/>
    <w:rsid w:val="00652DFA"/>
    <w:rsid w:val="0066175D"/>
    <w:rsid w:val="006D26E6"/>
    <w:rsid w:val="006D54D5"/>
    <w:rsid w:val="00711C2A"/>
    <w:rsid w:val="00735722"/>
    <w:rsid w:val="00744978"/>
    <w:rsid w:val="00751D46"/>
    <w:rsid w:val="00846A70"/>
    <w:rsid w:val="00900E49"/>
    <w:rsid w:val="009445EC"/>
    <w:rsid w:val="00950255"/>
    <w:rsid w:val="0098521A"/>
    <w:rsid w:val="009A5A5E"/>
    <w:rsid w:val="009C244D"/>
    <w:rsid w:val="00A00D0F"/>
    <w:rsid w:val="00A039C7"/>
    <w:rsid w:val="00A22CBE"/>
    <w:rsid w:val="00A26F67"/>
    <w:rsid w:val="00A411FB"/>
    <w:rsid w:val="00AB2B9A"/>
    <w:rsid w:val="00AD56DF"/>
    <w:rsid w:val="00AE45D1"/>
    <w:rsid w:val="00AF2CD5"/>
    <w:rsid w:val="00B542E9"/>
    <w:rsid w:val="00BA29B0"/>
    <w:rsid w:val="00BC3195"/>
    <w:rsid w:val="00BC3556"/>
    <w:rsid w:val="00BC6B60"/>
    <w:rsid w:val="00BE01A6"/>
    <w:rsid w:val="00C004F7"/>
    <w:rsid w:val="00C14CD6"/>
    <w:rsid w:val="00C77689"/>
    <w:rsid w:val="00C8190F"/>
    <w:rsid w:val="00CA6A1D"/>
    <w:rsid w:val="00CF1E31"/>
    <w:rsid w:val="00CF480F"/>
    <w:rsid w:val="00D11373"/>
    <w:rsid w:val="00D43D5B"/>
    <w:rsid w:val="00D66BEC"/>
    <w:rsid w:val="00D72520"/>
    <w:rsid w:val="00DA4B04"/>
    <w:rsid w:val="00DE3ABD"/>
    <w:rsid w:val="00DF12B7"/>
    <w:rsid w:val="00E061D7"/>
    <w:rsid w:val="00E15E41"/>
    <w:rsid w:val="00E40B3B"/>
    <w:rsid w:val="00EA3C57"/>
    <w:rsid w:val="00EB359B"/>
    <w:rsid w:val="00EB61DD"/>
    <w:rsid w:val="00EB6ECC"/>
    <w:rsid w:val="00ED4A25"/>
    <w:rsid w:val="00F07E79"/>
    <w:rsid w:val="00F64D2C"/>
    <w:rsid w:val="00F82201"/>
    <w:rsid w:val="00F95023"/>
    <w:rsid w:val="00FB207F"/>
    <w:rsid w:val="00FD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5033CB"/>
  <w15:chartTrackingRefBased/>
  <w15:docId w15:val="{F53B03F9-487A-4B2B-A96B-4DA596B10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445EC"/>
    <w:pPr>
      <w:tabs>
        <w:tab w:val="center" w:pos="4153"/>
        <w:tab w:val="right" w:pos="8306"/>
      </w:tabs>
      <w:snapToGrid w:val="0"/>
    </w:pPr>
  </w:style>
  <w:style w:type="character" w:customStyle="1" w:styleId="a4">
    <w:name w:val="页眉 字符"/>
    <w:basedOn w:val="a0"/>
    <w:link w:val="a3"/>
    <w:uiPriority w:val="99"/>
    <w:rsid w:val="009445EC"/>
  </w:style>
  <w:style w:type="paragraph" w:styleId="a5">
    <w:name w:val="footer"/>
    <w:basedOn w:val="a"/>
    <w:link w:val="a6"/>
    <w:uiPriority w:val="99"/>
    <w:unhideWhenUsed/>
    <w:rsid w:val="009445EC"/>
    <w:pPr>
      <w:tabs>
        <w:tab w:val="center" w:pos="4153"/>
        <w:tab w:val="right" w:pos="8306"/>
      </w:tabs>
      <w:snapToGrid w:val="0"/>
    </w:pPr>
  </w:style>
  <w:style w:type="character" w:customStyle="1" w:styleId="a6">
    <w:name w:val="页脚 字符"/>
    <w:basedOn w:val="a0"/>
    <w:link w:val="a5"/>
    <w:uiPriority w:val="99"/>
    <w:rsid w:val="009445EC"/>
  </w:style>
  <w:style w:type="paragraph" w:styleId="a7">
    <w:name w:val="List Paragraph"/>
    <w:basedOn w:val="a"/>
    <w:uiPriority w:val="34"/>
    <w:qFormat/>
    <w:rsid w:val="005C7540"/>
    <w:pPr>
      <w:ind w:leftChars="4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7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</dc:creator>
  <cp:keywords/>
  <dc:description/>
  <cp:lastModifiedBy>旭辉</cp:lastModifiedBy>
  <cp:revision>134</cp:revision>
  <dcterms:created xsi:type="dcterms:W3CDTF">2021-09-24T11:29:00Z</dcterms:created>
  <dcterms:modified xsi:type="dcterms:W3CDTF">2021-09-27T00:37:00Z</dcterms:modified>
</cp:coreProperties>
</file>