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4DE0F" w14:textId="29DAAD7D" w:rsidR="00E10DAB" w:rsidRDefault="00FF10B2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UI</w:t>
      </w:r>
      <w:r>
        <w:rPr>
          <w:rFonts w:hint="eastAsia"/>
        </w:rPr>
        <w:t>框架</w:t>
      </w:r>
      <w:r>
        <w:br/>
      </w:r>
      <w:r w:rsidR="00BE21B6">
        <w:rPr>
          <w:rFonts w:ascii="新宋体" w:eastAsia="新宋体" w:cs="新宋体" w:hint="eastAsia"/>
          <w:color w:val="000000"/>
          <w:kern w:val="0"/>
          <w:sz w:val="19"/>
          <w:szCs w:val="19"/>
        </w:rPr>
        <w:t>从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角色面板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RoleUI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为例：</w:t>
      </w:r>
      <w:r w:rsidR="000D7A25">
        <w:rPr>
          <w:rFonts w:ascii="新宋体" w:eastAsia="新宋体" w:cs="新宋体" w:hint="eastAsia"/>
          <w:color w:val="000000"/>
          <w:kern w:val="0"/>
          <w:sz w:val="19"/>
          <w:szCs w:val="19"/>
        </w:rPr>
        <w:t>挂载</w:t>
      </w:r>
    </w:p>
    <w:p w14:paraId="57AE4C5B" w14:textId="41216529" w:rsidR="00FF10B2" w:rsidRDefault="00FF10B2"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角色面板的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view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层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RoleInfoView</w:t>
      </w:r>
      <w:proofErr w:type="spellEnd"/>
      <w:r w:rsidR="002E62CE"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  <w:r w:rsidR="002E62CE">
        <w:rPr>
          <w:rFonts w:ascii="新宋体" w:eastAsia="新宋体" w:cs="新宋体" w:hint="eastAsia"/>
          <w:color w:val="2B91AF"/>
          <w:kern w:val="0"/>
          <w:sz w:val="19"/>
          <w:szCs w:val="19"/>
        </w:rPr>
        <w:t>里面进行调用</w:t>
      </w:r>
    </w:p>
    <w:p w14:paraId="39329E93" w14:textId="3BC53073" w:rsidR="00033B57" w:rsidRDefault="00080D4A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方法：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initWnd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初始化</w:t>
      </w:r>
    </w:p>
    <w:p w14:paraId="16E0919C" w14:textId="3CB7391B" w:rsidR="00917632" w:rsidRDefault="00917632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O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verride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sho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5C16A7D5" w14:textId="6C318D36" w:rsidR="00917632" w:rsidRDefault="00917632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40353F7" w14:textId="4EB9149B" w:rsidR="00917632" w:rsidRDefault="00917632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E6C8EF0" w14:textId="2EF08DE1" w:rsidR="00D34AE8" w:rsidRDefault="00917632"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proofErr w:type="spellStart"/>
      <w:r w:rsidRPr="00C56C2E">
        <w:rPr>
          <w:rFonts w:ascii="新宋体" w:eastAsia="新宋体" w:cs="新宋体"/>
          <w:color w:val="2B91AF"/>
          <w:kern w:val="0"/>
          <w:sz w:val="36"/>
          <w:szCs w:val="36"/>
        </w:rPr>
        <w:t>WndManager</w:t>
      </w:r>
      <w:proofErr w:type="spellEnd"/>
      <w:r w:rsidRPr="00C56C2E">
        <w:rPr>
          <w:rFonts w:ascii="新宋体" w:eastAsia="新宋体" w:cs="新宋体"/>
          <w:color w:val="2B91AF"/>
          <w:kern w:val="0"/>
          <w:sz w:val="36"/>
          <w:szCs w:val="36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>UI管理类</w:t>
      </w:r>
    </w:p>
    <w:p w14:paraId="0FA9023B" w14:textId="6EA91EB0" w:rsidR="00D34AE8" w:rsidRDefault="00D34AE8" w:rsidP="00007D14">
      <w:pPr>
        <w:pStyle w:val="a7"/>
        <w:numPr>
          <w:ilvl w:val="0"/>
          <w:numId w:val="1"/>
        </w:numPr>
        <w:ind w:leftChars="0"/>
        <w:rPr>
          <w:rFonts w:ascii="新宋体" w:eastAsia="新宋体" w:cs="新宋体"/>
          <w:color w:val="2B91AF"/>
          <w:kern w:val="0"/>
          <w:sz w:val="19"/>
          <w:szCs w:val="19"/>
        </w:rPr>
      </w:pPr>
      <w:r w:rsidRPr="00007D14">
        <w:rPr>
          <w:rFonts w:ascii="新宋体" w:eastAsia="新宋体" w:cs="新宋体" w:hint="eastAsia"/>
          <w:color w:val="2B91AF"/>
          <w:kern w:val="0"/>
          <w:sz w:val="19"/>
          <w:szCs w:val="19"/>
        </w:rPr>
        <w:t xml:space="preserve">枚举变量 </w:t>
      </w:r>
      <w:proofErr w:type="spellStart"/>
      <w:r w:rsidRPr="00007D14">
        <w:rPr>
          <w:rFonts w:ascii="新宋体" w:eastAsia="新宋体" w:cs="新宋体"/>
          <w:color w:val="0000FF"/>
          <w:kern w:val="0"/>
          <w:sz w:val="19"/>
          <w:szCs w:val="19"/>
        </w:rPr>
        <w:t>enum</w:t>
      </w:r>
      <w:proofErr w:type="spellEnd"/>
      <w:r w:rsidRPr="00007D14"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  <w:proofErr w:type="spellStart"/>
      <w:r w:rsidRPr="00007D14">
        <w:rPr>
          <w:rFonts w:ascii="新宋体" w:eastAsia="新宋体" w:cs="新宋体"/>
          <w:color w:val="2B91AF"/>
          <w:kern w:val="0"/>
          <w:sz w:val="19"/>
          <w:szCs w:val="19"/>
        </w:rPr>
        <w:t>WndType</w:t>
      </w:r>
      <w:proofErr w:type="spellEnd"/>
      <w:r w:rsidR="00A760BD" w:rsidRPr="00007D14"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  <w:r w:rsidR="00A760BD" w:rsidRPr="00007D14">
        <w:rPr>
          <w:rFonts w:ascii="新宋体" w:eastAsia="新宋体" w:cs="新宋体" w:hint="eastAsia"/>
          <w:color w:val="2B91AF"/>
          <w:kern w:val="0"/>
          <w:sz w:val="19"/>
          <w:szCs w:val="19"/>
        </w:rPr>
        <w:t>UI的类型</w:t>
      </w:r>
    </w:p>
    <w:p w14:paraId="690B2CE3" w14:textId="3C156BCF" w:rsidR="00E261C6" w:rsidRPr="00007D14" w:rsidRDefault="00E261C6" w:rsidP="00E261C6">
      <w:pPr>
        <w:pStyle w:val="a7"/>
        <w:ind w:leftChars="0" w:left="8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1CD5AEC1" wp14:editId="45C397B6">
            <wp:extent cx="5274310" cy="57613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21D1" w14:textId="7BA00DE9" w:rsidR="00A760BD" w:rsidRDefault="002664C5" w:rsidP="00007D14">
      <w:pPr>
        <w:pStyle w:val="a7"/>
        <w:numPr>
          <w:ilvl w:val="0"/>
          <w:numId w:val="1"/>
        </w:numPr>
        <w:ind w:leftChars="0"/>
        <w:rPr>
          <w:rFonts w:ascii="新宋体" w:eastAsia="新宋体" w:cs="新宋体"/>
          <w:color w:val="2B91AF"/>
          <w:kern w:val="0"/>
          <w:sz w:val="19"/>
          <w:szCs w:val="19"/>
        </w:rPr>
      </w:pPr>
      <w:proofErr w:type="gramStart"/>
      <w:r w:rsidRPr="00007D14">
        <w:rPr>
          <w:rFonts w:ascii="新宋体" w:eastAsia="新宋体" w:cs="新宋体" w:hint="eastAsia"/>
          <w:color w:val="2B91AF"/>
          <w:kern w:val="0"/>
          <w:sz w:val="19"/>
          <w:szCs w:val="19"/>
        </w:rPr>
        <w:t>单例模式</w:t>
      </w:r>
      <w:proofErr w:type="gramEnd"/>
    </w:p>
    <w:p w14:paraId="464299F5" w14:textId="6A7DC0FF" w:rsidR="00E261C6" w:rsidRDefault="00E261C6" w:rsidP="00E261C6">
      <w:pPr>
        <w:pStyle w:val="a7"/>
        <w:ind w:leftChars="0" w:left="8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561ECB9" wp14:editId="6B5835A1">
            <wp:extent cx="5274310" cy="22402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E156" w14:textId="320E4239" w:rsidR="00A760BD" w:rsidRPr="00E261C6" w:rsidRDefault="00796EFA" w:rsidP="00796EFA">
      <w:pPr>
        <w:pStyle w:val="a7"/>
        <w:numPr>
          <w:ilvl w:val="0"/>
          <w:numId w:val="1"/>
        </w:numPr>
        <w:ind w:leftChars="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 xml:space="preserve">变量：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mIgnoreDestroyList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预制体路径信息</w:t>
      </w:r>
    </w:p>
    <w:p w14:paraId="680F4B5D" w14:textId="53ACECCA" w:rsidR="00E261C6" w:rsidRPr="000335EF" w:rsidRDefault="00E261C6" w:rsidP="00E261C6">
      <w:pPr>
        <w:pStyle w:val="a7"/>
        <w:ind w:leftChars="0" w:left="8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C04F2E7" wp14:editId="28A7D17E">
            <wp:extent cx="5274310" cy="4533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99FB" w14:textId="2DCB13A4" w:rsidR="000335EF" w:rsidRPr="00E261C6" w:rsidRDefault="000335EF" w:rsidP="00796EFA">
      <w:pPr>
        <w:pStyle w:val="a7"/>
        <w:numPr>
          <w:ilvl w:val="0"/>
          <w:numId w:val="1"/>
        </w:numPr>
        <w:ind w:leftChars="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方法：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8D74DC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>open</w:t>
      </w:r>
      <w:r w:rsidRPr="008D74DC">
        <w:rPr>
          <w:rFonts w:ascii="新宋体" w:eastAsia="新宋体" w:cs="新宋体" w:hint="eastAsia"/>
          <w:color w:val="000000"/>
          <w:kern w:val="0"/>
          <w:sz w:val="19"/>
          <w:szCs w:val="19"/>
          <w:highlight w:val="yellow"/>
        </w:rPr>
        <w:t>打开</w:t>
      </w:r>
      <w:r w:rsidR="00EB6544" w:rsidRPr="008D74DC">
        <w:rPr>
          <w:rFonts w:ascii="新宋体" w:eastAsia="新宋体" w:cs="新宋体" w:hint="eastAsia"/>
          <w:color w:val="000000"/>
          <w:kern w:val="0"/>
          <w:sz w:val="19"/>
          <w:szCs w:val="19"/>
          <w:highlight w:val="yellow"/>
        </w:rPr>
        <w:t>UI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 w:rsidRPr="00353F34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 xml:space="preserve">close </w:t>
      </w:r>
      <w:r w:rsidRPr="00353F34">
        <w:rPr>
          <w:rFonts w:ascii="新宋体" w:eastAsia="新宋体" w:cs="新宋体" w:hint="eastAsia"/>
          <w:color w:val="000000"/>
          <w:kern w:val="0"/>
          <w:sz w:val="19"/>
          <w:szCs w:val="19"/>
          <w:highlight w:val="yellow"/>
        </w:rPr>
        <w:t>关闭UI</w:t>
      </w:r>
    </w:p>
    <w:p w14:paraId="116B406E" w14:textId="38D9612F" w:rsidR="00E261C6" w:rsidRDefault="00C56C2E" w:rsidP="00E261C6">
      <w:pPr>
        <w:pStyle w:val="a7"/>
        <w:ind w:left="84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15EEFDD" wp14:editId="214A422C">
            <wp:extent cx="5274310" cy="3143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21B1" w14:textId="1F7A9CC2" w:rsidR="00C56C2E" w:rsidRPr="00E261C6" w:rsidRDefault="00C56C2E" w:rsidP="00E261C6">
      <w:pPr>
        <w:pStyle w:val="a7"/>
        <w:ind w:left="84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DDC8D14" wp14:editId="020C20FE">
            <wp:extent cx="5274310" cy="2705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40C9" w14:textId="77777777" w:rsidR="00E261C6" w:rsidRPr="005F15D0" w:rsidRDefault="00E261C6" w:rsidP="00C56C2E">
      <w:pPr>
        <w:pStyle w:val="a7"/>
        <w:ind w:leftChars="0" w:left="800"/>
        <w:rPr>
          <w:rFonts w:ascii="新宋体" w:eastAsia="新宋体" w:cs="新宋体"/>
          <w:color w:val="2B91AF"/>
          <w:kern w:val="0"/>
          <w:sz w:val="19"/>
          <w:szCs w:val="19"/>
        </w:rPr>
      </w:pPr>
    </w:p>
    <w:p w14:paraId="64FD07B8" w14:textId="265A5896" w:rsidR="005F15D0" w:rsidRPr="00C56C2E" w:rsidRDefault="005F15D0" w:rsidP="00796EFA">
      <w:pPr>
        <w:pStyle w:val="a7"/>
        <w:numPr>
          <w:ilvl w:val="0"/>
          <w:numId w:val="1"/>
        </w:numPr>
        <w:ind w:leftChars="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O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pen方法详情：</w:t>
      </w:r>
      <w:proofErr w:type="spellStart"/>
      <w:r w:rsidRPr="00260C35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>preLoadUI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获取到预制体路径 走</w:t>
      </w:r>
      <w:proofErr w:type="spellStart"/>
      <w:r w:rsidRPr="00260C35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>SourceLoader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（资源管理器）加载</w:t>
      </w:r>
      <w:r w:rsidR="0040090A">
        <w:rPr>
          <w:rFonts w:ascii="新宋体" w:eastAsia="新宋体" w:cs="新宋体" w:hint="eastAsia"/>
          <w:color w:val="000000"/>
          <w:kern w:val="0"/>
          <w:sz w:val="19"/>
          <w:szCs w:val="19"/>
        </w:rPr>
        <w:t>单个资源。</w:t>
      </w:r>
    </w:p>
    <w:p w14:paraId="730541B1" w14:textId="23C1AB06" w:rsidR="00C56C2E" w:rsidRPr="0005539A" w:rsidRDefault="00C56C2E" w:rsidP="00C56C2E">
      <w:pPr>
        <w:pStyle w:val="a7"/>
        <w:ind w:leftChars="0" w:left="8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57CAC4F1" wp14:editId="3C960608">
            <wp:extent cx="5710334" cy="2583548"/>
            <wp:effectExtent l="0" t="0" r="508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90" cy="258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3B1B" w14:textId="5641DCEC" w:rsidR="0005539A" w:rsidRPr="00C56C2E" w:rsidRDefault="0005539A" w:rsidP="00796EFA">
      <w:pPr>
        <w:pStyle w:val="a7"/>
        <w:numPr>
          <w:ilvl w:val="0"/>
          <w:numId w:val="1"/>
        </w:numPr>
        <w:ind w:leftChars="0"/>
        <w:rPr>
          <w:rFonts w:ascii="新宋体" w:eastAsia="新宋体" w:cs="新宋体"/>
          <w:color w:val="2B91AF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OnWndOpened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</w:t>
      </w:r>
      <w:r w:rsidR="00943639">
        <w:rPr>
          <w:rFonts w:ascii="新宋体" w:eastAsia="新宋体" w:cs="新宋体" w:hint="eastAsia"/>
          <w:color w:val="000000"/>
          <w:kern w:val="0"/>
          <w:sz w:val="19"/>
          <w:szCs w:val="19"/>
        </w:rPr>
        <w:t>添加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到集合中</w:t>
      </w:r>
    </w:p>
    <w:p w14:paraId="37C53CC0" w14:textId="3B9CE9FE" w:rsidR="00C56C2E" w:rsidRPr="00FF59C9" w:rsidRDefault="00C56C2E" w:rsidP="00C56C2E">
      <w:pPr>
        <w:pStyle w:val="a7"/>
        <w:ind w:leftChars="0" w:left="8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DC97BA2" wp14:editId="0598BED6">
            <wp:extent cx="5238095" cy="2228571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298D" w14:textId="5447CF5E" w:rsidR="000F040E" w:rsidRDefault="000F040E" w:rsidP="000F040E">
      <w:pPr>
        <w:pStyle w:val="a7"/>
        <w:ind w:leftChars="0" w:left="800"/>
        <w:rPr>
          <w:rFonts w:ascii="新宋体" w:eastAsia="新宋体" w:cs="新宋体"/>
          <w:color w:val="2B91AF"/>
          <w:kern w:val="0"/>
          <w:sz w:val="32"/>
          <w:szCs w:val="32"/>
        </w:rPr>
      </w:pPr>
      <w:proofErr w:type="spellStart"/>
      <w:r w:rsidRPr="000F040E">
        <w:rPr>
          <w:rFonts w:ascii="新宋体" w:eastAsia="新宋体" w:cs="新宋体"/>
          <w:color w:val="2B91AF"/>
          <w:kern w:val="0"/>
          <w:sz w:val="32"/>
          <w:szCs w:val="32"/>
        </w:rPr>
        <w:t>BaseUI</w:t>
      </w:r>
      <w:proofErr w:type="spellEnd"/>
      <w:r>
        <w:rPr>
          <w:rFonts w:ascii="新宋体" w:eastAsia="新宋体" w:cs="新宋体"/>
          <w:color w:val="2B91AF"/>
          <w:kern w:val="0"/>
          <w:sz w:val="32"/>
          <w:szCs w:val="32"/>
        </w:rPr>
        <w:t xml:space="preserve">  UI基类</w:t>
      </w:r>
    </w:p>
    <w:p w14:paraId="61EB1965" w14:textId="5DCB7B55" w:rsidR="00AE7CC1" w:rsidRDefault="00AE7CC1" w:rsidP="000F040E">
      <w:pPr>
        <w:pStyle w:val="a7"/>
        <w:ind w:leftChars="0" w:left="800"/>
        <w:rPr>
          <w:rFonts w:ascii="新宋体" w:eastAsia="新宋体" w:cs="新宋体"/>
          <w:color w:val="000000"/>
          <w:kern w:val="0"/>
          <w:sz w:val="32"/>
          <w:szCs w:val="32"/>
        </w:rPr>
      </w:pPr>
      <w:r>
        <w:rPr>
          <w:noProof/>
        </w:rPr>
        <w:drawing>
          <wp:inline distT="0" distB="0" distL="0" distR="0" wp14:anchorId="78861181" wp14:editId="4A5A8CEE">
            <wp:extent cx="2447619" cy="48571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5214" w14:textId="3B996708" w:rsidR="00AE7CC1" w:rsidRPr="000F040E" w:rsidRDefault="00AE7CC1" w:rsidP="000F040E">
      <w:pPr>
        <w:pStyle w:val="a7"/>
        <w:ind w:leftChars="0" w:left="800"/>
        <w:rPr>
          <w:rFonts w:ascii="新宋体" w:eastAsia="新宋体" w:cs="新宋体"/>
          <w:color w:val="000000"/>
          <w:kern w:val="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7127C2B" wp14:editId="6B32446D">
            <wp:extent cx="4742857" cy="5600000"/>
            <wp:effectExtent l="0" t="0" r="63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BE07" w14:textId="2D57340E" w:rsidR="00E261C6" w:rsidRPr="002214F9" w:rsidRDefault="002214F9" w:rsidP="002214F9">
      <w:pPr>
        <w:pStyle w:val="a7"/>
        <w:numPr>
          <w:ilvl w:val="0"/>
          <w:numId w:val="1"/>
        </w:numPr>
        <w:ind w:leftChars="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变量：</w:t>
      </w:r>
    </w:p>
    <w:p w14:paraId="0574D535" w14:textId="416DE580" w:rsidR="002214F9" w:rsidRDefault="002214F9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B7837B5" wp14:editId="4DFE133D">
            <wp:extent cx="4095238" cy="1133333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3CB6" w14:textId="4CB8FE9A" w:rsidR="002214F9" w:rsidRDefault="002214F9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方法：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</w:rPr>
        <w:t>一</w:t>
      </w:r>
      <w:proofErr w:type="gramEnd"/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获取场景中对象上挂的脚本</w:t>
      </w:r>
    </w:p>
    <w:p w14:paraId="42067049" w14:textId="1C7D094A" w:rsidR="002214F9" w:rsidRDefault="002214F9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87DAEFB" wp14:editId="4FF66962">
            <wp:extent cx="5274310" cy="28409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0BB1" w14:textId="69355676" w:rsidR="002214F9" w:rsidRDefault="002214F9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方法二：</w:t>
      </w:r>
      <w:r w:rsidR="00506DF4">
        <w:rPr>
          <w:rFonts w:ascii="新宋体" w:eastAsia="新宋体" w:cs="新宋体"/>
          <w:color w:val="2B91AF"/>
          <w:kern w:val="0"/>
          <w:sz w:val="19"/>
          <w:szCs w:val="19"/>
        </w:rPr>
        <w:t>设置层级</w:t>
      </w:r>
    </w:p>
    <w:p w14:paraId="3E42C954" w14:textId="03280812" w:rsidR="00506DF4" w:rsidRDefault="00506DF4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1CA5369" wp14:editId="30C4380A">
            <wp:extent cx="5274310" cy="18351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0801" w14:textId="2A2626C2" w:rsidR="00506DF4" w:rsidRDefault="00506DF4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>方法三：设置最上层，设置最下层</w:t>
      </w:r>
    </w:p>
    <w:p w14:paraId="14A9A856" w14:textId="677EB17E" w:rsidR="00506DF4" w:rsidRDefault="00506DF4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6011B9C1" wp14:editId="23101E05">
            <wp:extent cx="4409524" cy="141904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17478" wp14:editId="32ADE73A">
            <wp:extent cx="4019048" cy="1409524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2CA8" w14:textId="07122F73" w:rsidR="00506DF4" w:rsidRDefault="00506DF4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重点方法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四：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 xml:space="preserve"> 加载预制体</w:t>
      </w:r>
    </w:p>
    <w:p w14:paraId="0FE15F25" w14:textId="5FB3082C" w:rsidR="00506DF4" w:rsidRDefault="00506DF4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B6EC98F" wp14:editId="0437296D">
            <wp:extent cx="4238095" cy="666667"/>
            <wp:effectExtent l="0" t="0" r="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5F11" w14:textId="26205BC3" w:rsidR="00506DF4" w:rsidRDefault="00506DF4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重点方法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五：显示UI</w:t>
      </w:r>
      <w:r w:rsidR="00E41BBF">
        <w:rPr>
          <w:rFonts w:ascii="新宋体" w:eastAsia="新宋体" w:cs="新宋体"/>
          <w:color w:val="2B91AF"/>
          <w:kern w:val="0"/>
          <w:sz w:val="19"/>
          <w:szCs w:val="19"/>
        </w:rPr>
        <w:t xml:space="preserve"> 加载</w:t>
      </w:r>
      <w:proofErr w:type="spellStart"/>
      <w:r w:rsidR="00E41BBF">
        <w:rPr>
          <w:rFonts w:ascii="新宋体" w:eastAsia="新宋体" w:cs="新宋体"/>
          <w:color w:val="2B91AF"/>
          <w:kern w:val="0"/>
          <w:sz w:val="19"/>
          <w:szCs w:val="19"/>
        </w:rPr>
        <w:t>ui</w:t>
      </w:r>
      <w:proofErr w:type="spellEnd"/>
      <w:r w:rsidR="00E41BBF">
        <w:rPr>
          <w:rFonts w:ascii="新宋体" w:eastAsia="新宋体" w:cs="新宋体"/>
          <w:color w:val="2B91AF"/>
          <w:kern w:val="0"/>
          <w:sz w:val="19"/>
          <w:szCs w:val="19"/>
        </w:rPr>
        <w:t>操作</w:t>
      </w:r>
    </w:p>
    <w:p w14:paraId="03507E0A" w14:textId="426CFBFD" w:rsidR="00506DF4" w:rsidRDefault="00506DF4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1476493" wp14:editId="1AEA3398">
            <wp:extent cx="4133333" cy="466667"/>
            <wp:effectExtent l="0" t="0" r="6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02EE" w14:textId="3CC5B9FF" w:rsidR="00E41BBF" w:rsidRDefault="00E41BBF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方法六：加载完毕，执行初始化操作</w:t>
      </w:r>
    </w:p>
    <w:p w14:paraId="20E7CBDA" w14:textId="087D34FF" w:rsidR="00862BB5" w:rsidRDefault="00862BB5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67F0EB28" wp14:editId="207A59D7">
            <wp:extent cx="3123809" cy="2057143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C772" w14:textId="10DB04A4" w:rsidR="00862BB5" w:rsidRDefault="00862BB5" w:rsidP="002214F9">
      <w:pPr>
        <w:ind w:left="4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方法七：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OnUICreated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创建UI</w:t>
      </w:r>
      <w:r w:rsidR="00470BF3">
        <w:rPr>
          <w:rFonts w:ascii="新宋体" w:eastAsia="新宋体" w:cs="新宋体"/>
          <w:color w:val="000000"/>
          <w:kern w:val="0"/>
          <w:sz w:val="19"/>
          <w:szCs w:val="19"/>
        </w:rPr>
        <w:t>，一系列初始化</w:t>
      </w:r>
    </w:p>
    <w:p w14:paraId="3D4DBC22" w14:textId="3C6EA915" w:rsidR="003B0CE3" w:rsidRDefault="003B0CE3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479171B2" wp14:editId="15140774">
            <wp:extent cx="5274310" cy="456565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7074" w14:textId="6F651BD8" w:rsidR="003B0CE3" w:rsidRDefault="003B0CE3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ED1A396" wp14:editId="08458DFF">
            <wp:extent cx="5274310" cy="50736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0DC1" w14:textId="62864937" w:rsidR="003B0CE3" w:rsidRDefault="003B0CE3" w:rsidP="002214F9">
      <w:pPr>
        <w:ind w:left="40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方法八：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添加宠物模型 和角色模型到UI上</w:t>
      </w:r>
    </w:p>
    <w:p w14:paraId="49A69ACD" w14:textId="54B3A68F" w:rsidR="003B0CE3" w:rsidRDefault="003B0CE3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613CC96" wp14:editId="2014DDE6">
            <wp:extent cx="5274310" cy="52070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A527" w14:textId="4C673157" w:rsidR="003B0CE3" w:rsidRDefault="003B0CE3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1ECC82C" wp14:editId="58A1A5EC">
            <wp:extent cx="5274310" cy="42418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B1F2" w14:textId="6F1234EE" w:rsidR="003B0CE3" w:rsidRDefault="003B0CE3" w:rsidP="002214F9">
      <w:pPr>
        <w:ind w:left="40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方法九：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移除角色模型</w:t>
      </w:r>
    </w:p>
    <w:p w14:paraId="288592DC" w14:textId="2D72DC8B" w:rsidR="003B0CE3" w:rsidRDefault="003B0CE3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5C03D44C" wp14:editId="19F459BA">
            <wp:extent cx="3114286" cy="419048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9624" w14:textId="489FDBEB" w:rsidR="003B0CE3" w:rsidRDefault="003B0CE3" w:rsidP="002214F9">
      <w:pPr>
        <w:ind w:left="4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方法十：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hide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影藏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UI，移到屏幕外面</w:t>
      </w:r>
    </w:p>
    <w:p w14:paraId="37C4938C" w14:textId="28E1147B" w:rsidR="00A1183B" w:rsidRDefault="00A1183B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4A5306C2" wp14:editId="4F346A5B">
            <wp:extent cx="5274310" cy="228727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69FB" w14:textId="36F971B6" w:rsidR="00A1183B" w:rsidRDefault="00A1183B" w:rsidP="002214F9">
      <w:pPr>
        <w:ind w:left="40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方法十一：回收的方法，里面直接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Destroy</w:t>
      </w:r>
    </w:p>
    <w:p w14:paraId="37E60DB2" w14:textId="1A8C19A1" w:rsidR="00A1183B" w:rsidRDefault="00A1183B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144FFEC2" wp14:editId="35138694">
            <wp:extent cx="5274310" cy="320929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E60C" w14:textId="0FA028A3" w:rsidR="00A1183B" w:rsidRDefault="00A1183B" w:rsidP="002214F9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这里注意一下，之前没用过的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api</w:t>
      </w:r>
      <w:proofErr w:type="spellEnd"/>
      <w:r>
        <w:rPr>
          <w:rFonts w:ascii="新宋体" w:eastAsia="新宋体" w:cs="新宋体"/>
          <w:color w:val="2B91AF"/>
          <w:kern w:val="0"/>
          <w:sz w:val="19"/>
          <w:szCs w:val="19"/>
        </w:rPr>
        <w:t>，去查了一下。</w:t>
      </w:r>
    </w:p>
    <w:p w14:paraId="76809462" w14:textId="1B0CEB8D" w:rsidR="00A201ED" w:rsidRPr="002214F9" w:rsidRDefault="00A1183B" w:rsidP="00A201ED">
      <w:pPr>
        <w:ind w:left="400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19FB2E5" wp14:editId="46D30B47">
            <wp:extent cx="5274310" cy="2817495"/>
            <wp:effectExtent l="0" t="0" r="254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1ED" w:rsidRPr="002214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8AF8E" w14:textId="77777777" w:rsidR="00EB0699" w:rsidRDefault="00EB0699" w:rsidP="00FF10B2">
      <w:r>
        <w:separator/>
      </w:r>
    </w:p>
  </w:endnote>
  <w:endnote w:type="continuationSeparator" w:id="0">
    <w:p w14:paraId="3180F813" w14:textId="77777777" w:rsidR="00EB0699" w:rsidRDefault="00EB0699" w:rsidP="00FF1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8638E" w14:textId="77777777" w:rsidR="00EB0699" w:rsidRDefault="00EB0699" w:rsidP="00FF10B2">
      <w:r>
        <w:separator/>
      </w:r>
    </w:p>
  </w:footnote>
  <w:footnote w:type="continuationSeparator" w:id="0">
    <w:p w14:paraId="633FBE1B" w14:textId="77777777" w:rsidR="00EB0699" w:rsidRDefault="00EB0699" w:rsidP="00FF10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E735B"/>
    <w:multiLevelType w:val="hybridMultilevel"/>
    <w:tmpl w:val="1A28C49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DC"/>
    <w:rsid w:val="00007D14"/>
    <w:rsid w:val="000335EF"/>
    <w:rsid w:val="00033B57"/>
    <w:rsid w:val="0005539A"/>
    <w:rsid w:val="00063620"/>
    <w:rsid w:val="00080D4A"/>
    <w:rsid w:val="000B4769"/>
    <w:rsid w:val="000D7A25"/>
    <w:rsid w:val="000F040E"/>
    <w:rsid w:val="002214F9"/>
    <w:rsid w:val="00260C35"/>
    <w:rsid w:val="002664C5"/>
    <w:rsid w:val="002E62CE"/>
    <w:rsid w:val="00353F34"/>
    <w:rsid w:val="003B0CE3"/>
    <w:rsid w:val="0040090A"/>
    <w:rsid w:val="00420380"/>
    <w:rsid w:val="00470BF3"/>
    <w:rsid w:val="004B31EB"/>
    <w:rsid w:val="00506DF4"/>
    <w:rsid w:val="005F15D0"/>
    <w:rsid w:val="00673FDC"/>
    <w:rsid w:val="00796EFA"/>
    <w:rsid w:val="00862BB5"/>
    <w:rsid w:val="0088559B"/>
    <w:rsid w:val="008D74DC"/>
    <w:rsid w:val="00917632"/>
    <w:rsid w:val="00943639"/>
    <w:rsid w:val="00A1183B"/>
    <w:rsid w:val="00A201ED"/>
    <w:rsid w:val="00A760BD"/>
    <w:rsid w:val="00A91FA6"/>
    <w:rsid w:val="00AE7CC1"/>
    <w:rsid w:val="00B16E37"/>
    <w:rsid w:val="00B301DD"/>
    <w:rsid w:val="00BE21B6"/>
    <w:rsid w:val="00C56C2E"/>
    <w:rsid w:val="00D34AE8"/>
    <w:rsid w:val="00E10DAB"/>
    <w:rsid w:val="00E261C6"/>
    <w:rsid w:val="00E41BBF"/>
    <w:rsid w:val="00EB0699"/>
    <w:rsid w:val="00EB6544"/>
    <w:rsid w:val="00FD08D3"/>
    <w:rsid w:val="00FF10B2"/>
    <w:rsid w:val="00FF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EFCFA"/>
  <w15:chartTrackingRefBased/>
  <w15:docId w15:val="{772CE74A-B4EC-45AB-8858-CA9BEE14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10B2"/>
    <w:pP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FF10B2"/>
  </w:style>
  <w:style w:type="paragraph" w:styleId="a5">
    <w:name w:val="footer"/>
    <w:basedOn w:val="a"/>
    <w:link w:val="a6"/>
    <w:uiPriority w:val="99"/>
    <w:unhideWhenUsed/>
    <w:rsid w:val="00FF10B2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FF10B2"/>
  </w:style>
  <w:style w:type="paragraph" w:styleId="a7">
    <w:name w:val="List Paragraph"/>
    <w:basedOn w:val="a"/>
    <w:uiPriority w:val="34"/>
    <w:qFormat/>
    <w:rsid w:val="00007D14"/>
    <w:pPr>
      <w:ind w:leftChars="4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旭辉</dc:creator>
  <cp:keywords/>
  <dc:description/>
  <cp:lastModifiedBy>旭辉</cp:lastModifiedBy>
  <cp:revision>42</cp:revision>
  <dcterms:created xsi:type="dcterms:W3CDTF">2021-09-22T11:18:00Z</dcterms:created>
  <dcterms:modified xsi:type="dcterms:W3CDTF">2021-09-23T12:28:00Z</dcterms:modified>
</cp:coreProperties>
</file>