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641B" w14:textId="77777777" w:rsidR="00AA3FAC" w:rsidRPr="00AA3FAC" w:rsidRDefault="00AA3FAC" w:rsidP="00AA3FA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A3FAC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一套图 彻底明白“时间复杂度”</w:t>
      </w:r>
    </w:p>
    <w:p w14:paraId="5174A58C" w14:textId="7DDADFD0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0E4D43BD" wp14:editId="4B7FB8A1">
            <wp:extent cx="5274310" cy="2435860"/>
            <wp:effectExtent l="0" t="0" r="2540" b="2540"/>
            <wp:docPr id="29" name="图片 29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D823" w14:textId="5ED671EF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452C73D7" wp14:editId="38884546">
            <wp:extent cx="5274310" cy="2435860"/>
            <wp:effectExtent l="0" t="0" r="2540" b="2540"/>
            <wp:docPr id="28" name="图片 28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55E3" w14:textId="7C24CCFE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5564D233" wp14:editId="5C0D0FD2">
            <wp:extent cx="5274310" cy="2435860"/>
            <wp:effectExtent l="0" t="0" r="2540" b="2540"/>
            <wp:docPr id="27" name="图片 27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AE85" w14:textId="2F67A6EC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7E0D93A" wp14:editId="1DC1D07A">
            <wp:extent cx="5274310" cy="2435860"/>
            <wp:effectExtent l="0" t="0" r="2540" b="2540"/>
            <wp:docPr id="26" name="图片 26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18FB" w14:textId="6B3518CF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27FA52B9" wp14:editId="5BE49500">
            <wp:extent cx="5274310" cy="2435860"/>
            <wp:effectExtent l="0" t="0" r="2540" b="2540"/>
            <wp:docPr id="25" name="图片 25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27FB" w14:textId="1E6B1C02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49445614" wp14:editId="1108ECA4">
            <wp:extent cx="5274310" cy="2435860"/>
            <wp:effectExtent l="0" t="0" r="2540" b="2540"/>
            <wp:docPr id="24" name="图片 24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970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A2904DD" w14:textId="10736533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b/>
          <w:bCs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DA7130F" wp14:editId="73D6BF3C">
            <wp:extent cx="1524000" cy="248920"/>
            <wp:effectExtent l="0" t="0" r="0" b="0"/>
            <wp:docPr id="23" name="图片 23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63A9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时间复杂度的意义</w:t>
      </w:r>
    </w:p>
    <w:p w14:paraId="4A7807E9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79D4545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究竟什么是时间复杂度呢？让我们来想象一个场景：某一天，小灰和大黄同时加入了一个公司......</w:t>
      </w:r>
    </w:p>
    <w:p w14:paraId="61B4F150" w14:textId="55AAC279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6D92FF76" wp14:editId="34B66E1B">
            <wp:extent cx="5274310" cy="2435860"/>
            <wp:effectExtent l="0" t="0" r="2540" b="2540"/>
            <wp:docPr id="22" name="图片 22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643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一天过后，小灰和大黄各自交付了代码，两端代码实现的功能都差不多。大黄的代码运行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次要花100毫秒，内存占用5MB。小灰的代码运行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次要花100秒，内存占用500MB。于是......</w:t>
      </w:r>
    </w:p>
    <w:p w14:paraId="3F02E613" w14:textId="20BFE300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3B5F49FA" wp14:editId="2B8ECF9F">
            <wp:extent cx="5274310" cy="2435860"/>
            <wp:effectExtent l="0" t="0" r="2540" b="2540"/>
            <wp:docPr id="21" name="图片 21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2FF4" w14:textId="10AF4116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1A5DC41" wp14:editId="707D4439">
            <wp:extent cx="2860040" cy="2860040"/>
            <wp:effectExtent l="0" t="0" r="0" b="0"/>
            <wp:docPr id="20" name="图片 20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A7A9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由此可见，衡量代码的好坏，包括两个非常重要的指标：</w:t>
      </w:r>
    </w:p>
    <w:p w14:paraId="510200B2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1.运行时间；</w:t>
      </w:r>
    </w:p>
    <w:p w14:paraId="54E181B5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2.占用空间。</w:t>
      </w:r>
    </w:p>
    <w:p w14:paraId="6A39DCCF" w14:textId="688818C6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62FF7AAF" wp14:editId="23A41360">
            <wp:extent cx="5274310" cy="2435860"/>
            <wp:effectExtent l="0" t="0" r="2540" b="2540"/>
            <wp:docPr id="19" name="图片 19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EC28" w14:textId="621A22CC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7E1279F1" wp14:editId="5E86528F">
            <wp:extent cx="5274310" cy="2435860"/>
            <wp:effectExtent l="0" t="0" r="2540" b="2540"/>
            <wp:docPr id="18" name="图片 18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9725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29FB2D66" w14:textId="01CD5FA8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b/>
          <w:bCs/>
          <w:noProof/>
          <w:color w:val="4D4D4D"/>
          <w:kern w:val="0"/>
          <w:sz w:val="24"/>
          <w:szCs w:val="24"/>
        </w:rPr>
        <w:drawing>
          <wp:inline distT="0" distB="0" distL="0" distR="0" wp14:anchorId="25DD01BF" wp14:editId="6E425540">
            <wp:extent cx="1524000" cy="248920"/>
            <wp:effectExtent l="0" t="0" r="0" b="0"/>
            <wp:docPr id="17" name="图片 17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7C6C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基本操作执行次数</w:t>
      </w:r>
    </w:p>
    <w:p w14:paraId="1AF6F0F6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E86C9E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关于代码的基本操作执行次数，我们用四个生活中的场景，来做一下比喻：</w:t>
      </w:r>
    </w:p>
    <w:p w14:paraId="63FCC07E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场景1：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给小灰一条长10寸的面包，小灰每3天吃掉1寸，那么吃掉整个面包需要几天？</w:t>
      </w:r>
    </w:p>
    <w:p w14:paraId="72717B3C" w14:textId="7B023D06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2A98C525" wp14:editId="55F38A01">
            <wp:extent cx="5274310" cy="2804160"/>
            <wp:effectExtent l="0" t="0" r="2540" b="0"/>
            <wp:docPr id="16" name="图片 16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A85C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答案自然是 3 X 10 = 30天。</w:t>
      </w:r>
    </w:p>
    <w:p w14:paraId="1CF472C4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如果面包的长度是 N 寸呢？</w:t>
      </w:r>
    </w:p>
    <w:p w14:paraId="68E39C85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此时吃掉整个面包，需要 3 X n = 3n 天。</w:t>
      </w:r>
    </w:p>
    <w:p w14:paraId="7EF899E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如果用一个函数来表达这个相对时间，可以记作 T（n） = 3n。</w:t>
      </w:r>
    </w:p>
    <w:p w14:paraId="2235B306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场景2：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给小灰一条长16寸的面包，小灰每5天吃掉面包剩余长度的一半，第一次吃掉8寸，第二次吃掉4寸，第三次吃掉2寸......那么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小灰把面包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吃得只剩下1寸，需要多少天呢？</w:t>
      </w:r>
    </w:p>
    <w:p w14:paraId="0121C154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这个问题翻译一下，就是数字16不断地除以2，除几次以后的结果等于1？这里要涉及到数学当中的对数，以2位底，16的对数，可以简写为log16。</w:t>
      </w:r>
    </w:p>
    <w:p w14:paraId="07026652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因此，把面包吃得只剩下1寸，需要 5 X log16 = 5 X 4 = 20 天。</w:t>
      </w:r>
    </w:p>
    <w:p w14:paraId="021C111D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如果面包的长度是 N 寸呢？</w:t>
      </w:r>
    </w:p>
    <w:p w14:paraId="09C942CB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需要 5 X 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logn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= 5logn天，记作 T（n） = 5logn。</w:t>
      </w:r>
    </w:p>
    <w:p w14:paraId="091418E4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场景3：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给小灰一条长10寸的面包和一个鸡腿，小灰每2天吃掉一个鸡腿。那么小灰吃掉整个鸡腿需要多少天呢？</w:t>
      </w:r>
    </w:p>
    <w:p w14:paraId="630B98F4" w14:textId="5D3A8AE0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41CFDE3B" wp14:editId="0E89F2F6">
            <wp:extent cx="5274310" cy="3279140"/>
            <wp:effectExtent l="0" t="0" r="2540" b="0"/>
            <wp:docPr id="15" name="图片 15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AF6F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答案自然是2天。因为只说是吃掉鸡腿，和10寸的面包没有关系 。</w:t>
      </w:r>
    </w:p>
    <w:p w14:paraId="0F1207F9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如果面包的长度是 N 寸呢？</w:t>
      </w:r>
    </w:p>
    <w:p w14:paraId="41C89C5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无论面包有多长，吃掉鸡腿的时间仍然是2天，记作 T（n） = 2。</w:t>
      </w:r>
    </w:p>
    <w:p w14:paraId="4822C159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场景4：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给小灰一条长10寸的面包，小灰吃掉第一个一寸需要1天时间，吃掉第二个一寸需要2天时间，吃掉第三个一寸需要3天时间.....每多吃一寸，所花的时间也多一天。那么小灰吃掉整个面包需要多少天呢？</w:t>
      </w:r>
    </w:p>
    <w:p w14:paraId="786043F4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答案是从1累加到10的总和，也就是55天。</w:t>
      </w:r>
    </w:p>
    <w:p w14:paraId="201BD291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如果面包的长度是 N 寸呢？</w:t>
      </w:r>
    </w:p>
    <w:p w14:paraId="6669BFF1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此时吃掉整个面包，需要 1+2+3+.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.....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+ n-1 + n = (1+n)*n/2 = 0.5n^2 + 0.5n。</w:t>
      </w:r>
    </w:p>
    <w:p w14:paraId="01F57465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记作 T（n） = 0.5n^2 + 0.5n。</w:t>
      </w:r>
    </w:p>
    <w:p w14:paraId="407EF320" w14:textId="7D95F912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E8D4357" wp14:editId="3236DBAB">
            <wp:extent cx="5274310" cy="2435860"/>
            <wp:effectExtent l="0" t="0" r="2540" b="2540"/>
            <wp:docPr id="14" name="图片 14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E17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上面所讲的是吃东西所花费的相对时间，这一思想同样适用于对程序基本操作执行次数的统计。刚才的四个场景，分别对应了程序中最常见的四种执行方式：</w:t>
      </w:r>
    </w:p>
    <w:p w14:paraId="3772ECEB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场景1：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3n，执行次数是线性的。</w:t>
      </w:r>
    </w:p>
    <w:p w14:paraId="4EF7BBAD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void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r w:rsidRPr="00AA3FA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eat1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 </w:t>
      </w:r>
      <w:proofErr w:type="gramStart"/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n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  <w:proofErr w:type="gramEnd"/>
    </w:p>
    <w:p w14:paraId="10E7C08E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25D2BFDC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</w:t>
      </w:r>
      <w:proofErr w:type="gramStart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for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proofErr w:type="gramEnd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=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0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&lt;n;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++){</w:t>
      </w:r>
    </w:p>
    <w:p w14:paraId="21171E36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EEEB571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76B36FE3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CD84E60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71439CE7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49E73690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吃一寸面包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46251AD6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18836C7F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}</w:t>
      </w:r>
    </w:p>
    <w:p w14:paraId="04E5F512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4F7581C" w14:textId="77777777" w:rsidR="00AA3FAC" w:rsidRPr="00AA3FAC" w:rsidRDefault="00AA3FAC" w:rsidP="00AA3FA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}</w:t>
      </w:r>
    </w:p>
    <w:p w14:paraId="1FFBCFDD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场景2：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5logn，执行次数是对数的。</w:t>
      </w:r>
    </w:p>
    <w:p w14:paraId="1A6212C6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void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r w:rsidRPr="00AA3FA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eat2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 </w:t>
      </w:r>
      <w:proofErr w:type="gramStart"/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n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  <w:proofErr w:type="gramEnd"/>
    </w:p>
    <w:p w14:paraId="3F770654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43A9A88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</w:t>
      </w:r>
      <w:proofErr w:type="gramStart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for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proofErr w:type="gramEnd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=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1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&lt;n;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*=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2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</w:p>
    <w:p w14:paraId="67474153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lastRenderedPageBreak/>
        <w:t xml:space="preserve"> </w:t>
      </w:r>
    </w:p>
    <w:p w14:paraId="33A1F8E6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67D67109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28BB4C2C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34660F06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4A5B2741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25FDCCCB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14A65BF8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4D22F2DD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0CBE3D9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吃一半面包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38F0D453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A0E3B7D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}</w:t>
      </w:r>
    </w:p>
    <w:p w14:paraId="5F0CDAE3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B362450" w14:textId="77777777" w:rsidR="00AA3FAC" w:rsidRPr="00AA3FAC" w:rsidRDefault="00AA3FAC" w:rsidP="00AA3FA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}</w:t>
      </w:r>
    </w:p>
    <w:p w14:paraId="371BCF7B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场景3：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2，执行次数是常量的。</w:t>
      </w:r>
    </w:p>
    <w:p w14:paraId="40F360EC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void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r w:rsidRPr="00AA3FA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eat3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 </w:t>
      </w:r>
      <w:proofErr w:type="gramStart"/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n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  <w:proofErr w:type="gramEnd"/>
    </w:p>
    <w:p w14:paraId="53DA2343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72879FE6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580E1D3C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3084692E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吃一个鸡腿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62C3D024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D14EB65" w14:textId="77777777" w:rsidR="00AA3FAC" w:rsidRPr="00AA3FAC" w:rsidRDefault="00AA3FAC" w:rsidP="00AA3FA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}</w:t>
      </w:r>
    </w:p>
    <w:p w14:paraId="76972DE5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场景4：</w:t>
      </w: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0.5n^2 + 0.5n，执行次数是一个多项式。</w:t>
      </w:r>
    </w:p>
    <w:p w14:paraId="20C8B0D7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void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r w:rsidRPr="00AA3FAC">
        <w:rPr>
          <w:rFonts w:ascii="Consolas" w:eastAsia="微软雅黑" w:hAnsi="Consolas" w:cs="宋体"/>
          <w:color w:val="81A2BE"/>
          <w:kern w:val="0"/>
          <w:szCs w:val="21"/>
          <w:shd w:val="clear" w:color="auto" w:fill="1D1F21"/>
        </w:rPr>
        <w:t>eat4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 </w:t>
      </w:r>
      <w:proofErr w:type="gramStart"/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n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  <w:proofErr w:type="gramEnd"/>
    </w:p>
    <w:p w14:paraId="4E34EB51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F3459A4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</w:t>
      </w:r>
      <w:proofErr w:type="gramStart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for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proofErr w:type="gramEnd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=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0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&lt;n;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++){</w:t>
      </w:r>
    </w:p>
    <w:p w14:paraId="765FD2E6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52AB817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</w:t>
      </w:r>
      <w:proofErr w:type="gramStart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for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proofErr w:type="gramEnd"/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int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j=</w:t>
      </w:r>
      <w:r w:rsidRPr="00AA3FAC">
        <w:rPr>
          <w:rFonts w:ascii="Consolas" w:eastAsia="微软雅黑" w:hAnsi="Consolas" w:cs="宋体"/>
          <w:color w:val="DE935F"/>
          <w:kern w:val="0"/>
          <w:szCs w:val="21"/>
          <w:shd w:val="clear" w:color="auto" w:fill="1D1F21"/>
        </w:rPr>
        <w:t>0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 j&lt;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i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;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j++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){</w:t>
      </w:r>
    </w:p>
    <w:p w14:paraId="62E531FB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DBB4C0B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等待一天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6560FE03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54FDA5E3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    }</w:t>
      </w:r>
    </w:p>
    <w:p w14:paraId="21D1C56A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078F4615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lastRenderedPageBreak/>
        <w:t>       </w:t>
      </w:r>
      <w:proofErr w:type="spellStart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System.</w:t>
      </w:r>
      <w:r w:rsidRPr="00AA3FAC">
        <w:rPr>
          <w:rFonts w:ascii="Consolas" w:eastAsia="微软雅黑" w:hAnsi="Consolas" w:cs="宋体"/>
          <w:color w:val="B294BB"/>
          <w:kern w:val="0"/>
          <w:szCs w:val="21"/>
          <w:shd w:val="clear" w:color="auto" w:fill="1D1F21"/>
        </w:rPr>
        <w:t>out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.println</w:t>
      </w:r>
      <w:proofErr w:type="spellEnd"/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(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吃一寸面包</w:t>
      </w:r>
      <w:r w:rsidRPr="00AA3FAC">
        <w:rPr>
          <w:rFonts w:ascii="Consolas" w:eastAsia="微软雅黑" w:hAnsi="Consolas" w:cs="宋体"/>
          <w:color w:val="B5BD68"/>
          <w:kern w:val="0"/>
          <w:szCs w:val="21"/>
          <w:shd w:val="clear" w:color="auto" w:fill="1D1F21"/>
        </w:rPr>
        <w:t>"</w:t>
      </w: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);</w:t>
      </w:r>
    </w:p>
    <w:p w14:paraId="1E804D8D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3B2BDD5C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   }</w:t>
      </w:r>
    </w:p>
    <w:p w14:paraId="1CD7E2AC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211FA891" w14:textId="77777777" w:rsidR="00AA3FAC" w:rsidRPr="00AA3FAC" w:rsidRDefault="00AA3FAC" w:rsidP="00AA3FA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</w:pPr>
      <w:r w:rsidRPr="00AA3FAC">
        <w:rPr>
          <w:rFonts w:ascii="Consolas" w:eastAsia="微软雅黑" w:hAnsi="Consolas" w:cs="宋体"/>
          <w:color w:val="C5C8C6"/>
          <w:kern w:val="0"/>
          <w:szCs w:val="21"/>
          <w:shd w:val="clear" w:color="auto" w:fill="1D1F21"/>
        </w:rPr>
        <w:t>}</w:t>
      </w:r>
    </w:p>
    <w:p w14:paraId="56929279" w14:textId="4851C6B0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b/>
          <w:bCs/>
          <w:noProof/>
          <w:color w:val="4D4D4D"/>
          <w:kern w:val="0"/>
          <w:sz w:val="24"/>
          <w:szCs w:val="24"/>
        </w:rPr>
        <w:drawing>
          <wp:inline distT="0" distB="0" distL="0" distR="0" wp14:anchorId="6C5D4C80" wp14:editId="711B8888">
            <wp:extent cx="1524000" cy="248920"/>
            <wp:effectExtent l="0" t="0" r="0" b="0"/>
            <wp:docPr id="13" name="图片 13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16F4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渐进时间复杂度</w:t>
      </w:r>
    </w:p>
    <w:p w14:paraId="2E1F772B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82B6F0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有了基本操作执行次数的函数 T（n），是否就可以分析和比较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段代码的运行时间了呢？还是有一定的困难。</w:t>
      </w:r>
    </w:p>
    <w:p w14:paraId="054E7706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比如算法A的相对时间是T（n）= 100n，算法B的相对时间是T（n）= 5n^2，这两个到底谁的运行时间更长一些？这就要看n的取值了。</w:t>
      </w:r>
    </w:p>
    <w:p w14:paraId="2E38C5BF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所以，这时候有了渐进时间复杂度（asymptotic time 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complectiy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）的概念，官方的定义如下：</w:t>
      </w:r>
    </w:p>
    <w:p w14:paraId="5306FC70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若存在函数 f（n），使得当n趋近于无穷大时，T（n）/ f（n）的极限值为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不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等于零的常数，则称 f（n）是T（n）的同数量级函数。</w:t>
      </w:r>
    </w:p>
    <w:p w14:paraId="4E0F3C8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记作 T（n）= O（f（n）），称O（f（n）） 为算法的渐进时间复杂度，简称时间复杂度。</w:t>
      </w:r>
    </w:p>
    <w:p w14:paraId="39924A8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渐进时间复杂度用大写O来表示，所以也被称为大O表示法。</w:t>
      </w:r>
    </w:p>
    <w:p w14:paraId="3C42196D" w14:textId="643ABA1C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24CB9EB" wp14:editId="06BEE3ED">
            <wp:extent cx="5274310" cy="2435860"/>
            <wp:effectExtent l="0" t="0" r="2540" b="2540"/>
            <wp:docPr id="12" name="图片 12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227" w14:textId="6AC9D893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64854A1B" wp14:editId="44FAF65B">
            <wp:extent cx="5274310" cy="2435860"/>
            <wp:effectExtent l="0" t="0" r="2540" b="2540"/>
            <wp:docPr id="11" name="图片 11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EDEB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如何推导出时间复杂度呢？有如下几个原则：</w:t>
      </w:r>
    </w:p>
    <w:p w14:paraId="110A0B7E" w14:textId="77777777" w:rsidR="00AA3FAC" w:rsidRPr="00AA3FAC" w:rsidRDefault="00AA3FAC" w:rsidP="00AA3FAC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如果运行时间是常数量级，用常数1表示；</w:t>
      </w:r>
    </w:p>
    <w:p w14:paraId="4967A050" w14:textId="77777777" w:rsidR="00AA3FAC" w:rsidRPr="00AA3FAC" w:rsidRDefault="00AA3FAC" w:rsidP="00AA3FAC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只保留时间函数中的最高阶项；</w:t>
      </w:r>
    </w:p>
    <w:p w14:paraId="277DF81A" w14:textId="77777777" w:rsidR="00AA3FAC" w:rsidRPr="00AA3FAC" w:rsidRDefault="00AA3FAC" w:rsidP="00AA3FAC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最高阶项存在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，则省去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最高阶项前面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的系数。</w:t>
      </w:r>
    </w:p>
    <w:p w14:paraId="26A3CB86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让我们回头看看刚才的四个场景。</w:t>
      </w:r>
    </w:p>
    <w:p w14:paraId="74C3917E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场景1：</w:t>
      </w:r>
    </w:p>
    <w:p w14:paraId="0DB1895C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3n </w:t>
      </w:r>
    </w:p>
    <w:p w14:paraId="6EEF4830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最高阶项为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3n，省去系数3，转化的时间复杂度为：</w:t>
      </w:r>
    </w:p>
    <w:p w14:paraId="6CB15B5C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  O（n）</w:t>
      </w:r>
    </w:p>
    <w:p w14:paraId="6B0AD76C" w14:textId="254A1DB2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6878D090" wp14:editId="7DD31142">
            <wp:extent cx="5274310" cy="3143250"/>
            <wp:effectExtent l="0" t="0" r="2540" b="0"/>
            <wp:docPr id="10" name="图片 10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45F2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场景2：</w:t>
      </w:r>
    </w:p>
    <w:p w14:paraId="3E430432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5logn </w:t>
      </w:r>
    </w:p>
    <w:p w14:paraId="2C04BD3E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最高阶项为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5logn，省去系数5，转化的时间复杂度为：</w:t>
      </w:r>
    </w:p>
    <w:p w14:paraId="4CDCCD8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  O（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logn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</w:t>
      </w:r>
    </w:p>
    <w:p w14:paraId="4DC4FA33" w14:textId="09351562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7DE60D95" wp14:editId="13DC65AB">
            <wp:extent cx="5274310" cy="3173730"/>
            <wp:effectExtent l="0" t="0" r="2540" b="7620"/>
            <wp:docPr id="9" name="图片 9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47AD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场景3：</w:t>
      </w:r>
    </w:p>
    <w:p w14:paraId="7D2D86D2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2</w:t>
      </w:r>
    </w:p>
    <w:p w14:paraId="569A115C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只有常数量级，转化的时间复杂度为：</w:t>
      </w:r>
    </w:p>
    <w:p w14:paraId="6F98E5FD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  O（1）</w:t>
      </w:r>
    </w:p>
    <w:p w14:paraId="57BC0682" w14:textId="02220DD9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7DA41532" wp14:editId="4E99ECE6">
            <wp:extent cx="5274310" cy="3159760"/>
            <wp:effectExtent l="0" t="0" r="2540" b="2540"/>
            <wp:docPr id="8" name="图片 8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7CC5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lastRenderedPageBreak/>
        <w:t>场景4：</w:t>
      </w:r>
    </w:p>
    <w:p w14:paraId="6E897FB5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 0.5n^2 + 0.5n</w:t>
      </w:r>
    </w:p>
    <w:p w14:paraId="2BF5436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最高阶项为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0.5n^2，省去系数0.5，转化的时间复杂度为：</w:t>
      </w:r>
    </w:p>
    <w:p w14:paraId="7B27C1F9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T（n） =  O（n^2）</w:t>
      </w:r>
    </w:p>
    <w:p w14:paraId="3F495B74" w14:textId="63DB278C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1ACE19F9" wp14:editId="0FF923B2">
            <wp:extent cx="5274310" cy="3130550"/>
            <wp:effectExtent l="0" t="0" r="2540" b="0"/>
            <wp:docPr id="7" name="图片 7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3D7D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这四种时间复杂度究竟谁用时更长，谁节省时间呢？稍微思考一下就可以得出结论：</w:t>
      </w:r>
    </w:p>
    <w:p w14:paraId="2DB1E82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O（1）&lt; O（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logn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）&lt; 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O（n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）&lt; 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O（n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^2）</w:t>
      </w:r>
    </w:p>
    <w:p w14:paraId="1D2346C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在编程的世界中有着各种各样的算法，除了上述的四个场景，还有许多不同形式的时间复杂度，比如：</w:t>
      </w:r>
    </w:p>
    <w:p w14:paraId="6D5F25BE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O（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nlogn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）, </w:t>
      </w:r>
      <w:proofErr w:type="spell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O（n</w:t>
      </w:r>
      <w:proofErr w:type="spell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^3），O（2^n），O（n！）</w:t>
      </w:r>
    </w:p>
    <w:p w14:paraId="7637E7F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常见的算法时间复杂度由小到大依次为：</w:t>
      </w:r>
    </w:p>
    <w:p w14:paraId="59CB48B2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F33B45"/>
          <w:kern w:val="0"/>
          <w:sz w:val="24"/>
          <w:szCs w:val="24"/>
        </w:rPr>
        <w:lastRenderedPageBreak/>
        <w:t>Ο(1)＜Ο(</w:t>
      </w:r>
      <w:proofErr w:type="spellStart"/>
      <w:r w:rsidRPr="00AA3FAC">
        <w:rPr>
          <w:rFonts w:ascii="微软雅黑" w:eastAsia="微软雅黑" w:hAnsi="微软雅黑" w:cs="宋体" w:hint="eastAsia"/>
          <w:color w:val="F33B45"/>
          <w:kern w:val="0"/>
          <w:sz w:val="24"/>
          <w:szCs w:val="24"/>
        </w:rPr>
        <w:t>logn</w:t>
      </w:r>
      <w:proofErr w:type="spellEnd"/>
      <w:r w:rsidRPr="00AA3FAC">
        <w:rPr>
          <w:rFonts w:ascii="微软雅黑" w:eastAsia="微软雅黑" w:hAnsi="微软雅黑" w:cs="宋体" w:hint="eastAsia"/>
          <w:color w:val="F33B45"/>
          <w:kern w:val="0"/>
          <w:sz w:val="24"/>
          <w:szCs w:val="24"/>
        </w:rPr>
        <w:t>)＜Ο(n)＜Ο(</w:t>
      </w:r>
      <w:proofErr w:type="spellStart"/>
      <w:r w:rsidRPr="00AA3FAC">
        <w:rPr>
          <w:rFonts w:ascii="微软雅黑" w:eastAsia="微软雅黑" w:hAnsi="微软雅黑" w:cs="宋体" w:hint="eastAsia"/>
          <w:color w:val="F33B45"/>
          <w:kern w:val="0"/>
          <w:sz w:val="24"/>
          <w:szCs w:val="24"/>
        </w:rPr>
        <w:t>nlogn</w:t>
      </w:r>
      <w:proofErr w:type="spellEnd"/>
      <w:r w:rsidRPr="00AA3FAC">
        <w:rPr>
          <w:rFonts w:ascii="微软雅黑" w:eastAsia="微软雅黑" w:hAnsi="微软雅黑" w:cs="宋体" w:hint="eastAsia"/>
          <w:color w:val="F33B45"/>
          <w:kern w:val="0"/>
          <w:sz w:val="24"/>
          <w:szCs w:val="24"/>
        </w:rPr>
        <w:t>)＜Ο(n^2)＜Ο(n^3)＜…＜Ο(2^n)＜Ο(n!)</w:t>
      </w:r>
    </w:p>
    <w:p w14:paraId="66B0BDA3" w14:textId="0F0284E0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6FC73434" wp14:editId="76FACFCB">
            <wp:extent cx="3820160" cy="2113280"/>
            <wp:effectExtent l="0" t="0" r="8890" b="1270"/>
            <wp:docPr id="6" name="图片 6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026A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22315B13" w14:textId="4B301070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b/>
          <w:bCs/>
          <w:noProof/>
          <w:color w:val="4D4D4D"/>
          <w:kern w:val="0"/>
          <w:sz w:val="24"/>
          <w:szCs w:val="24"/>
        </w:rPr>
        <w:drawing>
          <wp:inline distT="0" distB="0" distL="0" distR="0" wp14:anchorId="482AAB6C" wp14:editId="0DF355D2">
            <wp:extent cx="1524000" cy="248920"/>
            <wp:effectExtent l="0" t="0" r="0" b="0"/>
            <wp:docPr id="5" name="图片 5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B514" w14:textId="77777777" w:rsidR="00AA3FAC" w:rsidRPr="00AA3FAC" w:rsidRDefault="00AA3FAC" w:rsidP="00AA3FA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时间复杂度的巨大差异</w:t>
      </w:r>
    </w:p>
    <w:p w14:paraId="70529D8C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2C73098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5441820B" w14:textId="2D815EDA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27FF23E1" wp14:editId="0C30217D">
            <wp:extent cx="5274310" cy="2435860"/>
            <wp:effectExtent l="0" t="0" r="2540" b="2540"/>
            <wp:docPr id="4" name="图片 4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BF74" w14:textId="1DA583B8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021039D2" wp14:editId="13FE4B90">
            <wp:extent cx="5274310" cy="2435860"/>
            <wp:effectExtent l="0" t="0" r="2540" b="2540"/>
            <wp:docPr id="3" name="图片 3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AEB8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我们来举过一个栗子：</w:t>
      </w:r>
    </w:p>
    <w:p w14:paraId="1EBA79C6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算法A的相对时间规模是T（n）= 100n，时间复杂度是O(n)</w:t>
      </w:r>
    </w:p>
    <w:p w14:paraId="72DE6BDB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算法B的相对时间规模是T（n）= 5n^2，时间复杂度是O(n^2)</w:t>
      </w:r>
    </w:p>
    <w:p w14:paraId="59DCA2F9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算法A运行在小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灰家里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的老旧电脑上，算法B运行在某台超级计算机上，运行速度是老旧电脑的100倍。</w:t>
      </w:r>
    </w:p>
    <w:p w14:paraId="00651263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那么，随着输入规模 n 的增长，两种算法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谁运行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更快呢？</w:t>
      </w:r>
    </w:p>
    <w:p w14:paraId="407F10F8" w14:textId="34DCC853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4386E0EA" wp14:editId="010EEE68">
            <wp:extent cx="5274310" cy="2812415"/>
            <wp:effectExtent l="0" t="0" r="2540" b="6985"/>
            <wp:docPr id="2" name="图片 2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CBFD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从表格中可以看出，当n的值很小的时候，算法A的运行用时要远大于算法B；当n的值达到1000左右，算法A和算法B的运行时间已经接近；当n的值越来越大，达到十万、百万时，算法A的优势开始显现，算法B则越来越慢，差距越来越明显。</w:t>
      </w:r>
    </w:p>
    <w:p w14:paraId="4A30A597" w14:textId="77777777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这就是不同时间复杂</w:t>
      </w:r>
      <w:proofErr w:type="gramStart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度带来</w:t>
      </w:r>
      <w:proofErr w:type="gramEnd"/>
      <w:r w:rsidRPr="00AA3FA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的差距。</w:t>
      </w:r>
    </w:p>
    <w:p w14:paraId="474D7549" w14:textId="54F780FA" w:rsidR="00AA3FAC" w:rsidRPr="00AA3FAC" w:rsidRDefault="00AA3FAC" w:rsidP="00AA3FA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A3FAC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286F509F" wp14:editId="4C8993CA">
            <wp:extent cx="5274310" cy="2435860"/>
            <wp:effectExtent l="0" t="0" r="2540" b="2540"/>
            <wp:docPr id="1" name="图片 1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B87A" w14:textId="77777777" w:rsidR="00FD67C2" w:rsidRPr="00AA3FAC" w:rsidRDefault="00FD67C2"/>
    <w:sectPr w:rsidR="00FD67C2" w:rsidRPr="00AA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52D1D"/>
    <w:multiLevelType w:val="multilevel"/>
    <w:tmpl w:val="D510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A655F"/>
    <w:multiLevelType w:val="multilevel"/>
    <w:tmpl w:val="666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D7912"/>
    <w:multiLevelType w:val="multilevel"/>
    <w:tmpl w:val="0DDE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5675A"/>
    <w:multiLevelType w:val="multilevel"/>
    <w:tmpl w:val="7C3C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F51EE"/>
    <w:multiLevelType w:val="multilevel"/>
    <w:tmpl w:val="C2A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4B"/>
    <w:rsid w:val="004D574B"/>
    <w:rsid w:val="00AA3FAC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6E70-1B09-4AC2-8D32-15A81D7F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3F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FA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A3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3F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3F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FA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AA3FAC"/>
  </w:style>
  <w:style w:type="character" w:customStyle="1" w:styleId="hljs-keyword">
    <w:name w:val="hljs-keyword"/>
    <w:basedOn w:val="a0"/>
    <w:rsid w:val="00AA3FAC"/>
  </w:style>
  <w:style w:type="character" w:customStyle="1" w:styleId="hljs-title">
    <w:name w:val="hljs-title"/>
    <w:basedOn w:val="a0"/>
    <w:rsid w:val="00AA3FAC"/>
  </w:style>
  <w:style w:type="character" w:customStyle="1" w:styleId="hljs-params">
    <w:name w:val="hljs-params"/>
    <w:basedOn w:val="a0"/>
    <w:rsid w:val="00AA3FAC"/>
  </w:style>
  <w:style w:type="character" w:customStyle="1" w:styleId="hljs-number">
    <w:name w:val="hljs-number"/>
    <w:basedOn w:val="a0"/>
    <w:rsid w:val="00AA3FAC"/>
  </w:style>
  <w:style w:type="character" w:customStyle="1" w:styleId="hljs-string">
    <w:name w:val="hljs-string"/>
    <w:basedOn w:val="a0"/>
    <w:rsid w:val="00AA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4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7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0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9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0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7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1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9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0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9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0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2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7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09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9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8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5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9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4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3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0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8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0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3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1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98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0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2</cp:revision>
  <dcterms:created xsi:type="dcterms:W3CDTF">2020-06-27T00:06:00Z</dcterms:created>
  <dcterms:modified xsi:type="dcterms:W3CDTF">2020-06-27T00:07:00Z</dcterms:modified>
</cp:coreProperties>
</file>