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707A" w14:textId="77777777" w:rsidR="00051058" w:rsidRPr="00051058" w:rsidRDefault="00051058" w:rsidP="0005105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05105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内存区域</w:t>
      </w:r>
    </w:p>
    <w:p w14:paraId="40972582" w14:textId="77777777" w:rsidR="00051058" w:rsidRDefault="00051058" w:rsidP="00051058">
      <w:r>
        <w:rPr>
          <w:rFonts w:hint="eastAsia"/>
        </w:rPr>
        <w:t>一个由</w:t>
      </w:r>
      <w:r>
        <w:t>C/C++编译的程序占用的内存分为以下几个部分 </w:t>
      </w:r>
    </w:p>
    <w:p w14:paraId="0186CF5C" w14:textId="77777777" w:rsidR="00051058" w:rsidRDefault="00051058" w:rsidP="00051058"/>
    <w:p w14:paraId="2BCDBBD0" w14:textId="77777777" w:rsidR="00051058" w:rsidRDefault="00051058" w:rsidP="00051058"/>
    <w:p w14:paraId="0EAAE7AB" w14:textId="77777777" w:rsidR="00051058" w:rsidRDefault="00051058" w:rsidP="00051058">
      <w:r>
        <w:t>1、栈区（stack）： 由编译器自动分配释放 ，存放函数的参数值，局部变量的值等。其操作方式类似于数据结构中的栈。 </w:t>
      </w:r>
    </w:p>
    <w:p w14:paraId="4D864694" w14:textId="77777777" w:rsidR="00051058" w:rsidRDefault="00051058" w:rsidP="00051058">
      <w:r>
        <w:t>2、堆区（heap） ： 一般由程序员分配释放， 若程序员不释放，程序结束时可能由OS回收 。注意它与数据结构中的堆是两回事，分配方式倒是类似于链表。 </w:t>
      </w:r>
    </w:p>
    <w:p w14:paraId="334E677B" w14:textId="77777777" w:rsidR="00051058" w:rsidRDefault="00051058" w:rsidP="00051058">
      <w:r>
        <w:t>3、全局区（静态区）（static）：全局变量和静态变量的存储都是在一块的，初始化的全局变量和静态变量在一块区域， 未初始化的全局变量和未初始化的静态变量在相邻的另一块区域， 程序结束后有系统释放 。</w:t>
      </w:r>
    </w:p>
    <w:p w14:paraId="61E4B565" w14:textId="77777777" w:rsidR="00051058" w:rsidRDefault="00051058" w:rsidP="00051058">
      <w:r>
        <w:t>4、常量区：常量、字符串常量池就是放在这里的， 程序结束后由系统释放 。</w:t>
      </w:r>
    </w:p>
    <w:p w14:paraId="1E0FCA1F" w14:textId="414ADE54" w:rsidR="00051058" w:rsidRDefault="00051058" w:rsidP="00051058">
      <w:r>
        <w:t>5、程序代码区：存放函数体的二进制代码。</w:t>
      </w:r>
    </w:p>
    <w:p w14:paraId="5EC9C65A" w14:textId="77777777" w:rsidR="00051058" w:rsidRDefault="00051058" w:rsidP="00051058"/>
    <w:p w14:paraId="7DCB4248" w14:textId="77777777" w:rsidR="00051058" w:rsidRDefault="00051058" w:rsidP="00051058">
      <w:r>
        <w:rPr>
          <w:rFonts w:hint="eastAsia"/>
        </w:rPr>
        <w:t>示例代码</w:t>
      </w:r>
    </w:p>
    <w:p w14:paraId="79BAD151" w14:textId="77777777" w:rsidR="00051058" w:rsidRDefault="00051058" w:rsidP="00051058"/>
    <w:p w14:paraId="0EFD18B9" w14:textId="77777777" w:rsidR="00051058" w:rsidRDefault="00051058" w:rsidP="00051058">
      <w:r>
        <w:t>#include&lt;iostream&gt;</w:t>
      </w:r>
    </w:p>
    <w:p w14:paraId="1EAA3445" w14:textId="77777777" w:rsidR="00051058" w:rsidRDefault="00051058" w:rsidP="00051058">
      <w:r>
        <w:t xml:space="preserve"> </w:t>
      </w:r>
    </w:p>
    <w:p w14:paraId="02A4045A" w14:textId="77777777" w:rsidR="00051058" w:rsidRDefault="00051058" w:rsidP="00051058">
      <w:r>
        <w:t>int a = 0;//全局初始化区 </w:t>
      </w:r>
    </w:p>
    <w:p w14:paraId="69479688" w14:textId="77777777" w:rsidR="00051058" w:rsidRDefault="00051058" w:rsidP="00051058">
      <w:r>
        <w:t>char *p1;//全局未初始化区 </w:t>
      </w:r>
    </w:p>
    <w:p w14:paraId="7A66D531" w14:textId="77777777" w:rsidR="00051058" w:rsidRDefault="00051058" w:rsidP="00051058">
      <w:r>
        <w:t xml:space="preserve"> </w:t>
      </w:r>
    </w:p>
    <w:p w14:paraId="560DBE52" w14:textId="77777777" w:rsidR="00051058" w:rsidRDefault="00051058" w:rsidP="00051058">
      <w:r>
        <w:t>int main()</w:t>
      </w:r>
    </w:p>
    <w:p w14:paraId="684B4400" w14:textId="77777777" w:rsidR="00051058" w:rsidRDefault="00051058" w:rsidP="00051058">
      <w:r>
        <w:t>{</w:t>
      </w:r>
    </w:p>
    <w:p w14:paraId="2A7CA9A4" w14:textId="77777777" w:rsidR="00051058" w:rsidRDefault="00051058" w:rsidP="00051058">
      <w:r>
        <w:tab/>
        <w:t>int b;//栈 </w:t>
      </w:r>
    </w:p>
    <w:p w14:paraId="0B84B2CD" w14:textId="77777777" w:rsidR="00051058" w:rsidRDefault="00051058" w:rsidP="00051058">
      <w:r>
        <w:tab/>
        <w:t>char s[] = "</w:t>
      </w:r>
      <w:proofErr w:type="spellStart"/>
      <w:r>
        <w:t>abc</w:t>
      </w:r>
      <w:proofErr w:type="spellEnd"/>
      <w:r>
        <w:t>";//栈 </w:t>
      </w:r>
    </w:p>
    <w:p w14:paraId="7CCC1B1D" w14:textId="77777777" w:rsidR="00051058" w:rsidRDefault="00051058" w:rsidP="00051058">
      <w:r>
        <w:tab/>
        <w:t>char *p2;//栈 </w:t>
      </w:r>
    </w:p>
    <w:p w14:paraId="3D393407" w14:textId="77777777" w:rsidR="00051058" w:rsidRDefault="00051058" w:rsidP="00051058">
      <w:r>
        <w:tab/>
        <w:t>char *p3 = "123456";//123456在常量区，p3在栈上 </w:t>
      </w:r>
    </w:p>
    <w:p w14:paraId="568DBA32" w14:textId="77777777" w:rsidR="00051058" w:rsidRDefault="00051058" w:rsidP="00051058">
      <w:r>
        <w:tab/>
        <w:t>static int c = 0;//全局（静态）初始化区 </w:t>
      </w:r>
    </w:p>
    <w:p w14:paraId="162CFF36" w14:textId="77777777" w:rsidR="00051058" w:rsidRDefault="00051058" w:rsidP="00051058">
      <w:r>
        <w:tab/>
        <w:t>//分配得来得10和20字节的区域就在堆区</w:t>
      </w:r>
    </w:p>
    <w:p w14:paraId="5747756F" w14:textId="77777777" w:rsidR="00051058" w:rsidRDefault="00051058" w:rsidP="00051058">
      <w:r>
        <w:tab/>
        <w:t>p1 = (char *)malloc(10);</w:t>
      </w:r>
    </w:p>
    <w:p w14:paraId="6B7113B7" w14:textId="77777777" w:rsidR="00051058" w:rsidRDefault="00051058" w:rsidP="00051058">
      <w:r>
        <w:tab/>
        <w:t>p2 = (char *)malloc(20);</w:t>
      </w:r>
    </w:p>
    <w:p w14:paraId="6C0E3F00" w14:textId="77777777" w:rsidR="00051058" w:rsidRDefault="00051058" w:rsidP="00051058">
      <w:r>
        <w:tab/>
        <w:t>//123456字符串放在常量区，编译器可能会将它指向p3所指向的"123456"的内存地址。</w:t>
      </w:r>
    </w:p>
    <w:p w14:paraId="7993D603" w14:textId="77777777" w:rsidR="00051058" w:rsidRDefault="00051058" w:rsidP="00051058">
      <w:r>
        <w:tab/>
        <w:t>//字符串常量池</w:t>
      </w:r>
    </w:p>
    <w:p w14:paraId="37862A66" w14:textId="77777777" w:rsidR="00051058" w:rsidRDefault="00051058" w:rsidP="00051058">
      <w:r>
        <w:tab/>
      </w:r>
      <w:proofErr w:type="spellStart"/>
      <w:r>
        <w:t>strcpy</w:t>
      </w:r>
      <w:proofErr w:type="spellEnd"/>
      <w:r>
        <w:t>(p1, "123456");</w:t>
      </w:r>
    </w:p>
    <w:p w14:paraId="311567E4" w14:textId="77777777" w:rsidR="00051058" w:rsidRDefault="00051058" w:rsidP="00051058">
      <w:r>
        <w:t xml:space="preserve"> </w:t>
      </w:r>
    </w:p>
    <w:p w14:paraId="1D3F71B1" w14:textId="77777777" w:rsidR="00051058" w:rsidRDefault="00051058" w:rsidP="00051058">
      <w:r>
        <w:tab/>
        <w:t>return  0;</w:t>
      </w:r>
    </w:p>
    <w:p w14:paraId="6B16A42E" w14:textId="645121CC" w:rsidR="00051058" w:rsidRDefault="00051058" w:rsidP="00051058">
      <w:r>
        <w:t>}</w:t>
      </w:r>
    </w:p>
    <w:p w14:paraId="5EA5776A" w14:textId="77777777" w:rsidR="00051058" w:rsidRDefault="00051058" w:rsidP="00051058"/>
    <w:p w14:paraId="7B1DD8A8" w14:textId="387DCF2F" w:rsidR="00051058" w:rsidRDefault="00051058" w:rsidP="00051058"/>
    <w:p w14:paraId="430D8E02" w14:textId="77777777" w:rsidR="00051058" w:rsidRDefault="00051058" w:rsidP="00051058">
      <w:r>
        <w:rPr>
          <w:rFonts w:hint="eastAsia"/>
        </w:rPr>
        <w:t>栈溢出</w:t>
      </w:r>
    </w:p>
    <w:p w14:paraId="7A0DA8A2" w14:textId="77777777" w:rsidR="00051058" w:rsidRDefault="00051058" w:rsidP="00051058">
      <w:r>
        <w:rPr>
          <w:rFonts w:hint="eastAsia"/>
        </w:rPr>
        <w:t>栈溢出指的是栈的使用超出了栈的大小，一个原因有两个：</w:t>
      </w:r>
    </w:p>
    <w:p w14:paraId="790B3ABF" w14:textId="77777777" w:rsidR="00051058" w:rsidRDefault="00051058" w:rsidP="00051058"/>
    <w:p w14:paraId="3ED9A0CE" w14:textId="77777777" w:rsidR="00051058" w:rsidRDefault="00051058" w:rsidP="00051058">
      <w:r>
        <w:lastRenderedPageBreak/>
        <w:t>1、 局部数组变量空间太大</w:t>
      </w:r>
    </w:p>
    <w:p w14:paraId="3DFADC92" w14:textId="77777777" w:rsidR="00051058" w:rsidRDefault="00051058" w:rsidP="00051058"/>
    <w:p w14:paraId="5BECAFCB" w14:textId="77777777" w:rsidR="00051058" w:rsidRDefault="00051058" w:rsidP="00051058">
      <w:r>
        <w:rPr>
          <w:rFonts w:hint="eastAsia"/>
        </w:rPr>
        <w:t>        局部变量是存储在栈中的，因此这个很好理解</w:t>
      </w:r>
      <w:r>
        <w:t xml:space="preserve">   </w:t>
      </w:r>
    </w:p>
    <w:p w14:paraId="2220E806" w14:textId="77777777" w:rsidR="00051058" w:rsidRDefault="00051058" w:rsidP="00051058"/>
    <w:p w14:paraId="6371E985" w14:textId="77777777" w:rsidR="00051058" w:rsidRDefault="00051058" w:rsidP="00051058">
      <w:r>
        <w:rPr>
          <w:rFonts w:hint="eastAsia"/>
        </w:rPr>
        <w:t>  解决这类问题的办法有两个，</w:t>
      </w:r>
    </w:p>
    <w:p w14:paraId="24188E20" w14:textId="77777777" w:rsidR="00051058" w:rsidRDefault="00051058" w:rsidP="00051058"/>
    <w:p w14:paraId="5D11304C" w14:textId="77777777" w:rsidR="00051058" w:rsidRDefault="00051058" w:rsidP="00051058">
      <w:r>
        <w:rPr>
          <w:rFonts w:hint="eastAsia"/>
        </w:rPr>
        <w:t>      一是增大栈空间</w:t>
      </w:r>
      <w:r>
        <w:t>,二是改用动态分配，使用堆（heap）而不是栈（stack）。 </w:t>
      </w:r>
    </w:p>
    <w:p w14:paraId="7776C92B" w14:textId="77777777" w:rsidR="00051058" w:rsidRDefault="00051058" w:rsidP="00051058"/>
    <w:p w14:paraId="2310769A" w14:textId="726688BF" w:rsidR="00B540ED" w:rsidRDefault="00051058" w:rsidP="00B540ED">
      <w:r>
        <w:t>2、 函数出现无限递归调用，函数调用的时候会将一些运行相关的信息压栈，这个也就好理解了。</w:t>
      </w:r>
    </w:p>
    <w:p w14:paraId="6298F6BA" w14:textId="213E3AC7" w:rsidR="00B540ED" w:rsidRDefault="00B540ED" w:rsidP="00B540ED"/>
    <w:p w14:paraId="6B61ABC6" w14:textId="1D07AFB6" w:rsidR="00B540ED" w:rsidRDefault="00B540ED" w:rsidP="00B540ED"/>
    <w:p w14:paraId="543B2BB2" w14:textId="77777777" w:rsidR="00B540ED" w:rsidRDefault="00B540ED" w:rsidP="00B540ED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C#--字符串常量池</w:t>
      </w:r>
    </w:p>
    <w:p w14:paraId="4AEC986E" w14:textId="77777777" w:rsidR="00B540ED" w:rsidRDefault="00B540ED" w:rsidP="00B540ED"/>
    <w:p w14:paraId="753DCAFD" w14:textId="77777777" w:rsidR="00B540ED" w:rsidRDefault="00B540ED" w:rsidP="00B540ED">
      <w:r>
        <w:rPr>
          <w:rFonts w:hint="eastAsia"/>
        </w:rPr>
        <w:t>在介绍字符串常量池之前，先看一段简单的代码：</w:t>
      </w:r>
    </w:p>
    <w:p w14:paraId="5EA13CD3" w14:textId="77777777" w:rsidR="00B540ED" w:rsidRDefault="00B540ED" w:rsidP="00B540ED"/>
    <w:p w14:paraId="6AA760AA" w14:textId="77777777" w:rsidR="00B540ED" w:rsidRDefault="00B540ED" w:rsidP="00B540ED">
      <w:r>
        <w:t>using System;</w:t>
      </w:r>
    </w:p>
    <w:p w14:paraId="323436D2" w14:textId="77777777" w:rsidR="00B540ED" w:rsidRDefault="00B540ED" w:rsidP="00B540ED">
      <w:r>
        <w:t xml:space="preserve"> </w:t>
      </w:r>
    </w:p>
    <w:p w14:paraId="1827E0B2" w14:textId="77777777" w:rsidR="00B540ED" w:rsidRDefault="00B540ED" w:rsidP="00B540ED">
      <w:r>
        <w:t>namespace ConsoleApplication1</w:t>
      </w:r>
    </w:p>
    <w:p w14:paraId="4CE3CE4D" w14:textId="77777777" w:rsidR="00B540ED" w:rsidRDefault="00B540ED" w:rsidP="00B540ED">
      <w:r>
        <w:t>{</w:t>
      </w:r>
    </w:p>
    <w:p w14:paraId="5A6E3E4E" w14:textId="77777777" w:rsidR="00B540ED" w:rsidRDefault="00B540ED" w:rsidP="00B540ED">
      <w:r>
        <w:t xml:space="preserve">    class Program</w:t>
      </w:r>
    </w:p>
    <w:p w14:paraId="52592A79" w14:textId="77777777" w:rsidR="00B540ED" w:rsidRDefault="00B540ED" w:rsidP="00B540ED">
      <w:r>
        <w:t xml:space="preserve">    {</w:t>
      </w:r>
    </w:p>
    <w:p w14:paraId="41BF52A0" w14:textId="77777777" w:rsidR="00B540ED" w:rsidRDefault="00B540ED" w:rsidP="00B540ED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63D1A8D4" w14:textId="77777777" w:rsidR="00B540ED" w:rsidRDefault="00B540ED" w:rsidP="00B540ED">
      <w:r>
        <w:t xml:space="preserve">        {</w:t>
      </w:r>
    </w:p>
    <w:p w14:paraId="7D46ABA6" w14:textId="77777777" w:rsidR="00B540ED" w:rsidRDefault="00B540ED" w:rsidP="00B540ED">
      <w:r>
        <w:t xml:space="preserve">            string a = "123";</w:t>
      </w:r>
    </w:p>
    <w:p w14:paraId="1B33E8F5" w14:textId="77777777" w:rsidR="00B540ED" w:rsidRDefault="00B540ED" w:rsidP="00B540ED">
      <w:r>
        <w:t xml:space="preserve">            string b = "123";</w:t>
      </w:r>
    </w:p>
    <w:p w14:paraId="317CB6FA" w14:textId="77777777" w:rsidR="00B540ED" w:rsidRDefault="00B540ED" w:rsidP="00B540ED">
      <w:r>
        <w:t xml:space="preserve"> </w:t>
      </w:r>
    </w:p>
    <w:p w14:paraId="18846299" w14:textId="77777777" w:rsidR="00B540ED" w:rsidRDefault="00B540ED" w:rsidP="00B540ED">
      <w:r>
        <w:t xml:space="preserve">            if (</w:t>
      </w:r>
      <w:proofErr w:type="spellStart"/>
      <w:r>
        <w:t>ReferenceEquals</w:t>
      </w:r>
      <w:proofErr w:type="spellEnd"/>
      <w:r>
        <w:t>(a, b))</w:t>
      </w:r>
    </w:p>
    <w:p w14:paraId="29C74FE4" w14:textId="77777777" w:rsidR="00B540ED" w:rsidRDefault="00B540ED" w:rsidP="00B540ED">
      <w:r>
        <w:t xml:space="preserve">            {</w:t>
      </w:r>
    </w:p>
    <w:p w14:paraId="5E509C2B" w14:textId="77777777" w:rsidR="00B540ED" w:rsidRDefault="00B540ED" w:rsidP="00B540ED">
      <w:r>
        <w:t xml:space="preserve">                </w:t>
      </w:r>
      <w:proofErr w:type="spellStart"/>
      <w:r>
        <w:t>Console.WriteLine</w:t>
      </w:r>
      <w:proofErr w:type="spellEnd"/>
      <w:r>
        <w:t>("相同");//输出相同</w:t>
      </w:r>
    </w:p>
    <w:p w14:paraId="5583FC41" w14:textId="77777777" w:rsidR="00B540ED" w:rsidRDefault="00B540ED" w:rsidP="00B540ED">
      <w:r>
        <w:t xml:space="preserve">            }</w:t>
      </w:r>
    </w:p>
    <w:p w14:paraId="43713343" w14:textId="77777777" w:rsidR="00B540ED" w:rsidRDefault="00B540ED" w:rsidP="00B540ED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68C86F86" w14:textId="77777777" w:rsidR="00B540ED" w:rsidRDefault="00B540ED" w:rsidP="00B540ED">
      <w:r>
        <w:t xml:space="preserve">        }</w:t>
      </w:r>
    </w:p>
    <w:p w14:paraId="6C6B4DE1" w14:textId="77777777" w:rsidR="00B540ED" w:rsidRDefault="00B540ED" w:rsidP="00B540ED">
      <w:r>
        <w:t xml:space="preserve">    }</w:t>
      </w:r>
    </w:p>
    <w:p w14:paraId="6B97A7A6" w14:textId="77777777" w:rsidR="00B540ED" w:rsidRDefault="00B540ED" w:rsidP="00B540ED">
      <w:r>
        <w:t>}</w:t>
      </w:r>
    </w:p>
    <w:p w14:paraId="34076F56" w14:textId="77777777" w:rsidR="00B540ED" w:rsidRDefault="00B540ED" w:rsidP="00B540ED">
      <w:r>
        <w:t>CLR是公共语言运行库(Common Language Runtime)和Java虚拟机一样也是一个运行时环境，它负责资源管理（内存分配和垃圾收集等）。</w:t>
      </w:r>
    </w:p>
    <w:p w14:paraId="1C46FC9A" w14:textId="77777777" w:rsidR="00B540ED" w:rsidRDefault="00B540ED" w:rsidP="00B540ED"/>
    <w:p w14:paraId="6A5568EC" w14:textId="77777777" w:rsidR="00B540ED" w:rsidRDefault="00B540ED" w:rsidP="00B540ED">
      <w:r>
        <w:t>CLR为了减少字符串对象的重复创建，其维护了一个特殊的内存，这段内存被成为字符串常量池。字符串常量池不在堆中也不在栈中,是独立的内存空间管理，在内存的常量区。</w:t>
      </w:r>
    </w:p>
    <w:p w14:paraId="69A722CA" w14:textId="77777777" w:rsidR="00B540ED" w:rsidRDefault="00B540ED" w:rsidP="00B540ED"/>
    <w:p w14:paraId="4BEE7F4A" w14:textId="77777777" w:rsidR="00B540ED" w:rsidRDefault="00B540ED" w:rsidP="00B540ED"/>
    <w:p w14:paraId="179626E8" w14:textId="77777777" w:rsidR="00B540ED" w:rsidRDefault="00B540ED" w:rsidP="00B540ED">
      <w:r>
        <w:rPr>
          <w:rFonts w:hint="eastAsia"/>
        </w:rPr>
        <w:lastRenderedPageBreak/>
        <w:t>基本原理：</w:t>
      </w:r>
    </w:p>
    <w:p w14:paraId="765F50C5" w14:textId="77777777" w:rsidR="00B540ED" w:rsidRDefault="00B540ED" w:rsidP="00B540ED">
      <w:r>
        <w:rPr>
          <w:rFonts w:hint="eastAsia"/>
        </w:rPr>
        <w:t>当我们定义了</w:t>
      </w:r>
      <w:r>
        <w:t>a和b的字符串，然后CLR内部机制去字符串常量池中找，如果存在相同内容的字符串对象的引用，则将这个引用返回。否则新的字符串对象被创建，然后将这个引用放入字符串常量池，并返回该引用。</w:t>
      </w:r>
    </w:p>
    <w:p w14:paraId="41AA8223" w14:textId="77777777" w:rsidR="00B540ED" w:rsidRDefault="00B540ED" w:rsidP="00B540ED"/>
    <w:p w14:paraId="454F5A32" w14:textId="77777777" w:rsidR="00B540ED" w:rsidRDefault="00B540ED" w:rsidP="00B540ED">
      <w:r>
        <w:rPr>
          <w:rFonts w:hint="eastAsia"/>
        </w:rPr>
        <w:t>因此，上面的代码就会输出引用相同。</w:t>
      </w:r>
    </w:p>
    <w:p w14:paraId="10441612" w14:textId="77777777" w:rsidR="00B540ED" w:rsidRDefault="00B540ED" w:rsidP="00B540ED"/>
    <w:p w14:paraId="1F0F6537" w14:textId="77777777" w:rsidR="00B540ED" w:rsidRDefault="00B540ED" w:rsidP="00B540ED">
      <w:r>
        <w:rPr>
          <w:rFonts w:hint="eastAsia"/>
        </w:rPr>
        <w:t>以下三种情况会查询暂存池（若查询不到就将其存入暂存池），使用</w:t>
      </w:r>
      <w:proofErr w:type="spellStart"/>
      <w:r>
        <w:t>ReferenceEquals</w:t>
      </w:r>
      <w:proofErr w:type="spellEnd"/>
      <w:r>
        <w:t>() 判断，string a，string b，string c引用相同：</w:t>
      </w:r>
    </w:p>
    <w:p w14:paraId="2CAABD0F" w14:textId="77777777" w:rsidR="00B540ED" w:rsidRDefault="00B540ED" w:rsidP="00B540ED"/>
    <w:p w14:paraId="2D23A644" w14:textId="77777777" w:rsidR="00B540ED" w:rsidRDefault="00B540ED" w:rsidP="00B540ED">
      <w:r>
        <w:rPr>
          <w:rFonts w:hint="eastAsia"/>
        </w:rPr>
        <w:t>利用字面量值创建</w:t>
      </w:r>
      <w:r>
        <w:t>string对象，例如string a = "123";</w:t>
      </w:r>
    </w:p>
    <w:p w14:paraId="4BAE52EC" w14:textId="77777777" w:rsidR="00B540ED" w:rsidRDefault="00B540ED" w:rsidP="00B540ED">
      <w:r>
        <w:rPr>
          <w:rFonts w:hint="eastAsia"/>
        </w:rPr>
        <w:t>利用</w:t>
      </w:r>
      <w:proofErr w:type="spellStart"/>
      <w:r>
        <w:t>string.Intern</w:t>
      </w:r>
      <w:proofErr w:type="spellEnd"/>
      <w:r>
        <w:t xml:space="preserve">()创建string对象，例如string b = </w:t>
      </w:r>
      <w:proofErr w:type="spellStart"/>
      <w:r>
        <w:t>string.Intern</w:t>
      </w:r>
      <w:proofErr w:type="spellEnd"/>
      <w:r>
        <w:t>("123");</w:t>
      </w:r>
    </w:p>
    <w:p w14:paraId="79B007DD" w14:textId="77777777" w:rsidR="00B540ED" w:rsidRDefault="00B540ED" w:rsidP="00B540ED">
      <w:r>
        <w:rPr>
          <w:rFonts w:hint="eastAsia"/>
        </w:rPr>
        <w:t>字面量值</w:t>
      </w:r>
      <w:r>
        <w:t>+字面量值拼接创建string对象， 例如string c = "12" + "3";</w:t>
      </w:r>
    </w:p>
    <w:p w14:paraId="712AAB35" w14:textId="77777777" w:rsidR="00B540ED" w:rsidRDefault="00B540ED" w:rsidP="00B540ED">
      <w:r>
        <w:rPr>
          <w:rFonts w:hint="eastAsia"/>
        </w:rPr>
        <w:t> </w:t>
      </w:r>
    </w:p>
    <w:p w14:paraId="0CF70F43" w14:textId="77777777" w:rsidR="00B540ED" w:rsidRDefault="00B540ED" w:rsidP="00B540ED"/>
    <w:p w14:paraId="7D112C51" w14:textId="77777777" w:rsidR="00B540ED" w:rsidRDefault="00B540ED" w:rsidP="00B540ED">
      <w:r>
        <w:rPr>
          <w:rFonts w:hint="eastAsia"/>
        </w:rPr>
        <w:t>注意：不是所有的字符串都放在暂存池中，运行时期动态创建的字符串不会被加入到驻留池中。</w:t>
      </w:r>
    </w:p>
    <w:p w14:paraId="16DE1B5C" w14:textId="77777777" w:rsidR="00B540ED" w:rsidRDefault="00B540ED" w:rsidP="00B540ED"/>
    <w:p w14:paraId="61CC5CAE" w14:textId="77777777" w:rsidR="00B540ED" w:rsidRDefault="00B540ED" w:rsidP="00B540ED">
      <w:r>
        <w:rPr>
          <w:rFonts w:hint="eastAsia"/>
        </w:rPr>
        <w:t>关于字符串常量池的更深理解：</w:t>
      </w:r>
    </w:p>
    <w:p w14:paraId="780C6B41" w14:textId="77777777" w:rsidR="00B540ED" w:rsidRDefault="00B540ED" w:rsidP="00B540ED"/>
    <w:p w14:paraId="0F7B99F9" w14:textId="77777777" w:rsidR="00B540ED" w:rsidRDefault="00B540ED" w:rsidP="00B540ED">
      <w:r>
        <w:t>1. 驻留池由CLR来维护，其中的所有字符串对象的值都不相同。</w:t>
      </w:r>
    </w:p>
    <w:p w14:paraId="13CE9497" w14:textId="77777777" w:rsidR="00B540ED" w:rsidRDefault="00B540ED" w:rsidP="00B540ED"/>
    <w:p w14:paraId="772721FE" w14:textId="77777777" w:rsidR="00B540ED" w:rsidRDefault="00B540ED" w:rsidP="00B540ED">
      <w:r>
        <w:t>2. 只有编译阶段的文本字符常量会被自动添加到驻留池。</w:t>
      </w:r>
    </w:p>
    <w:p w14:paraId="335015DE" w14:textId="77777777" w:rsidR="00B540ED" w:rsidRDefault="00B540ED" w:rsidP="00B540ED"/>
    <w:p w14:paraId="2263C496" w14:textId="77777777" w:rsidR="00B540ED" w:rsidRDefault="00B540ED" w:rsidP="00B540ED">
      <w:r>
        <w:t>3.运行时期动态创建的字符串不会被加入到驻留池中。</w:t>
      </w:r>
    </w:p>
    <w:p w14:paraId="68796749" w14:textId="77777777" w:rsidR="00B540ED" w:rsidRDefault="00B540ED" w:rsidP="00B540ED"/>
    <w:p w14:paraId="147C4F96" w14:textId="05A2A3F5" w:rsidR="00B540ED" w:rsidRDefault="00B540ED" w:rsidP="00B540ED">
      <w:r>
        <w:t>4.string.Intern()可以把动态创建的字符串加入到驻留池中。</w:t>
      </w:r>
    </w:p>
    <w:p w14:paraId="721E2E48" w14:textId="5C9A63E4" w:rsidR="00C46E4B" w:rsidRDefault="00C46E4B" w:rsidP="00B540ED"/>
    <w:sectPr w:rsidR="00C4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76"/>
    <w:rsid w:val="00051058"/>
    <w:rsid w:val="005F202B"/>
    <w:rsid w:val="00B540ED"/>
    <w:rsid w:val="00C46E4B"/>
    <w:rsid w:val="00E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F119"/>
  <w15:chartTrackingRefBased/>
  <w15:docId w15:val="{A579F980-8C51-486A-9DA3-89530FF5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510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10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540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 陈</dc:creator>
  <cp:keywords/>
  <dc:description/>
  <cp:lastModifiedBy>肖宇 陈</cp:lastModifiedBy>
  <cp:revision>4</cp:revision>
  <dcterms:created xsi:type="dcterms:W3CDTF">2020-06-27T00:05:00Z</dcterms:created>
  <dcterms:modified xsi:type="dcterms:W3CDTF">2020-06-27T00:22:00Z</dcterms:modified>
</cp:coreProperties>
</file>