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НАЦИОНАЛЬНЫЙ ИССЛЕДОВАТЕЛЬСКИЙ УНИВЕРСИТЕТ</w:t>
      </w:r>
    </w:p>
    <w:p w:rsidR="006E44B0" w:rsidRDefault="00000000">
      <w:pPr>
        <w:spacing w:after="80"/>
        <w:jc w:val="center"/>
      </w:pPr>
      <w:r>
        <w:rPr>
          <w:b/>
          <w:bCs/>
          <w:color w:val="111827"/>
          <w:sz w:val="28"/>
          <w:szCs w:val="28"/>
        </w:rPr>
        <w:t>ВЫСШАЯ ШКОЛА ЭКОНОМИКИ</w:t>
      </w: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Факультет компьютерных наук</w:t>
      </w: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000000">
      <w:pPr>
        <w:spacing w:after="80"/>
        <w:jc w:val="center"/>
      </w:pPr>
      <w:r>
        <w:rPr>
          <w:b/>
          <w:bCs/>
          <w:color w:val="4F46E5"/>
          <w:sz w:val="40"/>
          <w:szCs w:val="40"/>
        </w:rPr>
        <w:t>РУКОВОДСТВО АДМИНИСТРАТОРА</w:t>
      </w: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Admin Guide v2.0</w:t>
      </w:r>
    </w:p>
    <w:p w:rsidR="006E44B0" w:rsidRDefault="006E44B0">
      <w:pPr>
        <w:spacing w:after="80"/>
      </w:pPr>
    </w:p>
    <w:p w:rsidR="006E44B0" w:rsidRDefault="00000000">
      <w:pPr>
        <w:spacing w:after="80"/>
        <w:jc w:val="center"/>
      </w:pPr>
      <w:r>
        <w:rPr>
          <w:b/>
          <w:bCs/>
          <w:color w:val="4F46E5"/>
          <w:sz w:val="48"/>
          <w:szCs w:val="48"/>
        </w:rPr>
        <w:t>ResumeCraft</w:t>
      </w:r>
    </w:p>
    <w:p w:rsidR="006E44B0" w:rsidRDefault="00000000">
      <w:pPr>
        <w:spacing w:after="80"/>
        <w:jc w:val="center"/>
      </w:pPr>
      <w:r>
        <w:rPr>
          <w:color w:val="6B7280"/>
          <w:sz w:val="26"/>
          <w:szCs w:val="26"/>
        </w:rPr>
        <w:t>AI-реврайтер резюме</w:t>
      </w: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Итоговый проект по курсу</w:t>
      </w:r>
    </w:p>
    <w:p w:rsidR="006E44B0" w:rsidRDefault="00000000">
      <w:pPr>
        <w:jc w:val="center"/>
      </w:pPr>
      <w:r>
        <w:rPr>
          <w:i/>
          <w:iCs/>
          <w:color w:val="6B7280"/>
        </w:rPr>
        <w:t>Быстрое создание MVP в Data Science</w:t>
      </w: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6E44B0">
      <w:pPr>
        <w:spacing w:after="80"/>
      </w:pP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Версия 2.0 | Февраль 2026</w:t>
      </w:r>
    </w:p>
    <w:p w:rsidR="006E44B0" w:rsidRDefault="00000000">
      <w:pPr>
        <w:spacing w:after="80"/>
        <w:jc w:val="center"/>
      </w:pPr>
      <w:r>
        <w:rPr>
          <w:color w:val="6B7280"/>
          <w:sz w:val="24"/>
          <w:szCs w:val="24"/>
        </w:rPr>
        <w:t>Москва, 2026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1. Введение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1.1. Назначение документа</w:t>
      </w:r>
    </w:p>
    <w:p w:rsidR="006E44B0" w:rsidRDefault="00000000">
      <w:pPr>
        <w:spacing w:after="120"/>
      </w:pPr>
      <w:r>
        <w:t>Настоящее руководство предназначено для системных администраторов и DevOps-инженеров, ответственных за развёртывание, настройку, мониторинг и обслуживание сервиса ResumeCraft. Документ содержит исчерпывающие инструкции по всем аспектам администрирования: от первоначальной установки до масштабирования и аварийного восстановления.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1.2. Целевая аудитория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Системные администраторы </w:t>
      </w:r>
      <w:r>
        <w:t xml:space="preserve"> — ответственные за серверную инфраструктуру, мониторинг, бэкапы.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DevOps-инженеры </w:t>
      </w:r>
      <w:r>
        <w:t xml:space="preserve"> — ответственные за CI/CD, контейнеризацию, автоматизацию деплоя.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Backend-разработчики </w:t>
      </w:r>
      <w:r>
        <w:t xml:space="preserve"> — в части локального развёртывания, отладки и миграций БД.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Технические руководители </w:t>
      </w:r>
      <w:r>
        <w:t xml:space="preserve"> — для понимания архитектуры и требований к инфраструктуре.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1.3. Требуемые компетенции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Область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Linux (Ubuntu 22/24)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Уверенный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Командная строка, SSH, systemd, файловые права, cron, UFW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/ Docker Compose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Средний+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Образы, контейнеры, volumes, networks, логирование, healthcheck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SQL-запросы, бэкапы, восстановление, мониторинг, pgvector, Alembic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Базовый+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Конфигурация, мониторинг, redis-cli, политики вытеснения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 xml:space="preserve">Reverse proxy, SSL/TLS, Let's Encrypt, rate limiting, </w:t>
            </w:r>
            <w:r>
              <w:rPr>
                <w:sz w:val="20"/>
                <w:szCs w:val="20"/>
              </w:rPr>
              <w:t>заголовки</w:t>
            </w:r>
            <w:r w:rsidRPr="00A6547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безопасности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Node.js / React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Базовый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Сборка</w:t>
            </w:r>
            <w:r w:rsidRPr="00A6547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фронтенда</w:t>
            </w:r>
            <w:r w:rsidRPr="00A65472">
              <w:rPr>
                <w:sz w:val="20"/>
                <w:szCs w:val="20"/>
                <w:lang w:val="en-US"/>
              </w:rPr>
              <w:t>, npm, Vite, multi-stage Docker build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Python 3.12+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Базовый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Виртуальные окружения, pip, Celery, понимание traceback и логов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Базовый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 xml:space="preserve">clone, pull, checkout, </w:t>
            </w:r>
            <w:r>
              <w:rPr>
                <w:sz w:val="20"/>
                <w:szCs w:val="20"/>
              </w:rPr>
              <w:t>чтение</w:t>
            </w:r>
            <w:r w:rsidRPr="00A65472">
              <w:rPr>
                <w:sz w:val="20"/>
                <w:szCs w:val="20"/>
                <w:lang w:val="en-US"/>
              </w:rPr>
              <w:t xml:space="preserve"> GitHub Actions workflow</w:t>
            </w:r>
          </w:p>
        </w:tc>
      </w:tr>
    </w:tbl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1.4. Используемые обозначения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Обозначение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$ команда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Выполняется от обычного пользователя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# команда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Выполняется от root (или через sudo)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&lt;VALUE&gt;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Заполнитель — замените реальным значением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.env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Файл переменных окружения в корне проекта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Совет: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Полезный совет или рекомендация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Внимание:</w:t>
            </w:r>
          </w:p>
        </w:tc>
        <w:tc>
          <w:tcPr>
            <w:tcW w:w="7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Критически важное предупреждение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2. Архитектура системы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2.1. Обзор компонентов</w:t>
      </w:r>
    </w:p>
    <w:p w:rsidR="006E44B0" w:rsidRDefault="00000000">
      <w:pPr>
        <w:spacing w:after="120"/>
      </w:pPr>
      <w:r>
        <w:t>ResumeCraft v2 построен на микросервисной архитектуре. Все компоненты упакованы в Docker-контейнеры и оркестрируются через Docker Compose.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1"/>
        <w:gridCol w:w="1591"/>
        <w:gridCol w:w="1146"/>
        <w:gridCol w:w="4940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Компонент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Контейнер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Порт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Application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8000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Основной API-сервер (Python 3.12, async, uvicorn)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 Frontend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3000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SPA-</w:t>
            </w:r>
            <w:r>
              <w:rPr>
                <w:sz w:val="20"/>
                <w:szCs w:val="20"/>
              </w:rPr>
              <w:t>интерфейс</w:t>
            </w:r>
            <w:r w:rsidRPr="00A65472">
              <w:rPr>
                <w:sz w:val="20"/>
                <w:szCs w:val="20"/>
                <w:lang w:val="en-US"/>
              </w:rPr>
              <w:t xml:space="preserve"> (React 18, Vite, TypeScript)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celery_worker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Воркер для AI-реврайтинга и фоновых задач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Beat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celery_beat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Планировщик периодических задач (кеш, подписки, очистка)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5555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Веб-мониторинг Celery (задачи, воркеры, очереди)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16 + pgvector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Реляционная СУБД + векторный поиск (embeddings)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6379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Брокер Celery + кеш сессий + кеш hh.ru API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9000/9001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S3-совместимое объектное хранилище файлов резюме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хост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80/443</w:t>
            </w:r>
          </w:p>
        </w:tc>
        <w:tc>
          <w:tcPr>
            <w:tcW w:w="5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Reverse proxy, SSL-</w:t>
            </w:r>
            <w:r>
              <w:rPr>
                <w:sz w:val="20"/>
                <w:szCs w:val="20"/>
              </w:rPr>
              <w:t>терминация</w:t>
            </w:r>
            <w:r w:rsidRPr="00A65472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балансировка</w:t>
            </w:r>
            <w:r w:rsidRPr="00A65472">
              <w:rPr>
                <w:sz w:val="20"/>
                <w:szCs w:val="20"/>
                <w:lang w:val="en-US"/>
              </w:rPr>
              <w:t>, rate limit</w:t>
            </w:r>
          </w:p>
        </w:tc>
      </w:tr>
    </w:tbl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2.2. Сетевая топология</w:t>
      </w:r>
    </w:p>
    <w:p w:rsidR="006E44B0" w:rsidRDefault="00000000">
      <w:pPr>
        <w:spacing w:after="120"/>
      </w:pPr>
      <w:r>
        <w:t>Все контейнеры объединены в Docker-сеть resumecraft-net (bridge driver). Внешний доступ — только через Nginx на хосте: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Сетевая топология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Интернет --&gt; Nginx :443 (HTTPS/TLS 1.3)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|-&gt; / ............. frontend :3000    (React SPA)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</w:t>
      </w: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|-&gt; /api/ ......... app :8000         (FastAPI REST API)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|-&gt; /flower/ ...... flower :5555      (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мониторинг</w:t>
      </w: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, Basic Auth)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Внутренняя</w:t>
      </w: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сеть</w:t>
      </w: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resumecraft-net: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app &lt;-&gt; db :5432        (PostgreSQL)</w:t>
      </w:r>
    </w:p>
    <w:p w:rsidR="006E44B0" w:rsidRDefault="00000000">
      <w:pPr>
        <w:spacing w:before="20" w:after="20"/>
        <w:ind w:left="480"/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app &lt;-&gt; redis :6379     (Redis)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app &lt;-&gt; minio :9000     (MinIO S3)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app --&gt; hh.ru API       (внешний HTTPS)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app --&gt; LLM API         (GigaChat/Groq/OpenAI — внешний HTTPS)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celery_worker &lt;-&gt; redis (получение задач)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celery_worker &lt;-&gt; db    (сохранение результатов)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celery_beat --&gt; redis   (планирование задач)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2.3. Потоки данных</w:t>
      </w:r>
    </w:p>
    <w:p w:rsidR="006E44B0" w:rsidRDefault="00000000">
      <w:pPr>
        <w:spacing w:after="120"/>
      </w:pPr>
      <w:r>
        <w:t>Основной поток обработки запроса пользователя (от загрузки резюме до получения результата):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1600"/>
        <w:gridCol w:w="2638"/>
        <w:gridCol w:w="3200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Шаг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Источник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Получатель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Данные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Протокол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HTTPS-запрос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TLS 1.3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 (frontend)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HTML/JS/CSS (SPA)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(app)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REST API-запрос (JSON)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(db)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SQL (auth, resume, vacancy)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TCP :5432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Поиск вакансий (REST)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 (ext)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Кеш вакансий + задача Celery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TCP :6379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Загрузка файла резюме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 :9000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Получение задачи из очереди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TCP :6379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 API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Запрос к AI (промпт + резюме)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 (ext)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Сохранение результата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TCP :5432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2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Ответ с результатом (JSON)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2.4. Минимальные требования к серверу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200"/>
        <w:gridCol w:w="40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Ресурс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Минимум (MVP)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Рекомендуемое (Production)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Примечание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 vCPU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worker: 1 ядро на задачу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 GB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 GB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+ Redis + Python + React + Celery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Диск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20 GB SSD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50 GB SSD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Файлы, БД, логи, Docker images (~10 GB)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ОС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Ubuntu 22.04 LTS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Ubuntu 24.04 LTS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x86_64, Docker 24.0+, Compose v2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Сеть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100 Мбит/с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Гбит/с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Трафик + LLM API + hh.ru API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IP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Статический IPv4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Статический IPv4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Для DNS A-записи и SSL-сертификата</w:t>
            </w:r>
          </w:p>
        </w:tc>
      </w:tr>
    </w:tbl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Для учебного проекта (MVP) достаточно VPS 2 vCPU / 4 GB за ~600 руб./мес. (Timeweb Cloud). Для production &gt;1000 MAU — Selectel или Yandex Cloud.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3. Установка и развёртывание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3.1. Подготовка сервера</w:t>
      </w:r>
    </w:p>
    <w:p w:rsidR="006E44B0" w:rsidRDefault="00000000">
      <w:pPr>
        <w:pStyle w:val="3"/>
        <w:spacing w:before="200"/>
      </w:pPr>
      <w:r>
        <w:rPr>
          <w:color w:val="4F46E5"/>
        </w:rPr>
        <w:t>3.1.1. Обновление системы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sudo apt update &amp;&amp; sudo apt upgrade -y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sudo apt install -y curl git htop unzip wget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3"/>
        <w:spacing w:before="200"/>
      </w:pPr>
      <w:r>
        <w:rPr>
          <w:color w:val="4F46E5"/>
        </w:rPr>
        <w:t>3.1.2. Установка Docker и Docker Compose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Установка Docker (официальный скрипт)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curl -fsSL https://get.docker.com | sh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Добавление пользователя в группу docker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usermod -aG docker $USER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newgrp docker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Проверка версий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--version       # Docker 24.0+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version # v2.20+</w:t>
      </w:r>
    </w:p>
    <w:p w:rsidR="006E44B0" w:rsidRDefault="006E44B0">
      <w:pPr>
        <w:spacing w:after="80"/>
      </w:pPr>
    </w:p>
    <w:p w:rsidR="006E44B0" w:rsidRDefault="00000000">
      <w:pPr>
        <w:pStyle w:val="3"/>
        <w:spacing w:before="200"/>
      </w:pPr>
      <w:r>
        <w:rPr>
          <w:color w:val="4F46E5"/>
        </w:rPr>
        <w:t>3.1.3. Установка Node.js (для сборки фронтенда)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curl -fsSL https://deb.nodesource.com/setup_20.x | sudo -E bash -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apt install -y nodejs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node --version  # v20.x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npm --version   # v10.x</w:t>
      </w:r>
    </w:p>
    <w:p w:rsidR="006E44B0" w:rsidRDefault="006E44B0">
      <w:pPr>
        <w:spacing w:after="80"/>
      </w:pPr>
    </w:p>
    <w:p w:rsidR="006E44B0" w:rsidRDefault="00000000">
      <w:pPr>
        <w:pStyle w:val="3"/>
        <w:spacing w:before="200"/>
      </w:pPr>
      <w:r>
        <w:rPr>
          <w:color w:val="4F46E5"/>
        </w:rPr>
        <w:t>3.1.4. Настройка firewall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ufw allow OpenSSH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ufw allow 80/tcp    # HTTP (для Let's Encrypt)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ufw allow 443/tcp   # HTTPS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ufw enable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sudo ufw status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B45309"/>
        </w:rPr>
        <w:t xml:space="preserve">Внимание: </w:t>
      </w:r>
      <w:r>
        <w:rPr>
          <w:color w:val="6B7280"/>
        </w:rPr>
        <w:t>Порты 5432, 6379, 9000 НЕ открывать извне. Доступ — только через Docker-сеть.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3.2. Клонирование проекта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git clone https://github.com/&lt;org&gt;/resumecraft.git /opt/resumecraft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cd /opt/resumecraft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git checkout main  # или тег v2.0.0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3.3. Конфигурация .env</w:t>
      </w:r>
    </w:p>
    <w:p w:rsidR="006E44B0" w:rsidRDefault="00000000">
      <w:pPr>
        <w:spacing w:after="120"/>
      </w:pPr>
      <w:r>
        <w:t>Скопируйте шаблон и заполните переменные окружения: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cp .env.example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nano .env</w:t>
      </w:r>
    </w:p>
    <w:p w:rsidR="006E44B0" w:rsidRDefault="006E44B0">
      <w:pPr>
        <w:spacing w:after="80"/>
      </w:pPr>
    </w:p>
    <w:p w:rsidR="006E44B0" w:rsidRDefault="00000000">
      <w:pPr>
        <w:spacing w:after="120"/>
      </w:pPr>
      <w:r>
        <w:lastRenderedPageBreak/>
        <w:t>Основные переменные окружения (полный справочник — Приложение А):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.env — основные переменные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База данных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DATABASE_URL=postgresql+asyncpg://resumecraft:STRONG_PASS@db:5432/resumecraft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POSTGRES_USER=resumecraft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POSTGRES_PASSWORD=STRONG_PASS</w:t>
      </w:r>
    </w:p>
    <w:p w:rsidR="006E44B0" w:rsidRDefault="00000000">
      <w:pPr>
        <w:spacing w:before="20" w:after="20"/>
        <w:ind w:left="480"/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POSTGRES_DB=resumecraft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Redis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REDIS_URL=redis://redis:6379/0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Безопасность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SECRET_KEY=&lt;openssl rand -hex 32&gt;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ACCESS_TOKEN_EXPIRE_MINUTES=30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REFRESH_TOKEN_EXPIRE_DAYS=30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CORS_ORIGINS=https://resumecraft.ru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MinIO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MINIO_ROOT_USER=minioadmin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MINIO_ROOT_PASSWORD=STRONG_MINIO_PASS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MINIO_BUCKET=resumes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LLM-провайдеры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GIGACHAT_API_KEY=&lt;sber-api-key&gt;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GIGACHAT_SCOPE=GIGACHAT_API_PERS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GROQ_API_KEY=&lt;groq-api-key&gt;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OPENAI_API_KEY=&lt;openai-key&gt;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YANDEX_API_KEY=&lt;yandex-key&gt;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YANDEX_FOLDER_ID=&lt;folder-id&gt;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OLLAMA_BASE_URL=http://localhost:11434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LLM_FALLBACK_CHAIN=gigachat,groq,openai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LLM_TIMEOUT=60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LLM_MAX_RETRIES=3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hh.ru API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HH_USER_AGENT=ResumeCraft/2.0 (contact@example.com)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HH_API_BASE_URL=https://api.hh.ru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HH_CACHE_TTL=3600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HH_VACANCY_CACHE_TTL=86400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Платежи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PAYMENT_PROVIDER=yukassa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YUKASSA_SHOP_ID=&lt;shop-id&gt;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YUKASSA_SECRET_KEY=&lt;secret-key&gt;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Frontend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REACT_APP_API_URL=https://resumecraft.ru/api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Celery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CELERY_BROKER_URL=redis://redis:6379/0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CELERY_RESULT_BACKEND=redis://redis:6379/1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CELERY_TASK_TIME_LIMIT=300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=== Общие ===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LOG_LEVEL=INFO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</w:rPr>
        <w:lastRenderedPageBreak/>
        <w:t xml:space="preserve">  </w:t>
      </w: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DEBUG=false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MAX_UPLOAD_SIZE_MB=10</w:t>
      </w:r>
    </w:p>
    <w:p w:rsidR="006E44B0" w:rsidRDefault="00000000">
      <w:pPr>
        <w:spacing w:before="20" w:after="20"/>
        <w:ind w:left="480"/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MAX_RESUME_PAGES=10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B45309"/>
        </w:rPr>
        <w:t xml:space="preserve">Внимание: </w:t>
      </w:r>
      <w:r>
        <w:rPr>
          <w:color w:val="6B7280"/>
        </w:rPr>
        <w:t>Никогда не коммитьте .env в Git. Файл добавлен в .gitignore.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3.4. Запуск Docker Compose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Сборка и запуск всех контейнеров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up -d --build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Проверка статуса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ps</w:t>
      </w:r>
    </w:p>
    <w:p w:rsidR="006E44B0" w:rsidRDefault="00000000">
      <w:pPr>
        <w:spacing w:after="120"/>
      </w:pPr>
      <w:r>
        <w:t>Ожидаемый результат: все 8 контейнеров в статусе Up (healthy).</w:t>
      </w:r>
    </w:p>
    <w:p w:rsidR="006E44B0" w:rsidRDefault="00000000">
      <w:pPr>
        <w:spacing w:after="120"/>
      </w:pPr>
      <w:r>
        <w:t>Порядок запуска (зависимости): db -&gt; redis -&gt; minio -&gt; app -&gt; celery_worker -&gt; celery_beat -&gt; flower -&gt; frontend.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3.5. Инициализация базы данных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Применение всех миграций Alembic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alembic upgrade head</w:t>
      </w:r>
    </w:p>
    <w:p w:rsidR="006E44B0" w:rsidRDefault="00000000">
      <w:pPr>
        <w:spacing w:after="120"/>
      </w:pPr>
      <w:r>
        <w:t>Alembic создаст таблицы: users, user_profiles, resumes, vacancies, rewrite_history, subscriptions, payments.</w:t>
      </w:r>
    </w:p>
    <w:p w:rsidR="006E44B0" w:rsidRDefault="006E44B0">
      <w:pPr>
        <w:spacing w:after="80"/>
      </w:pPr>
    </w:p>
    <w:p w:rsidR="006E44B0" w:rsidRDefault="00000000">
      <w:pPr>
        <w:spacing w:after="120"/>
      </w:pPr>
      <w:r>
        <w:t>Создание администратора: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python -m app.cli create-admin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--email admin@resumecraft.ru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--password &lt;secure-password&gt;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3.6. Инициализация MinIO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Настройка alias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minio mc alias set local http://localhost:9000 minioadmin &lt;password&gt;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Создание бакета для резюме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minio mc mb local/resumes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Установка политики доступа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minio mc policy set download local/resumes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3.7. Сборка фронтенда (если не через Docker)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cd frontend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npm install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npm run build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cp -r dist/ /opt/resumecraft/static/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lastRenderedPageBreak/>
        <w:t xml:space="preserve">Совет: </w:t>
      </w:r>
      <w:r>
        <w:rPr>
          <w:color w:val="6B7280"/>
        </w:rPr>
        <w:t>В production фронтенд собирается в multi-stage Docker build автоматически (см. раздел 14).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3.8. Проверка работоспособности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0"/>
        <w:gridCol w:w="4603"/>
        <w:gridCol w:w="5945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Проверка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Ожидаемый результат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 Health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curl http://localhost:8000/api/v1/health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{"status":"healthy","db":"ok","redis":"ok","minio":"ok","celery":"ok"}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-I http://localhost:3000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 200 (HTML, React SPA)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-I http://localhost:5555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 200 (Celery monitoring UI)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 Console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-I http://localhost:9001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 200 (MinIO admin UI)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db pg_isready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accepting connections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ping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PONG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Workers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status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node online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-H 'User-Agent: ResumeCraft/2.0' https://api.hh.ru/vacancies?text=test&amp;per_page=1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JSON response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4. Настройка Nginx и SSL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4.1. Установка Nginx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# apt install -y nginx certbot python3-certbot-nginx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4.2. Конфигурация виртуального хоста</w:t>
      </w:r>
    </w:p>
    <w:p w:rsidR="006E44B0" w:rsidRDefault="00000000">
      <w:pPr>
        <w:spacing w:after="120"/>
      </w:pPr>
      <w:r>
        <w:t>Создайте файл /etc/nginx/sites-available/resumecraft: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nginx.conf — /etc/nginx/sites-available/resumecraft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upstream fastapi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server 127.0.0.1:8000;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upstream react_frontend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server 127.0.0.1:3000;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server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listen 80;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server_name resumecraft.ru www.resumecraft.ru;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return 301 https://$host$request_uri;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server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listen 443 ssl http2;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server_name resumecraft.ru;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ssl_certificate /etc/letsencrypt/live/resumecraft.ru/fullchain.pem;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ssl_certificate_key /etc/letsencrypt/live/resumecraft.ru/privkey.pem;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ssl_protocols TLSv1.2 TLSv1.3;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ssl_ciphers HIGH:!aNULL:!MD5;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client_max_body_size 20M;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# React SPA (frontend)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location /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proxy_pass http://react_frontend;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proxy_http_version 1.1;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Upgrade $http_upgrade;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Connection 'upgrade';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Host $host;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proxy_cache_valid 200 1h;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# FastAPI REST API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location /api/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proxy_pass http://fastapi;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Host $host;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X-Real-IP $remote_addr;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X-Forwarded-For $proxy_add_x_forwarded_for;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proxy_set_header X-Forwarded-Proto $scheme;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proxy_read_timeout 120s;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# Flower (admin only, Basic Auth)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location /flower/ {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</w:rPr>
        <w:lastRenderedPageBreak/>
        <w:t xml:space="preserve">          </w:t>
      </w: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auth_basic 'Flower Admin';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auth_basic_user_file /etc/nginx/.htpasswd;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proxy_pass http://127.0.0.1:5555/;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proxy_set_header Host $host;</w:t>
      </w:r>
    </w:p>
    <w:p w:rsidR="006E44B0" w:rsidRDefault="00000000">
      <w:pPr>
        <w:spacing w:before="20" w:after="20"/>
        <w:ind w:left="480"/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4.3. Получение SSL-сертификата</w:t>
      </w:r>
    </w:p>
    <w:p w:rsidR="006E44B0" w:rsidRDefault="00000000">
      <w:pPr>
        <w:spacing w:after="120"/>
      </w:pPr>
      <w:r>
        <w:t>Используйте Let's Encrypt для бесплатного SSL: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# certbot --nginx -d resumecraft.ru -d www.resumecraft.ru</w:t>
      </w:r>
    </w:p>
    <w:p w:rsidR="006E44B0" w:rsidRDefault="00000000">
      <w:pPr>
        <w:spacing w:after="120"/>
      </w:pPr>
      <w:r>
        <w:t>Автопродление сертификата (crontab):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0 3 * * * certbot renew --quiet &amp;&amp; systemctl reload nginx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4.4. Активация и проверка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ln -s /etc/nginx/sites-available/resumecraft /etc/nginx/sites-enabled/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nginx -t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systemctl reload nginx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Проверьте SSL: https://www.ssllabs.com/ssltest/analyze.html?d=resumecraft.ru — должен быть рейтинг A или A+.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5. Управление базой данных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5.1. PostgreSQL — основная СУБД</w:t>
      </w:r>
    </w:p>
    <w:p w:rsidR="006E44B0" w:rsidRDefault="00000000">
      <w:pPr>
        <w:spacing w:after="120"/>
      </w:pPr>
      <w:r>
        <w:t>ResumeCraft использует PostgreSQL 16 с расширением pgvector для векторного поиска. Основные таблицы: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Таблица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Записей (оценка)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1-10 000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Зарегистрированные пользователи (email, hashed_password, role, is_active)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user_profiles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1-10 000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Профили: ФИО, должность, навыки, телефон, 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resumes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1-30 000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Метаданные + parsed_data (JSON) загруженных резюме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vacancies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1-100 000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Кешированные данные вакансий hh.ru (hh_id, title, description, cached_at)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rewrite_history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1-100 000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Результаты AI-реврайтинга (original, optimized, score, llm_provider)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subscriptions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1-10 000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Подписки пользователей (plan_type, status, started_at, expires_at)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1-50 000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История платежей (provider, amount, currency, status, webhook_id)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alembic_version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Текущая версия миграций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5.2. Подключение к БД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db psql -U resumecraft -d resumecraft</w:t>
      </w:r>
    </w:p>
    <w:p w:rsidR="006E44B0" w:rsidRDefault="006E44B0">
      <w:pPr>
        <w:spacing w:after="80"/>
      </w:pPr>
    </w:p>
    <w:p w:rsidR="006E44B0" w:rsidRDefault="00000000">
      <w:pPr>
        <w:spacing w:after="120"/>
      </w:pPr>
      <w:r>
        <w:t>Полезные SQL-запросы для мониторинга:</w:t>
      </w:r>
    </w:p>
    <w:p w:rsidR="006E44B0" w:rsidRDefault="00000000">
      <w:pPr>
        <w:pStyle w:val="3"/>
        <w:spacing w:before="200"/>
      </w:pPr>
      <w:r>
        <w:rPr>
          <w:color w:val="4F46E5"/>
        </w:rPr>
        <w:t>Количество пользователей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COUNT(*) FROM users;</w:t>
      </w:r>
    </w:p>
    <w:p w:rsidR="006E44B0" w:rsidRDefault="00000000">
      <w:pPr>
        <w:pStyle w:val="3"/>
        <w:spacing w:before="200"/>
      </w:pPr>
      <w:r>
        <w:rPr>
          <w:color w:val="4F46E5"/>
        </w:rPr>
        <w:t>Активные пользователи за 7 дней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COUNT(DISTINCT user_id) FROM rewrite_history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WHERE created_at &gt; NOW() - INTERVAL '7 days';</w:t>
      </w:r>
    </w:p>
    <w:p w:rsidR="006E44B0" w:rsidRDefault="00000000">
      <w:pPr>
        <w:pStyle w:val="3"/>
        <w:spacing w:before="200"/>
      </w:pPr>
      <w:r>
        <w:rPr>
          <w:color w:val="4F46E5"/>
        </w:rPr>
        <w:t>Средний Match Score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ROUND(AVG(optimized_score)::numeric, 1) FROM rewrite_history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WHERE status = 'completed';</w:t>
      </w:r>
    </w:p>
    <w:p w:rsidR="006E44B0" w:rsidRDefault="00000000">
      <w:pPr>
        <w:pStyle w:val="3"/>
        <w:spacing w:before="200"/>
      </w:pPr>
      <w:r>
        <w:rPr>
          <w:color w:val="4F46E5"/>
        </w:rPr>
        <w:t>Топ-5 используемых LLM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llm_provider, COUNT(*) as cnt FROM rewrite_history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GROUP BY llm_provider ORDER BY cnt DESC LIMIT 5;</w:t>
      </w:r>
    </w:p>
    <w:p w:rsidR="006E44B0" w:rsidRDefault="00000000">
      <w:pPr>
        <w:pStyle w:val="3"/>
        <w:spacing w:before="200"/>
      </w:pPr>
      <w:r>
        <w:rPr>
          <w:color w:val="4F46E5"/>
        </w:rPr>
        <w:t>Статистика подписок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plan_type, status, COUNT(*) FROM subscriptions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GROUP BY plan_type, status ORDER BY plan_type;</w:t>
      </w:r>
    </w:p>
    <w:p w:rsidR="006E44B0" w:rsidRDefault="00000000">
      <w:pPr>
        <w:pStyle w:val="3"/>
        <w:spacing w:before="200"/>
      </w:pPr>
      <w:r>
        <w:rPr>
          <w:color w:val="4F46E5"/>
        </w:rPr>
        <w:t>Доходы за месяц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SELECT SUM(amount) as revenue, COUNT(*) as transactions FROM payments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WHERE status = 'succeeded' AND created_at &gt; NOW() - INTERVAL '30 days';</w:t>
      </w:r>
    </w:p>
    <w:p w:rsidR="006E44B0" w:rsidRPr="00A65472" w:rsidRDefault="00000000">
      <w:pPr>
        <w:pStyle w:val="3"/>
        <w:spacing w:before="200"/>
        <w:rPr>
          <w:lang w:val="en-US"/>
        </w:rPr>
      </w:pPr>
      <w:r>
        <w:rPr>
          <w:color w:val="4F46E5"/>
        </w:rPr>
        <w:lastRenderedPageBreak/>
        <w:t>Размер</w:t>
      </w:r>
      <w:r w:rsidRPr="00A65472">
        <w:rPr>
          <w:color w:val="4F46E5"/>
          <w:lang w:val="en-US"/>
        </w:rPr>
        <w:t xml:space="preserve"> </w:t>
      </w:r>
      <w:r>
        <w:rPr>
          <w:color w:val="4F46E5"/>
        </w:rPr>
        <w:t>таблиц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SELECT relname, pg_size_pretty(pg_total_relation_size(oid))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FROM pg_class WHERE relkind = 'r' ORDER BY pg_total_relation_size(oid) DESC LIMIT 10;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5.3. Резервное копирование</w:t>
      </w:r>
    </w:p>
    <w:p w:rsidR="006E44B0" w:rsidRDefault="00000000">
      <w:pPr>
        <w:spacing w:after="120"/>
      </w:pPr>
      <w:r>
        <w:t>Автоматическое резервное копирование настраивается через cron: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>--- backup.sh — /opt/resumecraft/scripts/backup.sh ---</w:t>
      </w:r>
    </w:p>
    <w:p w:rsidR="006E44B0" w:rsidRDefault="00000000">
      <w:pPr>
        <w:spacing w:before="20" w:after="20"/>
        <w:ind w:left="480"/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#!/bin/bash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set -euo pipefail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TIMESTAMP=$(date +%Y%m%d_%H%M%S)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BACKUP_DIR=/opt/backups/resumecraft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mkdir -p $BACKUP_DIR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PostgreSQL dump (custom format, сжатый)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docker compose exec -T db pg_dump -U resumecraft \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-d resumecraft --format=custom \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&gt; $BACKUP_DIR/db_$TIMESTAMP.dump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MinIO files (зеркалирование бакета)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docker compose exec -T minio mc mirror \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local/resumes $BACKUP_DIR/minio_$TIMESTAMP/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.env backup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cp /opt/resumecraft/.env $BACKUP_DIR/env_$TIMESTAMP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Ротация: хранить последние 7 дней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find $BACKUP_DIR -mtime +7 -delete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echo "[$(date)] Backup completed: $TIMESTAMP" &gt;&gt; /var/log/resumecraft-backup.log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spacing w:after="120"/>
      </w:pPr>
      <w:r>
        <w:t>Cron-задача (ежедневно в 3:00):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0 3 * * * /opt/resumecraft/scripts/backup.sh &gt;&gt; /var/log/resumecraft-backup.log 2&gt;&amp;1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Для production рекомендуется отправлять бэкапы на внешнее хранилище (S3, Selectel, rsync на удалённый сервер).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5.4. Восстановление из бэкапа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1. Остановить приложение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stop app celery_worker celery_beat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2. Восстановить БД из дампа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-T db pg_restore -U resumecraft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-d resumecraft --clean --if-exists &lt; /opt/backups/resumecraft/db_XXXXXXXX.dump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3. Восстановить файлы MinIO (при необходимости)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-T minio mc mirror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/opt/backups/resumecraft/minio_XXXXXXXX/ local/resumes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4.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Запустить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обратно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start app celery_worker celery_beat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B45309"/>
        </w:rPr>
        <w:t xml:space="preserve">Внимание: </w:t>
      </w:r>
      <w:r>
        <w:rPr>
          <w:color w:val="6B7280"/>
        </w:rPr>
        <w:t>Восстановление перезапишет ВСЕ данные. Перед восстановлением сделайте бэкап текущего состояния.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5.5. Миграции базы данных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Применить все миграции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alembic upgrade head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Откатить последнюю миграцию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alembic downgrade -1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Посмотреть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историю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миграций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alembic history --verbose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Текущая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версия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alembic current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Создать новую миграцию (для разработчиков)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alembic revision --autogenerate -m 'add_subscriptions_table'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Перед обновлением всегда делайте бэкап БД. Если миграция сломалась — откатите через alembic downgrade -1.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6. Безопасность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6.1. Аутентификация и авторизация</w:t>
      </w:r>
    </w:p>
    <w:p w:rsidR="006E44B0" w:rsidRDefault="00000000">
      <w:pPr>
        <w:spacing w:after="120"/>
      </w:pPr>
      <w:r>
        <w:t>ResumeCraft использует JWT (JSON Web Token) для аутентификации пользователей: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Access Token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 минут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Короткоживущий токен для API-запросов (в Authorization header)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Refresh Token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 дней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Долгоживущий токен для обновления access-токена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Алгоритм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HS256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 xml:space="preserve">HMAC-SHA256 </w:t>
            </w:r>
            <w:r>
              <w:rPr>
                <w:sz w:val="20"/>
                <w:szCs w:val="20"/>
              </w:rPr>
              <w:t>с</w:t>
            </w:r>
            <w:r w:rsidRPr="00A65472">
              <w:rPr>
                <w:sz w:val="20"/>
                <w:szCs w:val="20"/>
                <w:lang w:val="en-US"/>
              </w:rPr>
              <w:t xml:space="preserve"> SECRET_KEY </w:t>
            </w:r>
            <w:r>
              <w:rPr>
                <w:sz w:val="20"/>
                <w:szCs w:val="20"/>
              </w:rPr>
              <w:t>из</w:t>
            </w:r>
            <w:r w:rsidRPr="00A65472">
              <w:rPr>
                <w:sz w:val="20"/>
                <w:szCs w:val="20"/>
                <w:lang w:val="en-US"/>
              </w:rPr>
              <w:t xml:space="preserve"> .env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OAuth 2.0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Google, Yandex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Социальная авторизация через OAuth 2.0 provider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Роли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user, admin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Разграничение доступа к административным функциям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6.2. Хеширование паролей</w:t>
      </w:r>
    </w:p>
    <w:p w:rsidR="006E44B0" w:rsidRDefault="00000000">
      <w:pPr>
        <w:spacing w:after="120"/>
      </w:pPr>
      <w:r>
        <w:t>Пароли хешируются алгоритмом bcrypt с salt factor 12: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Используется passlib[bcrypt] в Python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Проверка: passlib.hash.bcrypt.verify(password, hashed)</w:t>
      </w:r>
    </w:p>
    <w:p w:rsidR="006E44B0" w:rsidRDefault="00000000">
      <w:pPr>
        <w:spacing w:after="120"/>
      </w:pPr>
      <w:r>
        <w:t>Bcrypt автоматически генерирует уникальную соль для каждого пароля. Хеш невозможно обратить.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6.3. Rate Limiting</w:t>
      </w:r>
    </w:p>
    <w:p w:rsidR="006E44B0" w:rsidRDefault="00000000">
      <w:pPr>
        <w:spacing w:after="120"/>
      </w:pPr>
      <w:r>
        <w:t>Ограничения частоты запросов для защиты от злоупотреблений: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200"/>
        <w:gridCol w:w="4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Эндпоинт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Лимит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Окно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/api/v1/auth/login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 запросов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Защита от брутфорса паролей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/api/v1/auth/register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 запроса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Защита от массовой регистрации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/api/v1/rewrite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 запросов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Лимит AI-реврайтинга (по пользователю)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/api/v1/hh/search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15 запросов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Лимит поиска вакансий (кеш снижает нагрузку)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/api/v1/export/*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 запросов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Лимит экспорта файлов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Общий 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100 запросов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минута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Глобальный лимит по IP-адресу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6.4. Защита hh.ru API</w:t>
      </w:r>
    </w:p>
    <w:p w:rsidR="006E44B0" w:rsidRDefault="00000000">
      <w:pPr>
        <w:spacing w:after="120"/>
      </w:pPr>
      <w:r>
        <w:t>Интеграция с hh.ru API требует соблюдения правил: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User-Agent: обязательно указывать название приложения и контактные данные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Rate limit: не более 7 запросов в секунду (ограничение hh.ru)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Кеширование: все ответы кешируются в Redis (search: 1ч, vacancy: 24ч, company: 7д)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Fallback: при 429 (Too Many Requests) — увеличить TTL кеша, снизить частоту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6.5. Защита платежных данных</w:t>
      </w:r>
    </w:p>
    <w:p w:rsidR="006E44B0" w:rsidRDefault="00000000">
      <w:pPr>
        <w:spacing w:after="120"/>
      </w:pPr>
      <w:r>
        <w:t>ResumeCraft НЕ хранит данные банковских карт. Вся обработка — на стороне ЮKassa/Stripe: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Webhook-уведомления подписаны HMAC-SHA256 (верификация через YUKASSA_SECRET_KEY)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Idempotency key для предотвращения дублирования платежей</w:t>
      </w:r>
    </w:p>
    <w:p w:rsidR="006E44B0" w:rsidRPr="00A65472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Хранятся</w:t>
      </w:r>
      <w:r w:rsidRPr="00A65472">
        <w:rPr>
          <w:lang w:val="en-US"/>
        </w:rPr>
        <w:t xml:space="preserve"> </w:t>
      </w:r>
      <w:r>
        <w:t>только</w:t>
      </w:r>
      <w:r w:rsidRPr="00A65472">
        <w:rPr>
          <w:lang w:val="en-US"/>
        </w:rPr>
        <w:t>: payment_id, amount, currency, status, created_at</w:t>
      </w:r>
    </w:p>
    <w:p w:rsidR="006E44B0" w:rsidRDefault="00000000">
      <w:pPr>
        <w:pStyle w:val="a4"/>
        <w:numPr>
          <w:ilvl w:val="0"/>
          <w:numId w:val="2"/>
        </w:numPr>
        <w:spacing w:after="60"/>
      </w:pPr>
      <w:r>
        <w:t>PCI DSS compliance обеспечивается платёжным провайдером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6.6. Шифрование данных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Метод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 транзите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TLS 1.2/1.3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Весь HTTP-трафик шифруется (HTTPS через Nginx + Let's Encrypt)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 покое (БД)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Шифрование PostgreSQL tablespace (если требуется)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Пароли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bcrypt (12 rounds)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Необратимое хеширование паролей пользователей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HMAC-SHA256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Подпись токенов секретным ключом SECRET_KEY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Webhook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HMAC-SHA256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Верификация подлинности webhook от ЮKassa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 Keys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Переменные .env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Ключи LLM и платежей хранятся только в .env (не в коде)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6.7. Чеклист безопасности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4"/>
        <w:gridCol w:w="1631"/>
        <w:gridCol w:w="4503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Проверка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Статус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Как проверить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 (TLS 1.2+) для всех запросов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ssllabs.com/ssltest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SECRET_KEY — 64+ символов случайный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openssl rand -hex 32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.env не в Git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git status, .gitignore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Firewall (UFW) включён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ufw status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Только порты 22, 80, 443 открыты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nmap -sS server-ip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 защищён Basic Auth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/flower/ без пароля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 Console закрыт извне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SSH-туннель, не открывать 9001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 xml:space="preserve">Rate limiting </w:t>
            </w:r>
            <w:r>
              <w:rPr>
                <w:sz w:val="20"/>
                <w:szCs w:val="20"/>
              </w:rPr>
              <w:t>на</w:t>
            </w:r>
            <w:r w:rsidRPr="00A65472">
              <w:rPr>
                <w:sz w:val="20"/>
                <w:szCs w:val="20"/>
                <w:lang w:val="en-US"/>
              </w:rPr>
              <w:t xml:space="preserve"> auth-</w:t>
            </w:r>
            <w:r>
              <w:rPr>
                <w:sz w:val="20"/>
                <w:szCs w:val="20"/>
              </w:rPr>
              <w:t>эндпоинтах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 xml:space="preserve">curl -X POST /api/v1/auth/login 10 </w:t>
            </w:r>
            <w:r>
              <w:rPr>
                <w:sz w:val="20"/>
                <w:szCs w:val="20"/>
              </w:rPr>
              <w:t>раз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Бэкапы БД ежедневно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/opt/backups/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SSL-сертификат автопродление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certbot certificates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API-ключи LLM ротируются ежеквартально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Рекомендуется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Сменить ключи в .env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images обновлены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Рекомендуется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pull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7. Мониторинг и метрики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7.1. Flower — мониторинг Celery</w:t>
      </w:r>
    </w:p>
    <w:p w:rsidR="006E44B0" w:rsidRDefault="00000000">
      <w:pPr>
        <w:spacing w:after="120"/>
      </w:pPr>
      <w:r>
        <w:t>Flower предоставляет веб-интерфейс для мониторинга задач Celery. Доступ: http://&lt;server-ip&gt;:5555 (или через Nginx /flower/ с Basic Auth).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>--- Flower Dashboard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Workers: 1 online (celery_worker)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Active tasks: 2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Processed: 1,247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Failed: 12 (0.96%)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Succeeded: 1,235 (99.04%)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Avg. processing time: 28.4 sec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Queue length: 0</w:t>
      </w:r>
    </w:p>
    <w:p w:rsidR="006E44B0" w:rsidRDefault="00000000">
      <w:pPr>
        <w:spacing w:before="20" w:after="20"/>
        <w:ind w:left="480"/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Memory: 412 MB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spacing w:after="120"/>
      </w:pPr>
      <w:r>
        <w:t>Ключевые метрики для отслеживания: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1583"/>
        <w:gridCol w:w="1905"/>
        <w:gridCol w:w="3973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Метрика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Норма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Предупреждение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Критично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Failed tasks (%)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2%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2-5%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5%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Queue length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0-3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4-10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10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Avg processing time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60 сек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60-120 сек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120 сек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Worker memory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500 MB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500-800 MB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1 GB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Worker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70%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70-90%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90%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7.2. Health-check эндпоинты</w:t>
      </w:r>
    </w:p>
    <w:p w:rsidR="006E44B0" w:rsidRDefault="00000000">
      <w:pPr>
        <w:spacing w:after="120"/>
      </w:pPr>
      <w:r>
        <w:t>FastAPI предоставляет эндпоинт для проверки здоровья всех компонентов:</w:t>
      </w:r>
    </w:p>
    <w:p w:rsidR="006E44B0" w:rsidRDefault="00000000">
      <w:pPr>
        <w:spacing w:after="120"/>
      </w:pPr>
      <w:r>
        <w:t>GET /api/v1/health -&gt; 200 OK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Пример ответа /api/v1/health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"status": "healthy",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"components":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"database": "ok",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"redis": "ok",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"minio": "ok",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"celery": "ok"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},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"version": "2.0.0",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"uptime": "3d 14h 22m"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7.3. Мониторинг ресурсов Docker</w:t>
      </w:r>
    </w:p>
    <w:p w:rsidR="006E44B0" w:rsidRDefault="00000000">
      <w:pPr>
        <w:spacing w:after="120"/>
      </w:pPr>
      <w:r>
        <w:t>Команды для мониторинга контейнеров: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stats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CPU, RAM, I/O для каждого контейнера (real-time)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docker compose logs -f app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FastAPI в реальном времени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logs -f celery_worker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Celery worker в реальном времени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logs -f celery_beat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планировщика периодических задач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db psql -c 'SELECT count(*) FROM pg_stat_activity'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Подключения к PostgreSQL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info memory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памяти Redis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info stats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Статистика Redis (ops/sec, keys)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system df</w:t>
            </w:r>
          </w:p>
        </w:tc>
        <w:tc>
          <w:tcPr>
            <w:tcW w:w="5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диска Docker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7.4. Настройка алертов</w:t>
      </w:r>
    </w:p>
    <w:p w:rsidR="006E44B0" w:rsidRDefault="00000000">
      <w:pPr>
        <w:spacing w:after="120"/>
      </w:pPr>
      <w:r>
        <w:t>Рекомендуется настроить алерты для критических событий. Минимальный набор: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Событие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Метод алерта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Пороговое значение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упал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healthcheck + cron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Любой контейнер unhealthy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Диск заполнен &gt; 80%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Cron + df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&gt; 80%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Ошибки Celery &gt; 5%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 Webhook / email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Failed rate &gt; 5% за 1 час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connections &gt; 80%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pg_stat_activity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Более 80 активных соединений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RAM &gt; 90%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Cron + free -m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&gt; 90%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SSL-сертификат истекает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Cron + openssl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Менее 14 дней до истечения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 429 ошибки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приложения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Более 10 за 1 час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Платёж не прошёл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Webhook failure log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Любой webhook с ошибкой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spacing w:after="120"/>
      </w:pPr>
      <w:r>
        <w:t>Пример скрипта мониторинга (cron каждые 5 минут):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health_check.sh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#!/bin/bash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HEALTH=$(curl -s http://localhost:8000/api/v1/health)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STATUS=$(echo $HEALTH | python3 -c "import sys,json; print(json.load(sys.stdin)['status'])")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if [ "$STATUS" != "healthy" ]; then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echo "[ALERT] ResumeCraft unhealthy: $HEALTH" | \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mail -s 'ResumeCraft Alert' admin@resumecraft.ru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fi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Проверка диска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DISK=$(df / | tail -1 | awk '{print $5}' | tr -d '%')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if [ $DISK -gt 80 ]; then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echo "[ALERT] Disk usage: ${DISK}%" | \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mail -s 'Disk Alert' admin@resumecraft.ru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fi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8. Конфигурация LLM-провайдеров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8.1. Обзор поддерживаемых моделей</w:t>
      </w:r>
    </w:p>
    <w:p w:rsidR="006E44B0" w:rsidRDefault="00000000">
      <w:pPr>
        <w:spacing w:after="120"/>
      </w:pPr>
      <w:r>
        <w:t>ResumeCraft поддерживает несколько LLM-провайдеров. Система автоматически переключается на следующего провайдера при недоступности текущего (fallback chain).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400"/>
        <w:gridCol w:w="1800"/>
        <w:gridCol w:w="3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Провайдер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Модель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Контекст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Стоимость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Где получить ключ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GigaChat-Pro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8K tokens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~0.5 руб/запрос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developers.sber.ru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Groq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llama-3.3-70b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128K tokens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Бесплатно (лимиты)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console.groq.com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OpenAI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gpt-4o-mini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128K tokens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~$0.01/запрос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platform.openai.com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YandexGPT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YandexGPT-4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32K tokens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~1 руб/запрос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console.cloud.yandex.ru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Ollama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llama3.2:3b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4K tokens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Бесплатно (локально)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ollama.ai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8.2. Настройка GigaChat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GIGACHAT_API_KEY=&lt;api-key-from-sber&gt;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GIGACHAT_SCOPE=GIGACHAT_API_PERS</w:t>
      </w:r>
    </w:p>
    <w:p w:rsidR="006E44B0" w:rsidRDefault="00000000">
      <w:pPr>
        <w:spacing w:after="120"/>
      </w:pPr>
      <w:r>
        <w:t>GigaChat использует OAuth 2.0 с автоматическим обновлением токена. Scope GIGACHAT_API_PERS — для физических лиц, GIGACHAT_API_CORP — для юрлиц.</w:t>
      </w:r>
    </w:p>
    <w:p w:rsidR="006E44B0" w:rsidRDefault="00000000">
      <w:pPr>
        <w:spacing w:after="120"/>
      </w:pPr>
      <w:r>
        <w:t>Для получения ключа: developers.sber.ru -&gt; Создать проект -&gt; Активировать GigaChat API.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8.3. Настройка Groq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GROQ_API_KEY=gsk_...</w:t>
      </w:r>
    </w:p>
    <w:p w:rsidR="006E44B0" w:rsidRDefault="00000000">
      <w:pPr>
        <w:spacing w:after="120"/>
      </w:pPr>
      <w:r>
        <w:t>Groq предоставляет бесплатный доступ к Llama 3.3 70B с ограничениями: 30 запросов/мин, 6000 токенов/мин.</w:t>
      </w:r>
    </w:p>
    <w:p w:rsidR="006E44B0" w:rsidRDefault="00000000">
      <w:pPr>
        <w:spacing w:after="120"/>
      </w:pPr>
      <w:r>
        <w:t>Для получения ключа: console.groq.com -&gt; API Keys -&gt; Create.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8.4. Настройка OpenAI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OPENAI_API_KEY=sk-...</w:t>
      </w:r>
    </w:p>
    <w:p w:rsidR="006E44B0" w:rsidRDefault="00000000">
      <w:pPr>
        <w:spacing w:after="120"/>
      </w:pPr>
      <w:r>
        <w:t>Для получения ключа: platform.openai.com -&gt; API keys -&gt; Create new secret key.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8.5. Настройка YandexGPT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YANDEX_API_KEY=&lt;iam-token-or-api-key&gt;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YANDEX_FOLDER_ID=&lt;folder-id&gt;</w:t>
      </w:r>
    </w:p>
    <w:p w:rsidR="006E44B0" w:rsidRDefault="00000000">
      <w:pPr>
        <w:spacing w:after="120"/>
      </w:pPr>
      <w:r>
        <w:t>Для получения: console.cloud.yandex.ru -&gt; Yandex Foundation Models -&gt; API key.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8.6. Установка Ollama (локальная модель)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# Установка на сервере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curl -fsSL https://ollama.ai/install.sh | sh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Загрузка модели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ollama pull llama3.2:3b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.env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OLLAMA_BASE_URL=http://localhost:11434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Ollama не требует API-ключа и интернета. Идеально для разработки и тестирования. Но качество ниже, чем у облачных моделей.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8.7. Fallback-стратегия</w:t>
      </w:r>
    </w:p>
    <w:p w:rsidR="006E44B0" w:rsidRDefault="00000000">
      <w:pPr>
        <w:spacing w:after="120"/>
      </w:pPr>
      <w:r>
        <w:t>Настройка цепочки fallback в .env: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LLM_FALLBACK_CHAIN=gigachat,groq,openai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LLM_TIMEOUT=60      # таймаут для каждого провайдера (сек)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LLM_MAX_RETRIES=3   # количество попыток перед переключением</w:t>
      </w:r>
    </w:p>
    <w:p w:rsidR="006E44B0" w:rsidRDefault="00000000">
      <w:pPr>
        <w:spacing w:after="120"/>
      </w:pPr>
      <w:r>
        <w:t>Порядок: система пробует GigaChat -&gt; если недоступен, переходит к Groq -&gt; затем OpenAI.</w:t>
      </w:r>
    </w:p>
    <w:p w:rsidR="006E44B0" w:rsidRDefault="00000000">
      <w:pPr>
        <w:spacing w:after="120"/>
      </w:pPr>
      <w:r>
        <w:t>При каждом переключении записывается предупреждение в лог.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9. Управление Celery и очередью задач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9.1. Архитектура очереди</w:t>
      </w:r>
    </w:p>
    <w:p w:rsidR="006E44B0" w:rsidRDefault="00000000">
      <w:pPr>
        <w:spacing w:after="120"/>
      </w:pPr>
      <w:r>
        <w:t>Celery обрабатывает все тяжёлые задачи асинхронно. Архитектура очередей: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6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Очередь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Приоритет</w:t>
            </w:r>
          </w:p>
        </w:tc>
        <w:tc>
          <w:tcPr>
            <w:tcW w:w="6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Задачи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6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AI-реврайтинг, генерация Match Score, создание PDF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hh_api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6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Запросы к hh.ru API, обновление кеша вакансий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6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Экспорт в DOCX/PDF, массовая генерация отчётов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6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Email-уведомления, push-нотификации, webhook-рассылки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9.2. Управление воркерами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Статус воркеров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celery -A app.celery_app status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Активные задачи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celery -A app.celery_app inspect active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Зарезервированные задачи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celery -A app.celery_app inspect reserved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Очистить очередь (ОСТОРОЖНО!)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celery -A app.celery_app purge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9.3. Масштабирование воркеров</w:t>
      </w:r>
    </w:p>
    <w:p w:rsidR="006E44B0" w:rsidRDefault="00000000">
      <w:pPr>
        <w:spacing w:after="120"/>
      </w:pPr>
      <w:r>
        <w:t>Для увеличения пропускной способности добавьте воркеров: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Запуск 3 воркеров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up -d --scale celery_worker=3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Autoscale: от 2 до 8 процессов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celery -A app.celery_app worker --autoscale=8,2 -l info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Каждый воркер потребляет ~300-500 MB RAM. При 3 воркерах нужно минимум 6 GB RAM на сервере.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9.4. Celery Beat — периодические задачи</w:t>
      </w:r>
    </w:p>
    <w:p w:rsidR="006E44B0" w:rsidRDefault="00000000">
      <w:pPr>
        <w:spacing w:after="120"/>
      </w:pPr>
      <w:r>
        <w:t>Celery Beat запускает задачи по расписанию: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Задача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Расписание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cleanup_expired_sessions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Каждый час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Удаление истёкших JWT-сессий из Redis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refresh_hh_cache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Каждые 6 часов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Обновление кеша популярных вакансий hh.ru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check_subscription_expiry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Ежедневно 00:00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и деактивация истёкших подписок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generate_daily_stats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Ежедневно 01:00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Генерация статистики (пользователи, реврайты, доходы)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cleanup_old_files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Еженедельно (Вс)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Удаление временных файлов и старых экспортов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rotate_logs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Ежедневно 02:00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Ротация и сжатие файлов логов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9.5. Очистка зависших задач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Найти зависшие задачи (active &gt; 5 мин)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celery -A app.celery_app inspect active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Отменить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конкретную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задачу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app celery -A app.celery_app control revoke &lt;task-id&gt; --terminate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Перезапустить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воркер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(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мягкий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рестарт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)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restart celery_worker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9.6. Конфигурация Celery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0"/>
        <w:gridCol w:w="1939"/>
        <w:gridCol w:w="3209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Параметр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CELERY_BROKER_URL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redis://redis:6379/0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URL брокера (Redis)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CELERY_RESULT_BACKEND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redis://redis:6379/1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Хранилище результатов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CELERY_TASK_TIME_LIMIT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Максимальное время задачи (сек)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CELERY_TASK_SOFT_TIME_LIMIT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240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Мягкий лимит (SoftTimeLimitExceeded)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CELERY_WORKER_CONCURRENCY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Параллельность воркера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CELERY_WORKER_PREFETCH_MULTIPLIER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Prefetch (1 = fair scheduling)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CELERY_TASK_ACKS_LATE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4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Подтверждение после выполнения (надёжность)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10. Логирование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10.1. Структура логов</w:t>
      </w:r>
    </w:p>
    <w:p w:rsidR="006E44B0" w:rsidRDefault="00000000">
      <w:pPr>
        <w:spacing w:after="120"/>
      </w:pPr>
      <w:r>
        <w:t>ResumeCraft использует structlog для структурированного логирования в JSON-формате. Все компоненты пишут логи в stdout/stderr Docker: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5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Компонент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Контейнер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Как смотреть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(API)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docker compose logs -f app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celery_worker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docker compose logs -f celery_worker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Beat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celery_beat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docker compose logs -f celery_beat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logs -f db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logs -f redis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хост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/var/log/nginx/access.log и error.log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10.2. Уровни логирования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Когда использовать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Пример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DEBUG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Детальная отладка (только для разработки)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 prompt sent: 2048 tokens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INFO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Нормальная работа, ключевые события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User #42 uploaded resume, 3 pages parsed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Некритичные проблемы, деградация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Groq API timeout, falling back to OpenAI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ERROR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Ошибки, требующие внимания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Payment webhook verification failed: invalid HMAC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Сервис недоступен, потеря данных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Database connection pool exhausted, all 20 connections in use</w:t>
            </w:r>
          </w:p>
        </w:tc>
      </w:tr>
    </w:tbl>
    <w:p w:rsidR="006E44B0" w:rsidRDefault="00000000">
      <w:pPr>
        <w:spacing w:after="120"/>
      </w:pPr>
      <w:r>
        <w:t>Настройка уровня в .env: LOG_LEVEL=INFO (по умолчанию). Для отладки: LOG_LEVEL=DEBUG.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10.3. Формат записи лога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Пример JSON-лога (structlog)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"timestamp": "2026-02-20T10:15:30.123Z",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"level": "info",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"event": "rewrite_completed",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"user_id": 42,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"resume_id": 128,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"llm_provider": "gigachat",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"original_score": 45,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"optimized_score": 82,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"duration_sec": 12.4,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"logger": "app.services.rewriter"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10.4. Ротация логов</w:t>
      </w:r>
    </w:p>
    <w:p w:rsidR="006E44B0" w:rsidRDefault="00000000">
      <w:pPr>
        <w:spacing w:after="120"/>
      </w:pPr>
      <w:r>
        <w:t>Docker по умолчанию не ограничивает размер логов. Настройте ротацию: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lastRenderedPageBreak/>
        <w:t>--- docker-compose.yml — logging для каждого сервиса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services: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app: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logging: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driver: json-file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options: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max-size: '50m'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max-file: '5'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spacing w:after="120"/>
      </w:pPr>
      <w:r>
        <w:t>Это ограничит логи каждого контейнера до 250 MB (5 файлов по 50 MB).</w:t>
      </w:r>
    </w:p>
    <w:p w:rsidR="006E44B0" w:rsidRDefault="006E44B0">
      <w:pPr>
        <w:spacing w:after="80"/>
      </w:pPr>
    </w:p>
    <w:p w:rsidR="006E44B0" w:rsidRDefault="00000000">
      <w:pPr>
        <w:spacing w:after="120"/>
      </w:pPr>
      <w:r>
        <w:t>Для Nginx-логов настройте logrotate: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/etc/logrotate.d/nginx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/var/log/nginx/*.log {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daily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missingok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rotate 14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compress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delaycompress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notifempty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create 0640 www-data adm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sharedscripts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postrotate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[ -f /var/run/nginx.pid ] &amp;&amp; kill -USR1 $(cat /var/run/nginx.pid)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endscript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10.5. Поиск по логам</w:t>
      </w:r>
    </w:p>
    <w:p w:rsidR="006E44B0" w:rsidRDefault="00000000">
      <w:pPr>
        <w:spacing w:after="120"/>
      </w:pPr>
      <w:r>
        <w:t>Полезные команды для анализа логов: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Ошибки за последний час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logs --since 1h app | grep '"level":"error"'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Все ошибки реврайтинга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logs celery_worker | grep 'rewrite_failed'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Логи конкретного пользователя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logs app | grep '"user_id":42'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Подсчёт ошибок по типу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logs app | grep '"level":"error"' |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python3 -c "import sys,json; [print(json.loads(l).get('event','?')) for l in sys.stdin]" | sort | uniq -c | sort -rn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Средняя длительность реврайтинга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logs celery_worker | grep 'rewrite_completed' |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python3 -c "import sys,json,statistics; d=[json.loads(l)['duration_sec'] for l in sys.stdin]; print(f'avg: {statistics.mean(d):.1f}s, p95: {sorted(d)[int(len(d)*0.95)]:.1f}s')"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11. Обслуживание и обновления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11.1. Регулярные задачи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3"/>
        <w:gridCol w:w="1641"/>
        <w:gridCol w:w="2392"/>
        <w:gridCol w:w="3612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Задача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Частота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Команда/скрипт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Бэкап БД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Ежедневно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backup.sh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pg_dump + MinIO mirror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SSL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Еженедельно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certbot certificates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Убедиться, что сертификат валиден &gt; 30 дней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диска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Еженедельно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df -h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Убедиться &lt; 80% заполненности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Обновление Docker images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pull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Обновить базовые образы (postgres, redis, etc)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Ротация API-ключей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Ежеквартально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Сменить ключи в .env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GigaChat, Groq, OpenAI, ЮKassa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Обновление зависимостей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pip-audit, npm audit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уязвимостей Python и Node.js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Очистка Docker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system prune -a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Удалить неиспользуемые images, volumes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логов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Еженедельно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grep error в логах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Поиск повторяющихся ошибок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11.2. Обновление приложения</w:t>
      </w:r>
    </w:p>
    <w:p w:rsidR="006E44B0" w:rsidRDefault="00000000">
      <w:pPr>
        <w:spacing w:after="120"/>
      </w:pPr>
      <w:r>
        <w:t>Пошаговый процесс обновления ResumeCraft: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Создать бэкап БД: ./scripts/backup.sh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Остановить сервис: docker compose down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Обновить код: git pull origin main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.env: diff .env .env.example (добавить новые переменные)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Пересобрать образы: docker compose build --no-cache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Запустить: docker compose up -d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Применить миграции: docker compose exec app alembic upgrade head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health: curl http://localhost:8000/api/v1/health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логи: docker compose logs --tail=50 app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Flower: открыть /flower/ и убедиться, что воркеры online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B45309"/>
        </w:rPr>
        <w:t xml:space="preserve">Внимание: </w:t>
      </w:r>
      <w:r>
        <w:rPr>
          <w:color w:val="6B7280"/>
        </w:rPr>
        <w:t>Если после обновления что-то сломалось — немедленно откатитесь (см. 11.3).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11.3. Откат обновления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1. Остановить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down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2. Откатить код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git checkout &lt;previous-tag&gt;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# или: git revert HEAD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3. Откатить миграцию БД (если была)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up -d db redis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app alembic downgrade -1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# 4. Восстановить БД из бэкапа (при необходимости)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exec -T db pg_restore -U resumecraft \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   -d resumecraft --clean --if-exists &lt; /opt/backups/resumecraft/db_LATEST.dump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# 5.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Запустить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предыдущую</w:t>
      </w: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версию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$ docker compose up -d --build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11.4. Очистка данных</w:t>
      </w:r>
    </w:p>
    <w:p w:rsidR="006E44B0" w:rsidRDefault="00000000">
      <w:pPr>
        <w:spacing w:after="120"/>
      </w:pPr>
      <w:r>
        <w:t>Периодическая очистка для экономии дискового пространства: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Удалить временные файлы MinIO старше 30 дней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minio mc rm --recursive --older-than 30d local/resumes/tmp/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Удалить старые записи rewrite_history (старше 90 дней)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db psql -U resumecraft -c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"DELETE FROM rewrite_history WHERE created_at &lt; NOW() - INTERVAL '90 days';"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Удалить устаревший кеш вакансий hh.ru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db psql -U resumecraft -c \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"DELETE FROM vacancies WHERE cached_at &lt; NOW() - INTERVAL '7 days';"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Очистить кеш Redis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compose exec redis redis-cli flushdb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Очистить Docker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docker system prune -a --volumes</w:t>
      </w:r>
    </w:p>
    <w:p w:rsidR="006E44B0" w:rsidRDefault="00000000">
      <w:pPr>
        <w:spacing w:before="120" w:after="120"/>
        <w:ind w:left="360"/>
      </w:pPr>
      <w:r>
        <w:rPr>
          <w:b/>
          <w:bCs/>
          <w:color w:val="B45309"/>
        </w:rPr>
        <w:t xml:space="preserve">Внимание: </w:t>
      </w:r>
      <w:r>
        <w:rPr>
          <w:color w:val="6B7280"/>
        </w:rPr>
        <w:t>docker system prune -a --volumes удалит ВСЕ неиспользуемые ресурсы Docker. Убедитесь, что контейнеры запущены.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12. Устранение неполадок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12.1. Диагностика проблем</w:t>
      </w:r>
    </w:p>
    <w:p w:rsidR="006E44B0" w:rsidRDefault="00000000">
      <w:pPr>
        <w:spacing w:after="120"/>
      </w:pPr>
      <w:r>
        <w:t>Алгоритм диагностики при возникновении проблемы: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статус контейнеров: docker compose ps</w:t>
      </w:r>
    </w:p>
    <w:p w:rsidR="006E44B0" w:rsidRPr="00A65472" w:rsidRDefault="00000000">
      <w:pPr>
        <w:pStyle w:val="a4"/>
        <w:numPr>
          <w:ilvl w:val="0"/>
          <w:numId w:val="3"/>
        </w:numPr>
        <w:spacing w:after="60"/>
        <w:rPr>
          <w:lang w:val="en-US"/>
        </w:rPr>
      </w:pPr>
      <w:r>
        <w:t>Проверить</w:t>
      </w:r>
      <w:r w:rsidRPr="00A65472">
        <w:rPr>
          <w:lang w:val="en-US"/>
        </w:rPr>
        <w:t xml:space="preserve"> health-check: curl http://localhost:8000/api/v1/health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логи проблемного сервиса: docker compose logs --tail=100 &lt;service&gt;</w:t>
      </w:r>
    </w:p>
    <w:p w:rsidR="006E44B0" w:rsidRPr="00A65472" w:rsidRDefault="00000000">
      <w:pPr>
        <w:pStyle w:val="a4"/>
        <w:numPr>
          <w:ilvl w:val="0"/>
          <w:numId w:val="3"/>
        </w:numPr>
        <w:spacing w:after="60"/>
        <w:rPr>
          <w:lang w:val="en-US"/>
        </w:rPr>
      </w:pPr>
      <w:r>
        <w:t>Проверить</w:t>
      </w:r>
      <w:r w:rsidRPr="00A65472">
        <w:rPr>
          <w:lang w:val="en-US"/>
        </w:rPr>
        <w:t xml:space="preserve"> </w:t>
      </w:r>
      <w:r>
        <w:t>ресурсы</w:t>
      </w:r>
      <w:r w:rsidRPr="00A65472">
        <w:rPr>
          <w:lang w:val="en-US"/>
        </w:rPr>
        <w:t>: docker stats, free -m, df -h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сеть: curl внутренних URL, docker network inspect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.env: убедиться, что все переменные заполнены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12.2. Типичные проблемы и решения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2812"/>
        <w:gridCol w:w="2579"/>
        <w:gridCol w:w="2704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Проблема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Симптомы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Причина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Решение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502 Bad Gateway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 возвращает 502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app не запущен или упал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 xml:space="preserve">docker compose restart app; </w:t>
            </w:r>
            <w:r>
              <w:rPr>
                <w:sz w:val="20"/>
                <w:szCs w:val="20"/>
              </w:rPr>
              <w:t>проверить</w:t>
            </w:r>
            <w:r w:rsidRPr="00A6547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логи</w:t>
            </w:r>
            <w:r w:rsidRPr="00A65472">
              <w:rPr>
                <w:sz w:val="20"/>
                <w:szCs w:val="20"/>
                <w:lang w:val="en-US"/>
              </w:rPr>
              <w:t xml:space="preserve"> app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Задача Celery зависла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Queue length растёт, задачи не выполняются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OOM или deadlock в воркере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 xml:space="preserve">docker compose restart celery_worker; </w:t>
            </w:r>
            <w:r>
              <w:rPr>
                <w:sz w:val="20"/>
                <w:szCs w:val="20"/>
              </w:rPr>
              <w:t>проверить</w:t>
            </w:r>
            <w:r w:rsidRPr="00A65472">
              <w:rPr>
                <w:sz w:val="20"/>
                <w:szCs w:val="20"/>
                <w:lang w:val="en-US"/>
              </w:rPr>
              <w:t xml:space="preserve"> RAM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Out of Memory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перезапускается, OOMKilled в docker inspect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Недостаточно RAM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Увеличить RAM или уменьшить concurrency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SSL-сертификат истёк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 xml:space="preserve">ERR_CERT_DATE_INVALID </w:t>
            </w:r>
            <w:r>
              <w:rPr>
                <w:sz w:val="20"/>
                <w:szCs w:val="20"/>
              </w:rPr>
              <w:t>в</w:t>
            </w:r>
            <w:r w:rsidRPr="00A6547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браузере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 сработал автопродление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certbot renew --force-renewal &amp;&amp; systemctl reload nginx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 429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Too Many Requests в логах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Превышение лимита запросов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Увеличить HH_CACHE_TTL, проверить HH_USER_AGENT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Платёж не прошёл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Webhook failure в логах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Неверный YUKASSA_SECRET_KEY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.env, проверить URL webhook в ЮKassa кабинете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БД не подключается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connection refused в логах app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db не запущен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restart db; проверить POSTGRES_PASSWORD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connection error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ConnectionRefusedError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redis не запущен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restart redis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 timeout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TimeoutError в логах celery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Провайдер недоступен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LLM_FALLBACK_CHAIN, попробовать другого провайдера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Файлы не загружаются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413 Request Entity Too Large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 limit или MAX_UPLOAD_SIZE_MB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client_max_body_size в nginx и MAX_UPLOAD_SIZE_MB в .env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12.3. Аварийное восстановление</w:t>
      </w:r>
    </w:p>
    <w:p w:rsidR="006E44B0" w:rsidRDefault="00000000">
      <w:pPr>
        <w:spacing w:after="120"/>
      </w:pPr>
      <w:r>
        <w:t>При полном отказе сервера: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lastRenderedPageBreak/>
        <w:t>Развернуть новый сервер (Ubuntu 24.04, Docker)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Клонировать проект: git clone ...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Восстановить .env из бэкапа</w:t>
      </w:r>
    </w:p>
    <w:p w:rsidR="006E44B0" w:rsidRPr="00A65472" w:rsidRDefault="00000000">
      <w:pPr>
        <w:pStyle w:val="a4"/>
        <w:numPr>
          <w:ilvl w:val="0"/>
          <w:numId w:val="3"/>
        </w:numPr>
        <w:spacing w:after="60"/>
        <w:rPr>
          <w:lang w:val="en-US"/>
        </w:rPr>
      </w:pPr>
      <w:r>
        <w:t>Запустить</w:t>
      </w:r>
      <w:r w:rsidRPr="00A65472">
        <w:rPr>
          <w:lang w:val="en-US"/>
        </w:rPr>
        <w:t xml:space="preserve"> </w:t>
      </w:r>
      <w:r>
        <w:t>контейнеры</w:t>
      </w:r>
      <w:r w:rsidRPr="00A65472">
        <w:rPr>
          <w:lang w:val="en-US"/>
        </w:rPr>
        <w:t>: docker compose up -d --build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Восстановить БД из бэкапа: pg_restore ...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Восстановить файлы MinIO из бэкапа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Настроить Nginx и SSL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Обновить DNS (если сменился IP)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Проверить работоспособность всех компонентов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12.4. Когда обращаться к разработчикам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Сценарий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Контакт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не запускается после перезапуска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L1 (Админ)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admin@resumecraft.ru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500 ошибки в API, traceback в логах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 (Backend)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dev@resumecraft.ru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Низкое качество реврайтинга (Score &lt; 50)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L3 (ML)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ml@resumecraft.ru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Падение производительности &gt; 50%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 + L4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dev@ + cto@resumecraft.ru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Подозрение на утечку данных / взлом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L4 (немедленно)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cto@resumecraft.ru + ФЗ-152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13. Производительность и оптимизация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13.1. Узкие места производительности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99"/>
        <w:gridCol w:w="2002"/>
        <w:gridCol w:w="3637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Типичное узкое место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Индикатор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Решение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 API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Latency 5-60 сек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Высокое</w:t>
            </w:r>
            <w:r w:rsidRPr="00A65472">
              <w:rPr>
                <w:sz w:val="20"/>
                <w:szCs w:val="20"/>
                <w:lang w:val="en-US"/>
              </w:rPr>
              <w:t xml:space="preserve"> Avg processing time </w:t>
            </w:r>
            <w:r>
              <w:rPr>
                <w:sz w:val="20"/>
                <w:szCs w:val="20"/>
              </w:rPr>
              <w:t>в</w:t>
            </w:r>
            <w:r w:rsidRPr="00A65472">
              <w:rPr>
                <w:sz w:val="20"/>
                <w:szCs w:val="20"/>
                <w:lang w:val="en-US"/>
              </w:rPr>
              <w:t xml:space="preserve"> Flower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Fallback chain, async, timeout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Rate limit 7 req/sec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429 ошибки в логах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Кеширование в Redis (TTL: 1ч-7д)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Медленные JOIN-запросы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pg_stat_statements, explain analyze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Индексы</w:t>
            </w:r>
            <w:r w:rsidRPr="00A65472">
              <w:rPr>
                <w:sz w:val="20"/>
                <w:szCs w:val="20"/>
                <w:lang w:val="en-US"/>
              </w:rPr>
              <w:t>, connection pooling, read replicas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Queue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Задачи копятся в очереди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Queue length &gt; 10 в Flower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Масштабирование воркеров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Загрузка больших файлов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Медленная загрузка/выгрузка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multipart upload, CDN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Вытеснение ключей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 xml:space="preserve">evicted_keys </w:t>
            </w:r>
            <w:r>
              <w:rPr>
                <w:sz w:val="20"/>
                <w:szCs w:val="20"/>
              </w:rPr>
              <w:t>в</w:t>
            </w:r>
            <w:r w:rsidRPr="00A65472">
              <w:rPr>
                <w:sz w:val="20"/>
                <w:szCs w:val="20"/>
                <w:lang w:val="en-US"/>
              </w:rPr>
              <w:t xml:space="preserve"> redis info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Увеличить maxmemory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13.2. Оптимизация PostgreSQL</w:t>
      </w:r>
    </w:p>
    <w:p w:rsidR="006E44B0" w:rsidRDefault="00000000">
      <w:pPr>
        <w:spacing w:after="120"/>
      </w:pPr>
      <w:r>
        <w:t>Рекомендуемые настройки для production (postgresql.conf или через docker-compose env):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1793"/>
        <w:gridCol w:w="1793"/>
        <w:gridCol w:w="3616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 (4 GB RAM)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 (8 GB RAM)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shared_buffers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GB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GB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Кеш данных в памяти (25% RAM)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effective_cache_size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 GB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 GB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Оценка доступной памяти для кеша ОС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work_mem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64 MB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128 MB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Память для сортировки и хеш-соединений</w:t>
            </w:r>
          </w:p>
        </w:tc>
      </w:tr>
      <w:tr w:rsidR="006E44B0" w:rsidRPr="00A654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maintenance_work_mem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256 MB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512 MB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Память</w:t>
            </w:r>
            <w:r w:rsidRPr="00A6547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для</w:t>
            </w:r>
            <w:r w:rsidRPr="00A65472">
              <w:rPr>
                <w:sz w:val="20"/>
                <w:szCs w:val="20"/>
                <w:lang w:val="en-US"/>
              </w:rPr>
              <w:t xml:space="preserve"> VACUUM, CREATE INDEX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max_connections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Максимум подключений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spacing w:after="120"/>
      </w:pPr>
      <w:r>
        <w:t>Рекомендуемые индексы: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-- Индекс для поиска вакансий по hh_id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CREATE INDEX idx_vacancies_hh_id ON vacancies(hh_id);</w:t>
      </w:r>
    </w:p>
    <w:p w:rsidR="006E44B0" w:rsidRPr="00A65472" w:rsidRDefault="006E44B0">
      <w:pPr>
        <w:shd w:val="clear" w:color="auto" w:fill="F8F9FA"/>
        <w:spacing w:before="40" w:after="40"/>
        <w:ind w:left="360"/>
        <w:rPr>
          <w:lang w:val="en-US"/>
        </w:rPr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-- Индекс для устаревшего кеша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CREATE INDEX idx_vacancies_cached_at ON vacancies(cached_at);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-- Индекс для подписок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CREATE INDEX idx_subscriptions_user_status ON subscriptions(user_id, status);</w:t>
      </w:r>
    </w:p>
    <w:p w:rsidR="006E44B0" w:rsidRDefault="006E44B0">
      <w:pPr>
        <w:shd w:val="clear" w:color="auto" w:fill="F8F9FA"/>
        <w:spacing w:before="40" w:after="40"/>
        <w:ind w:left="360"/>
      </w:pP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-- Индекс для истории реврайтинга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CREATE INDEX idx_rewrite_user_created ON rewrite_history(user_id, created_at DESC);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13.3. Оптимизация Redis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lastRenderedPageBreak/>
              <w:t>Параметр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maxmemory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512mb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Максимум памяти (для 4 GB RAM сервера)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maxmemory-policy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allkeys-lru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Вытеснение наименее используемых ключей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save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''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Отключить RDB-снапшоты (данные в Redis — кеш)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tcp-keepalive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Keepalive для обнаружения мёртвых соединений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13.4. Оптимизация Docker</w:t>
      </w:r>
    </w:p>
    <w:p w:rsidR="006E44B0" w:rsidRDefault="00000000">
      <w:pPr>
        <w:spacing w:after="120"/>
      </w:pPr>
      <w:r>
        <w:t>Рекомендации по ресурсам контейнеров: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600"/>
        <w:gridCol w:w="4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Контейнер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CPU limit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Memory limit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GB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+ Uvicorn (2 workers)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0.5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256 MB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 SPA (только при dev-сервере)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celery_worker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1.5 GB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AI-реврайтинг (LLM API calls)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celery_beat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0.25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128 MB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Планировщик (минимум ресурсов)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GB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(shared_buffers)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0.5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512 MB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Брокер + кеш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0.5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512 MB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Объектное хранилище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0.25 CPU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256 MB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Мониторинг Celery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13.5. Кеширование</w:t>
      </w:r>
    </w:p>
    <w:p w:rsidR="006E44B0" w:rsidRDefault="00000000">
      <w:pPr>
        <w:spacing w:after="120"/>
      </w:pPr>
      <w:r>
        <w:t>Стратегия кеширования для hh.ru API и результатов: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800"/>
        <w:gridCol w:w="4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Тип данных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TTL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Хранилище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Поиск вакансий hh.ru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час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Результаты поиска по ключевым словам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Детали вакансии hh.ru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24 часа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+ Redis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Полное описание вакансии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Данные компании hh.ru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7 дней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Информация о работодателе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JWT-сессии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 минут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Access-токены пользователей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LLM-ответы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 кеша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Каждый реврайт уникален (не кешируется)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14. Docker Compose — полная конфигурация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14.1. docker-compose.yml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docker-compose.yml — production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version: '3.8'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services: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app: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build: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resumecraft-app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['8000:8000']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env_file: .env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db: { condition: service_healthy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redis: { condition: service_healthy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minio: { condition: service_started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healthcheck: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test: ['CMD','curl','-f','http://localhost:8000/api/v1/health']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interval: 30s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timeout: 10s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retries: 3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 ['./app:/app/app']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logging: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driver: json-file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options: { max-size: '50m', max-file: '5'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frontend: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build: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context: ./frontend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dockerfile: Dockerfile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resumecraft-frontend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['3000:3000']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environment: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REACT_APP_API_URL=${REACT_APP_API_URL}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 [app]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celery_worker: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build: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resumecraft-celery-worker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command: celery -A app.celery_app worker -l info -Q default,hh_api,export,notifications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env_file: .env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 [app]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logging: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driver: json-file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options: { max-size: '50m', max-file: '5'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celery_beat: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build: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resumecraft-celery-beat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command: celery -A app.celery_app beat -l info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env_file: .env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 [app]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lastRenderedPageBreak/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flower: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build: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resumecraft-flower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command: celery -A app.celery_app flower --port=5555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['5555:5555']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env_file: .env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 [celery_worker]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db: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pgvector/pgvector:pg16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resumecraft-db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['5432:5432']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environment: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POSTGRES_USER: ${POSTGRES_USER}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POSTGRES_PASSWORD: ${POSTGRES_PASSWORD}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POSTGRES_DB: ${POSTGRES_DB}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 ['postgres_data:/var/lib/postgresql/data']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healthcheck: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test: ['CMD-SHELL','pg_isready -U ${POSTGRES_USER}']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interval: 10s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timeout: 5s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retries: 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redis: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redis:7-alpine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resumecraft-redis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['6379:6379']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command: redis-server --maxmemory 512mb --maxmemory-policy allkeys-lru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 ['redis_data:/data']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healthcheck: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test: ['CMD','redis-cli','ping']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interval: 10s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timeout: 5s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retries: 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minio: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minio/minio:latest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container_name: resumecraft-minio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['9000:9000','9001:9001']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environment: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MINIO_ROOT_USER: ${MINIO_ROOT_USER}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MINIO_ROOT_PASSWORD: ${MINIO_ROOT_PASSWORD}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command: server /data --console-address ':9001'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 ['minio_data:/data']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volumes: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postgres_data: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redis_data: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minio_data: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networks: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default: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name: resumecraft-net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lastRenderedPageBreak/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14.2. Dockerfile (Backend)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>--- Dockerfile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FROM python:3.12-slim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WORKDIR /app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RUN apt-get update &amp;&amp; apt-get install -y \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build-essential libpq-dev curl \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tesseract-ocr tesseract-ocr-rus \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&amp;&amp; rm -rf /var/lib/apt/lists/*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Default="00000000">
      <w:pPr>
        <w:spacing w:before="20" w:after="20"/>
        <w:ind w:left="480"/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COPY requirements.txt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RUN pip install --no-cache-dir -r requirements.txt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COPY .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EXPOSE 8000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CMD ["uvicorn","app.main:app","--host","0.0.0.0","--port","8000","--workers","2"]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14.3. Dockerfile.frontend (React multi-stage)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frontend/Dockerfile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Stage 1: Build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FROM node:20-alpine AS builder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WORKDIR /app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COPY package*.json ./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RUN npm ci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COPY . .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RUN npm run build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# Stage 2: Serve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FROM nginx:alpine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COPY --from=builder /app/dist /usr/share/nginx/html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COPY nginx.conf /etc/nginx/conf.d/default.conf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EXPOSE 3000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CMD ["nginx","-g","daemon off;"]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15. Справочник команд администратора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15.1. Docker Compose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up -d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Запуск всех сервисов в фоне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docker compose up -d --build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Пересборка образов + запуск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down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Остановка всех сервисов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down -v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Остановка + удаление volumes (ОСТОРОЖНО: удалит БД!)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ps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Статус всех контейнеров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logs -f &lt;service&gt;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сервиса в реальном времени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restart &lt;service&gt;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Перезапуск конкретного сервиса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&lt;service&gt; &lt;cmd&gt;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Выполнить команду внутри контейнера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pull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Обновить базовые образы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--scale celery_worker=N up -d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Масштабирование воркеров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stats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Мониторинг ресурсов контейнеров в реальном времени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15.2. PostgreSQL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db psql -U resumecraft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Подключиться к БД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-T db pg_dump -U resumecraft &gt; backup.sql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Создать SQL-дамп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-T db pg_dump -U resumecraft --format=custom &gt; backup.dump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Custom-формат дамп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db pg_isready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доступность БД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alembic upgrade head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Применить все миграции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alembic downgrade -1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Откатить последнюю миграцию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alembic current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Текущая версия миграций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alembic history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История миграций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15.3. Redis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ping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(ответ: PONG)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info memory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памяти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info stats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Статистика операций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dbsize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Количество ключей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keys 'hh:*'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Все ключи кеша hh.ru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flushall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Очистить ВСЕ данные (ОСТОРОЖНО!)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15.4. Celery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inspect active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Активные задачи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inspect reserved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Зарезервированные задачи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status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Статус воркеров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purge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Очистить очередь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app celery -A app.celery_app control revoke &lt;id&gt; --terminate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Отменить задачу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15.5. MinIO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minio mc ls local/resumes/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Список файлов в бакете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minio mc du local/resumes/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Размер бакета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minio mc rm --recursive local/resumes/old/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Удалить папку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minio mc admin info local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Информация о сервере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15.6. hh.ru API (диагностика)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4756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-H 'User-Agent: ResumeCraft/2.0' https://api.hh.ru/vacancies?text=python&amp;per_page=1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Тест поиска вакансий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curl -H 'User-Agent: ResumeCraft/2.0' https://api.hh.ru/vacancies/&lt;id&gt;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Получить вакансию по ID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keys 'hh:search:*' | wc -l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Кол-во кешированных поисков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exec redis redis-cli ttl 'hh:search:python'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TTL ключа кеша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15.7. Системные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df -h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дисков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free -m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RAM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htop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Мониторинг процессов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ufw status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Статус firewall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certbot certificates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Статус SSL-сертификатов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docker system df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Использование диска Docker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system prune -a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Очистка неиспользуемых Docker-ресурсов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Pr="00A65472" w:rsidRDefault="00000000">
            <w:pPr>
              <w:rPr>
                <w:lang w:val="en-US"/>
              </w:rPr>
            </w:pPr>
            <w:r w:rsidRPr="00A65472">
              <w:rPr>
                <w:sz w:val="20"/>
                <w:szCs w:val="20"/>
                <w:lang w:val="en-US"/>
              </w:rPr>
              <w:t>journalctl -u nginx --since '1 hour ago'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 Nginx через systemd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А. Переменные окружения — полный справочник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1425"/>
        <w:gridCol w:w="2048"/>
        <w:gridCol w:w="2951"/>
      </w:tblGrid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Переменная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Обязательная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Значение по умолчанию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Строка подключения PostgreSQL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redis://redis:6379/0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Строка подключения Redis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SECRET_KEY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Секретный ключ JWT (openssl rand -hex 32)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POSTGRES_USER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resumecraft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Пользователь БД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POSTGRES_PASSWORD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Пароль БД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POSTGRES_DB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resumecraft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Имя базы данных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MINIO_ROOT_USER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minioadmin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Логин MinIO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MINIO_ROOT_PASSWORD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Пароль MinIO (12+ символов)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MINIO_BUCKET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resumes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Имя бакета для файлов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GIGACHAT_API_KEY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 GigaChat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GIGACHAT_SCOPE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GIGACHAT_API_PERS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Scope OAuth GigaChat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GROQ_API_KEY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 Groq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OPENAI_API_KEY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 OpenAI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YANDEX_API_KEY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API-ключ YandexGPT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YANDEX_FOLDER_ID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ID каталога Yandex Cloud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OLLAMA_BASE_URL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http://localhost:11434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URL локального Ollama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HH_USER_AGENT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User-Agent для API hh.ru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HH_API_BASE_URL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https://api.hh.ru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Базовый URL hh.ru API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HH_CACHE_TTL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3600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TTL кеша поиска вакансий (сек)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HH_VACANCY_CACHE_TTL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86400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TTL кеша деталей вакансии (сек)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PAYMENT_PROVIDER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yukassa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Провайдер оплаты (yukassa/stripe)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YUKASSA_SHOP_ID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ID магазина ЮKassa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YUKASSA_SECRET_KEY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Секретный ключ ЮKassa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REACT_APP_API_URL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http://localhost:8000/api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URL API для фронтенда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CORS_ORIGINS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*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Разрешённые CORS-домены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LOG_LEVEL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INFO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Уровень логов (DEBUG/INFO/WARNING/ERROR)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DEBUG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Режим отладки (true/false)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ACCESS_TOKEN_EXPIRE_MINUTES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Время жизни access-токена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REFRESH_TOKEN_EXPIRE_DAYS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Время жизни refresh-токена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LLM_FALLBACK_CHAIN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gigachat,groq,openai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Цепочка fallback LLM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LLM_TIMEOUT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Таймаут LLM-запроса (сек)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LLM_MAX_RETRIES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Число попыток перед fallback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CELERY_BROKER_URL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redis://redis:6379/0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URL брокера Celery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CELERY_RESULT_BACKEND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redis://redis:6379/1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Backend для результатов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CELERY_TASK_TIME_LIMIT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Максимальное время задачи (сек)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MAX_UPLOAD_SIZE_MB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Максимальный размер файла (МБ)</w:t>
            </w:r>
          </w:p>
        </w:tc>
      </w:tr>
      <w:tr w:rsidR="006E44B0" w:rsidTr="00A6547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MAX_RESUME_PAGES</w:t>
            </w:r>
          </w:p>
        </w:tc>
        <w:tc>
          <w:tcPr>
            <w:tcW w:w="135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5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Максимум страниц PDF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Б. Структура проекта</w:t>
      </w:r>
    </w:p>
    <w:p w:rsidR="006E44B0" w:rsidRDefault="00000000">
      <w:pPr>
        <w:spacing w:after="120"/>
      </w:pPr>
      <w:r>
        <w:t>Файловая структура проекта ResumeCraft v2: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---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Дерево</w:t>
      </w: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файлов</w:t>
      </w: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resumecraft/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app/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__init__.py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main.py                    # FastAPI application entry point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celery_app.py              # Celery configuration + Beat schedule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config.py                  # Settings (Pydantic BaseSettings)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api/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v1/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auth.py                # JWT auth + OAuth endpoints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resumes.py             # Resume upload / parse / manage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vacancies.py           # hh.ru API integration + search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rewrite.py             # AI rewriting pipeline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subscriptions.py       # Plans + payment management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export.py              # Export DOCX/PDF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  health.py              # Health check endpoint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deps.py                  # Dependencies (get_db, get_current_user)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core/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security.py              # JWT, bcrypt, OAuth2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rate_limit.py            # Rate limiting middleware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payments.py              #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Ю</w:t>
      </w: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Kassa/Stripe webhook handlers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models/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user.py                  # SQLAlchemy User model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resume.py                # Resume model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vacancy.py               # Vacancy model (hh.ru cache)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rewrite.py               # RewriteHistory model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subscription.py          # Subscription + Payment models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schemas/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resume.py                # Pydantic ResumeData schema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vacancy.py               # VacancyData schema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rewrite.py               # RewriteResult schema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subscription.py          # SubscriptionPlan schema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services/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parser.py                # PDF/DOCX parser (PyMuPDF + OCR)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hh_api.py                # HeadHunter API client + cache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llm.py                   # LLM abstraction layer + fallback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rewriter.py              # Rewriting pipeline + prompt mgmt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matcher.py               # Match Score calculation (cosine + keyword)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storage.py               # MinIO S3 client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payment_service.py       # Payment processing service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tasks/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rewrite_task.py          # Celery task: AI rewriting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hh_tasks.py              # Celery task: refresh hh.ru cache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subscription_tasks.py    # Celery task: check expirations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cleanup_tasks.py         # Celery task: cleanup old data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cli.py                     # CLI commands (create-admin, seed)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alembic/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versions/                  # Migration files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env.py                     # Alembic environment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frontend/                    # React 18 + Vite + TypeScript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src/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components/              # React components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pages/                   # Page components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hooks/                   # Custom hooks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lastRenderedPageBreak/>
        <w:t xml:space="preserve">        services/                # API client (axios)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  store/                   # State management (Zustand)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Dockerfile                 # Multi-stage frontend build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package.json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tests/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test_auth.py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test_parser.py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test_rewriter.py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test_hh_api.py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test_payments.py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conftest.py                # Fixtures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scripts/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backup.sh                  # Backup script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health_check.sh            # Health monitoring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seed_data.py               # Seed test data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docker-compose.yml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Dockerfile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requirements.txt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alembic.ini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.env.example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.gitignore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README.md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В. Контакты и эскалация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В.1. Матрица эскалации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400"/>
        <w:gridCol w:w="3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Кто решает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Контакт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SLA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L1 — Инфраструктура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Системный администратор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admin@resumecraft.ru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 часа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 — Приложение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Backend-разработчик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dev@resumecraft.ru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 часов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L3 — AI/ML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ML-инженер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ml@resumecraft.ru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24 часа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L4 — Архитектура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Технический руководитель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cto@resumecraft.ru</w:t>
            </w:r>
          </w:p>
        </w:tc>
        <w:tc>
          <w:tcPr>
            <w:tcW w:w="3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48 часов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В.2. Типичные сценарии эскалации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5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Сценарий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Действия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Контейнер не запускается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L1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Перезапуск, проверка логов, .env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500 ошибки в 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Анализ traceback, hot-fix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Низкое качество реврайтинга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L3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Правка промпта, смена модели, fine-tuning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Падение производительности &gt; 50%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 + L4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Профилирование, масштабирование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Ошибки hh.ru API (429/503)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L1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User-Agent, увеличить TTL кеша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Платёж не обработан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L2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Проверить webhook URL, YUKASSA_SECRET_KEY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Утечка данных / взлом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L4 (немедленно)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Остановка сервиса, аудит, уведомления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В.3. Внешние зависимости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Сервис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Статус-страница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Поддержка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github.com/hhru/api/issues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Нет SLA для бесплатного доступа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GigaChat API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developers.sber.ru/status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Поддержка через портал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Groq API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status.groq.com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Поддержка через Discord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OpenAI API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status.openai.com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Тикеты через dashboard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ЮKassa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yookassa.ru/status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Поддержка 24/7, тел. + email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Let's Encrypt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letsencrypt.org/status</w:t>
            </w:r>
          </w:p>
        </w:tc>
        <w:tc>
          <w:tcPr>
            <w:tcW w:w="4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community.letsencrypt.org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Г. Руководство по CI/CD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Г.1. GitHub Actions — pipeline развёртывания</w:t>
      </w:r>
    </w:p>
    <w:p w:rsidR="006E44B0" w:rsidRDefault="00000000">
      <w:pPr>
        <w:spacing w:after="120"/>
      </w:pPr>
      <w:r>
        <w:t>ResumeCraft использует GitHub Actions для автоматизации тестирования и деплоя: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.github/workflows/deploy.yml (фрагмент)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name: Deploy 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on: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push: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branches: [ main 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jobs: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test: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runs-on: ubuntu-latest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services: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postgres: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image: pgvector/pgvector:pg16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env: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POSTGRES_USER: 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POSTGRES_PASSWORD: 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POSTGRES_DB: test_resumecraft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ports: ['5432:5432']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redis: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image: redis:7-alpine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ports: ['6379:6379']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steps: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uses: actions/checkout@v4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uses: actions/setup-python@v5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with: { python-version: '3.12'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run: pip install -r requirements.txt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run: pytest tests/ -v --cov=app --cov-report=xml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uses: actions/setup-node@v4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with: { node-version: '20' 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run: cd frontend &amp;&amp; npm ci &amp;&amp; npm run build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deploy: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needs: 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runs-on: ubuntu-latest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steps: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name: Deploy to server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uses: appleboy/ssh-action@v1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with: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host: ${{ secrets.SSH_HOST }}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username: ${{ secrets.SSH_USERNAME }}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key: ${{ secrets.SSH_PRIVATE_KEY }}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script: |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  cd /opt/resumecraft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  git pull origin main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  docker compose up -d --build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    docker compose exec app alembic upgrade head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Г.2. Стратегия ветвления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Ветка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Назначение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Правила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main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Production-код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Защищена от прямых коммитов, только через PR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develop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Интеграционная ветка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Сюда мержатся feature-ветки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feature/*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Разработка фич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Создаётся от develop, мержится в develop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hotfix/*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Срочные исправления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Создаётся от main, мержится в main + develop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release/*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Подготовка релиза</w:t>
            </w:r>
          </w:p>
        </w:tc>
        <w:tc>
          <w:tcPr>
            <w:tcW w:w="5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Создаётся от develop, мержится в main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Г.3. Тестирование</w:t>
      </w:r>
    </w:p>
    <w:p w:rsidR="006E44B0" w:rsidRDefault="00000000">
      <w:pPr>
        <w:spacing w:after="120"/>
      </w:pPr>
      <w:r>
        <w:t>Структура тестов и рекомендуемые команды: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400"/>
        <w:gridCol w:w="38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Тип теста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Директория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Команда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Unit-тесты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tests/unit/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pytest tests/unit/ -v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Тесты отдельных функций и классов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Integration-тесты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tests/integration/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pytest tests/integration/ -v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Тесты взаимодействия компонентов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API-тесты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tests/api/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pytest tests/api/ -v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Тесты REST API эндпоинтов (httpx)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E2E-тесты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tests/e2e/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pytest tests/e2e/ -v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Сквозные тесты полного пайплайна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Все тесты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tests/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pytest tests/ -v --cov=app</w:t>
            </w:r>
          </w:p>
        </w:tc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Полный набор + coverage</w:t>
            </w:r>
          </w:p>
        </w:tc>
      </w:tr>
    </w:tbl>
    <w:p w:rsidR="006E44B0" w:rsidRDefault="00000000">
      <w:pPr>
        <w:spacing w:after="120"/>
      </w:pPr>
      <w:r>
        <w:t>Минимальный порог покрытия: 70% (настраивается в pyproject.toml).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Г.4. Secrets и переменные среды</w:t>
      </w:r>
    </w:p>
    <w:p w:rsidR="006E44B0" w:rsidRDefault="00000000">
      <w:pPr>
        <w:spacing w:after="120"/>
      </w:pPr>
      <w:r>
        <w:t>Для GitHub Actions настройте следующие секреты (Settings -&gt; Secrets -&gt; Actions):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0"/>
        <w:gridCol w:w="664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Secret</w:t>
            </w:r>
          </w:p>
        </w:tc>
        <w:tc>
          <w:tcPr>
            <w:tcW w:w="6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Описание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SSH_HOST</w:t>
            </w:r>
          </w:p>
        </w:tc>
        <w:tc>
          <w:tcPr>
            <w:tcW w:w="6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IP-адрес сервера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SSH_USERNAME</w:t>
            </w:r>
          </w:p>
        </w:tc>
        <w:tc>
          <w:tcPr>
            <w:tcW w:w="6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Имя пользователя для SSH (обычно deploy)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SSH_PRIVATE_KEY</w:t>
            </w:r>
          </w:p>
        </w:tc>
        <w:tc>
          <w:tcPr>
            <w:tcW w:w="6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Приватный SSH-ключ (без passphrase)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DOCKER_REGISTRY_TOKEN</w:t>
            </w:r>
          </w:p>
        </w:tc>
        <w:tc>
          <w:tcPr>
            <w:tcW w:w="6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Токен Docker Hub / GHCR (если используется)</w:t>
            </w:r>
          </w:p>
        </w:tc>
      </w:tr>
    </w:tbl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Используйте deploy-пользователя с ограниченными правами. Не используйте root для SSH-деплоя.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Д. Масштабирование и высокая доступность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Д.1. Горизонтальное масштабирование</w:t>
      </w:r>
    </w:p>
    <w:p w:rsidR="006E44B0" w:rsidRDefault="00000000">
      <w:pPr>
        <w:spacing w:after="120"/>
      </w:pPr>
      <w:r>
        <w:t>При росте нагрузки ResumeCraft можно масштабировать горизонтально: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52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Компонент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Стратегия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Инструмент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Несколько экземпляров за Nginx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 upstream (round-robin)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Добавление воркеров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--scale celery_worker=N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Read replicas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streaming replication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Sentinel / Cluster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redis-sentinel для failover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Distributed mode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 multi-node erasure coding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React Frontend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Несколько экземпляров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 upstream + CDN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Д.2. Архитектура для 10,000+ MAU</w:t>
      </w:r>
    </w:p>
    <w:p w:rsidR="006E44B0" w:rsidRDefault="00000000">
      <w:pPr>
        <w:spacing w:after="120"/>
      </w:pPr>
      <w:r>
        <w:t>Рекомендуемая архитектура при масштабировании до 10,000+ активных пользователей: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Уровень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Компонент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Конфигурация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Load Balancer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 / HAProxy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экземпляра (active-passive)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 экземпляра x 2 workers = 8 процессов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Task Queue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Workers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6-8 воркеров (concurrency=2 каждый)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 primary + 2 read replicas, pgBouncer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Sentinel (1 master + 2 slaves)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4-node distributed mode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Prometheus + Grafana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Выделенный сервер мониторинга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Д.3. Рекомендуемые VPS-провайдеры (Россия)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800"/>
        <w:gridCol w:w="3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Провайдер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Минимальный план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Стоимость/мес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Датацентр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Selectel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vCPU, 4 GB, 30 GB SSD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~900 руб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Москва, СПб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Timeweb Cloud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vCPU, 4 GB, 40 GB NVMe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~600 руб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Москва, СПб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reg.ru VPS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vCPU, 4 GB, 30 GB SSD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~700 руб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Москва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Yandex Cloud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vCPU, 4 GB, 30 GB SSD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~1 200 руб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Москва, СПб, Казань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VK Cloud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2 vCPU, 4 GB, 30 GB SSD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~1 000 руб</w:t>
            </w:r>
          </w:p>
        </w:tc>
        <w:tc>
          <w:tcPr>
            <w:tcW w:w="3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Москва</w:t>
            </w:r>
          </w:p>
        </w:tc>
      </w:tr>
    </w:tbl>
    <w:p w:rsidR="006E44B0" w:rsidRDefault="00000000">
      <w:pPr>
        <w:spacing w:before="120" w:after="120"/>
        <w:ind w:left="360"/>
      </w:pPr>
      <w:r>
        <w:rPr>
          <w:b/>
          <w:bCs/>
          <w:color w:val="4F46E5"/>
        </w:rPr>
        <w:t xml:space="preserve">Совет: </w:t>
      </w:r>
      <w:r>
        <w:rPr>
          <w:color w:val="6B7280"/>
        </w:rPr>
        <w:t>Для учебного проекта (MVP) достаточно Timeweb Cloud за ~600 руб./мес. Для production &gt;1000 MAU — Selectel или Yandex Cloud.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Д.4. Автоматическое масштабирование Celery</w:t>
      </w:r>
    </w:p>
    <w:p w:rsidR="006E44B0" w:rsidRDefault="00000000">
      <w:pPr>
        <w:spacing w:after="120"/>
      </w:pPr>
      <w:r>
        <w:t>Celery поддерживает autoscaling — автоматическое изменение числа процессов: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celery -A app.celery_app worker --autoscale=8,2 -l info</w:t>
      </w:r>
    </w:p>
    <w:p w:rsidR="006E44B0" w:rsidRDefault="00000000">
      <w:pPr>
        <w:spacing w:after="120"/>
      </w:pPr>
      <w:r>
        <w:t>Параметры: --autoscale=MAX,MIN (максимум 8 процессов, минимум 2).</w:t>
      </w:r>
    </w:p>
    <w:p w:rsidR="006E44B0" w:rsidRDefault="00000000">
      <w:pPr>
        <w:spacing w:after="120"/>
      </w:pPr>
      <w:r>
        <w:t>Celery автоматически создаёт новые процессы при увеличении очереди и завершает лишние при простое.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Д.5. Database Connection Pooling</w:t>
      </w:r>
    </w:p>
    <w:p w:rsidR="006E44B0" w:rsidRDefault="00000000">
      <w:pPr>
        <w:spacing w:after="120"/>
      </w:pPr>
      <w:r>
        <w:t>Для оптимизации подключений к PostgreSQL рекомендуется pgBouncer: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pgbouncer.ini (основные параметры)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[databases]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resumecraft = host=db port=5432 dbname=resumecraft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[pgbouncer]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listen_addr = 0.0.0.0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listen_port = 6432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auth_type = md5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pool_mode = transaction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max_client_conn = 200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default_pool_size = 20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min_pool_size = 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reserve_pool_size = 5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server_lifetime = 3600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spacing w:after="120"/>
      </w:pPr>
      <w:r>
        <w:t>В .env измените DATABASE_URL на: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DATABASE_URL=postgresql+asyncpg://user:pass@pgbouncer:6432/resumecraft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Е. Мониторинг с Prometheus и Grafana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Е.1. Установка стека мониторинга</w:t>
      </w:r>
    </w:p>
    <w:p w:rsidR="006E44B0" w:rsidRDefault="00000000">
      <w:pPr>
        <w:spacing w:after="120"/>
      </w:pPr>
      <w:r>
        <w:t>Добавьте Prometheus и Grafana в docker-compose.monitoring.yml: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docker-compose.monitoring.yml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version: '3.8'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services: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prometheus: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prom/prometheus:latest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['9090:9090']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./prometheus.yml:/etc/prometheus/prometheus.yml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prometheus_data:/prometheus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grafana: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grafana/grafana:latest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['3001:3000']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environment: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GF_SECURITY_ADMIN_PASSWORD: admin123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volumes: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grafana_data:/var/lib/grafana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depends_on: [ prometheus 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node-exporter: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image: prom/node-exporter:latest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ports: ['9100:9100']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restart: unless-stopped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volumes: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prometheus_data: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grafana_data: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Е.2. Конфигурация Prometheus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prometheus.yml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global: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scrape_interval: 15s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scrape_configs: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 job_name: 'fastapi'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static_configs: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targets: ['app:8000']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metrics_path: /metrics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 job_name: 'node'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static_configs: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targets: ['node-exporter:9100']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 job_name: 'flower'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static_configs: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targets: ['flower:5555']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lastRenderedPageBreak/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Е.3. Рекомендуемые дашборды Grafana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Дашборд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ID (Grafana Labs)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Что отображает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Node Exporter Full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1860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CPU, RAM, диск, сеть хоста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Container Monitoring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893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Ресурсы каждого контейнера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Statistics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9628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Соединения, запросы, блокировки, размер БД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Dashboard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763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Память, команды, ключи, подключения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Monitoring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Кастомный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Задачи, очереди, worker status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Metrics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Кастомный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Запросы/сек, latency, ошибки по эндпоинтам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Е.4. Ключевые метрики для мониторинга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1835"/>
        <w:gridCol w:w="1797"/>
        <w:gridCol w:w="4012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Метрика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Источник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Нормальное значение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Алерт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CPU Usage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node-exporter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70%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90% в течение 5 мин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RAM Usage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node-exporter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80%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90%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Disk Usage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node-exporter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80%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85%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 5xx rate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/metrics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1%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5% за 5 мин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API Latency (p95)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 /metrics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500 мс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2 000 мс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Queue Length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5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20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Failed Rate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2%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5%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PostgreSQL Connections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pg_stat_activity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50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80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Memory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 info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400 MB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450 MB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 Days Remaining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blackbox_exporter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&gt; 30 дней</w:t>
            </w:r>
          </w:p>
        </w:tc>
        <w:tc>
          <w:tcPr>
            <w:tcW w:w="4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&lt; 14 дней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Е.5. Настройка Alertmanager</w:t>
      </w:r>
    </w:p>
    <w:p w:rsidR="006E44B0" w:rsidRDefault="00000000">
      <w:pPr>
        <w:spacing w:after="120"/>
      </w:pPr>
      <w:r>
        <w:t>Alertmanager отправляет уведомления в Telegram / email при срабатывании алертов:</w:t>
      </w:r>
    </w:p>
    <w:p w:rsidR="006E44B0" w:rsidRDefault="00000000">
      <w:pPr>
        <w:spacing w:before="80" w:after="40"/>
        <w:ind w:left="360"/>
      </w:pP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--- alertmanager.yml (фрагмент) ---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receivers: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 name: 'telegram'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telegram_configs: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bot_token: '&lt;BOT_TOKEN&gt;'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chat_id: &lt;CHAT_ID&gt;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message: '{{ .CommonAnnotations.summary }}'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send_resolved: true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- name: 'email'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email_configs: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- to: admin@resumecraft.ru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from: alerts@resumecraft.ru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 smarthost: smtp.yandex.ru:465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Ж. Безопасность — расширенные настройки</w:t>
      </w:r>
    </w:p>
    <w:p w:rsidR="006E44B0" w:rsidRDefault="00000000">
      <w:pPr>
        <w:pStyle w:val="2"/>
        <w:spacing w:before="280" w:after="160"/>
      </w:pPr>
      <w:r>
        <w:rPr>
          <w:color w:val="111827"/>
        </w:rPr>
        <w:t>Ж.1. Hardening Nginx</w:t>
      </w:r>
    </w:p>
    <w:p w:rsidR="006E44B0" w:rsidRDefault="00000000">
      <w:pPr>
        <w:spacing w:after="120"/>
      </w:pPr>
      <w:r>
        <w:t>Рекомендуемые заголовки безопасности для Nginx: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---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Добавить</w:t>
      </w: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в</w:t>
      </w: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server {}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блок</w:t>
      </w: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# Security Headers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X-Frame-Options DENY;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X-Content-Type-Options nosniff;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X-XSS-Protection '1; mode=block';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Strict-Transport-Security 'max-age=31536000; includeSubDomains' always;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Referrer-Policy 'strict-origin-when-cross-origin';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add_header Content-Security-Policy "default-src 'self'; script-src 'self' 'unsafe-inline';";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# Hide version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server_tokens off;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# Rate limiting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limit_req_zone $binary_remote_addr zone=api:10m rate=10r/s;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location /api/ {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limit_req zone=api burst=20 nodelay;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proxy_pass http://fastapi;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}</w:t>
      </w:r>
    </w:p>
    <w:p w:rsidR="006E44B0" w:rsidRPr="00A65472" w:rsidRDefault="00000000">
      <w:pPr>
        <w:spacing w:before="40" w:after="8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4F46E5"/>
          <w:sz w:val="20"/>
          <w:szCs w:val="20"/>
          <w:lang w:val="en-US"/>
        </w:rPr>
        <w:t>---</w:t>
      </w:r>
    </w:p>
    <w:p w:rsidR="006E44B0" w:rsidRPr="00A65472" w:rsidRDefault="006E44B0">
      <w:pPr>
        <w:spacing w:after="80"/>
        <w:rPr>
          <w:lang w:val="en-US"/>
        </w:rPr>
      </w:pPr>
    </w:p>
    <w:p w:rsidR="006E44B0" w:rsidRPr="00A65472" w:rsidRDefault="00000000">
      <w:pPr>
        <w:pStyle w:val="2"/>
        <w:spacing w:before="280" w:after="160"/>
        <w:rPr>
          <w:lang w:val="en-US"/>
        </w:rPr>
      </w:pPr>
      <w:r>
        <w:rPr>
          <w:color w:val="111827"/>
        </w:rPr>
        <w:t>Ж</w:t>
      </w:r>
      <w:r w:rsidRPr="00A65472">
        <w:rPr>
          <w:color w:val="111827"/>
          <w:lang w:val="en-US"/>
        </w:rPr>
        <w:t xml:space="preserve">.2. </w:t>
      </w:r>
      <w:r>
        <w:rPr>
          <w:color w:val="111827"/>
        </w:rPr>
        <w:t>Защита</w:t>
      </w:r>
      <w:r w:rsidRPr="00A65472">
        <w:rPr>
          <w:color w:val="111827"/>
          <w:lang w:val="en-US"/>
        </w:rPr>
        <w:t xml:space="preserve"> Flower</w:t>
      </w:r>
    </w:p>
    <w:p w:rsidR="006E44B0" w:rsidRDefault="00000000">
      <w:pPr>
        <w:spacing w:after="120"/>
      </w:pPr>
      <w:r>
        <w:t>Flower по умолчанию не защищён паролем. Добавьте Basic Auth через Nginx:</w:t>
      </w:r>
    </w:p>
    <w:p w:rsidR="006E44B0" w:rsidRPr="00A65472" w:rsidRDefault="00000000">
      <w:pPr>
        <w:shd w:val="clear" w:color="auto" w:fill="F8F9FA"/>
        <w:spacing w:before="4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color w:val="1F2937"/>
          <w:sz w:val="20"/>
          <w:szCs w:val="20"/>
          <w:lang w:val="en-US"/>
        </w:rPr>
        <w:t># htpasswd -c /etc/nginx/.htpasswd admin</w:t>
      </w:r>
    </w:p>
    <w:p w:rsidR="006E44B0" w:rsidRPr="00A65472" w:rsidRDefault="00000000">
      <w:pPr>
        <w:spacing w:before="80" w:after="40"/>
        <w:ind w:left="360"/>
        <w:rPr>
          <w:lang w:val="en-US"/>
        </w:rPr>
      </w:pP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--- Nginx: location </w:t>
      </w:r>
      <w:r>
        <w:rPr>
          <w:rFonts w:ascii="Courier New" w:eastAsia="Courier New" w:hAnsi="Courier New" w:cs="Courier New"/>
          <w:b/>
          <w:bCs/>
          <w:color w:val="4F46E5"/>
          <w:sz w:val="20"/>
          <w:szCs w:val="20"/>
        </w:rPr>
        <w:t>для</w:t>
      </w:r>
      <w:r w:rsidRPr="00A65472">
        <w:rPr>
          <w:rFonts w:ascii="Courier New" w:eastAsia="Courier New" w:hAnsi="Courier New" w:cs="Courier New"/>
          <w:b/>
          <w:bCs/>
          <w:color w:val="4F46E5"/>
          <w:sz w:val="20"/>
          <w:szCs w:val="20"/>
          <w:lang w:val="en-US"/>
        </w:rPr>
        <w:t xml:space="preserve"> Flower ---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location /flower/ {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auth_basic 'Flower Admin';</w:t>
      </w:r>
    </w:p>
    <w:p w:rsidR="006E44B0" w:rsidRPr="00A65472" w:rsidRDefault="00000000">
      <w:pPr>
        <w:spacing w:before="20" w:after="20"/>
        <w:ind w:left="480"/>
        <w:rPr>
          <w:lang w:val="en-US"/>
        </w:rPr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auth_basic_user_file /etc/nginx/.htpasswd;</w:t>
      </w:r>
    </w:p>
    <w:p w:rsidR="006E44B0" w:rsidRDefault="00000000">
      <w:pPr>
        <w:spacing w:before="20" w:after="20"/>
        <w:ind w:left="480"/>
      </w:pPr>
      <w:r w:rsidRPr="00A65472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color w:val="374151"/>
          <w:sz w:val="20"/>
          <w:szCs w:val="20"/>
        </w:rPr>
        <w:t>proxy_pass http://127.0.0.1:5555/;</w:t>
      </w:r>
    </w:p>
    <w:p w:rsidR="006E44B0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}</w:t>
      </w:r>
    </w:p>
    <w:p w:rsidR="006E44B0" w:rsidRDefault="00000000">
      <w:pPr>
        <w:spacing w:before="40"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---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Ж.3. Защита MinIO Console</w:t>
      </w:r>
    </w:p>
    <w:p w:rsidR="006E44B0" w:rsidRDefault="00000000">
      <w:pPr>
        <w:spacing w:after="120"/>
      </w:pPr>
      <w:r>
        <w:t>Закройте MinIO Console от внешнего доступа — используйте только через SSH-туннель:</w:t>
      </w:r>
    </w:p>
    <w:p w:rsidR="006E44B0" w:rsidRDefault="00000000">
      <w:pPr>
        <w:shd w:val="clear" w:color="auto" w:fill="F8F9FA"/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 ssh -L 9001:localhost:9001 user@server-ip</w:t>
      </w:r>
    </w:p>
    <w:p w:rsidR="006E44B0" w:rsidRDefault="00000000">
      <w:pPr>
        <w:spacing w:after="120"/>
      </w:pPr>
      <w:r>
        <w:t>Затем откройте http://localhost:9001 в локальном браузере.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Ж.4. Аудит безопасности</w:t>
      </w:r>
    </w:p>
    <w:p w:rsidR="006E44B0" w:rsidRDefault="00000000">
      <w:pPr>
        <w:spacing w:after="120"/>
      </w:pPr>
      <w:r>
        <w:t>Регулярные проверки безопасности: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4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Частота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Проверка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Инструмент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lastRenderedPageBreak/>
              <w:t>Еженедельно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Обновления Docker-образов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 pull &amp;&amp; docker compose up -d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Еженедельно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Уязвимости Python-зависимостей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pip-audit / safety check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SSL-конфигурация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ssllabs.com/ssltest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Открытые порты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nmap -sS server-ip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Ежемесячно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Обновления ОС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apt update &amp;&amp; apt list --upgradable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Ежеквартально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Ротация всех API-ключей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Пересоздание ключей в .env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Ежеквартально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Ротация SECRET_KEY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openssl rand -hex 32 (сбросит все сессии!)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Ежеквартально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Обзор прав доступа</w:t>
            </w:r>
          </w:p>
        </w:tc>
        <w:tc>
          <w:tcPr>
            <w:tcW w:w="54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Проверка SSH-ключей, пользователей, групп</w:t>
            </w:r>
          </w:p>
        </w:tc>
      </w:tr>
    </w:tbl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Ж.5. Реагирование на инциденты безопасности</w:t>
      </w:r>
    </w:p>
    <w:p w:rsidR="006E44B0" w:rsidRDefault="00000000">
      <w:pPr>
        <w:spacing w:after="120"/>
      </w:pPr>
      <w:r>
        <w:t>Протокол действий при подозрении на компрометацию: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Изоляция: немедленно закройте входящий трафик (ufw deny incoming).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Оценка: проверьте логи на признаки несанкционированного доступа.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Остановка: остановите все контейнеры (docker compose down).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Ротация: смените ВСЕ пароли, API-ключи, SECRET_KEY.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Восстановление: восстановите из последнего «чистого» бэкапа.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Анализ: определите вектор атаки, устраните уязвимость.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Уведомление: уведомите пользователей, если затронуты их данные (ФЗ-152).</w:t>
      </w:r>
    </w:p>
    <w:p w:rsidR="006E44B0" w:rsidRDefault="00000000">
      <w:pPr>
        <w:pStyle w:val="a4"/>
        <w:numPr>
          <w:ilvl w:val="0"/>
          <w:numId w:val="3"/>
        </w:numPr>
        <w:spacing w:after="60"/>
      </w:pPr>
      <w:r>
        <w:t>Документирование: зафиксируйте инцидент, причину и принятые меры.</w:t>
      </w:r>
    </w:p>
    <w:p w:rsidR="006E44B0" w:rsidRDefault="006E44B0">
      <w:pPr>
        <w:spacing w:after="80"/>
      </w:pPr>
    </w:p>
    <w:p w:rsidR="006E44B0" w:rsidRDefault="00000000">
      <w:pPr>
        <w:pStyle w:val="2"/>
        <w:spacing w:before="280" w:after="160"/>
      </w:pPr>
      <w:r>
        <w:rPr>
          <w:color w:val="111827"/>
        </w:rPr>
        <w:t>Ж.6. Соответствие ФЗ-152</w:t>
      </w:r>
    </w:p>
    <w:p w:rsidR="006E44B0" w:rsidRDefault="00000000">
      <w:pPr>
        <w:spacing w:after="120"/>
      </w:pPr>
      <w:r>
        <w:t>ResumeCraft обрабатывает персональные данные пользователей. Обязательства оператора: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Требование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Реализация в ResumeCraft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Уведомление Роскомнадзора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Подать уведомление об обработке ПДн на pd.rkn.gov.ru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Политика обработки ПДн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Документ «Политика конфиденциальности» на сайте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Согласие на обработку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Чекбокс при регистрации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Хранение данных в РФ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Серверы в российских датацентрах (Selectel, Yandex Cloud)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Право на удаление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Функция удаления аккаунта в интерфейсе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Право на экспорт данных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Функция экспорта данных в JSON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Защита ПДн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HTTPS, bcrypt, JWT, ограниченный доступ к БД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Назначение ответственного</w:t>
            </w:r>
          </w:p>
        </w:tc>
        <w:tc>
          <w:tcPr>
            <w:tcW w:w="7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Указать DPO в политике (privacy@resumecraft.ru)</w:t>
            </w:r>
          </w:p>
        </w:tc>
      </w:tr>
    </w:tbl>
    <w:p w:rsidR="006E44B0" w:rsidRDefault="00000000">
      <w:pPr>
        <w:pStyle w:val="1"/>
        <w:pageBreakBefore/>
        <w:spacing w:before="360" w:after="200"/>
      </w:pPr>
      <w:r>
        <w:rPr>
          <w:color w:val="111827"/>
        </w:rPr>
        <w:lastRenderedPageBreak/>
        <w:t>Приложение З. Глоссарий терминов администратора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Термин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4B0" w:rsidRDefault="00000000">
            <w:r>
              <w:rPr>
                <w:b/>
                <w:bCs/>
                <w:color w:val="111827"/>
                <w:sz w:val="20"/>
                <w:szCs w:val="20"/>
              </w:rPr>
              <w:t>Определение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Alembic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Инструмент миграций базы данных для SQLAlchemy. Управляет изменениями схемы БД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Алгоритм хеширования паролей с адаптивной сложностью (salt factor)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Распределённая очередь задач для Python. Обрабатывает AI-реврайтинг асинхронно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Celery Beat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Компонент Celery для запуска периодических задач по расписанию (crontab-like)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Continuous Integration / Continuous Deployment — автоматизация сборки, тестирования и деплоя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Инструмент для определения и запуска многоконтейнерных Docker-приложений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Асинхронный Python-фреймворк для REST API. Основа серверной части ResumeCraft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Flower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Веб-инструмент мониторинга Celery в реальном времени (задачи, воркеры, брокер)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Grafana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Платформа визуализации метрик и дашбордов. Используется с Prometheus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Health Check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Эндпоинт /api/v1/health для проверки работоспособности всех компонентов системы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REST API HeadHunter для поиска вакансий (api.hh.ru). Rate limit: 7 req/sec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JSON Web Token — стандарт аутентификации. Access-токен (30 мин) + Refresh-токен (30 дней)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Large Language Model — большая языковая модель (GigaChat, GPT-4o, Llama)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Match Score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Метрика соответствия резюме вакансии (0-100%). Рассчитывается AI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S3-совместимое объектное хранилище. Хранит файлы резюме и результатов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HTTP-сервер и reverse proxy. Обеспечивает SSL-терминацию и балансировку нагрузки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OCR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Optical Character Recognition — распознавание текста в сканированных PDF (Tesseract)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pgBouncer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Connection pooler для PostgreSQL. Оптимизирует управление соединениями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pgvector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Расширение PostgreSQL для хранения и поиска векторных представлений (embeddings)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Prometheus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Система мониторинга и сбора метрик. Хранит временные ряды (time series data)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Ограничение частоты запросов для защиты от злоупотреблений и DDoS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In-memory хранилище данных. Используется как брокер Celery и кеш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Reverse Proxy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Сервер-посредник (Nginx), принимающий запросы и перенаправляющий на backend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SSL/TLS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Протокол шифрования HTTP-трафика. Обеспечивает HTTPS (TLS 1.2/1.3)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ЮKassa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Платёжный сервис Яндекса для приёма онлайн-платежей. Webhook + HMAC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UFW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Uncomplicated Firewall — утилита управления iptables в Ubuntu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Volume (Docker)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Механизм хранения данных Docker-контейнеров за пределами файловой системы контейнера</w:t>
            </w:r>
          </w:p>
        </w:tc>
      </w:tr>
      <w:tr w:rsidR="006E44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7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E44B0" w:rsidRDefault="00000000">
            <w:r>
              <w:rPr>
                <w:sz w:val="20"/>
                <w:szCs w:val="20"/>
              </w:rPr>
              <w:t>Сборщик фронтенда (React). Быстрый HMR для разработки, оптимизированная сборка для production</w:t>
            </w:r>
          </w:p>
        </w:tc>
      </w:tr>
    </w:tbl>
    <w:p w:rsidR="00B95624" w:rsidRDefault="00B95624"/>
    <w:sectPr w:rsidR="00B9562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5624" w:rsidRDefault="00B95624">
      <w:r>
        <w:separator/>
      </w:r>
    </w:p>
  </w:endnote>
  <w:endnote w:type="continuationSeparator" w:id="0">
    <w:p w:rsidR="00B95624" w:rsidRDefault="00B95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44B0" w:rsidRDefault="00000000">
    <w:pPr>
      <w:jc w:val="center"/>
    </w:pPr>
    <w:r>
      <w:rPr>
        <w:color w:val="6B7280"/>
        <w:sz w:val="18"/>
        <w:szCs w:val="18"/>
      </w:rPr>
      <w:t xml:space="preserve">Страница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5472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5624" w:rsidRDefault="00B95624">
      <w:r>
        <w:separator/>
      </w:r>
    </w:p>
  </w:footnote>
  <w:footnote w:type="continuationSeparator" w:id="0">
    <w:p w:rsidR="00B95624" w:rsidRDefault="00B95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44B0" w:rsidRDefault="00000000">
    <w:pPr>
      <w:jc w:val="right"/>
    </w:pPr>
    <w:r>
      <w:rPr>
        <w:i/>
        <w:iCs/>
        <w:color w:val="6B7280"/>
        <w:sz w:val="18"/>
        <w:szCs w:val="18"/>
      </w:rPr>
      <w:t>ResumeCraft — Руководство администратора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CFF"/>
    <w:multiLevelType w:val="hybridMultilevel"/>
    <w:tmpl w:val="D6E83344"/>
    <w:lvl w:ilvl="0" w:tplc="0586359A">
      <w:start w:val="1"/>
      <w:numFmt w:val="bullet"/>
      <w:lvlText w:val="•"/>
      <w:lvlJc w:val="left"/>
      <w:pPr>
        <w:ind w:left="720" w:hanging="360"/>
      </w:pPr>
    </w:lvl>
    <w:lvl w:ilvl="1" w:tplc="BDB0AD0E">
      <w:numFmt w:val="decimal"/>
      <w:lvlText w:val=""/>
      <w:lvlJc w:val="left"/>
    </w:lvl>
    <w:lvl w:ilvl="2" w:tplc="6792A644">
      <w:numFmt w:val="decimal"/>
      <w:lvlText w:val=""/>
      <w:lvlJc w:val="left"/>
    </w:lvl>
    <w:lvl w:ilvl="3" w:tplc="0EF62FCA">
      <w:numFmt w:val="decimal"/>
      <w:lvlText w:val=""/>
      <w:lvlJc w:val="left"/>
    </w:lvl>
    <w:lvl w:ilvl="4" w:tplc="BD40E7EE">
      <w:numFmt w:val="decimal"/>
      <w:lvlText w:val=""/>
      <w:lvlJc w:val="left"/>
    </w:lvl>
    <w:lvl w:ilvl="5" w:tplc="21DC36A8">
      <w:numFmt w:val="decimal"/>
      <w:lvlText w:val=""/>
      <w:lvlJc w:val="left"/>
    </w:lvl>
    <w:lvl w:ilvl="6" w:tplc="319C7820">
      <w:numFmt w:val="decimal"/>
      <w:lvlText w:val=""/>
      <w:lvlJc w:val="left"/>
    </w:lvl>
    <w:lvl w:ilvl="7" w:tplc="D1A680FC">
      <w:numFmt w:val="decimal"/>
      <w:lvlText w:val=""/>
      <w:lvlJc w:val="left"/>
    </w:lvl>
    <w:lvl w:ilvl="8" w:tplc="D8A6E106">
      <w:numFmt w:val="decimal"/>
      <w:lvlText w:val=""/>
      <w:lvlJc w:val="left"/>
    </w:lvl>
  </w:abstractNum>
  <w:abstractNum w:abstractNumId="1" w15:restartNumberingAfterBreak="0">
    <w:nsid w:val="0E1571CD"/>
    <w:multiLevelType w:val="hybridMultilevel"/>
    <w:tmpl w:val="0E649804"/>
    <w:lvl w:ilvl="0" w:tplc="484ABD44">
      <w:start w:val="1"/>
      <w:numFmt w:val="decimal"/>
      <w:lvlText w:val="%1."/>
      <w:lvlJc w:val="left"/>
      <w:pPr>
        <w:ind w:left="720" w:hanging="360"/>
      </w:pPr>
    </w:lvl>
    <w:lvl w:ilvl="1" w:tplc="83FE4434">
      <w:numFmt w:val="decimal"/>
      <w:lvlText w:val=""/>
      <w:lvlJc w:val="left"/>
    </w:lvl>
    <w:lvl w:ilvl="2" w:tplc="0EECF992">
      <w:numFmt w:val="decimal"/>
      <w:lvlText w:val=""/>
      <w:lvlJc w:val="left"/>
    </w:lvl>
    <w:lvl w:ilvl="3" w:tplc="0024ADFC">
      <w:numFmt w:val="decimal"/>
      <w:lvlText w:val=""/>
      <w:lvlJc w:val="left"/>
    </w:lvl>
    <w:lvl w:ilvl="4" w:tplc="1E506146">
      <w:numFmt w:val="decimal"/>
      <w:lvlText w:val=""/>
      <w:lvlJc w:val="left"/>
    </w:lvl>
    <w:lvl w:ilvl="5" w:tplc="35E86A98">
      <w:numFmt w:val="decimal"/>
      <w:lvlText w:val=""/>
      <w:lvlJc w:val="left"/>
    </w:lvl>
    <w:lvl w:ilvl="6" w:tplc="BF8E3EE6">
      <w:numFmt w:val="decimal"/>
      <w:lvlText w:val=""/>
      <w:lvlJc w:val="left"/>
    </w:lvl>
    <w:lvl w:ilvl="7" w:tplc="9266BF2A">
      <w:numFmt w:val="decimal"/>
      <w:lvlText w:val=""/>
      <w:lvlJc w:val="left"/>
    </w:lvl>
    <w:lvl w:ilvl="8" w:tplc="27B01106">
      <w:numFmt w:val="decimal"/>
      <w:lvlText w:val=""/>
      <w:lvlJc w:val="left"/>
    </w:lvl>
  </w:abstractNum>
  <w:abstractNum w:abstractNumId="2" w15:restartNumberingAfterBreak="0">
    <w:nsid w:val="66436124"/>
    <w:multiLevelType w:val="hybridMultilevel"/>
    <w:tmpl w:val="0066A49A"/>
    <w:lvl w:ilvl="0" w:tplc="1BDE9880">
      <w:start w:val="1"/>
      <w:numFmt w:val="bullet"/>
      <w:lvlText w:val="●"/>
      <w:lvlJc w:val="left"/>
      <w:pPr>
        <w:ind w:left="720" w:hanging="360"/>
      </w:pPr>
    </w:lvl>
    <w:lvl w:ilvl="1" w:tplc="FA4E3C8C">
      <w:start w:val="1"/>
      <w:numFmt w:val="bullet"/>
      <w:lvlText w:val="○"/>
      <w:lvlJc w:val="left"/>
      <w:pPr>
        <w:ind w:left="1440" w:hanging="360"/>
      </w:pPr>
    </w:lvl>
    <w:lvl w:ilvl="2" w:tplc="442A5664">
      <w:start w:val="1"/>
      <w:numFmt w:val="bullet"/>
      <w:lvlText w:val="■"/>
      <w:lvlJc w:val="left"/>
      <w:pPr>
        <w:ind w:left="2160" w:hanging="360"/>
      </w:pPr>
    </w:lvl>
    <w:lvl w:ilvl="3" w:tplc="A22CFD48">
      <w:start w:val="1"/>
      <w:numFmt w:val="bullet"/>
      <w:lvlText w:val="●"/>
      <w:lvlJc w:val="left"/>
      <w:pPr>
        <w:ind w:left="2880" w:hanging="360"/>
      </w:pPr>
    </w:lvl>
    <w:lvl w:ilvl="4" w:tplc="5EF2E218">
      <w:start w:val="1"/>
      <w:numFmt w:val="bullet"/>
      <w:lvlText w:val="○"/>
      <w:lvlJc w:val="left"/>
      <w:pPr>
        <w:ind w:left="3600" w:hanging="360"/>
      </w:pPr>
    </w:lvl>
    <w:lvl w:ilvl="5" w:tplc="6DC8F9E0">
      <w:start w:val="1"/>
      <w:numFmt w:val="bullet"/>
      <w:lvlText w:val="■"/>
      <w:lvlJc w:val="left"/>
      <w:pPr>
        <w:ind w:left="4320" w:hanging="360"/>
      </w:pPr>
    </w:lvl>
    <w:lvl w:ilvl="6" w:tplc="CDEEBFA6">
      <w:start w:val="1"/>
      <w:numFmt w:val="bullet"/>
      <w:lvlText w:val="●"/>
      <w:lvlJc w:val="left"/>
      <w:pPr>
        <w:ind w:left="5040" w:hanging="360"/>
      </w:pPr>
    </w:lvl>
    <w:lvl w:ilvl="7" w:tplc="F4F4CAD8">
      <w:start w:val="1"/>
      <w:numFmt w:val="bullet"/>
      <w:lvlText w:val="●"/>
      <w:lvlJc w:val="left"/>
      <w:pPr>
        <w:ind w:left="5760" w:hanging="360"/>
      </w:pPr>
    </w:lvl>
    <w:lvl w:ilvl="8" w:tplc="518E2BBE">
      <w:start w:val="1"/>
      <w:numFmt w:val="bullet"/>
      <w:lvlText w:val="●"/>
      <w:lvlJc w:val="left"/>
      <w:pPr>
        <w:ind w:left="6480" w:hanging="360"/>
      </w:pPr>
    </w:lvl>
  </w:abstractNum>
  <w:num w:numId="1" w16cid:durableId="1175799098">
    <w:abstractNumId w:val="2"/>
    <w:lvlOverride w:ilvl="0">
      <w:startOverride w:val="1"/>
    </w:lvlOverride>
  </w:num>
  <w:num w:numId="2" w16cid:durableId="382678052">
    <w:abstractNumId w:val="0"/>
    <w:lvlOverride w:ilvl="0">
      <w:startOverride w:val="1"/>
    </w:lvlOverride>
  </w:num>
  <w:num w:numId="3" w16cid:durableId="2647777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4B0"/>
    <w:rsid w:val="002D03D0"/>
    <w:rsid w:val="006E44B0"/>
    <w:rsid w:val="00A65472"/>
    <w:rsid w:val="00B9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A88B0A3-C966-8049-BCB8-6659E05A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9901</Words>
  <Characters>56438</Characters>
  <Application>Microsoft Office Word</Application>
  <DocSecurity>0</DocSecurity>
  <Lines>470</Lines>
  <Paragraphs>132</Paragraphs>
  <ScaleCrop>false</ScaleCrop>
  <Company/>
  <LinksUpToDate>false</LinksUpToDate>
  <CharactersWithSpaces>66207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2026-02-20T01:30:00Z</dcterms:created>
  <dcterms:modified xsi:type="dcterms:W3CDTF">2026-02-20T01:41:00Z</dcterms:modified>
</cp:coreProperties>
</file>