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 mr_bName="mr_bName1">
        <w:rPr>
          <w:rFonts w:cs="Verdana"/>
          <w:lang w:bidi="ar-SA"/>
        </w:rPr>
        <w:t xml:space="preserve">Use Case Specification Report</w:t>
      </w:r>
    </w:p>
    <w:p w:rsidR="00234B22" w:rsidRDefault="007B5EDB">
      <w:pPr>
        <w:autoSpaceDE w:val="0"/>
        <w:jc w:val="right"/>
        <w:rPr>
          <w:rFonts w:ascii="Verdana" w:cs="Verdana" w:hAnsi="Verdana"/>
          <w:b/>
          <w:bCs/>
          <w:sz w:val="40"/>
          <w:szCs w:val="40"/>
        </w:rPr>
      </w:pPr>
      <w:r mr_bName="mr_bName3">
        <w:rPr>
          <w:rFonts w:ascii="Verdana" w:cs="Verdana" w:hAnsi="Verdana"/>
          <w:b/>
          <w:bCs/>
          <w:sz w:val="40"/>
          <w:szCs w:val="40"/>
        </w:rPr>
        <w:t xml:space="preserve">Use Case Specification</w:t>
      </w:r>
    </w:p>
    <w:p w:rsidR="00234B22" w:rsidRDefault="007B5EDB">
      <w:pPr>
        <w:pStyle w:val="ProjectName"/>
        <w:rPr>
          <w:rFonts w:cs="Verdana"/>
        </w:rPr>
      </w:pPr>
      <w:r mr_bName="mr_bName5">
        <w:rPr>
          <w:rFonts w:cs="Verdana"/>
        </w:rPr>
        <w:t xml:space="preserve">Code Foundation - Requisitos del proyecto</w:t>
      </w:r>
    </w:p>
    <w:p w:rsidR="00234B22" w:rsidRDefault="007B5EDB">
      <w:pPr>
        <w:pStyle w:val="Revision"/>
        <w:jc w:val="right"/>
        <w:rPr>
          <w:rFonts w:cs="Verdana"/>
        </w:rPr>
      </w:pPr>
      <w:r mr_bName="mr_bName6">
        <w:rPr>
          <w:rFonts w:cs="Verdana"/>
        </w:rPr>
        <w:t xml:space="preserve">Revision: </w:t>
      </w:r>
      <w:r mr_bName="mr_bName6">
        <w:rPr>
          <w:rFonts w:cs="Verdana"/>
        </w:rPr>
        <w:t xml:space="preserve">0.2</w:t>
      </w:r>
    </w:p>
    <w:p w:rsidR="00234B22" w:rsidRDefault="007B5EDB">
      <w:pPr>
        <w:pStyle w:val="DocumentDate"/>
        <w:rPr>
          <w:rFonts w:cs="Verdana"/>
        </w:rPr>
      </w:pPr>
      <w:r mr_bName="mr_bName7">
        <w:rPr>
          <w:rFonts w:cs="Verdana"/>
        </w:rPr>
        <w:t xml:space="preserve">abril 22, 2018</w:t>
      </w:r>
      <w:bookmarkEnd w:id="0"/>
    </w:p>
    <w:p w:rsidR="00234B22" w:rsidRDefault="007B5EDB">
      <w:pPr>
        <w:pStyle w:val="Title"/>
        <w:rPr>
          <w:rFonts w:cs="Arial"/>
        </w:rPr>
      </w:pPr>
      <w:r>
        <w:rPr>
          <w:rFonts w:cs="Arial"/>
        </w:rPr>
        <w:br w:type="page"/>
      </w:r>
      <w:r>
        <w:rPr>
          <w:rFonts w:cs="Arial"/>
        </w:rPr>
        <w:lastRenderedPageBreak/>
        <w:t xml:space="preserve">Approval</w:t>
      </w:r>
    </w:p>
    <w:tbl>
      <w:tblPr>
        <w:tblW w:type="auto" w:w="0"/>
        <w:tblInd w:type="dxa" w:w="144"/>
        <w:tblLayout w:type="fixed"/>
        <w:tblCellMar>
          <w:top w:type="dxa" w:w="144"/>
          <w:left w:type="dxa" w:w="144"/>
          <w:bottom w:type="dxa" w:w="144"/>
          <w:right w:type="dxa" w:w="144"/>
        </w:tblCellMar>
        <w:tblLook w:firstColumn="0" w:firstRow="0" w:lastColumn="0" w:lastRow="0" w:noHBand="0" w:noVBand="0" w:val="0000"/>
      </w:tblPr>
      <w:tblGrid>
        <w:gridCol w:w="9615"/>
      </w:tblGrid>
      <w:tr w:rsidR="00234B22">
        <w:trPr>
          <w:cantSplit/>
        </w:trPr>
        <w:tc>
          <w:tcPr>
            <w:tcW w:type="dxa" w:w="961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 xml:space="preserve">Surname:</w:t>
            </w:r>
          </w:p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Date:</w:t>
            </w:r>
          </w:p>
          <w:p w:rsidR="00234B22" w:rsidRDefault="007B5EDB">
            <w:pPr>
              <w:spacing w:after="200" w:line="276" w:lineRule="auto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Signature:</w:t>
            </w:r>
          </w:p>
        </w:tc>
      </w:tr>
    </w:tbl>
    <w:p w:rsidR="00234B22" w:rsidRDefault="007B5EDB">
      <w:pPr>
        <w:pStyle w:val="Title"/>
        <w:rPr>
          <w:rFonts w:cs="Arial"/>
        </w:rPr>
      </w:pPr>
      <w:r>
        <w:rPr>
          <w:rFonts w:cs="Arial"/>
        </w:rPr>
        <w:t xml:space="preserve">Revision History</w:t>
      </w:r>
    </w:p>
    <w:tbl>
      <w:tblPr>
        <w:tblW w:type="auto" w:w="0"/>
        <w:tblInd w:type="dxa" w:w="43"/>
        <w:tblLayout w:type="fixed"/>
        <w:tblCellMar>
          <w:top w:type="dxa" w:w="43"/>
          <w:left w:type="dxa" w:w="43"/>
          <w:bottom w:type="dxa" w:w="43"/>
          <w:right w:type="dxa" w:w="43"/>
        </w:tblCellMar>
        <w:tblLook w:firstColumn="0" w:firstRow="0" w:lastColumn="0" w:lastRow="0" w:noHBand="0" w:noVBand="0" w:val="0000"/>
      </w:tblPr>
      <w:tblGrid>
        <w:gridCol w:w="1077"/>
        <w:gridCol w:w="2162"/>
        <w:gridCol w:w="2962"/>
        <w:gridCol w:w="3414"/>
      </w:tblGrid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Revision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Date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Description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CCCCCC" w:val="clear"/>
          </w:tcPr>
          <w:p w:rsidR="00234B22" w:rsidRDefault="007B5EDB">
            <w:pPr>
              <w:rPr>
                <w:rFonts w:ascii="Verdana" w:cs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bCs/>
                <w:sz w:val="20"/>
                <w:szCs w:val="20"/>
              </w:rPr>
              <w:t xml:space="preserve">Author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0.1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1&gt;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&lt;draft&gt;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  <w:tr w:rsidR="00234B22">
        <w:tc>
          <w:tcPr>
            <w:tcW w:type="dxa" w:w="107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0.2</w:t>
            </w:r>
          </w:p>
        </w:tc>
        <w:tc>
          <w:tcPr>
            <w:tcW w:type="dxa" w:w="21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&lt;date 2&gt;</w:t>
            </w:r>
          </w:p>
        </w:tc>
        <w:tc>
          <w:tcPr>
            <w:tcW w:type="dxa" w:w="296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&lt;release&gt;</w:t>
            </w:r>
          </w:p>
        </w:tc>
        <w:tc>
          <w:tcPr>
            <w:tcW w:type="dxa" w:w="341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234B22" w:rsidRDefault="007B5EDB">
            <w:pPr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 xml:space="preserve">&lt;Author name&gt;</w:t>
            </w:r>
          </w:p>
        </w:tc>
      </w:tr>
    </w:tbl>
    <w:p w:rsidR="00234B22" w:rsidRDefault="007B5EDB">
      <w:pPr>
        <w:pStyle w:val="Title"/>
        <w:spacing w:after="0" w:before="0"/>
        <w:jc w:val="left"/>
        <w:rPr>
          <w:rFonts w:cs="Arial"/>
        </w:rPr>
      </w:pPr>
      <w:r>
        <w:rPr>
          <w:rFonts w:ascii="Courier New" w:cs="Courier New" w:hAnsi="Courier New"/>
          <w:sz w:val="20"/>
          <w:szCs w:val="20"/>
        </w:rPr>
        <w:br w:type="page"/>
      </w:r>
      <w:r>
        <w:rPr>
          <w:rFonts w:cs="Arial"/>
        </w:rPr>
        <w:lastRenderedPageBreak/>
        <w:t xml:space="preserve"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 xml:space="preserve"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itle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itle"/>
      </w:pPr>
      <w:r>
        <w:rPr>
          <w:rFonts w:cs="Arial"/>
        </w:rPr>
        <w:t xml:space="preserve">Index of Use-Cases</w:t>
      </w:r>
    </w:p>
    <w:tbl>
      <w:tblPr>
        <w:tblW w:type="dxa" w:w="9599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7666"/>
        <w:gridCol w:w="1933"/>
      </w:tblGrid>
      <w:tr w:rsidR="00234B22">
        <w:trPr>
          <w:jc w:val="center"/>
        </w:trPr>
        <w:tc>
          <w:tcPr>
            <w:tcW w:type="dxa" w:w="7666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UseCase</w:t>
            </w:r>
          </w:p>
        </w:tc>
        <w:tc>
          <w:tcPr>
            <w:tcW w:type="dxa" w:w="1933"/>
            <w:shd w:color="auto" w:fill="D9D9D9" w:val="clear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Page</w:t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b6bafd572223e18fbc482ad91621393d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Aceptar préstamo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_b6bafd572223e18fbc482ad91621393d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ee2894f9b64b0be3bc40cd80a2464292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Aviso de estado deficiente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_ee2894f9b64b0be3bc40cd80a2464292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27e77a14962b83caaf88338a8c5aedce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Comentario de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_27e77a14962b83caaf88338a8c5aedce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7345300804104b8135c66392b9d363bb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Crear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_7345300804104b8135c66392b9d363bb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7efa3389eba46072a6782c51a2f71c1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Describir estado de un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_7efa3389eba46072a6782c51a2f71c17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e212b41747e5c9305d56e1cfa3946b6a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Devolver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_e212b41747e5c9305d56e1cfa3946b6a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0a7c596896e22bea6849306fe4aba0a3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_0a7c596896e22bea6849306fe4aba0a3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0b2954188d8773e84534ba22bf5f1b8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Eliminar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_80b2954188d8773e84534ba22bf5f1b8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8127fbdf09aa001b2277b5a3c0932a6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Enviar mensaje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_88127fbdf09aa001b2277b5a3c0932a6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72a39b674525bef410e22306b32f56c3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Ingresar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_72a39b674525bef410e22306b32f56c3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ae720b632c6954d132bfb683cf873516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Insertar Contraseña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_ae720b632c6954d132bfb683cf873516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1584b328a5a6565b2d5be7a3663e61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Insertar Correo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_81584b328a5a6565b2d5be7a3663e617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021e3f5040f38a2bb9c34c47e237d747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Introducir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_021e3f5040f38a2bb9c34c47e237d747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2b7768605cb192cbb9c51aac21fc1d5b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Modificar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_2b7768605cb192cbb9c51aac21fc1d5b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18837bccc48b7895546425170113b22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Modificar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_18837bccc48b7895546425170113b221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4b4cb8ee544d619ce0a8074f765b6df4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Mostrar información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_4b4cb8ee544d619ce0a8074f765b6df4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22a4937141fca620c3deec7758eca8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Pedir datos personales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_822a4937141fca620c3deec7758eca81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76188c3aa46cebb4ce6d40b5edf9f1dc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Puntuar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_76188c3aa46cebb4ce6d40b5edf9f1dc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b23a24f4c237a1492286195a4c50b829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Realizar búsqueda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_b23a24f4c237a1492286195a4c50b829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2e2599b556580cfedf32c0e30cfa1562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Seleccionable de estado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_2e2599b556580cfedf32c0e30cfa1562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82e23a3af33ba8481bbe5598fb7870c6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Solicitar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_82e23a3af33ba8481bbe5598fb7870c6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e7492411dfa761748081f10a6c462988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Valorar libro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_e7492411dfa761748081f10a6c462988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a26feb30a53dbaa54ea5b219b4bb358b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Valorar Usuario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_a26feb30a53dbaa54ea5b219b4bb358b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type="dxa" w:w="7666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hyperlink w:anchor="_79a077eb895207f3b7de23c2984cf6e1" w:history="1">
              <w:r>
                <w:rStyle w:val="Hyperlink"/>
                <w:rPr>
                  <w:rFonts w:ascii="Verdana" w:hAnsi="Verdana"/>
                  <w:sz w:val="20"/>
                  <w:szCs w:val="20"/>
                </w:rPr>
                <w:t xml:space="preserve">Verificar Cuenta</w:t>
              </w:r>
            </w:hyperlink>
          </w:p>
        </w:tc>
        <w:tc>
          <w:tcPr>
            <w:tcW w:type="dxa" w:w="1933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_79a077eb895207f3b7de23c2984cf6e1</w:instrText>
            </w:r>
            <w:r>
              <w:rPr>
                <w:rFonts w:ascii="Verdana" w:hAnsi="Verdana"/>
                <w:sz w:val="20"/>
                <w:szCs w:val="20"/>
              </w:rPr>
              <w:instrText xml:space="preserve">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2" w:name="_Toc237745448"/>
      <w:r mr_bName="mr_bName14">
        <w:rPr>
          <w:rFonts w:cs="Arial"/>
        </w:rPr>
        <w:t xml:space="preserve">Introduction</w:t>
      </w:r>
      <w:bookmarkEnd w:id="2"/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3" w:name="_Toc237745449"/>
      <w:r mr_bName="mr_bName15">
        <w:rPr>
          <w:rFonts w:cs="Arial"/>
        </w:rPr>
        <w:t xml:space="preserve">Purpose</w:t>
      </w:r>
      <w:bookmarkEnd w:id="3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describes Use Case Specification Report.&gt;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4" w:name="_Toc237745450"/>
      <w:r mr_bName="mr_bName16">
        <w:rPr>
          <w:rFonts w:cs="Arial"/>
        </w:rPr>
        <w:t xml:space="preserve">Scope</w:t>
      </w:r>
      <w:bookmarkEnd w:id="4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&lt;This Document intends to describe use case specification for the system.&gt;</w:t>
      </w:r>
    </w:p>
    <w:p w:rsidR="00234B22" w:rsidRDefault="00234B22">
      <w:pPr>
        <w:rPr>
          <w:rFonts w:ascii="Arial" w:cs="Arial" w:hAnsi="Arial"/>
        </w:rPr>
      </w:pPr>
    </w:p>
    <w:p w:rsidR="00234B22" w:rsidRDefault="007B5EDB">
      <w:pPr>
        <w:pStyle w:val="Heading2"/>
        <w:rPr>
          <w:rFonts w:cs="Arial"/>
        </w:rPr>
      </w:pPr>
      <w:bookmarkStart w:id="5" w:name="_Toc237745451"/>
      <w:r mr_bName="mr_bName17">
        <w:rPr>
          <w:rFonts w:cs="Arial"/>
        </w:rPr>
        <w:t xml:space="preserve">Overview</w:t>
      </w:r>
      <w:bookmarkEnd w:id="5"/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&lt;Describe what the document contains and explain how the document is organized.&gt;</w:t>
      </w:r>
    </w:p>
    <w:p w:rsidR="00234B22" w:rsidRDefault="007B5EDB">
      <w:pPr>
        <w:rPr>
          <w:rFonts w:ascii="Verdana" w:cs="Verdana" w:hAnsi="Verdana"/>
          <w:sz w:val="20"/>
          <w:szCs w:val="20"/>
        </w:rPr>
      </w:pPr>
      <w:r>
        <w:rPr>
          <w:rFonts w:ascii="Courier New" w:cs="Courier New" w:hAnsi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Heading1"/>
        <w:rPr>
          <w:rFonts w:cs="Arial"/>
        </w:rPr>
      </w:pPr>
      <w:bookmarkStart w:id="6" w:name="_Toc237745452"/>
      <w:r mr_bName="mr_bName18">
        <w:rPr>
          <w:rFonts w:cs="Arial"/>
          <w:kern w:val="32"/>
        </w:rPr>
        <w:lastRenderedPageBreak/>
        <w:t xml:space="preserve">Actor Summary</w:t>
      </w:r>
      <w:bookmarkEnd w:id="6"/>
    </w:p>
    <w:p w:rsidR="00234B22" w:rsidRDefault="00234B22">
      <w:pPr>
        <w:pStyle w:val="Index1"/>
        <w:rPr>
          <w:rFonts w:ascii="Arial" w:hAnsi="Arial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Primary Actor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/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/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Administrador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828e0d23167ab298d4d77b19d4bc70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828e0d23167ab298d4d77b19d4bc70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2894f9b64b0be3bc40cd80a246429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Aviso de estado deficiente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2894f9b64b0be3bc40cd80a246429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Aviso de estado deficiente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a7c596896e22bea6849306fe4aba0a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0b2954188d8773e84534ba22bf5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libro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Correo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600e63b4b9040142c9106dc2ad9241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Comprobar Correo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Sistema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23a24f4c237a1492286195a4c50b82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Realizar búsqueda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9a077eb895207f3b7de23c2984cf6e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Verificar Cuenta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Usuario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6bafd572223e18fbc482ad9162139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Aceptar préstamo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d8db1edcdb8bb82b22c00d4bd03cf3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Búsqueda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600e63b4b9040142c9106dc2ad9241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Comprobar Correo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345300804104b8135c66392b9d363b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345300804104b8135c66392b9d363b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Crear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efa3389eba46072a6782c51a2f71c1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Describir estado de un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cb24b8848868a06028ffcda3ef2099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Devolución de un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212b41747e5c9305d56e1cfa3946b6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Devolver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127fbdf09aa001b2277b5a3c0932a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Enviar mensaje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127fbdf09aa001b2277b5a3c0932a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Enviar mensaje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2a39b674525bef410e22306b32f56c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Ingresar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2a39b674525bef410e22306b32f56c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Ingresar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21e3f5040f38a2bb9c34c47e237d74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Introducir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21e3f5040f38a2bb9c34c47e237d74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Introducir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b7768605cb192cbb9c51aac21fc1d5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Modificar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8837bccc48b7895546425170113b22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Modificar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b4cb8ee544d619ce0a8074f765b6df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Mostrar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b4cb8ee544d619ce0a8074f765b6df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Mostrar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22a4937141fca620c3deec7758eca8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Pedir datos personales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23a24f4c237a1492286195a4c50b82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Realizar búsqueda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2e23a3af33ba8481bbe5598fb7870c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Solicitar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2e23a3af33ba8481bbe5598fb7870c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Solicitar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7492411dfa761748081f10a6c46298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Valorar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7492411dfa761748081f10a6c46298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Valorar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26feb30a53dbaa54ea5b219b4bb358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Valorar Usuario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26feb30a53dbaa54ea5b219b4bb358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Valorar Usuario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Usuario2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6bafd572223e18fbc482ad9162139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Aceptar préstamo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6bafd572223e18fbc482ad9162139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Aceptar préstamo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212b41747e5c9305d56e1cfa3946b6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Devolver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127fbdf09aa001b2277b5a3c0932a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Enviar mensaje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8127fbdf09aa001b2277b5a3c0932a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Enviar mensaje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b4cb8ee544d619ce0a8074f765b6df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Mostrar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b4cb8ee544d619ce0a8074f765b6df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Mostrar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22a4937141fca620c3deec7758eca8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Pedir datos personales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2e23a3af33ba8481bbe5598fb7870c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Solicitar libro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widowControl/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26feb30a53dbaa54ea5b219b4bb358b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Valorar Usuario</w:t>
              </w:r>
            </w:hyperlink>
          </w:p>
        </w:tc>
      </w:tr>
    </w:tbl>
    <w:p w:rsidR="00234B22" w:rsidRDefault="00234B22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Heading1"/>
        <w:rPr>
          <w:rFonts w:cs="Arial"/>
        </w:rPr>
      </w:pPr>
      <w:bookmarkStart w:id="7" w:name="_Toc237745453"/>
      <w:r mr_bName="mr_bName19">
        <w:rPr>
          <w:rFonts w:cs="Arial"/>
          <w:kern w:val="32"/>
        </w:rPr>
        <w:t xml:space="preserve">Use Case: </w:t>
      </w:r>
      <w:bookmarkEnd w:id="7"/>
      <w:r mr_bName="mr_bName19">
        <w:rPr>
          <w:rFonts w:cs="Arial"/>
          <w:kern w:val="32"/>
        </w:rPr>
        <w:t xml:space="preserve">Libro</w:t>
      </w:r>
      <w:r mr_bName="mr_bName19">
        <w:rPr>
          <w:rFonts w:cs="Arial"/>
          <w:kern w:val="32"/>
        </w:rPr>
        <w:t xml:space="preserve">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5033229"/>
            <wp:effectExtent l="0" t="0" r="0" b="0"/>
            <wp:docPr id="0" name="Picture 572618596.jpg" descr="572618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2618596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503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8" w:name="_Toc237745454"/>
      <w:bookmarkStart w:id="_b6bafd572223e18fbc482ad91621393d" w:name="_b6bafd572223e18fbc482ad91621393d"/>
      <w:r mr_bName="mr_bName20">
        <w:rPr>
          <w:rFonts w:cs="Arial"/>
        </w:rPr>
        <w:t xml:space="preserve">Aceptar préstamo</w:t>
      </w:r>
      <w:bookmarkEnd w:id="_b6bafd572223e18fbc482ad91621393d"/>
      <w:r mr_bName="mr_bName23">
        <w:rPr>
          <w:rFonts w:cs="Arial"/>
        </w:rPr>
        <w:t xml:space="preserve"> Use Case</w:t>
      </w:r>
      <w:bookmarkEnd w:id="8"/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Aceptar préstamo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Usuario2 acepta el préstamo de un ejemplar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debe estar logeado y haber solicitado un libro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registra el préstamo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Usuario2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Usuario2 acepta el préstamo del ejemplar
                <w:br/>
                2. Se muestran por pantalla los datos personales para efectuar el préstamo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Usuario2 deniega el préstamo del ejemplar
                <w:br/>
                2. Se finaliza el caso de uso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ee2894f9b64b0be3bc40cd80a2464292" w:name="_ee2894f9b64b0be3bc40cd80a2464292"/>
      <w:r mr_bName="mr_bName20">
        <w:rPr>
          <w:rFonts w:cs="Arial"/>
        </w:rPr>
        <w:t xml:space="preserve">Aviso de estado deficiente</w:t>
      </w:r>
      <w:bookmarkEnd w:id="_ee2894f9b64b0be3bc40cd80a2464292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Aviso de estado deficiente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10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Administrador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avisa a un administrador de que un usuario ha estropeado un libro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ha producido el caso de uso "Describir estado de un libro"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almacena la información del estado deficiente del libro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2c0c13ba8e8f9e652623c1a985c9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2c0c13ba8e8f9e652623c1a985c9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e2599b556580cfedf32c0e30cfa156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Seleccionable de estado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e2599b556580cfedf32c0e30cfa156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avisa de que el estado del libro es deficiente
                <w:br/>
                2. El administrador recibe una notificiación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avisa de que el estado del libro es deficiente
                <w:br/>
                2. Si hay un error, se muestra por pantalla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27e77a14962b83caaf88338a8c5aedce" w:name="_27e77a14962b83caaf88338a8c5aedce"/>
      <w:r mr_bName="mr_bName20">
        <w:rPr>
          <w:rFonts w:cs="Arial"/>
        </w:rPr>
        <w:t xml:space="preserve">Comentario de libro</w:t>
      </w:r>
      <w:bookmarkEnd w:id="_27e77a14962b83caaf88338a8c5aedce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Comentario de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8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Añadir opinión sobre un libro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ha llegado al caso de Uso Valorar libro	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añade una opinión de un 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escribe un comentario sobre el libro
                <w:br/>
                2. El sistema lo almacena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escribe un comentario sobre el libro
                <w:br/>
                2. Hay un error y se muestra por pantalla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7efa3389eba46072a6782c51a2f71c17" w:name="_7efa3389eba46072a6782c51a2f71c17"/>
      <w:r mr_bName="mr_bName20">
        <w:rPr>
          <w:rFonts w:cs="Arial"/>
        </w:rPr>
        <w:t xml:space="preserve">Describir estado de un libro</w:t>
      </w:r>
      <w:bookmarkEnd w:id="_7efa3389eba46072a6782c51a2f71c17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Describir estado de un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9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ha recibido una devolución de un libro	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guarda el estado	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e2894f9b64b0be3bc40cd80a246429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Aviso de estado deficiente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e2894f9b64b0be3bc40cd80a246429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e2599b556580cfedf32c0e30cfa156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Seleccionable de estado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e2599b556580cfedf32c0e30cfa1562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Se llama a "Seleccionable de estado"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Si hay algún error, se muestra por pantalla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e212b41747e5c9305d56e1cfa3946b6a" w:name="_e212b41747e5c9305d56e1cfa3946b6a"/>
      <w:r mr_bName="mr_bName20">
        <w:rPr>
          <w:rFonts w:cs="Arial"/>
        </w:rPr>
        <w:t xml:space="preserve">Devolver libro</w:t>
      </w:r>
      <w:bookmarkEnd w:id="_e212b41747e5c9305d56e1cfa3946b6a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Devolver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ha realizado el préstamo de un libro entre usuarios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almacena la devolución exitosa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Usuario2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que presta el libro aprueba que ha recibido la devoluciíon del ejemplar
                <w:br/>
                2. Se llama al caso de uso describir estado de un libro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que presta el libro aprueba que ha recibido la devoluciíon del ejemplar
                <w:br/>
                2. Se llama al caso de uso describir estado de un libro
                <w:br/>
                3. Se penaliza al usuario que devuelve el libro si está fuera de plazo o en mal estado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Se muestra error por pantalla en caso de fallo.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0b2954188d8773e84534ba22bf5f1b8" w:name="_80b2954188d8773e84534ba22bf5f1b8"/>
      <w:r mr_bName="mr_bName20">
        <w:rPr>
          <w:rFonts w:cs="Arial"/>
        </w:rPr>
        <w:t xml:space="preserve">Eliminar libro</w:t>
      </w:r>
      <w:bookmarkEnd w:id="_80b2954188d8773e84534ba22bf5f1b8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Administrador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tiene rol de administrador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elimina la ficha del libro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2c0c13ba8e8f9e652623c1a985c9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2c0c13ba8e8f9e652623c1a985c9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pide eliminar la ficha de un libro por algún motivo, como que esté repetida
                <w:br/>
                2. El administrador elimina la ficha si lo ve conveniente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administrador modera las fichas de libro
                <w:br/>
                2. El administrador elimina la ficha si lo ve conveniente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administrador borra la ficha de un libro
                <w:br/>
                2. Hay un error y se muestra por pantalla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021e3f5040f38a2bb9c34c47e237d747" w:name="_021e3f5040f38a2bb9c34c47e237d747"/>
      <w:r mr_bName="mr_bName20">
        <w:rPr>
          <w:rFonts w:cs="Arial"/>
        </w:rPr>
        <w:t xml:space="preserve">Introducir libro</w:t>
      </w:r>
      <w:bookmarkEnd w:id="_021e3f5040f38a2bb9c34c47e237d747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Introducir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No existe el libro en la base de datos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esta logeado y ha buscado el libro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añade un nuevo libro a la base de datos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pide crear la ficha del libro
                <w:br/>
                2. El usuario rellena los diferentes datos del libro
                <w:br/>
                3. Se crea una nueva entrada en la base de datos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contacta con un administrador para comunicarle la falta de alguna ficha
                <w:br/>
                2. El administrador crea la ficha del libro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pide crear la ficha del libro
                <w:br/>
                2. El usuario rellena los diferentes datos del libro
                <w:br/>
                3. Hay un fallo y se muestra el error por pantalla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18837bccc48b7895546425170113b221" w:name="_18837bccc48b7895546425170113b221"/>
      <w:r mr_bName="mr_bName20">
        <w:rPr>
          <w:rFonts w:cs="Arial"/>
        </w:rPr>
        <w:t xml:space="preserve">Modificar libro</w:t>
      </w:r>
      <w:bookmarkEnd w:id="_18837bccc48b7895546425170113b221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Modificar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La ficha del libro existe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debe estar logeado y buscar el libro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actualiza el libro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0b2954188d8773e84534ba22bf5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Eliminar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0b2954188d8773e84534ba22bf5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21e3f5040f38a2bb9c34c47e237d74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Introducir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21e3f5040f38a2bb9c34c47e237d74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pide modificar la ficha del libro
                <w:br/>
                2. El usuario rellena los diferentes datos del libro
                <w:br/>
                3. Se modifica la entrada en la base de datos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notifica a algún administrador algún fallo en una ficha
                <w:br/>
                2. El administrador modifica la ficha del libro.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pide modificar la ficha del libro
                <w:br/>
                2. El usuario rellena los diferentes datos del libro
                <w:br/>
                3. Ocurre algún error y se muestra por pantalla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76188c3aa46cebb4ce6d40b5edf9f1dc" w:name="_76188c3aa46cebb4ce6d40b5edf9f1dc"/>
      <w:r mr_bName="mr_bName20">
        <w:rPr>
          <w:rFonts w:cs="Arial"/>
        </w:rPr>
        <w:t xml:space="preserve">Puntuar libro</w:t>
      </w:r>
      <w:bookmarkEnd w:id="_76188c3aa46cebb4ce6d40b5edf9f1dc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Puntuar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7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Puntuar un libro de 0 a 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ha llegado al caso de Uso valorar libro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almacena información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escoge una puntuación entre 0 y 5.
                <w:br/>
                2. El sistema hace una media con todas la puntuacion recibidas
                <w:br/>
                3. Se almacena la información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escoge una puntuación entre 0 y 5.
                <w:br/>
                2. Hay un error y se muestra por pantalla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2e2599b556580cfedf32c0e30cfa1562" w:name="_2e2599b556580cfedf32c0e30cfa1562"/>
      <w:r mr_bName="mr_bName20">
        <w:rPr>
          <w:rFonts w:cs="Arial"/>
        </w:rPr>
        <w:t xml:space="preserve">Seleccionable de estado</w:t>
      </w:r>
      <w:bookmarkEnd w:id="_2e2599b556580cfedf32c0e30cfa1562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Seleccionable de estado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Conocer el estado de un ejemplar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ha llamado al caso de uso Describir estado de un libro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almacena la información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Se le presenta al usuario un seleccionable del estado del libro (Aceptable, óptimo o perfecto)
                <w:br/>
                2. Se almacena la información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Se muestra por pantalla un error en caso de fallo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2e23a3af33ba8481bbe5598fb7870c6" w:name="_82e23a3af33ba8481bbe5598fb7870c6"/>
      <w:r mr_bName="mr_bName20">
        <w:rPr>
          <w:rFonts w:cs="Arial"/>
        </w:rPr>
        <w:t xml:space="preserve">Solicitar libro</w:t>
      </w:r>
      <w:bookmarkEnd w:id="_82e23a3af33ba8481bbe5598fb7870c6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Solicitar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Solicitar un libro que Usuario2 posea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debe estar logeado y haber buscado algún libro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deja constancia a Usuario2 de su deseo de obtener el libro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Usuario2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6bafd572223e18fbc482ad9162139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Aceptar préstamo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6bafd572223e18fbc482ad91621393d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solicita un libro a un Usuario2 que disponga de un ejemplar
                <w:br/>
                2. Se abre un chat donde ambos pueden interactuar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solicita un libro a un Usuario2 que disponga de un ejemplar
                <w:br/>
                2. Hay un error y se muestra por pantalla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e7492411dfa761748081f10a6c462988" w:name="_e7492411dfa761748081f10a6c462988"/>
      <w:r mr_bName="mr_bName20">
        <w:rPr>
          <w:rFonts w:cs="Arial"/>
        </w:rPr>
        <w:t xml:space="preserve">Valorar libro</w:t>
      </w:r>
      <w:bookmarkEnd w:id="_e7492411dfa761748081f10a6c462988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Valorar libro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6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Añadir valoración a un libro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está logueado y ha buscado el libro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almacenan los datos	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7e77a14962b83caaf88338a8c5aedc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Comentario de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7e77a14962b83caaf88338a8c5aedc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7e77a14962b83caaf88338a8c5aedc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Comentario de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7e77a14962b83caaf88338a8c5aedc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6188c3aa46cebb4ce6d40b5edf9f1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Puntuar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6188c3aa46cebb4ce6d40b5edf9f1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6188c3aa46cebb4ce6d40b5edf9f1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Puntuar libro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6188c3aa46cebb4ce6d40b5edf9f1d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Se llama al caso de Uso "Puntuar Libro"
                <w:br/>
                2. Se llama al caso de Uso "Comentario de Libro"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Hay un error y se muestra por pantalla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Heading1"/>
        <w:rPr>
          <w:rFonts w:cs="Arial"/>
        </w:rPr>
      </w:pPr>
      <w:r mr_bName="mr_bName19">
        <w:rPr>
          <w:rFonts w:cs="Arial"/>
          <w:kern w:val="32"/>
        </w:rPr>
        <w:t xml:space="preserve">Use Case: </w:t>
      </w:r>
      <w:r mr_bName="mr_bName19">
        <w:rPr>
          <w:rFonts w:cs="Arial"/>
          <w:kern w:val="32"/>
        </w:rPr>
        <w:t xml:space="preserve">Usuario</w:t>
      </w:r>
      <w:r mr_bName="mr_bName19">
        <w:rPr>
          <w:rFonts w:cs="Arial"/>
          <w:kern w:val="32"/>
        </w:rPr>
        <w:t xml:space="preserve">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5410361"/>
            <wp:effectExtent l="0" t="0" r="0" b="0"/>
            <wp:docPr id="2" name="Picture 1910747748.jpg" descr="1910747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10747748.jpg"/>
                    <pic:cNvPicPr/>
                  </pic:nvPicPr>
                  <pic:blipFill>
                    <a:blip r:embed="mr_docxImage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5525" cy="54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7345300804104b8135c66392b9d363bb" w:name="_7345300804104b8135c66392b9d363bb"/>
      <w:r mr_bName="mr_bName20">
        <w:rPr>
          <w:rFonts w:cs="Arial"/>
        </w:rPr>
        <w:t xml:space="preserve">Crear Cuenta</w:t>
      </w:r>
      <w:bookmarkEnd w:id="_7345300804104b8135c66392b9d363bb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Crear nueva cuenta de 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sistema registra el nuevo usuario	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22a4937141fca620c3deec7758eca8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Pedir datos personales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22a4937141fca620c3deec7758eca8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9a077eb895207f3b7de23c2984cf6e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Verificar Cuenta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9a077eb895207f3b7de23c2984cf6e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9a077eb895207f3b7de23c2984cf6e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Verificar Cuenta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9a077eb895207f3b7de23c2984cf6e1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User action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System response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0a7c596896e22bea6849306fe4aba0a3" w:name="_0a7c596896e22bea6849306fe4aba0a3"/>
      <w:r mr_bName="mr_bName20">
        <w:rPr>
          <w:rFonts w:cs="Arial"/>
        </w:rPr>
        <w:t xml:space="preserve">Eliminar cuenta</w:t>
      </w:r>
      <w:bookmarkEnd w:id="_0a7c596896e22bea6849306fe4aba0a3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Eliminar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Administrador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Eliminar una cuenta del sistema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debe de tener el rol de administrador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elimina la cuenta del sistema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2c0c13ba8e8f9e652623c1a985c9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Administrador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2c0c13ba8e8f9e652623c1a985c937c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administrador borra una cuenta de un usuario
                <w:br/>
                2. Se borra la cuenta del sistema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pide a un administrador que borren su cuenta
                <w:br/>
                2. El administrador borra la cuenta del usuario
                <w:br/>
                3. Se borra la cuenta del sistema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Si hay algún error, se muestra por pantalla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8127fbdf09aa001b2277b5a3c0932a6" w:name="_88127fbdf09aa001b2277b5a3c0932a6"/>
      <w:r mr_bName="mr_bName20">
        <w:rPr>
          <w:rFonts w:cs="Arial"/>
        </w:rPr>
        <w:t xml:space="preserve">Enviar mensaje</w:t>
      </w:r>
      <w:bookmarkEnd w:id="_88127fbdf09aa001b2277b5a3c0932a6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Enviar mensaje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23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Enviar mensajes entre usuarios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debe estar registrado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usuario2 recibe un mensaje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Usuario2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escribe un mensaje a usuario2
                <w:br/>
                2. El usuario2 recibe el mensaje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Si hay algun fallo, se muestra por pantalla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72a39b674525bef410e22306b32f56c3" w:name="_72a39b674525bef410e22306b32f56c3"/>
      <w:r mr_bName="mr_bName20">
        <w:rPr>
          <w:rFonts w:cs="Arial"/>
        </w:rPr>
        <w:t xml:space="preserve">Ingresar Cuenta</w:t>
      </w:r>
      <w:bookmarkEnd w:id="_72a39b674525bef410e22306b32f56c3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Ingresar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17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Logear al 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tiene una cuenta	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entra al sistema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e720b632c6954d132bfb683cf87351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Insertar Contraseña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e720b632c6954d132bfb683cf87351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1584b328a5a6565b2d5be7a3663e61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Insertar Correo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1584b328a5a6565b2d5be7a3663e61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Se llama al caso de uso insertar correo
                <w:br/>
                2. Se llama al caso de uso insertar contraseña
                <w:br/>
                3. Se verifica las credenciales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Se llama al caso de uso insertar correo
                <w:br/>
                2. Se llama al caso de uso insertar contraseña
                <w:br/>
                3. Se verifica las credenciales
                <w:br/>
                4. Si son incorrectas, se muestra un mensaje por pantalla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ae720b632c6954d132bfb683cf873516" w:name="_ae720b632c6954d132bfb683cf873516"/>
      <w:r mr_bName="mr_bName20">
        <w:rPr>
          <w:rFonts w:cs="Arial"/>
        </w:rPr>
        <w:t xml:space="preserve">Insertar Contraseña</w:t>
      </w:r>
      <w:bookmarkEnd w:id="_ae720b632c6954d132bfb683cf873516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Insertar Contraseña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19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Introducir la contraseña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Haber llamado al caso de uso Ingresar cuenta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introduce su contraseña en el campo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escribe su contraseña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1584b328a5a6565b2d5be7a3663e617" w:name="_81584b328a5a6565b2d5be7a3663e617"/>
      <w:r mr_bName="mr_bName20">
        <w:rPr>
          <w:rFonts w:cs="Arial"/>
        </w:rPr>
        <w:t xml:space="preserve">Insertar Correo</w:t>
      </w:r>
      <w:bookmarkEnd w:id="_81584b328a5a6565b2d5be7a3663e617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Insertar Correo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18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Insertar correo en el campo del login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Haber llamado al caso de uso Ingresar Cuenta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escribe en el campo su correo	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El usuario escribe su correo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2b7768605cb192cbb9c51aac21fc1d5b" w:name="_2b7768605cb192cbb9c51aac21fc1d5b"/>
      <w:r mr_bName="mr_bName20">
        <w:rPr>
          <w:rFonts w:cs="Arial"/>
        </w:rPr>
        <w:t xml:space="preserve">Modificar Cuenta</w:t>
      </w:r>
      <w:bookmarkEnd w:id="_2b7768605cb192cbb9c51aac21fc1d5b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Modificar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Modificar datos de la cuenta del 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debe estar registrado y querer editar su propia cuenta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sistema registra los nuevos datos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abf6f7c6cb9360a9c45272a41298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Apellidos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abf6f7c6cb9360a9c45272a41298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31faf4508aabd8b362a24cdb1d644c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Ciudad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31faf4508aabd8b362a24cdb1d644c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337307aca4511284adc7af7e572fb5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Contraseña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337307aca4511284adc7af7e572fb5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93d16a2760b309df51a150da222347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Correo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93d16a2760b309df51a150da222347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6a338945a69e7ed24fbc5b5a7bfd4f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Código Postal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6a338945a69e7ed24fbc5b5a7bfd4f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d46c3e5d41e0d75cda473853f03837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Dirección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4d46c3e5d41e0d75cda473853f03837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9d98ee15ca4cf29ecfed98cbaddfcf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DNI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9d98ee15ca4cf29ecfed98cbaddfcf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1bf41d4e2c97263127f8288864cdc6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Localidad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1bf41d4e2c97263127f8288864cdc6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123486a3d074e7e0f06e0ca0b16572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Nombre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4123486a3d074e7e0f06e0ca0b16572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2b807e7d74fa40b1843f256bb8e977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Telefono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2b807e7d74fa40b1843f256bb8e977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2a39b674525bef410e22306b32f56c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Ingresar Cuenta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2a39b674525bef410e22306b32f56c3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entra a su perfil
                <w:br/>
                2. El usuario edita sus datos
                <w:br/>
                3. El sistema almacena los nuevos datos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Un administrador puede editar datos de la gente o eliminar perfiles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Si hay un error, se almacena en el sistema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4b4cb8ee544d619ce0a8074f765b6df4" w:name="_4b4cb8ee544d619ce0a8074f765b6df4"/>
      <w:r mr_bName="mr_bName20">
        <w:rPr>
          <w:rFonts w:cs="Arial"/>
        </w:rPr>
        <w:t xml:space="preserve">Mostrar información</w:t>
      </w:r>
      <w:bookmarkEnd w:id="_4b4cb8ee544d619ce0a8074f765b6df4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Mostrar información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20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Mostrar información para que se efectúe el préstamo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ha realizado el caso de uso Aceptar Préstamo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muestra por pantalla la información de cada 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Usuario2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Se muestra por pantalla la información de cada usuario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Si hay un error, se muestra por pantalla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822a4937141fca620c3deec7758eca81" w:name="_822a4937141fca620c3deec7758eca81"/>
      <w:r mr_bName="mr_bName20">
        <w:rPr>
          <w:rFonts w:cs="Arial"/>
        </w:rPr>
        <w:t xml:space="preserve">Pedir datos personales</w:t>
      </w:r>
      <w:bookmarkEnd w:id="_822a4937141fca620c3deec7758eca81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Pedir datos personales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16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Obtener datos del 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ha llamado al caso de uso Crear Cuenta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
                Se almacenan los datos en el servidor
                <w:br/>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Usuario2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abf6f7c6cb9360a9c45272a41298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Apellidos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abf6f7c6cb9360a9c45272a412985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31faf4508aabd8b362a24cdb1d644c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Ciudad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31faf4508aabd8b362a24cdb1d644c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337307aca4511284adc7af7e572fb5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Contraseña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a337307aca4511284adc7af7e572fb5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93d16a2760b309df51a150da222347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Correo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93d16a2760b309df51a150da222347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6a338945a69e7ed24fbc5b5a7bfd4f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Código Postal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6a338945a69e7ed24fbc5b5a7bfd4f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d46c3e5d41e0d75cda473853f03837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Dirección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4d46c3e5d41e0d75cda473853f038370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9d98ee15ca4cf29ecfed98cbaddfcf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DNI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9d98ee15ca4cf29ecfed98cbaddfcf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1bf41d4e2c97263127f8288864cdc6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Localidad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21bf41d4e2c97263127f8288864cdc66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123486a3d074e7e0f06e0ca0b16572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Nombre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4123486a3d074e7e0f06e0ca0b165729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2b807e7d74fa40b1843f256bb8e977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Telefono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2b807e7d74fa40b1843f256bb8e977a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Se piden los diferentes datos para el registro (Usuario, contraseña, correo, Código postal, número de teléfono)
                <w:br/>
                2. Se almacenan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Se piden los diferentes datos para el registro (Usuario, contraseña, correo, Código postal, número de teléfono)
                <w:br/>
                2. Si hay algun error, se muestra por pantalla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b23a24f4c237a1492286195a4c50b829" w:name="_b23a24f4c237a1492286195a4c50b829"/>
      <w:r mr_bName="mr_bName20">
        <w:rPr>
          <w:rFonts w:cs="Arial"/>
        </w:rPr>
        <w:t xml:space="preserve">Realizar búsqueda</w:t>
      </w:r>
      <w:bookmarkEnd w:id="_b23a24f4c237a1492286195a4c50b829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Realizar búsqueda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24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Sistema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Búsqueda wildcard de un libro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puede no estar registrado	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muestran por pantalla el resultado de la búsqueda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7e8b55d85768424c7fe927c724b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Sistema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7e8b55d85768424c7fe927c724b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escribe una consulta
                <w:br/>
                2. El sistema lanza una búsqueda wildcard
                <w:br/>
                3. Se muestran por pantalla los libros 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Si hay algún fallo se muestra el error por pantalla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a26feb30a53dbaa54ea5b219b4bb358b" w:name="_a26feb30a53dbaa54ea5b219b4bb358b"/>
      <w:r mr_bName="mr_bName20">
        <w:rPr>
          <w:rFonts w:cs="Arial"/>
        </w:rPr>
        <w:t xml:space="preserve">Valorar Usuario</w:t>
      </w:r>
      <w:bookmarkEnd w:id="_a26feb30a53dbaa54ea5b219b4bb358b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Valorar Usuario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21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Usuario2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Obtener valoración de un usuario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usuario debe estar logeado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El sistema debe registrar la valoracion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6be88f80f7c07f90a6c8188ee5a1c14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Usuario2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ed4fc9793d307902c753e32f99d0ac7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Almacenar Información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126007722ea4e89672baa03b6923f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
                1. El usuario entra al perfil de otro usuario con el que haya interactuado
                <w:br/>
                2. Deja una valoración sobre su experencia con el usuario
             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Si hay un error, se muestra por pantalla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pStyle w:val="IndexHeading"/>
        <w:rPr>
          <w:szCs w:val="28"/>
        </w:rPr>
      </w:pPr>
    </w:p>
    <w:p w:rsidR="00234B22" w:rsidRDefault="007B5EDB">
      <w:pPr>
        <w:pStyle w:val="Heading2"/>
        <w:rPr>
          <w:rFonts w:cs="Arial"/>
        </w:rPr>
      </w:pPr>
      <w:bookmarkStart w:id="_79a077eb895207f3b7de23c2984cf6e1" w:name="_79a077eb895207f3b7de23c2984cf6e1"/>
      <w:r mr_bName="mr_bName20">
        <w:rPr>
          <w:rFonts w:cs="Arial"/>
        </w:rPr>
        <w:t xml:space="preserve">Verificar Cuenta</w:t>
      </w:r>
      <w:bookmarkEnd w:id="_79a077eb895207f3b7de23c2984cf6e1"/>
      <w:r mr_bName="mr_bName23">
        <w:rPr>
          <w:rFonts w:cs="Arial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type="dxa" w:w="2483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Verificar Cuenta</w:t>
            </w:r>
          </w:p>
        </w:tc>
        <w:tc>
          <w:tcPr>
            <w:tcW w:type="dxa" w:w="480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cs="Arial"/>
              </w:rPr>
            </w:pPr>
            <w:r>
              <w:rPr>
                <w:rFonts w:cs="Arial"/>
              </w:rPr>
              <w:t xml:space="preserve">ID</w:t>
            </w:r>
          </w:p>
        </w:tc>
        <w:tc>
          <w:tcPr>
            <w:tcW w:type="dxa" w:w="3297"/>
          </w:tcPr>
          <w:p w:rsidR="00234B22" w:rsidRDefault="00741ABC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hAnsi="Arial"/>
              </w:rPr>
            </w:pPr>
            <w:r w:rsidR="007B5EDB">
              <w:rPr>
                <w:rFonts w:ascii="Arial" w:cs="Arial" w:hAnsi="Arial"/>
              </w:rPr>
              <w:t xml:space="preserve">15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Average Complexity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Sistema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Goal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verifica la cuenta con el correo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ha llamado al caso de uso crear cuenta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Post Condition</w:t>
            </w:r>
          </w:p>
        </w:tc>
        <w:tc>
          <w:tcPr>
            <w:tcW w:type="dxa" w:w="7277"/>
            <w:gridSpan w:val="3"/>
          </w:tcPr>
          <w:p w:rsidR="00234B22" w:rsidRDefault="007B5EDB">
            <w:p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Se registra en el sistema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Constraints</w:t>
            </w:r>
          </w:p>
        </w:tc>
        <w:tc>
          <w:tcPr>
            <w:tcW w:type="dxa" w:w="7277"/>
            <w:gridSpan w:val="3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7e8b55d85768424c7fe927c724b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Sistema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7e8b55d85768424c7fe927c724bf1b8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Actor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Include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Extend</w:t>
            </w:r>
          </w:p>
        </w:tc>
        <w:tc>
          <w:tcPr>
            <w:tcW w:type="dxa" w:w="7277"/>
          </w:tcPr>
          <w:p w:rsidR="00234B22" w:rsidRDefault="007B5EDB">
            <w:pPr>
              <w:widowControl/>
              <w:numPr>
                <w:ilvl w:val="0"/>
                <w:numId w:val="5"/>
              </w:numPr>
              <w:tabs>
                <w:tab w:pos="720" w:val="clear"/>
                <w:tab w:pos="482" w:val="num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600e63b4b9040142c9106dc2ad9241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Comprobar Correo</w:t>
              </w:r>
            </w:hyperlink>
            <w:r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600e63b4b9040142c9106dc2ad9241e" w:history="1">
              <w:r>
                <w:rStyle w:val="Hyperlink"/>
                <w:rPr>
                  <w:rFonts w:ascii="Arial" w:hAnsi="Arial"/>
                  <w:sz w:val="20"/>
                  <w:szCs w:val="20"/>
                </w:rPr>
                <w:t xml:space="preserve">UseCase</w:t>
              </w:r>
            </w:hyperlink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:rsidR="00234B22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Scenarios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Basic Flow of Events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1. User action</w:t>
            </w:r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System response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Diagrams</w:t>
            </w:r>
          </w:p>
        </w:tc>
        <w:tc>
          <w:tcPr>
            <w:tcW w:type="dxa" w:w="7277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Events Diagrams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Events</w:t>
            </w:r>
          </w:p>
        </w:tc>
        <w:tc>
          <w:tcPr>
            <w:tcW w:type="dxa" w:w="7277"/>
          </w:tcPr>
          <w:p/>
        </w:tc>
      </w:tr>
      <w:tr w:rsidR="00234B22">
        <w:trPr>
          <w:jc w:val="center"/>
        </w:trPr>
        <w:tc>
          <w:tcPr>
            <w:tcW w:type="dxa" w:w="2483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 xml:space="preserve">Exceptional Flow of Events Diagrams</w:t>
            </w:r>
          </w:p>
        </w:tc>
        <w:tc>
          <w:tcPr>
            <w:tcW w:type="dxa" w:w="7277"/>
          </w:tcPr>
          <w:p/>
        </w:tc>
      </w:tr>
    </w:tbl>
    <w:sectPr w:rsidR="007B5EDB">
      <w:headerReference r:id="rId8" w:type="default"/>
      <w:footerReference r:id="rId9" w:type="default"/>
      <w:type w:val="continuous"/>
      <w:pgSz w:h="16838" w:w="11906"/>
      <w:pgMar w:bottom="1440" w:footer="443" w:gutter="0" w:header="720" w:left="1440" w:right="851" w:top="1345"/>
      <w:cols w:space="720"/>
      <w:noEndnote/>
      <w:titlePg/>
      <w:docGrid w:linePitch="326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810668" w:rsidRDefault="00810668">
      <w:r>
        <w:separator/>
      </w:r>
    </w:p>
  </w:endnote>
  <w:endnote w:id="0" w:type="continuationSeparator">
    <w:p w:rsidR="00810668" w:rsidRDefault="0081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dxa" w:w="9639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w:w="1805"/>
      <w:gridCol w:w="5415"/>
      <w:gridCol w:w="2419"/>
    </w:tblGrid>
    <w:tr w:rsidR="00234B22">
      <w:tc>
        <w:tcPr>
          <w:tcW w:type="dxa" w:w="180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Confidential</w:t>
          </w:r>
        </w:p>
      </w:tc>
      <w:tc>
        <w:tcPr>
          <w:tcW w:type="dxa" w:w="5415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This document is generated by </w:t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MagicDraw</w:t>
          </w:r>
        </w:p>
      </w:tc>
      <w:tc>
        <w:tcPr>
          <w:tcW w:type="dxa" w:w="2419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810668" w:rsidRDefault="00810668">
      <w:r>
        <w:separator/>
      </w:r>
    </w:p>
  </w:footnote>
  <w:footnote w:id="0" w:type="continuationSeparator">
    <w:p w:rsidR="00810668" w:rsidRDefault="0081066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28"/>
      <w:tblLayout w:type="fixed"/>
      <w:tblCellMar>
        <w:left w:type="dxa" w:w="28"/>
        <w:right w:type="dxa" w:w="28"/>
      </w:tblCellMar>
      <w:tblLook w:firstColumn="0" w:firstRow="0" w:lastColumn="0" w:lastRow="0" w:noHBand="0" w:noVBand="0" w:val="0000"/>
    </w:tblPr>
    <w:tblGrid>
      <w:gridCol w:w="4501"/>
      <w:gridCol w:w="5114"/>
    </w:tblGrid>
    <w:tr w:rsidR="00234B22"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cs="Verdana" w:hAnsi="Verdana"/>
              <w:color w:val="000000"/>
              <w:sz w:val="16"/>
              <w:szCs w:val="16"/>
            </w:rPr>
          </w:pP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</w:rPr>
            <w:instrText xml:space="preserve">STYLEREF  "Report Title"</w:instrTex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</w:rPr>
            <w:t xml:space="preserve">Use Case Specification Report</w:t>
          </w:r>
          <w:r>
            <w:rPr>
              <w:rFonts w:ascii="Verdana" w:cs="Verdana" w:hAnsi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"Project Name"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Code Foundation - Requisitos del proyecto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type="dxa" w:w="4501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STYLEREF  "Document Date"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abril 22, 2018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type="dxa" w:w="5114"/>
          <w:tcBorders>
            <w:top w:val="nil"/>
            <w:left w:val="nil"/>
            <w:bottom w:color="000000" w:space="0" w:sz="8" w:val="single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separate"/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Revision: </w:t>
          </w:r>
          <w:r w:rsidR="00AE6B5A">
            <w:rPr>
              <w:rFonts w:ascii="Verdana" w:cs="Verdana" w:hAnsi="Verdana"/>
              <w:noProof/>
              <w:color w:val="000000"/>
              <w:sz w:val="16"/>
              <w:szCs w:val="16"/>
              <w:lang w:bidi="ar-SA"/>
            </w:rPr>
            <w:t xml:space="preserve">0.2</w:t>
          </w:r>
          <w:r>
            <w:rPr>
              <w:rFonts w:ascii="Verdana" w:cs="Verdana" w:hAnsi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type="dxa" w:w="4501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  <w:tc>
        <w:tcPr>
          <w:tcW w:type="dxa" w:w="5114"/>
          <w:tcBorders>
            <w:top w:color="000000" w:space="0" w:sz="8" w:val="single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cs="Verdana" w:hAnsi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DF465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514EF0"/>
    <w:rsid w:val="0052781A"/>
    <w:rsid w:val="00741ABC"/>
    <w:rsid w:val="007B5EDB"/>
    <w:rsid w:val="00810668"/>
    <w:rsid w:val="00AE6B5A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bidi="th-TH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</w:style>
  <w:style w:type="paragraph" w:styleId="IndexHeading">
    <w:name w:val="index heading"/>
    <w:basedOn w:val="Normal"/>
    <w:next w:val="Index1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lang w:bidi="th-TH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lang w:bidi="th-TH"/>
    </w:rPr>
  </w:style>
  <w:style w:type="paragraph" w:styleId="BodyText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lang w:bidi="th-TH"/>
    </w:rPr>
  </w:style>
  <w:style w:type="paragraph" w:styleId="TO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itle">
    <w:name w:val="Title"/>
    <w:basedOn w:val="Normal"/>
    <w:next w:val="Subtitle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itle">
    <w:name w:val="Subtitle"/>
    <w:basedOn w:val="Heading"/>
    <w:next w:val="BodyText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Times New Roman"/>
      <w:sz w:val="30"/>
      <w:szCs w:val="30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DefaultParagraphFont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o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2" Type="http://schemas.openxmlformats.org/officeDocument/2006/relationships/image" Target="media/1910747748.jpg"/><Relationship Id="mr_docxImage1" Type="http://schemas.openxmlformats.org/officeDocument/2006/relationships/image" Target="media/572618596.jp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Use Case Specification Report</vt:lpstr>
    </vt:vector>
  </TitlesOfParts>
  <Company>nma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Use Case Specification Report</dc:title>
  <dc:subject>Use Case Specification Report</dc:subject>
  <dc:creator>uraiwan_i</dc:creator>
  <cp:lastModifiedBy>uraiwan_i</cp:lastModifiedBy>
  <cp:revision>5</cp:revision>
  <cp:lastPrinted>2007-07-11T04:06:00Z</cp:lastPrinted>
  <dcterms:created xsi:type="dcterms:W3CDTF">2014-01-07T07:44:00Z</dcterms:created>
  <dcterms:modified xsi:type="dcterms:W3CDTF">2014-04-30T04:19:00Z</dcterms:modified>
</cp:coreProperties>
</file>