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074FB" w14:textId="70E42D5D" w:rsidR="00DA5061" w:rsidRDefault="00A51306" w:rsidP="00A5130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中山六院管理端（zs</w:t>
      </w:r>
      <w:r>
        <w:rPr>
          <w:sz w:val="32"/>
          <w:szCs w:val="32"/>
        </w:rPr>
        <w:t>6y-admin</w:t>
      </w:r>
      <w:r>
        <w:rPr>
          <w:rFonts w:hint="eastAsia"/>
          <w:sz w:val="32"/>
          <w:szCs w:val="32"/>
        </w:rPr>
        <w:t>）</w:t>
      </w:r>
    </w:p>
    <w:p w14:paraId="4ABEB650" w14:textId="4AC0BFF1" w:rsidR="00BD12CE" w:rsidRDefault="00EA6D14" w:rsidP="00EA6D14">
      <w:pPr>
        <w:jc w:val="left"/>
        <w:rPr>
          <w:szCs w:val="21"/>
        </w:rPr>
      </w:pPr>
      <w:r>
        <w:rPr>
          <w:rFonts w:hint="eastAsia"/>
          <w:szCs w:val="21"/>
        </w:rPr>
        <w:t>原型地址：</w:t>
      </w:r>
      <w:hyperlink r:id="rId7" w:history="1">
        <w:r w:rsidR="00BD12CE" w:rsidRPr="00314CDA">
          <w:rPr>
            <w:rStyle w:val="a8"/>
            <w:szCs w:val="21"/>
          </w:rPr>
          <w:t>https://run.mockplus.cn/fzgznZ1oSzttJnTxJZ1X/index.html</w:t>
        </w:r>
      </w:hyperlink>
    </w:p>
    <w:p w14:paraId="66249CCE" w14:textId="3FC5CE1D" w:rsidR="00B707E6" w:rsidRDefault="00B707E6" w:rsidP="00B707E6">
      <w:pPr>
        <w:jc w:val="left"/>
        <w:rPr>
          <w:szCs w:val="21"/>
        </w:rPr>
      </w:pPr>
      <w:r>
        <w:rPr>
          <w:rFonts w:hint="eastAsia"/>
          <w:szCs w:val="21"/>
        </w:rPr>
        <w:t>产品：黄家俊</w:t>
      </w:r>
    </w:p>
    <w:p w14:paraId="25A08366" w14:textId="77777777" w:rsidR="00B707E6" w:rsidRDefault="00B707E6" w:rsidP="00B707E6">
      <w:pPr>
        <w:jc w:val="left"/>
        <w:rPr>
          <w:szCs w:val="21"/>
        </w:rPr>
      </w:pPr>
      <w:r>
        <w:rPr>
          <w:rFonts w:hint="eastAsia"/>
          <w:szCs w:val="21"/>
        </w:rPr>
        <w:t>后台：陈泽伟、</w:t>
      </w:r>
      <w:proofErr w:type="gramStart"/>
      <w:r>
        <w:rPr>
          <w:rFonts w:hint="eastAsia"/>
          <w:szCs w:val="21"/>
        </w:rPr>
        <w:t>赢桂盛</w:t>
      </w:r>
      <w:proofErr w:type="gramEnd"/>
    </w:p>
    <w:p w14:paraId="5F906F38" w14:textId="2281083A" w:rsidR="00BD12CE" w:rsidRDefault="00B707E6" w:rsidP="00EA6D14">
      <w:pPr>
        <w:jc w:val="left"/>
        <w:rPr>
          <w:szCs w:val="21"/>
        </w:rPr>
      </w:pPr>
      <w:r>
        <w:rPr>
          <w:rFonts w:hint="eastAsia"/>
          <w:szCs w:val="21"/>
        </w:rPr>
        <w:t>前端：张功涛、</w:t>
      </w:r>
      <w:proofErr w:type="gramStart"/>
      <w:r>
        <w:rPr>
          <w:rFonts w:hint="eastAsia"/>
          <w:szCs w:val="21"/>
        </w:rPr>
        <w:t>温紫旋</w:t>
      </w:r>
      <w:proofErr w:type="gramEnd"/>
    </w:p>
    <w:p w14:paraId="4B255CCE" w14:textId="3018AB11" w:rsidR="00B707E6" w:rsidRPr="00B707E6" w:rsidRDefault="00B707E6" w:rsidP="00B707E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707E6">
        <w:rPr>
          <w:rFonts w:hint="eastAsia"/>
          <w:szCs w:val="21"/>
        </w:rPr>
        <w:t>技术</w:t>
      </w:r>
      <w:proofErr w:type="gramStart"/>
      <w:r w:rsidRPr="00B707E6">
        <w:rPr>
          <w:rFonts w:hint="eastAsia"/>
          <w:szCs w:val="21"/>
        </w:rPr>
        <w:t>栈</w:t>
      </w:r>
      <w:proofErr w:type="gramEnd"/>
      <w:r w:rsidRPr="00B707E6">
        <w:rPr>
          <w:rFonts w:hint="eastAsia"/>
          <w:szCs w:val="21"/>
        </w:rPr>
        <w:t>：</w:t>
      </w:r>
    </w:p>
    <w:p w14:paraId="06EC3E24" w14:textId="70237431" w:rsidR="00B707E6" w:rsidRPr="00B707E6" w:rsidRDefault="00B707E6" w:rsidP="00B707E6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szCs w:val="21"/>
        </w:rPr>
        <w:t xml:space="preserve">React + react-router4 + redux + </w:t>
      </w:r>
      <w:proofErr w:type="spellStart"/>
      <w:r>
        <w:rPr>
          <w:szCs w:val="21"/>
        </w:rPr>
        <w:t>axios</w:t>
      </w:r>
      <w:proofErr w:type="spellEnd"/>
      <w:r>
        <w:rPr>
          <w:szCs w:val="21"/>
        </w:rPr>
        <w:t xml:space="preserve"> + webpack + antd</w:t>
      </w:r>
    </w:p>
    <w:p w14:paraId="5E17984F" w14:textId="465EB87F" w:rsidR="00A51306" w:rsidRPr="00C940E3" w:rsidRDefault="00C940E3" w:rsidP="00C940E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C940E3">
        <w:rPr>
          <w:rFonts w:hint="eastAsia"/>
          <w:szCs w:val="21"/>
        </w:rPr>
        <w:t>开发注意点</w:t>
      </w:r>
    </w:p>
    <w:p w14:paraId="68560084" w14:textId="72A5AF62" w:rsidR="00C940E3" w:rsidRDefault="00347C28" w:rsidP="00C940E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与后台约定英文模块内容为空即在客户端不显示英文模块，原型在处理中英文编辑部分有一定问题，不</w:t>
      </w:r>
      <w:r w:rsidR="00C902BC">
        <w:rPr>
          <w:rFonts w:hint="eastAsia"/>
          <w:szCs w:val="21"/>
        </w:rPr>
        <w:t>一定</w:t>
      </w:r>
      <w:r>
        <w:rPr>
          <w:rFonts w:hint="eastAsia"/>
          <w:szCs w:val="21"/>
        </w:rPr>
        <w:t>以原型为准</w:t>
      </w:r>
      <w:r w:rsidR="003C6190">
        <w:rPr>
          <w:rFonts w:hint="eastAsia"/>
          <w:szCs w:val="21"/>
        </w:rPr>
        <w:t>，仅以其为参考</w:t>
      </w:r>
    </w:p>
    <w:p w14:paraId="74A16475" w14:textId="3F2183BF" w:rsidR="00347C28" w:rsidRDefault="00347C28" w:rsidP="00C940E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栏目管理按照目前已开发为准，原型为参考</w:t>
      </w:r>
    </w:p>
    <w:p w14:paraId="03C815A0" w14:textId="14C3A3DB" w:rsidR="002E4F93" w:rsidRDefault="002E4F93" w:rsidP="00C940E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上</w:t>
      </w:r>
      <w:proofErr w:type="gramStart"/>
      <w:r>
        <w:rPr>
          <w:rFonts w:hint="eastAsia"/>
          <w:szCs w:val="21"/>
        </w:rPr>
        <w:t>传图片</w:t>
      </w:r>
      <w:proofErr w:type="gramEnd"/>
      <w:r w:rsidR="00C902BC">
        <w:rPr>
          <w:rFonts w:hint="eastAsia"/>
          <w:szCs w:val="21"/>
        </w:rPr>
        <w:t>相关模块</w:t>
      </w:r>
      <w:r>
        <w:rPr>
          <w:rFonts w:hint="eastAsia"/>
          <w:szCs w:val="21"/>
        </w:rPr>
        <w:t>一律要按照设计图尺寸比例进行裁剪</w:t>
      </w:r>
    </w:p>
    <w:p w14:paraId="5F7333A3" w14:textId="29AA8A8B" w:rsidR="002E4F93" w:rsidRDefault="004C7AD4" w:rsidP="00C940E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eact没有scope，暂时没解决样式污染问题，所有统一约定：每个组件的样式必须以组件名为wrap嵌套，例如：department组件的样式文件</w:t>
      </w:r>
    </w:p>
    <w:p w14:paraId="6427A2CF" w14:textId="16A07396" w:rsidR="004C7AD4" w:rsidRDefault="004C7AD4" w:rsidP="004C7AD4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0E2EF621" wp14:editId="719EA6EE">
            <wp:extent cx="5274310" cy="1236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02D5" w14:textId="52B98210" w:rsidR="00CF63B3" w:rsidRDefault="00CF63B3" w:rsidP="00CF63B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Redux</w:t>
      </w:r>
      <w:r>
        <w:rPr>
          <w:rFonts w:hint="eastAsia"/>
          <w:szCs w:val="21"/>
        </w:rPr>
        <w:t>处理异步用法</w:t>
      </w:r>
      <w:r>
        <w:rPr>
          <w:szCs w:val="21"/>
        </w:rPr>
        <w:t>—</w:t>
      </w:r>
      <w:r>
        <w:rPr>
          <w:rFonts w:hint="eastAsia"/>
          <w:szCs w:val="21"/>
        </w:rPr>
        <w:t>在hos</w:t>
      </w:r>
      <w:r>
        <w:rPr>
          <w:szCs w:val="21"/>
        </w:rPr>
        <w:t>pital-info.js</w:t>
      </w:r>
      <w:r>
        <w:rPr>
          <w:rFonts w:hint="eastAsia"/>
          <w:szCs w:val="21"/>
        </w:rPr>
        <w:t>里面有个demo</w:t>
      </w:r>
    </w:p>
    <w:p w14:paraId="189F7177" w14:textId="7BD4E47E" w:rsidR="00CF63B3" w:rsidRPr="00CF63B3" w:rsidRDefault="00CF63B3" w:rsidP="00CF63B3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14EBEAB" wp14:editId="3D3C5CCE">
            <wp:extent cx="5274310" cy="3150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084E" w14:textId="691C252A" w:rsidR="003C6190" w:rsidRDefault="003C6190" w:rsidP="00C940E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操作</w:t>
      </w:r>
      <w:proofErr w:type="gramStart"/>
      <w:r>
        <w:rPr>
          <w:rFonts w:hint="eastAsia"/>
          <w:szCs w:val="21"/>
        </w:rPr>
        <w:t>栏统一</w:t>
      </w:r>
      <w:proofErr w:type="gramEnd"/>
      <w:r>
        <w:rPr>
          <w:rFonts w:hint="eastAsia"/>
          <w:szCs w:val="21"/>
        </w:rPr>
        <w:t>为专题视频里的模式</w:t>
      </w:r>
    </w:p>
    <w:p w14:paraId="77CAB69D" w14:textId="08FEBB87" w:rsidR="003C6190" w:rsidRDefault="003C6190" w:rsidP="003C6190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A28BF98" wp14:editId="405C2443">
            <wp:extent cx="5274310" cy="152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F100" w14:textId="7D9E5B4D" w:rsidR="002E4F93" w:rsidRDefault="002E4F93" w:rsidP="002E4F9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表单里的删除统一用</w:t>
      </w:r>
      <w:proofErr w:type="spellStart"/>
      <w:r>
        <w:rPr>
          <w:rFonts w:hint="eastAsia"/>
          <w:szCs w:val="21"/>
        </w:rPr>
        <w:t>Po</w:t>
      </w:r>
      <w:r>
        <w:rPr>
          <w:szCs w:val="21"/>
        </w:rPr>
        <w:t>pconfirm</w:t>
      </w:r>
      <w:proofErr w:type="spellEnd"/>
      <w:r>
        <w:rPr>
          <w:rFonts w:hint="eastAsia"/>
          <w:szCs w:val="21"/>
        </w:rPr>
        <w:t>组件</w:t>
      </w:r>
      <w:r>
        <w:rPr>
          <w:szCs w:val="21"/>
        </w:rPr>
        <w:t>—</w:t>
      </w:r>
      <w:r>
        <w:rPr>
          <w:rFonts w:hint="eastAsia"/>
          <w:szCs w:val="21"/>
        </w:rPr>
        <w:t>参考column模块</w:t>
      </w:r>
    </w:p>
    <w:p w14:paraId="32E60C59" w14:textId="5EFB74E1" w:rsidR="002E4F93" w:rsidRPr="002E4F93" w:rsidRDefault="002E4F93" w:rsidP="002E4F93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FBFB892" wp14:editId="2918BB44">
            <wp:extent cx="3648075" cy="2381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9E35" w14:textId="60AE5523" w:rsidR="00347C28" w:rsidRPr="003C6190" w:rsidRDefault="003C6190" w:rsidP="003C6190">
      <w:pPr>
        <w:pStyle w:val="a3"/>
        <w:numPr>
          <w:ilvl w:val="0"/>
          <w:numId w:val="1"/>
        </w:numPr>
        <w:ind w:left="420" w:firstLineChars="0"/>
        <w:jc w:val="left"/>
        <w:rPr>
          <w:szCs w:val="21"/>
        </w:rPr>
      </w:pPr>
      <w:r w:rsidRPr="003C6190">
        <w:rPr>
          <w:rFonts w:hint="eastAsia"/>
          <w:szCs w:val="21"/>
        </w:rPr>
        <w:t>登入逻辑</w:t>
      </w:r>
    </w:p>
    <w:p w14:paraId="52BE1166" w14:textId="5CF7039A" w:rsidR="003C6190" w:rsidRPr="00064E2E" w:rsidRDefault="00064E2E" w:rsidP="00064E2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登入</w:t>
      </w:r>
      <w:r w:rsidRPr="003C6190">
        <w:rPr>
          <w:szCs w:val="21"/>
        </w:rPr>
        <w:sym w:font="Wingdings" w:char="F0E0"/>
      </w:r>
      <w:r>
        <w:rPr>
          <w:rFonts w:hint="eastAsia"/>
          <w:szCs w:val="21"/>
        </w:rPr>
        <w:t>后台</w:t>
      </w:r>
      <w:proofErr w:type="spellStart"/>
      <w:r>
        <w:rPr>
          <w:rFonts w:hint="eastAsia"/>
          <w:szCs w:val="21"/>
        </w:rPr>
        <w:t>setCookie</w:t>
      </w:r>
      <w:proofErr w:type="spellEnd"/>
      <w:r w:rsidRPr="003C6190">
        <w:rPr>
          <w:szCs w:val="21"/>
        </w:rPr>
        <w:sym w:font="Wingdings" w:char="F0E0"/>
      </w:r>
      <w:r>
        <w:rPr>
          <w:rFonts w:hint="eastAsia"/>
          <w:szCs w:val="21"/>
        </w:rPr>
        <w:t>跳转前</w:t>
      </w:r>
      <w:r w:rsidRPr="003C6190">
        <w:rPr>
          <w:szCs w:val="21"/>
        </w:rPr>
        <w:sym w:font="Wingdings" w:char="F0E0"/>
      </w:r>
      <w:r>
        <w:rPr>
          <w:rFonts w:hint="eastAsia"/>
          <w:szCs w:val="21"/>
        </w:rPr>
        <w:t>检测导航菜单？获取并生成菜单</w:t>
      </w:r>
      <w:r w:rsidRPr="003C6190">
        <w:rPr>
          <w:szCs w:val="21"/>
        </w:rPr>
        <w:sym w:font="Wingdings" w:char="F0E0"/>
      </w:r>
      <w:r>
        <w:rPr>
          <w:rFonts w:hint="eastAsia"/>
          <w:szCs w:val="21"/>
        </w:rPr>
        <w:t>跳转完成</w:t>
      </w:r>
    </w:p>
    <w:p w14:paraId="7DCA5BD4" w14:textId="31BC771C" w:rsidR="00064E2E" w:rsidRDefault="00064E2E" w:rsidP="00064E2E">
      <w:pPr>
        <w:pStyle w:val="a3"/>
        <w:numPr>
          <w:ilvl w:val="0"/>
          <w:numId w:val="1"/>
        </w:numPr>
        <w:ind w:left="420" w:firstLineChars="0"/>
      </w:pPr>
      <w:r>
        <w:rPr>
          <w:rFonts w:hint="eastAsia"/>
        </w:rPr>
        <w:t>目录结构</w:t>
      </w:r>
    </w:p>
    <w:p w14:paraId="26322B5D" w14:textId="3071C554" w:rsidR="00064E2E" w:rsidRDefault="00064E2E" w:rsidP="00064E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见根目录tree</w:t>
      </w:r>
      <w:r>
        <w:t>.md</w:t>
      </w:r>
    </w:p>
    <w:p w14:paraId="2EADF28A" w14:textId="651A20CD" w:rsidR="00C902BC" w:rsidRDefault="00C902BC" w:rsidP="00C902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已完成模块（</w:t>
      </w:r>
      <w:r w:rsidRPr="00C902BC">
        <w:rPr>
          <w:rFonts w:hint="eastAsia"/>
          <w:color w:val="FF0000"/>
        </w:rPr>
        <w:t>仅限业务逻辑和页面样式，不包括接口</w:t>
      </w:r>
      <w:r>
        <w:rPr>
          <w:rFonts w:hint="eastAsia"/>
        </w:rPr>
        <w:t>）</w:t>
      </w:r>
    </w:p>
    <w:p w14:paraId="66B5BCD5" w14:textId="4E800B8B" w:rsidR="00C902BC" w:rsidRDefault="00C902BC" w:rsidP="00C902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资讯信息</w:t>
      </w:r>
      <w:r>
        <w:t>—</w:t>
      </w:r>
      <w:r>
        <w:rPr>
          <w:rFonts w:hint="eastAsia"/>
        </w:rPr>
        <w:t>&gt;医院公告模块</w:t>
      </w:r>
      <w:r w:rsidR="004313FB">
        <w:rPr>
          <w:rFonts w:hint="eastAsia"/>
        </w:rPr>
        <w:t>（</w:t>
      </w:r>
      <w:r w:rsidR="004313FB" w:rsidRPr="004313FB">
        <w:rPr>
          <w:rFonts w:hint="eastAsia"/>
          <w:color w:val="ED7D31" w:themeColor="accent2"/>
        </w:rPr>
        <w:t>此模块的设计思路中英</w:t>
      </w:r>
      <w:r w:rsidR="00E20A38">
        <w:rPr>
          <w:rFonts w:hint="eastAsia"/>
          <w:color w:val="ED7D31" w:themeColor="accent2"/>
        </w:rPr>
        <w:t>文</w:t>
      </w:r>
      <w:r w:rsidR="004313FB" w:rsidRPr="004313FB">
        <w:rPr>
          <w:rFonts w:hint="eastAsia"/>
          <w:color w:val="ED7D31" w:themeColor="accent2"/>
        </w:rPr>
        <w:t>不关联内容（具体可以</w:t>
      </w:r>
      <w:proofErr w:type="gramStart"/>
      <w:r w:rsidR="004313FB" w:rsidRPr="004313FB">
        <w:rPr>
          <w:rFonts w:hint="eastAsia"/>
          <w:color w:val="ED7D31" w:themeColor="accent2"/>
        </w:rPr>
        <w:t>咨询颜桂盛</w:t>
      </w:r>
      <w:proofErr w:type="gramEnd"/>
      <w:r w:rsidR="004313FB" w:rsidRPr="004313FB">
        <w:rPr>
          <w:rFonts w:hint="eastAsia"/>
          <w:color w:val="ED7D31" w:themeColor="accent2"/>
        </w:rPr>
        <w:t>），如果后期方案为重新设计原型，建议中英文采取此种方案</w:t>
      </w:r>
      <w:r w:rsidR="004313FB">
        <w:rPr>
          <w:rFonts w:hint="eastAsia"/>
        </w:rPr>
        <w:t>）</w:t>
      </w:r>
    </w:p>
    <w:p w14:paraId="1859B10F" w14:textId="0F2B2E28" w:rsidR="00C902BC" w:rsidRDefault="00C902BC" w:rsidP="00C902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新媒体交互</w:t>
      </w:r>
      <w:r>
        <w:t>—</w:t>
      </w:r>
      <w:r>
        <w:rPr>
          <w:rFonts w:hint="eastAsia"/>
        </w:rPr>
        <w:t>&gt;</w:t>
      </w:r>
      <w:proofErr w:type="gramStart"/>
      <w:r>
        <w:rPr>
          <w:rFonts w:hint="eastAsia"/>
        </w:rPr>
        <w:t>微信资讯</w:t>
      </w:r>
      <w:proofErr w:type="gramEnd"/>
      <w:r>
        <w:rPr>
          <w:rFonts w:hint="eastAsia"/>
        </w:rPr>
        <w:t>模块</w:t>
      </w:r>
    </w:p>
    <w:p w14:paraId="06966876" w14:textId="4DBF45E8" w:rsidR="00C902BC" w:rsidRDefault="00C902BC" w:rsidP="00C902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专题视频</w:t>
      </w:r>
    </w:p>
    <w:p w14:paraId="3DE9A707" w14:textId="7353295D" w:rsidR="00C902BC" w:rsidRDefault="00C902BC" w:rsidP="00C902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科室导航</w:t>
      </w:r>
      <w:r>
        <w:t>—</w:t>
      </w:r>
      <w:r>
        <w:rPr>
          <w:rFonts w:hint="eastAsia"/>
        </w:rPr>
        <w:t>&gt;国家临川重点专科（</w:t>
      </w:r>
      <w:r w:rsidR="004313FB" w:rsidRPr="004313FB">
        <w:rPr>
          <w:rFonts w:hint="eastAsia"/>
          <w:color w:val="FF0000"/>
        </w:rPr>
        <w:t>未做部分：新建（编辑）内容模块</w:t>
      </w:r>
      <w:r w:rsidR="004313FB">
        <w:rPr>
          <w:rFonts w:hint="eastAsia"/>
        </w:rPr>
        <w:t>，</w:t>
      </w:r>
      <w:r w:rsidR="004313FB" w:rsidRPr="004313FB">
        <w:rPr>
          <w:rFonts w:hint="eastAsia"/>
          <w:color w:val="FF0000"/>
        </w:rPr>
        <w:t>科室子网站编辑模块</w:t>
      </w:r>
      <w:r>
        <w:rPr>
          <w:rFonts w:hint="eastAsia"/>
        </w:rPr>
        <w:t>）</w:t>
      </w:r>
      <w:r w:rsidR="004313FB">
        <w:rPr>
          <w:rFonts w:hint="eastAsia"/>
        </w:rPr>
        <w:t>-----（</w:t>
      </w:r>
      <w:r w:rsidR="004313FB" w:rsidRPr="004313FB">
        <w:rPr>
          <w:rFonts w:hint="eastAsia"/>
          <w:color w:val="ED7D31" w:themeColor="accent2"/>
        </w:rPr>
        <w:t>科室导航里的重点科室和学科导航模板一样，他们的id不一样</w:t>
      </w:r>
      <w:r w:rsidR="004313FB">
        <w:rPr>
          <w:rFonts w:hint="eastAsia"/>
        </w:rPr>
        <w:t>）</w:t>
      </w:r>
    </w:p>
    <w:p w14:paraId="5866D5BC" w14:textId="1AD9B588" w:rsidR="004313FB" w:rsidRDefault="004313FB" w:rsidP="00C902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栏目管理</w:t>
      </w:r>
    </w:p>
    <w:p w14:paraId="2D15D9DB" w14:textId="350373E8" w:rsidR="00DB39D0" w:rsidRDefault="00DB39D0" w:rsidP="00DB39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建议根据原型进行对比</w:t>
      </w:r>
      <w:bookmarkStart w:id="0" w:name="_GoBack"/>
      <w:bookmarkEnd w:id="0"/>
    </w:p>
    <w:p w14:paraId="313706BA" w14:textId="7719452A" w:rsidR="00D362AE" w:rsidRDefault="00D362AE" w:rsidP="00D362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已封装组件</w:t>
      </w:r>
    </w:p>
    <w:p w14:paraId="4A6F6363" w14:textId="3EDF88DE" w:rsidR="00D362AE" w:rsidRDefault="00D362AE" w:rsidP="00D362A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图片尺寸裁剪组件（crop</w:t>
      </w:r>
      <w:r>
        <w:t>-box</w:t>
      </w:r>
      <w:r>
        <w:rPr>
          <w:rFonts w:hint="eastAsia"/>
        </w:rPr>
        <w:t>）</w:t>
      </w:r>
    </w:p>
    <w:p w14:paraId="20928B96" w14:textId="5EA7C377" w:rsidR="00D362AE" w:rsidRPr="00356D82" w:rsidRDefault="00D362AE" w:rsidP="00D362A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富文本编辑器组件（editor）---</w:t>
      </w:r>
      <w:r w:rsidRPr="00D362AE">
        <w:rPr>
          <w:rFonts w:hint="eastAsia"/>
          <w:color w:val="ED7D31" w:themeColor="accent2"/>
        </w:rPr>
        <w:t>用法见组件内部注释</w:t>
      </w:r>
    </w:p>
    <w:p w14:paraId="65028CA9" w14:textId="53B6B238" w:rsidR="00356D82" w:rsidRDefault="00356D82" w:rsidP="00356D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目录结构简述</w:t>
      </w:r>
    </w:p>
    <w:p w14:paraId="0F629339" w14:textId="3A36A17D" w:rsidR="00356D82" w:rsidRDefault="007C669B" w:rsidP="00356D82">
      <w:pPr>
        <w:pStyle w:val="a3"/>
        <w:ind w:left="360" w:firstLineChars="0" w:firstLine="0"/>
      </w:pPr>
      <w:r>
        <w:rPr>
          <w:rFonts w:hint="eastAsia"/>
        </w:rPr>
        <w:t>目录结构请见layout模块，child（layout下）为导航菜单相关组件</w:t>
      </w:r>
      <w:r w:rsidR="002E1095">
        <w:rPr>
          <w:rFonts w:hint="eastAsia"/>
        </w:rPr>
        <w:t>，权限相关组件见router文件</w:t>
      </w:r>
    </w:p>
    <w:sectPr w:rsidR="00356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708E9" w14:textId="77777777" w:rsidR="008028DC" w:rsidRDefault="008028DC" w:rsidP="00CF63B3">
      <w:r>
        <w:separator/>
      </w:r>
    </w:p>
  </w:endnote>
  <w:endnote w:type="continuationSeparator" w:id="0">
    <w:p w14:paraId="504518B0" w14:textId="77777777" w:rsidR="008028DC" w:rsidRDefault="008028DC" w:rsidP="00CF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50836" w14:textId="77777777" w:rsidR="008028DC" w:rsidRDefault="008028DC" w:rsidP="00CF63B3">
      <w:r>
        <w:separator/>
      </w:r>
    </w:p>
  </w:footnote>
  <w:footnote w:type="continuationSeparator" w:id="0">
    <w:p w14:paraId="286829F3" w14:textId="77777777" w:rsidR="008028DC" w:rsidRDefault="008028DC" w:rsidP="00CF6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864"/>
    <w:multiLevelType w:val="hybridMultilevel"/>
    <w:tmpl w:val="1ED65122"/>
    <w:lvl w:ilvl="0" w:tplc="DF2AC99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FD71CF"/>
    <w:multiLevelType w:val="hybridMultilevel"/>
    <w:tmpl w:val="C47A1A24"/>
    <w:lvl w:ilvl="0" w:tplc="0C64A70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E62B89"/>
    <w:multiLevelType w:val="hybridMultilevel"/>
    <w:tmpl w:val="9D3C7096"/>
    <w:lvl w:ilvl="0" w:tplc="BACCB2E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7F1791"/>
    <w:multiLevelType w:val="hybridMultilevel"/>
    <w:tmpl w:val="98D23D6E"/>
    <w:lvl w:ilvl="0" w:tplc="8C4847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44007D"/>
    <w:multiLevelType w:val="hybridMultilevel"/>
    <w:tmpl w:val="10501020"/>
    <w:lvl w:ilvl="0" w:tplc="14EE67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873D71"/>
    <w:multiLevelType w:val="hybridMultilevel"/>
    <w:tmpl w:val="0150D7A2"/>
    <w:lvl w:ilvl="0" w:tplc="7DCC7E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A1025ED"/>
    <w:multiLevelType w:val="hybridMultilevel"/>
    <w:tmpl w:val="A724ACA2"/>
    <w:lvl w:ilvl="0" w:tplc="275C6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9066C9"/>
    <w:multiLevelType w:val="hybridMultilevel"/>
    <w:tmpl w:val="8F3A0872"/>
    <w:lvl w:ilvl="0" w:tplc="818670B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117E7A"/>
    <w:multiLevelType w:val="hybridMultilevel"/>
    <w:tmpl w:val="A6DCB322"/>
    <w:lvl w:ilvl="0" w:tplc="41B65C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33"/>
    <w:rsid w:val="00064E2E"/>
    <w:rsid w:val="00131103"/>
    <w:rsid w:val="001B7992"/>
    <w:rsid w:val="002E1095"/>
    <w:rsid w:val="002E4F93"/>
    <w:rsid w:val="00347C28"/>
    <w:rsid w:val="00356D82"/>
    <w:rsid w:val="003C6190"/>
    <w:rsid w:val="004313FB"/>
    <w:rsid w:val="004C7AD4"/>
    <w:rsid w:val="00546433"/>
    <w:rsid w:val="007C669B"/>
    <w:rsid w:val="008028DC"/>
    <w:rsid w:val="00A51306"/>
    <w:rsid w:val="00A84F75"/>
    <w:rsid w:val="00B707E6"/>
    <w:rsid w:val="00BD12CE"/>
    <w:rsid w:val="00C47C14"/>
    <w:rsid w:val="00C902BC"/>
    <w:rsid w:val="00C940E3"/>
    <w:rsid w:val="00CF63B3"/>
    <w:rsid w:val="00D362AE"/>
    <w:rsid w:val="00DA5061"/>
    <w:rsid w:val="00DB39D0"/>
    <w:rsid w:val="00E20A38"/>
    <w:rsid w:val="00E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E72D"/>
  <w15:chartTrackingRefBased/>
  <w15:docId w15:val="{B469856A-5C5C-4B38-A5FF-9778B0CF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E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4E2E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F6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3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3B3"/>
    <w:rPr>
      <w:sz w:val="18"/>
      <w:szCs w:val="18"/>
    </w:rPr>
  </w:style>
  <w:style w:type="character" w:styleId="a8">
    <w:name w:val="Hyperlink"/>
    <w:basedOn w:val="a0"/>
    <w:uiPriority w:val="99"/>
    <w:unhideWhenUsed/>
    <w:rsid w:val="00BD12C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1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n.mockplus.cn/fzgznZ1oSzttJnTxJZ1X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gongtao</dc:creator>
  <cp:keywords/>
  <dc:description/>
  <cp:lastModifiedBy>zhang gongtao</cp:lastModifiedBy>
  <cp:revision>9</cp:revision>
  <dcterms:created xsi:type="dcterms:W3CDTF">2018-06-22T07:05:00Z</dcterms:created>
  <dcterms:modified xsi:type="dcterms:W3CDTF">2018-07-02T03:41:00Z</dcterms:modified>
</cp:coreProperties>
</file>