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356AA" w14:textId="39C64178" w:rsidR="006C4DAD" w:rsidRPr="00A821FD" w:rsidRDefault="00A821FD" w:rsidP="006C4DAD">
      <w:pPr>
        <w:jc w:val="center"/>
        <w:rPr>
          <w:rFonts w:eastAsia="楷体" w:cs="Arial"/>
          <w:b/>
          <w:noProof/>
          <w:szCs w:val="21"/>
        </w:rPr>
      </w:pPr>
      <w:r w:rsidRPr="00A821FD">
        <w:rPr>
          <w:rFonts w:asciiTheme="majorEastAsia" w:eastAsiaTheme="majorEastAsia" w:hAnsiTheme="majorEastAsia" w:cs="Arial" w:hint="eastAsia"/>
          <w:b/>
          <w:noProof/>
          <w:szCs w:val="21"/>
        </w:rPr>
        <w:drawing>
          <wp:anchor distT="0" distB="0" distL="114300" distR="114300" simplePos="0" relativeHeight="251659776" behindDoc="1" locked="0" layoutInCell="1" allowOverlap="1" wp14:anchorId="29FDE93F" wp14:editId="05FB1BB7">
            <wp:simplePos x="0" y="0"/>
            <wp:positionH relativeFrom="margin">
              <wp:posOffset>5405981</wp:posOffset>
            </wp:positionH>
            <wp:positionV relativeFrom="paragraph">
              <wp:posOffset>118162</wp:posOffset>
            </wp:positionV>
            <wp:extent cx="1014095" cy="427990"/>
            <wp:effectExtent l="0" t="0" r="0" b="0"/>
            <wp:wrapTight wrapText="bothSides">
              <wp:wrapPolygon edited="0">
                <wp:start x="0" y="0"/>
                <wp:lineTo x="0" y="20190"/>
                <wp:lineTo x="21100" y="20190"/>
                <wp:lineTo x="211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DAD" w:rsidRPr="00A821FD">
        <w:rPr>
          <w:rFonts w:asciiTheme="majorEastAsia" w:eastAsiaTheme="majorEastAsia" w:hAnsiTheme="majorEastAsia" w:cs="Arial" w:hint="eastAsia"/>
          <w:b/>
          <w:noProof/>
          <w:szCs w:val="21"/>
        </w:rPr>
        <w:drawing>
          <wp:anchor distT="0" distB="0" distL="114300" distR="114300" simplePos="0" relativeHeight="251657728" behindDoc="0" locked="0" layoutInCell="1" allowOverlap="1" wp14:anchorId="592FF452" wp14:editId="3307CF75">
            <wp:simplePos x="0" y="0"/>
            <wp:positionH relativeFrom="margin">
              <wp:posOffset>12898</wp:posOffset>
            </wp:positionH>
            <wp:positionV relativeFrom="paragraph">
              <wp:posOffset>6884</wp:posOffset>
            </wp:positionV>
            <wp:extent cx="598749" cy="532888"/>
            <wp:effectExtent l="0" t="0" r="0" b="635"/>
            <wp:wrapNone/>
            <wp:docPr id="11" name="图片 1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5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9" cy="53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095CB" w14:textId="63A1AA9D" w:rsidR="006C4DAD" w:rsidRPr="006C4DAD" w:rsidRDefault="00FE35F7" w:rsidP="006C4DAD">
      <w:pPr>
        <w:jc w:val="center"/>
        <w:rPr>
          <w:rFonts w:eastAsia="楷体" w:cs="Arial"/>
          <w:b/>
          <w:noProof/>
          <w:sz w:val="44"/>
          <w:szCs w:val="44"/>
        </w:rPr>
      </w:pPr>
      <w:r>
        <w:rPr>
          <w:rFonts w:ascii="楷体" w:eastAsia="楷体" w:hAnsi="楷体" w:cs="Arial"/>
          <w:b/>
          <w:noProof/>
          <w:sz w:val="48"/>
          <w:szCs w:val="48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26E28FA" wp14:editId="57269EF7">
                <wp:simplePos x="0" y="0"/>
                <wp:positionH relativeFrom="margin">
                  <wp:posOffset>-14605</wp:posOffset>
                </wp:positionH>
                <wp:positionV relativeFrom="paragraph">
                  <wp:posOffset>347030</wp:posOffset>
                </wp:positionV>
                <wp:extent cx="6463665" cy="0"/>
                <wp:effectExtent l="0" t="0" r="32385" b="190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6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F0CF3" id="Line 9" o:spid="_x0000_s1026" style="position:absolute;left:0;text-align:left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.15pt,27.35pt" to="507.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k8EwIAACk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" strokeweight="1pt">
                <w10:wrap anchorx="margin"/>
              </v:line>
            </w:pict>
          </mc:Fallback>
        </mc:AlternateContent>
      </w:r>
      <w:r w:rsidR="00C53EE2">
        <w:rPr>
          <w:rFonts w:eastAsia="楷体" w:cs="Arial" w:hint="eastAsia"/>
          <w:b/>
          <w:noProof/>
          <w:sz w:val="44"/>
          <w:szCs w:val="44"/>
        </w:rPr>
        <w:t xml:space="preserve"> </w:t>
      </w:r>
      <w:r w:rsidR="00C53EE2">
        <w:rPr>
          <w:rFonts w:eastAsia="楷体" w:cs="Arial"/>
          <w:b/>
          <w:noProof/>
          <w:sz w:val="44"/>
          <w:szCs w:val="44"/>
        </w:rPr>
        <w:t xml:space="preserve">   </w:t>
      </w:r>
      <w:r w:rsidR="006C4DAD">
        <w:rPr>
          <w:rFonts w:eastAsia="楷体" w:cs="Arial"/>
          <w:b/>
          <w:noProof/>
          <w:sz w:val="44"/>
          <w:szCs w:val="44"/>
        </w:rPr>
        <w:t xml:space="preserve"> </w:t>
      </w:r>
      <w:r w:rsidR="00C53EE2" w:rsidRPr="006C4DAD">
        <w:rPr>
          <w:rFonts w:eastAsia="楷体" w:cs="Arial"/>
          <w:b/>
          <w:noProof/>
          <w:sz w:val="48"/>
          <w:szCs w:val="44"/>
        </w:rPr>
        <w:t xml:space="preserve"> </w:t>
      </w:r>
      <w:r w:rsidR="00B21893">
        <w:rPr>
          <w:rFonts w:eastAsia="楷体" w:cs="Arial" w:hint="eastAsia"/>
          <w:b/>
          <w:noProof/>
          <w:sz w:val="48"/>
          <w:szCs w:val="44"/>
        </w:rPr>
        <w:t>袁森</w:t>
      </w:r>
      <w:r w:rsidR="004360B5" w:rsidRPr="004360B5">
        <w:rPr>
          <w:rFonts w:eastAsia="楷体" w:cs="Arial" w:hint="eastAsia"/>
          <w:b/>
          <w:noProof/>
          <w:sz w:val="18"/>
          <w:szCs w:val="18"/>
        </w:rPr>
        <w:t>（</w:t>
      </w:r>
      <w:r w:rsidR="004360B5" w:rsidRPr="004360B5">
        <w:rPr>
          <w:rFonts w:eastAsia="楷体" w:cs="Arial" w:hint="eastAsia"/>
          <w:b/>
          <w:noProof/>
          <w:sz w:val="18"/>
          <w:szCs w:val="18"/>
        </w:rPr>
        <w:t>2020</w:t>
      </w:r>
      <w:r w:rsidR="004360B5" w:rsidRPr="004360B5">
        <w:rPr>
          <w:rFonts w:eastAsia="楷体" w:cs="Arial" w:hint="eastAsia"/>
          <w:b/>
          <w:noProof/>
          <w:sz w:val="18"/>
          <w:szCs w:val="18"/>
        </w:rPr>
        <w:t>届毕业生）</w:t>
      </w:r>
    </w:p>
    <w:p w14:paraId="778F6502" w14:textId="77777777" w:rsidR="00CF2AAD" w:rsidRDefault="00D92B8B" w:rsidP="007125A4">
      <w:pPr>
        <w:jc w:val="left"/>
        <w:rPr>
          <w:szCs w:val="24"/>
        </w:rPr>
      </w:pPr>
      <w:r w:rsidRPr="00120D0C">
        <w:rPr>
          <w:noProof/>
        </w:rPr>
        <w:drawing>
          <wp:anchor distT="0" distB="0" distL="114300" distR="114300" simplePos="0" relativeHeight="251674624" behindDoc="1" locked="0" layoutInCell="1" allowOverlap="1" wp14:anchorId="7FAD40A5" wp14:editId="349605C2">
            <wp:simplePos x="0" y="0"/>
            <wp:positionH relativeFrom="column">
              <wp:posOffset>5652770</wp:posOffset>
            </wp:positionH>
            <wp:positionV relativeFrom="paragraph">
              <wp:posOffset>12065</wp:posOffset>
            </wp:positionV>
            <wp:extent cx="807085" cy="1174750"/>
            <wp:effectExtent l="0" t="0" r="0" b="6350"/>
            <wp:wrapTight wrapText="bothSides">
              <wp:wrapPolygon edited="0">
                <wp:start x="0" y="0"/>
                <wp:lineTo x="0" y="21366"/>
                <wp:lineTo x="20903" y="21366"/>
                <wp:lineTo x="20903" y="0"/>
                <wp:lineTo x="0" y="0"/>
              </wp:wrapPolygon>
            </wp:wrapTight>
            <wp:docPr id="5" name="图片 5" descr="C:\Users\yuansen\Desktop\新建文件夹\需要看的书\我的资料\证件照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ansen\Desktop\新建文件夹\需要看的书\我的资料\证件照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B69">
        <w:rPr>
          <w:rFonts w:hint="eastAsia"/>
          <w:szCs w:val="24"/>
        </w:rPr>
        <w:t>性别：男</w:t>
      </w:r>
      <w:r w:rsidR="003C44E1">
        <w:rPr>
          <w:szCs w:val="24"/>
        </w:rPr>
        <w:tab/>
      </w:r>
      <w:r w:rsidR="003C44E1">
        <w:rPr>
          <w:szCs w:val="24"/>
        </w:rPr>
        <w:tab/>
      </w:r>
      <w:r w:rsidR="003C44E1">
        <w:rPr>
          <w:szCs w:val="24"/>
        </w:rPr>
        <w:tab/>
      </w:r>
      <w:r w:rsidR="003C44E1">
        <w:rPr>
          <w:szCs w:val="24"/>
        </w:rPr>
        <w:tab/>
      </w:r>
      <w:r w:rsidR="00095817" w:rsidRPr="00C5034D">
        <w:rPr>
          <w:rFonts w:hint="eastAsia"/>
          <w:szCs w:val="24"/>
        </w:rPr>
        <w:t>出生年月：</w:t>
      </w:r>
      <w:r w:rsidR="00095817">
        <w:rPr>
          <w:szCs w:val="24"/>
        </w:rPr>
        <w:t>199</w:t>
      </w:r>
      <w:r w:rsidR="008D568A">
        <w:rPr>
          <w:rFonts w:hint="eastAsia"/>
          <w:szCs w:val="24"/>
        </w:rPr>
        <w:t>2</w:t>
      </w:r>
      <w:r w:rsidR="00095817">
        <w:rPr>
          <w:szCs w:val="24"/>
        </w:rPr>
        <w:t>.1</w:t>
      </w:r>
      <w:r w:rsidR="00BF7733">
        <w:rPr>
          <w:rFonts w:hint="eastAsia"/>
          <w:szCs w:val="24"/>
        </w:rPr>
        <w:t>1.26</w:t>
      </w:r>
      <w:r w:rsidR="00AB2127">
        <w:rPr>
          <w:szCs w:val="24"/>
        </w:rPr>
        <w:tab/>
      </w:r>
      <w:r w:rsidR="00AB2127">
        <w:rPr>
          <w:szCs w:val="24"/>
        </w:rPr>
        <w:tab/>
      </w:r>
      <w:r w:rsidR="00AB2127">
        <w:rPr>
          <w:szCs w:val="24"/>
        </w:rPr>
        <w:tab/>
      </w:r>
      <w:r w:rsidR="00AB2127">
        <w:rPr>
          <w:szCs w:val="24"/>
        </w:rPr>
        <w:tab/>
      </w:r>
      <w:r w:rsidR="00095817">
        <w:rPr>
          <w:rFonts w:hint="eastAsia"/>
          <w:szCs w:val="24"/>
        </w:rPr>
        <w:t>籍贯：</w:t>
      </w:r>
      <w:r w:rsidR="00EC4CCE">
        <w:rPr>
          <w:rFonts w:hint="eastAsia"/>
          <w:szCs w:val="24"/>
        </w:rPr>
        <w:t>江苏徐州</w:t>
      </w:r>
      <w:r w:rsidR="00BF7303">
        <w:rPr>
          <w:rFonts w:hint="eastAsia"/>
          <w:szCs w:val="24"/>
        </w:rPr>
        <w:t>沛县</w:t>
      </w:r>
    </w:p>
    <w:p w14:paraId="5322FCE1" w14:textId="77777777" w:rsidR="007125A4" w:rsidRDefault="00095817" w:rsidP="007125A4">
      <w:pPr>
        <w:jc w:val="left"/>
        <w:rPr>
          <w:szCs w:val="24"/>
        </w:rPr>
      </w:pPr>
      <w:r w:rsidRPr="00A501AD">
        <w:rPr>
          <w:rFonts w:hint="eastAsia"/>
          <w:color w:val="000000" w:themeColor="text1"/>
          <w:szCs w:val="24"/>
        </w:rPr>
        <w:t>政治面貌：党员</w:t>
      </w:r>
      <w:r w:rsidR="00EC1154">
        <w:rPr>
          <w:szCs w:val="24"/>
        </w:rPr>
        <w:tab/>
      </w:r>
      <w:r w:rsidR="00EC1154">
        <w:rPr>
          <w:szCs w:val="24"/>
        </w:rPr>
        <w:tab/>
      </w:r>
      <w:r w:rsidR="00EC1154">
        <w:rPr>
          <w:szCs w:val="24"/>
        </w:rPr>
        <w:tab/>
      </w:r>
      <w:r w:rsidR="001C51F3">
        <w:rPr>
          <w:rFonts w:hint="eastAsia"/>
          <w:szCs w:val="24"/>
        </w:rPr>
        <w:t>联系方式</w:t>
      </w:r>
      <w:r w:rsidR="006C2791">
        <w:rPr>
          <w:rFonts w:hint="eastAsia"/>
          <w:szCs w:val="24"/>
        </w:rPr>
        <w:t>：</w:t>
      </w:r>
      <w:r w:rsidR="0010320C">
        <w:rPr>
          <w:rFonts w:cs="Arial" w:hint="eastAsia"/>
          <w:szCs w:val="24"/>
        </w:rPr>
        <w:t>15951725733</w:t>
      </w:r>
      <w:r w:rsidR="007125A4">
        <w:rPr>
          <w:rFonts w:hint="eastAsia"/>
          <w:szCs w:val="24"/>
        </w:rPr>
        <w:t xml:space="preserve">  </w:t>
      </w:r>
      <w:r w:rsidR="0049546E">
        <w:rPr>
          <w:szCs w:val="24"/>
        </w:rPr>
        <w:tab/>
      </w:r>
      <w:r w:rsidR="00EC1154">
        <w:rPr>
          <w:szCs w:val="24"/>
        </w:rPr>
        <w:tab/>
      </w:r>
      <w:r w:rsidR="00DF609B">
        <w:rPr>
          <w:szCs w:val="24"/>
        </w:rPr>
        <w:tab/>
      </w:r>
      <w:r w:rsidRPr="00C5034D">
        <w:rPr>
          <w:rFonts w:cs="Arial" w:hint="eastAsia"/>
          <w:szCs w:val="24"/>
        </w:rPr>
        <w:t>邮箱：</w:t>
      </w:r>
      <w:r w:rsidR="00F60B5F">
        <w:rPr>
          <w:rFonts w:cs="Arial" w:hint="eastAsia"/>
          <w:szCs w:val="24"/>
        </w:rPr>
        <w:t>1454932776</w:t>
      </w:r>
      <w:r w:rsidRPr="00C5034D">
        <w:rPr>
          <w:szCs w:val="24"/>
        </w:rPr>
        <w:t>@</w:t>
      </w:r>
      <w:r w:rsidR="00046F8B">
        <w:rPr>
          <w:rFonts w:hint="eastAsia"/>
          <w:szCs w:val="24"/>
        </w:rPr>
        <w:t>qq</w:t>
      </w:r>
      <w:r w:rsidRPr="00C5034D">
        <w:rPr>
          <w:szCs w:val="24"/>
        </w:rPr>
        <w:t>.com</w:t>
      </w:r>
    </w:p>
    <w:p w14:paraId="004C2706" w14:textId="77777777" w:rsidR="00D24442" w:rsidRPr="002B4E5C" w:rsidRDefault="00D24442" w:rsidP="002B4E5C">
      <w:pPr>
        <w:pStyle w:val="a7"/>
        <w:numPr>
          <w:ilvl w:val="0"/>
          <w:numId w:val="34"/>
        </w:numPr>
        <w:jc w:val="left"/>
        <w:rPr>
          <w:rFonts w:cs="Arial"/>
          <w:b/>
          <w:sz w:val="24"/>
          <w:szCs w:val="24"/>
        </w:rPr>
      </w:pPr>
      <w:r w:rsidRPr="002B4E5C">
        <w:rPr>
          <w:rFonts w:cs="Arial" w:hint="eastAsia"/>
          <w:b/>
          <w:sz w:val="24"/>
          <w:szCs w:val="24"/>
          <w:shd w:val="pct15" w:color="auto" w:fill="FFFFFF"/>
        </w:rPr>
        <w:t>教育背景</w:t>
      </w:r>
      <w:r w:rsidR="00595BF9">
        <w:rPr>
          <w:rFonts w:cs="Arial" w:hint="eastAsia"/>
          <w:b/>
          <w:sz w:val="24"/>
          <w:szCs w:val="24"/>
          <w:shd w:val="pct15" w:color="auto" w:fill="FFFFFF"/>
        </w:rPr>
        <w:t>及经历</w:t>
      </w:r>
      <w:r w:rsidR="00E90A8D" w:rsidRPr="002B4E5C">
        <w:rPr>
          <w:rFonts w:cs="Arial" w:hint="eastAsia"/>
          <w:b/>
          <w:sz w:val="24"/>
          <w:szCs w:val="24"/>
          <w:shd w:val="pct15" w:color="auto" w:fill="FFFFFF"/>
        </w:rPr>
        <w:t xml:space="preserve">                                             </w:t>
      </w:r>
      <w:r w:rsidR="00AC1EEF" w:rsidRPr="002B4E5C">
        <w:rPr>
          <w:rFonts w:cs="Arial" w:hint="eastAsia"/>
          <w:b/>
          <w:sz w:val="24"/>
          <w:szCs w:val="24"/>
          <w:shd w:val="pct15" w:color="auto" w:fill="FFFFFF"/>
        </w:rPr>
        <w:t xml:space="preserve">                   </w:t>
      </w:r>
    </w:p>
    <w:p w14:paraId="0481B825" w14:textId="77777777" w:rsidR="00EB3FDD" w:rsidRDefault="00EB3FDD" w:rsidP="007A19E3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宋体"/>
          <w:color w:val="000000"/>
          <w:kern w:val="0"/>
          <w:szCs w:val="21"/>
        </w:rPr>
      </w:pPr>
      <w:r w:rsidRPr="00F508DB">
        <w:rPr>
          <w:rFonts w:eastAsiaTheme="minorEastAsia"/>
          <w:color w:val="000000"/>
          <w:kern w:val="0"/>
          <w:szCs w:val="21"/>
        </w:rPr>
        <w:t>201</w:t>
      </w:r>
      <w:r w:rsidR="00DE46F6">
        <w:rPr>
          <w:rFonts w:eastAsiaTheme="minorEastAsia" w:hint="eastAsia"/>
          <w:color w:val="000000"/>
          <w:kern w:val="0"/>
          <w:szCs w:val="21"/>
        </w:rPr>
        <w:t>7</w:t>
      </w:r>
      <w:r w:rsidRPr="00F508DB">
        <w:rPr>
          <w:rFonts w:eastAsiaTheme="minorEastAsia"/>
          <w:color w:val="000000"/>
          <w:kern w:val="0"/>
          <w:szCs w:val="21"/>
        </w:rPr>
        <w:t xml:space="preserve">.09 </w:t>
      </w:r>
      <w:r w:rsidR="00FF4D47" w:rsidRPr="00F508DB">
        <w:rPr>
          <w:rFonts w:eastAsiaTheme="minorEastAsia" w:cs="宋体" w:hint="eastAsia"/>
          <w:color w:val="000000"/>
          <w:kern w:val="0"/>
          <w:szCs w:val="21"/>
        </w:rPr>
        <w:t>-</w:t>
      </w:r>
      <w:r w:rsidRPr="00F508DB">
        <w:rPr>
          <w:rFonts w:eastAsiaTheme="minorEastAsia" w:cs="宋体" w:hint="eastAsia"/>
          <w:color w:val="000000"/>
          <w:kern w:val="0"/>
          <w:szCs w:val="21"/>
        </w:rPr>
        <w:t xml:space="preserve"> </w:t>
      </w:r>
      <w:r w:rsidRPr="00F508DB">
        <w:rPr>
          <w:rFonts w:eastAsiaTheme="minorEastAsia" w:hint="eastAsia"/>
          <w:color w:val="000000"/>
          <w:kern w:val="0"/>
          <w:szCs w:val="21"/>
        </w:rPr>
        <w:t>至今</w:t>
      </w:r>
      <w:r w:rsidR="00A253E7">
        <w:rPr>
          <w:rFonts w:eastAsiaTheme="minorEastAsia"/>
          <w:color w:val="000000"/>
          <w:kern w:val="0"/>
          <w:szCs w:val="21"/>
        </w:rPr>
        <w:tab/>
      </w:r>
      <w:r w:rsidRPr="00F508DB">
        <w:rPr>
          <w:rFonts w:eastAsiaTheme="minorEastAsia" w:cs="宋体"/>
          <w:color w:val="000000"/>
          <w:kern w:val="0"/>
          <w:szCs w:val="21"/>
        </w:rPr>
        <w:t>东南大学</w:t>
      </w:r>
      <w:r w:rsidR="00A253E7">
        <w:rPr>
          <w:rFonts w:eastAsiaTheme="minorEastAsia" w:cs="宋体"/>
          <w:color w:val="000000"/>
          <w:kern w:val="0"/>
          <w:szCs w:val="21"/>
        </w:rPr>
        <w:tab/>
      </w:r>
      <w:r w:rsidR="00A253E7">
        <w:rPr>
          <w:rFonts w:eastAsiaTheme="minorEastAsia" w:cs="宋体"/>
          <w:color w:val="000000"/>
          <w:kern w:val="0"/>
          <w:szCs w:val="21"/>
        </w:rPr>
        <w:tab/>
      </w:r>
      <w:r w:rsidR="0080103F">
        <w:rPr>
          <w:rFonts w:eastAsiaTheme="minorEastAsia" w:cs="宋体" w:hint="eastAsia"/>
          <w:color w:val="000000"/>
          <w:kern w:val="0"/>
          <w:szCs w:val="21"/>
        </w:rPr>
        <w:t>仪器科学与工程学院</w:t>
      </w:r>
      <w:r w:rsidR="00A253E7">
        <w:rPr>
          <w:rFonts w:eastAsiaTheme="minorEastAsia" w:cs="宋体"/>
          <w:color w:val="000000"/>
          <w:kern w:val="0"/>
          <w:szCs w:val="21"/>
        </w:rPr>
        <w:tab/>
      </w:r>
      <w:r w:rsidR="00A253E7">
        <w:rPr>
          <w:rFonts w:eastAsiaTheme="minorEastAsia" w:cs="宋体"/>
          <w:color w:val="000000"/>
          <w:kern w:val="0"/>
          <w:szCs w:val="21"/>
        </w:rPr>
        <w:tab/>
      </w:r>
      <w:r w:rsidRPr="00F508DB">
        <w:rPr>
          <w:rFonts w:eastAsiaTheme="minorEastAsia" w:cs="宋体"/>
          <w:color w:val="000000"/>
          <w:kern w:val="0"/>
          <w:szCs w:val="21"/>
        </w:rPr>
        <w:t>仪器</w:t>
      </w:r>
      <w:r w:rsidR="00E63B47">
        <w:rPr>
          <w:rFonts w:eastAsiaTheme="minorEastAsia" w:cs="宋体" w:hint="eastAsia"/>
          <w:color w:val="000000"/>
          <w:kern w:val="0"/>
          <w:szCs w:val="21"/>
        </w:rPr>
        <w:t>仪表工程</w:t>
      </w:r>
      <w:r w:rsidRPr="00F508DB">
        <w:rPr>
          <w:rFonts w:eastAsiaTheme="minorEastAsia" w:cs="宋体"/>
          <w:color w:val="000000"/>
          <w:kern w:val="0"/>
          <w:szCs w:val="21"/>
        </w:rPr>
        <w:t>专业</w:t>
      </w:r>
      <w:r w:rsidR="00A253E7">
        <w:rPr>
          <w:rFonts w:eastAsiaTheme="minorEastAsia" w:cs="宋体"/>
          <w:color w:val="000000"/>
          <w:kern w:val="0"/>
          <w:szCs w:val="21"/>
        </w:rPr>
        <w:tab/>
      </w:r>
      <w:r w:rsidRPr="00F508DB">
        <w:rPr>
          <w:rFonts w:eastAsiaTheme="minorEastAsia" w:cs="宋体"/>
          <w:color w:val="000000"/>
          <w:kern w:val="0"/>
          <w:szCs w:val="21"/>
        </w:rPr>
        <w:t>硕士</w:t>
      </w:r>
    </w:p>
    <w:p w14:paraId="7F82284C" w14:textId="77777777" w:rsidR="00D24442" w:rsidRPr="00F508DB" w:rsidRDefault="00EB3FDD" w:rsidP="007A19E3">
      <w:pPr>
        <w:spacing w:line="240" w:lineRule="auto"/>
        <w:rPr>
          <w:rFonts w:eastAsiaTheme="minorEastAsia" w:cs="宋体"/>
          <w:color w:val="000000"/>
          <w:kern w:val="0"/>
          <w:szCs w:val="21"/>
        </w:rPr>
      </w:pPr>
      <w:r w:rsidRPr="00F508DB">
        <w:rPr>
          <w:rFonts w:eastAsiaTheme="minorEastAsia"/>
          <w:color w:val="000000"/>
          <w:kern w:val="0"/>
          <w:szCs w:val="21"/>
        </w:rPr>
        <w:t>20</w:t>
      </w:r>
      <w:r w:rsidR="008C68DA">
        <w:rPr>
          <w:rFonts w:eastAsiaTheme="minorEastAsia" w:hint="eastAsia"/>
          <w:color w:val="000000"/>
          <w:kern w:val="0"/>
          <w:szCs w:val="21"/>
        </w:rPr>
        <w:t>12</w:t>
      </w:r>
      <w:r w:rsidRPr="00F508DB">
        <w:rPr>
          <w:rFonts w:eastAsiaTheme="minorEastAsia"/>
          <w:color w:val="000000"/>
          <w:kern w:val="0"/>
          <w:szCs w:val="21"/>
        </w:rPr>
        <w:t xml:space="preserve">.09 </w:t>
      </w:r>
      <w:r w:rsidR="00FF4D47" w:rsidRPr="00F508DB">
        <w:rPr>
          <w:rFonts w:eastAsiaTheme="minorEastAsia" w:cs="宋体"/>
          <w:color w:val="000000"/>
          <w:kern w:val="0"/>
          <w:szCs w:val="21"/>
        </w:rPr>
        <w:t>-</w:t>
      </w:r>
      <w:r w:rsidRPr="00F508DB">
        <w:rPr>
          <w:rFonts w:eastAsiaTheme="minorEastAsia" w:cs="宋体" w:hint="eastAsia"/>
          <w:color w:val="000000"/>
          <w:kern w:val="0"/>
          <w:szCs w:val="21"/>
        </w:rPr>
        <w:t xml:space="preserve"> </w:t>
      </w:r>
      <w:r w:rsidRPr="00F508DB">
        <w:rPr>
          <w:rFonts w:eastAsiaTheme="minorEastAsia"/>
          <w:color w:val="000000"/>
          <w:kern w:val="0"/>
          <w:szCs w:val="21"/>
        </w:rPr>
        <w:t>20</w:t>
      </w:r>
      <w:r w:rsidR="008C68DA">
        <w:rPr>
          <w:rFonts w:eastAsiaTheme="minorEastAsia" w:hint="eastAsia"/>
          <w:color w:val="000000"/>
          <w:kern w:val="0"/>
          <w:szCs w:val="21"/>
        </w:rPr>
        <w:t>16</w:t>
      </w:r>
      <w:r w:rsidRPr="00F508DB">
        <w:rPr>
          <w:rFonts w:eastAsiaTheme="minorEastAsia"/>
          <w:color w:val="000000"/>
          <w:kern w:val="0"/>
          <w:szCs w:val="21"/>
        </w:rPr>
        <w:t>.06</w:t>
      </w:r>
      <w:r w:rsidR="00A253E7">
        <w:rPr>
          <w:rFonts w:eastAsiaTheme="minorEastAsia"/>
          <w:color w:val="000000"/>
          <w:kern w:val="0"/>
          <w:szCs w:val="21"/>
        </w:rPr>
        <w:tab/>
      </w:r>
      <w:r w:rsidR="007B290F">
        <w:rPr>
          <w:rFonts w:eastAsiaTheme="minorEastAsia" w:cs="宋体" w:hint="eastAsia"/>
          <w:color w:val="000000"/>
          <w:kern w:val="0"/>
          <w:szCs w:val="21"/>
        </w:rPr>
        <w:t>南京工程学院</w:t>
      </w:r>
      <w:r w:rsidR="00A253E7">
        <w:rPr>
          <w:rFonts w:eastAsiaTheme="minorEastAsia" w:cs="宋体"/>
          <w:color w:val="000000"/>
          <w:kern w:val="0"/>
          <w:szCs w:val="21"/>
        </w:rPr>
        <w:tab/>
      </w:r>
      <w:r w:rsidR="008F60F1">
        <w:rPr>
          <w:rFonts w:eastAsiaTheme="minorEastAsia" w:cs="宋体" w:hint="eastAsia"/>
          <w:color w:val="000000"/>
          <w:kern w:val="0"/>
          <w:szCs w:val="21"/>
        </w:rPr>
        <w:t>自动化</w:t>
      </w:r>
      <w:r w:rsidR="002D6A04">
        <w:rPr>
          <w:rFonts w:eastAsiaTheme="minorEastAsia" w:cs="宋体" w:hint="eastAsia"/>
          <w:color w:val="000000"/>
          <w:kern w:val="0"/>
          <w:szCs w:val="21"/>
        </w:rPr>
        <w:t>学院</w:t>
      </w:r>
      <w:r w:rsidR="0039119B">
        <w:rPr>
          <w:rFonts w:eastAsiaTheme="minorEastAsia" w:cs="宋体"/>
          <w:color w:val="000000"/>
          <w:kern w:val="0"/>
          <w:szCs w:val="21"/>
        </w:rPr>
        <w:tab/>
      </w:r>
      <w:r w:rsidR="0039119B">
        <w:rPr>
          <w:rFonts w:eastAsiaTheme="minorEastAsia" w:cs="宋体"/>
          <w:color w:val="000000"/>
          <w:kern w:val="0"/>
          <w:szCs w:val="21"/>
        </w:rPr>
        <w:tab/>
      </w:r>
      <w:r w:rsidR="0039119B">
        <w:rPr>
          <w:rFonts w:eastAsiaTheme="minorEastAsia" w:cs="宋体"/>
          <w:color w:val="000000"/>
          <w:kern w:val="0"/>
          <w:szCs w:val="21"/>
        </w:rPr>
        <w:tab/>
      </w:r>
      <w:r w:rsidR="0039119B">
        <w:rPr>
          <w:rFonts w:eastAsiaTheme="minorEastAsia" w:cs="宋体"/>
          <w:color w:val="000000"/>
          <w:kern w:val="0"/>
          <w:szCs w:val="21"/>
        </w:rPr>
        <w:tab/>
      </w:r>
      <w:r w:rsidR="00391E71">
        <w:rPr>
          <w:rFonts w:eastAsiaTheme="minorEastAsia" w:cs="宋体" w:hint="eastAsia"/>
          <w:color w:val="000000"/>
          <w:kern w:val="0"/>
          <w:szCs w:val="21"/>
        </w:rPr>
        <w:t>自动化</w:t>
      </w:r>
      <w:r w:rsidRPr="00F508DB">
        <w:rPr>
          <w:rFonts w:eastAsiaTheme="minorEastAsia" w:cs="宋体" w:hint="eastAsia"/>
          <w:color w:val="000000"/>
          <w:kern w:val="0"/>
          <w:szCs w:val="21"/>
        </w:rPr>
        <w:t>专业</w:t>
      </w:r>
      <w:r w:rsidR="0039119B">
        <w:rPr>
          <w:rFonts w:eastAsiaTheme="minorEastAsia" w:cs="宋体"/>
          <w:color w:val="000000"/>
          <w:kern w:val="0"/>
          <w:szCs w:val="21"/>
        </w:rPr>
        <w:tab/>
      </w:r>
      <w:r w:rsidR="0039119B">
        <w:rPr>
          <w:rFonts w:eastAsiaTheme="minorEastAsia" w:cs="宋体"/>
          <w:color w:val="000000"/>
          <w:kern w:val="0"/>
          <w:szCs w:val="21"/>
        </w:rPr>
        <w:tab/>
      </w:r>
      <w:r w:rsidR="0039119B">
        <w:rPr>
          <w:rFonts w:eastAsiaTheme="minorEastAsia" w:cs="宋体"/>
          <w:color w:val="000000"/>
          <w:kern w:val="0"/>
          <w:szCs w:val="21"/>
        </w:rPr>
        <w:tab/>
      </w:r>
      <w:r w:rsidRPr="00F508DB">
        <w:rPr>
          <w:rFonts w:eastAsiaTheme="minorEastAsia" w:cs="宋体" w:hint="eastAsia"/>
          <w:color w:val="000000"/>
          <w:kern w:val="0"/>
          <w:szCs w:val="21"/>
        </w:rPr>
        <w:t>学士</w:t>
      </w:r>
    </w:p>
    <w:p w14:paraId="3F50F769" w14:textId="77777777" w:rsidR="00894585" w:rsidRPr="00894585" w:rsidRDefault="00894585" w:rsidP="002B4E5C">
      <w:pPr>
        <w:pStyle w:val="a7"/>
        <w:numPr>
          <w:ilvl w:val="0"/>
          <w:numId w:val="34"/>
        </w:numPr>
        <w:rPr>
          <w:rFonts w:cs="Arial"/>
          <w:b/>
          <w:sz w:val="24"/>
          <w:szCs w:val="24"/>
        </w:rPr>
      </w:pPr>
      <w:r>
        <w:rPr>
          <w:rFonts w:cs="Arial" w:hint="eastAsia"/>
          <w:b/>
          <w:sz w:val="24"/>
          <w:szCs w:val="24"/>
          <w:shd w:val="pct15" w:color="auto" w:fill="FFFFFF"/>
        </w:rPr>
        <w:t>成果与</w:t>
      </w:r>
      <w:r>
        <w:rPr>
          <w:rFonts w:cs="Arial"/>
          <w:b/>
          <w:sz w:val="24"/>
          <w:szCs w:val="24"/>
          <w:shd w:val="pct15" w:color="auto" w:fill="FFFFFF"/>
        </w:rPr>
        <w:t>获奖</w:t>
      </w:r>
      <w:r w:rsidR="0016364D" w:rsidRPr="00C5034D">
        <w:rPr>
          <w:rFonts w:cs="Arial" w:hint="eastAsia"/>
          <w:b/>
          <w:sz w:val="24"/>
          <w:szCs w:val="24"/>
          <w:shd w:val="pct15" w:color="auto" w:fill="FFFFFF"/>
        </w:rPr>
        <w:t xml:space="preserve">                                                                         </w:t>
      </w:r>
    </w:p>
    <w:p w14:paraId="20305E53" w14:textId="5F1883C9" w:rsidR="00453636" w:rsidRDefault="003E3460" w:rsidP="00613B80">
      <w:r>
        <w:rPr>
          <w:rFonts w:hint="eastAsia"/>
          <w:bCs/>
          <w:szCs w:val="21"/>
        </w:rPr>
        <w:t>2012</w:t>
      </w:r>
      <w:r>
        <w:rPr>
          <w:bCs/>
          <w:szCs w:val="21"/>
        </w:rPr>
        <w:t>-201</w:t>
      </w:r>
      <w:r w:rsidR="009C2D62">
        <w:rPr>
          <w:rFonts w:hint="eastAsia"/>
          <w:bCs/>
          <w:szCs w:val="21"/>
        </w:rPr>
        <w:t>8</w:t>
      </w:r>
      <w:r>
        <w:rPr>
          <w:rFonts w:hint="eastAsia"/>
          <w:szCs w:val="21"/>
        </w:rPr>
        <w:t>国家励志奖学金</w:t>
      </w:r>
      <w:r w:rsidR="00375CE3">
        <w:rPr>
          <w:rFonts w:hint="eastAsia"/>
          <w:szCs w:val="21"/>
        </w:rPr>
        <w:t>两次</w:t>
      </w:r>
      <w:r w:rsidR="00C009E0">
        <w:rPr>
          <w:rFonts w:hint="eastAsia"/>
          <w:szCs w:val="21"/>
        </w:rPr>
        <w:t xml:space="preserve"> </w:t>
      </w:r>
      <w:r w:rsidR="000F24B3">
        <w:rPr>
          <w:rFonts w:hint="eastAsia"/>
          <w:szCs w:val="21"/>
        </w:rPr>
        <w:t>校</w:t>
      </w:r>
      <w:r w:rsidR="000168F5">
        <w:rPr>
          <w:rFonts w:hint="eastAsia"/>
        </w:rPr>
        <w:t>一等奖学金</w:t>
      </w:r>
      <w:r w:rsidR="00A3172A">
        <w:rPr>
          <w:rFonts w:hint="eastAsia"/>
        </w:rPr>
        <w:t>五次</w:t>
      </w:r>
      <w:r w:rsidR="004B70A3">
        <w:rPr>
          <w:rFonts w:hint="eastAsia"/>
        </w:rPr>
        <w:t xml:space="preserve"> </w:t>
      </w:r>
      <w:r w:rsidR="009771F8">
        <w:rPr>
          <w:rFonts w:hint="eastAsia"/>
        </w:rPr>
        <w:t>江苏省优秀学生干部</w:t>
      </w:r>
      <w:r w:rsidR="009771F8">
        <w:rPr>
          <w:rFonts w:hint="eastAsia"/>
        </w:rPr>
        <w:t xml:space="preserve"> </w:t>
      </w:r>
      <w:r w:rsidR="001671B5">
        <w:rPr>
          <w:rFonts w:hint="eastAsia"/>
        </w:rPr>
        <w:t>校</w:t>
      </w:r>
      <w:r w:rsidR="00AE1ADC">
        <w:rPr>
          <w:rFonts w:hint="eastAsia"/>
        </w:rPr>
        <w:t>优秀学生干部</w:t>
      </w:r>
      <w:r w:rsidR="00B1020A">
        <w:rPr>
          <w:rFonts w:hint="eastAsia"/>
        </w:rPr>
        <w:t>三</w:t>
      </w:r>
      <w:r w:rsidR="00083F20">
        <w:rPr>
          <w:rFonts w:hint="eastAsia"/>
        </w:rPr>
        <w:t>次</w:t>
      </w:r>
    </w:p>
    <w:p w14:paraId="7A9F4E32" w14:textId="61700314" w:rsidR="00BE03E2" w:rsidRPr="00236BEA" w:rsidRDefault="00906655" w:rsidP="00613B80">
      <w:r>
        <w:rPr>
          <w:rFonts w:hint="eastAsia"/>
        </w:rPr>
        <w:t>深圳杯数学建模</w:t>
      </w:r>
      <w:r w:rsidR="00D97DDB">
        <w:rPr>
          <w:rFonts w:hint="eastAsia"/>
        </w:rPr>
        <w:t>优秀论文提名奖</w:t>
      </w:r>
      <w:r w:rsidR="00F80C17">
        <w:rPr>
          <w:rFonts w:hint="eastAsia"/>
        </w:rPr>
        <w:t xml:space="preserve"> </w:t>
      </w:r>
      <w:r w:rsidR="000970D4">
        <w:rPr>
          <w:rFonts w:hint="eastAsia"/>
        </w:rPr>
        <w:t>华为软件精英挑战赛</w:t>
      </w:r>
      <w:r w:rsidR="006F0A95">
        <w:rPr>
          <w:rFonts w:hint="eastAsia"/>
        </w:rPr>
        <w:t>二等奖</w:t>
      </w:r>
      <w:r w:rsidR="00AD2F48">
        <w:rPr>
          <w:rFonts w:hint="eastAsia"/>
        </w:rPr>
        <w:t xml:space="preserve"> </w:t>
      </w:r>
      <w:r w:rsidR="004A0DC7">
        <w:rPr>
          <w:rFonts w:hint="eastAsia"/>
        </w:rPr>
        <w:t>全国</w:t>
      </w:r>
      <w:r w:rsidR="0085785B">
        <w:rPr>
          <w:rFonts w:hint="eastAsia"/>
        </w:rPr>
        <w:t>研究生数学建模</w:t>
      </w:r>
      <w:r w:rsidR="009D253D">
        <w:rPr>
          <w:rFonts w:hint="eastAsia"/>
        </w:rPr>
        <w:t>竞赛</w:t>
      </w:r>
      <w:r w:rsidR="00FF37C9">
        <w:rPr>
          <w:rFonts w:hint="eastAsia"/>
        </w:rPr>
        <w:t>三等奖</w:t>
      </w:r>
    </w:p>
    <w:p w14:paraId="4C87CF45" w14:textId="798BA995" w:rsidR="00613B80" w:rsidRDefault="00613B80" w:rsidP="007D3C13">
      <w:pPr>
        <w:tabs>
          <w:tab w:val="left" w:pos="6916"/>
        </w:tabs>
        <w:rPr>
          <w:bCs/>
          <w:szCs w:val="21"/>
        </w:rPr>
      </w:pPr>
      <w:r w:rsidRPr="00433D34">
        <w:rPr>
          <w:rFonts w:eastAsiaTheme="minorEastAsia" w:cs="宋体" w:hint="eastAsia"/>
          <w:color w:val="000000"/>
          <w:kern w:val="0"/>
          <w:szCs w:val="21"/>
        </w:rPr>
        <w:t>[</w:t>
      </w:r>
      <w:r w:rsidRPr="00433D34">
        <w:rPr>
          <w:rFonts w:eastAsiaTheme="minorEastAsia" w:cs="宋体" w:hint="eastAsia"/>
          <w:color w:val="000000"/>
          <w:kern w:val="0"/>
          <w:szCs w:val="21"/>
        </w:rPr>
        <w:t>发明专利</w:t>
      </w:r>
      <w:r w:rsidRPr="00433D34">
        <w:rPr>
          <w:rFonts w:eastAsiaTheme="minorEastAsia" w:cs="宋体" w:hint="eastAsia"/>
          <w:color w:val="000000"/>
          <w:kern w:val="0"/>
          <w:szCs w:val="21"/>
        </w:rPr>
        <w:t>]</w:t>
      </w:r>
      <w:r w:rsidR="006D7F65" w:rsidRPr="006D7F65">
        <w:rPr>
          <w:rFonts w:hint="eastAsia"/>
        </w:rPr>
        <w:t xml:space="preserve"> </w:t>
      </w:r>
      <w:r w:rsidR="006D7F65" w:rsidRPr="006D7F65">
        <w:rPr>
          <w:rFonts w:hint="eastAsia"/>
          <w:bCs/>
          <w:szCs w:val="21"/>
        </w:rPr>
        <w:t>一种基于柯氏音的电子血压计及其血压测量方法</w:t>
      </w:r>
    </w:p>
    <w:p w14:paraId="7DF5B0A3" w14:textId="17344CE7" w:rsidR="00201205" w:rsidRDefault="00201205" w:rsidP="007D3C13">
      <w:pPr>
        <w:tabs>
          <w:tab w:val="left" w:pos="6916"/>
        </w:tabs>
        <w:rPr>
          <w:bCs/>
          <w:szCs w:val="21"/>
        </w:rPr>
      </w:pPr>
      <w:r>
        <w:rPr>
          <w:rFonts w:hint="eastAsia"/>
          <w:bCs/>
          <w:szCs w:val="21"/>
        </w:rPr>
        <w:t>[</w:t>
      </w:r>
      <w:r>
        <w:rPr>
          <w:rFonts w:hint="eastAsia"/>
          <w:bCs/>
          <w:szCs w:val="21"/>
        </w:rPr>
        <w:t>发明专利</w:t>
      </w:r>
      <w:r>
        <w:rPr>
          <w:bCs/>
          <w:szCs w:val="21"/>
        </w:rPr>
        <w:t>]</w:t>
      </w:r>
      <w:r w:rsidRPr="00201205">
        <w:rPr>
          <w:rFonts w:hint="eastAsia"/>
        </w:rPr>
        <w:t xml:space="preserve"> </w:t>
      </w:r>
      <w:r w:rsidRPr="00201205">
        <w:rPr>
          <w:rFonts w:hint="eastAsia"/>
          <w:bCs/>
          <w:szCs w:val="21"/>
        </w:rPr>
        <w:t>用于体征参数采集的穿戴装置</w:t>
      </w:r>
    </w:p>
    <w:p w14:paraId="112774B1" w14:textId="400F04F8" w:rsidR="00613B80" w:rsidRDefault="00613B80" w:rsidP="00613B80">
      <w:pPr>
        <w:rPr>
          <w:rFonts w:eastAsiaTheme="minorEastAsia" w:cs="宋体"/>
          <w:color w:val="000000"/>
          <w:kern w:val="0"/>
          <w:szCs w:val="21"/>
        </w:rPr>
      </w:pPr>
      <w:r w:rsidRPr="00433D34">
        <w:rPr>
          <w:rFonts w:eastAsiaTheme="minorEastAsia" w:cs="宋体" w:hint="eastAsia"/>
          <w:color w:val="000000"/>
          <w:kern w:val="0"/>
          <w:szCs w:val="21"/>
        </w:rPr>
        <w:t>[</w:t>
      </w:r>
      <w:r w:rsidRPr="00433D34">
        <w:rPr>
          <w:rFonts w:eastAsiaTheme="minorEastAsia" w:cs="宋体" w:hint="eastAsia"/>
          <w:color w:val="000000"/>
          <w:kern w:val="0"/>
          <w:szCs w:val="21"/>
        </w:rPr>
        <w:t>发明专利</w:t>
      </w:r>
      <w:r w:rsidRPr="00433D34">
        <w:rPr>
          <w:rFonts w:eastAsiaTheme="minorEastAsia" w:cs="宋体" w:hint="eastAsia"/>
          <w:color w:val="000000"/>
          <w:kern w:val="0"/>
          <w:szCs w:val="21"/>
        </w:rPr>
        <w:t>]</w:t>
      </w:r>
      <w:r w:rsidR="009A565B" w:rsidRPr="009A565B">
        <w:rPr>
          <w:rFonts w:hint="eastAsia"/>
        </w:rPr>
        <w:t xml:space="preserve"> </w:t>
      </w:r>
      <w:r w:rsidR="009A565B" w:rsidRPr="009A565B">
        <w:rPr>
          <w:rFonts w:eastAsiaTheme="minorEastAsia" w:cs="宋体" w:hint="eastAsia"/>
          <w:color w:val="000000"/>
          <w:kern w:val="0"/>
          <w:szCs w:val="21"/>
        </w:rPr>
        <w:t>一种基于云架构的穿戴式心电监护系统</w:t>
      </w:r>
    </w:p>
    <w:p w14:paraId="31B46FFC" w14:textId="498D325C" w:rsidR="00474706" w:rsidRPr="00C578D4" w:rsidRDefault="00142A8D" w:rsidP="00433D34">
      <w:pPr>
        <w:rPr>
          <w:bCs/>
          <w:szCs w:val="21"/>
        </w:rPr>
      </w:pPr>
      <w:r>
        <w:rPr>
          <w:rFonts w:hint="eastAsia"/>
          <w:bCs/>
          <w:szCs w:val="21"/>
        </w:rPr>
        <w:t>《</w:t>
      </w:r>
      <w:r w:rsidR="00010F34">
        <w:rPr>
          <w:rFonts w:hint="eastAsia"/>
          <w:bCs/>
          <w:szCs w:val="21"/>
        </w:rPr>
        <w:t>嵌入式</w:t>
      </w:r>
      <w:r w:rsidR="00A05BA6">
        <w:rPr>
          <w:rFonts w:hint="eastAsia"/>
          <w:bCs/>
          <w:szCs w:val="21"/>
        </w:rPr>
        <w:t>开发笔记</w:t>
      </w:r>
      <w:r w:rsidR="00A53E44">
        <w:rPr>
          <w:rFonts w:hint="eastAsia"/>
          <w:bCs/>
          <w:szCs w:val="21"/>
        </w:rPr>
        <w:t>精解</w:t>
      </w:r>
      <w:r w:rsidR="00E56652">
        <w:rPr>
          <w:rFonts w:hint="eastAsia"/>
          <w:bCs/>
          <w:szCs w:val="21"/>
        </w:rPr>
        <w:t>（</w:t>
      </w:r>
      <w:r w:rsidR="00E7018B">
        <w:rPr>
          <w:rFonts w:hint="eastAsia"/>
          <w:bCs/>
          <w:szCs w:val="21"/>
        </w:rPr>
        <w:t>C</w:t>
      </w:r>
      <w:r w:rsidR="00E7018B">
        <w:rPr>
          <w:rFonts w:hint="eastAsia"/>
          <w:bCs/>
          <w:szCs w:val="21"/>
        </w:rPr>
        <w:t>语言</w:t>
      </w:r>
      <w:r w:rsidR="00E56652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》</w:t>
      </w:r>
      <w:r w:rsidR="007C4448">
        <w:rPr>
          <w:rFonts w:hint="eastAsia"/>
          <w:bCs/>
          <w:szCs w:val="21"/>
        </w:rPr>
        <w:t>（</w:t>
      </w:r>
      <w:r w:rsidR="00A66B05">
        <w:rPr>
          <w:rFonts w:hint="eastAsia"/>
          <w:bCs/>
          <w:szCs w:val="21"/>
        </w:rPr>
        <w:t>在编</w:t>
      </w:r>
      <w:r w:rsidR="00EA35E0">
        <w:rPr>
          <w:rFonts w:hint="eastAsia"/>
          <w:bCs/>
          <w:szCs w:val="21"/>
        </w:rPr>
        <w:t>书籍</w:t>
      </w:r>
      <w:r w:rsidR="007C4448">
        <w:rPr>
          <w:rFonts w:hint="eastAsia"/>
          <w:bCs/>
          <w:szCs w:val="21"/>
        </w:rPr>
        <w:t>）</w:t>
      </w:r>
    </w:p>
    <w:p w14:paraId="7238ED89" w14:textId="77777777" w:rsidR="00E464EE" w:rsidRPr="003E3460" w:rsidRDefault="00095817" w:rsidP="00B46E3A">
      <w:pPr>
        <w:pStyle w:val="a7"/>
        <w:numPr>
          <w:ilvl w:val="0"/>
          <w:numId w:val="30"/>
        </w:numPr>
        <w:rPr>
          <w:rFonts w:cs="Arial"/>
          <w:b/>
          <w:sz w:val="24"/>
          <w:szCs w:val="24"/>
        </w:rPr>
      </w:pPr>
      <w:r>
        <w:rPr>
          <w:rFonts w:cs="Arial" w:hint="eastAsia"/>
          <w:b/>
          <w:shd w:val="pct15" w:color="auto" w:fill="FFFFFF"/>
        </w:rPr>
        <w:t>项目经验</w:t>
      </w:r>
      <w:r w:rsidR="00E464EE" w:rsidRPr="003E3460">
        <w:rPr>
          <w:rFonts w:cs="Arial" w:hint="eastAsia"/>
          <w:b/>
          <w:shd w:val="pct15" w:color="auto" w:fill="FFFFFF"/>
        </w:rPr>
        <w:t xml:space="preserve">                                                                            </w:t>
      </w:r>
      <w:r w:rsidR="003E3460">
        <w:rPr>
          <w:rFonts w:cs="Arial"/>
          <w:b/>
          <w:shd w:val="pct15" w:color="auto" w:fill="FFFFFF"/>
        </w:rPr>
        <w:t xml:space="preserve">          </w:t>
      </w:r>
    </w:p>
    <w:p w14:paraId="0CFD9C8E" w14:textId="77777777" w:rsidR="00E464EE" w:rsidRPr="00936444" w:rsidRDefault="00AA3FE9" w:rsidP="00A161E3">
      <w:pPr>
        <w:pStyle w:val="a7"/>
        <w:tabs>
          <w:tab w:val="left" w:pos="1843"/>
          <w:tab w:val="center" w:pos="9781"/>
        </w:tabs>
        <w:spacing w:line="240" w:lineRule="auto"/>
        <w:ind w:left="420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在线聊天系统</w:t>
      </w:r>
    </w:p>
    <w:p w14:paraId="555C5DD4" w14:textId="77777777" w:rsidR="009F428B" w:rsidRDefault="002463C5" w:rsidP="00E62DB3">
      <w:pPr>
        <w:tabs>
          <w:tab w:val="left" w:pos="1843"/>
          <w:tab w:val="center" w:pos="9781"/>
        </w:tabs>
        <w:spacing w:line="240" w:lineRule="auto"/>
        <w:ind w:firstLineChars="200" w:firstLine="420"/>
        <w:rPr>
          <w:szCs w:val="21"/>
        </w:rPr>
      </w:pPr>
      <w:r>
        <w:rPr>
          <w:rFonts w:eastAsiaTheme="minorEastAsia" w:cs="宋体" w:hint="eastAsia"/>
          <w:szCs w:val="21"/>
        </w:rPr>
        <w:t>（</w:t>
      </w:r>
      <w:r>
        <w:rPr>
          <w:rFonts w:eastAsiaTheme="minorEastAsia" w:cs="宋体" w:hint="eastAsia"/>
          <w:szCs w:val="21"/>
        </w:rPr>
        <w:t>1</w:t>
      </w:r>
      <w:r>
        <w:rPr>
          <w:rFonts w:eastAsiaTheme="minorEastAsia" w:cs="宋体" w:hint="eastAsia"/>
          <w:szCs w:val="21"/>
        </w:rPr>
        <w:t>）</w:t>
      </w:r>
      <w:r w:rsidR="00E27E57" w:rsidRPr="00E27E57">
        <w:rPr>
          <w:szCs w:val="21"/>
        </w:rPr>
        <w:t>在</w:t>
      </w:r>
      <w:r w:rsidR="00E27E57" w:rsidRPr="00E27E57">
        <w:rPr>
          <w:szCs w:val="21"/>
        </w:rPr>
        <w:t>Linux</w:t>
      </w:r>
      <w:r w:rsidR="00E27E57" w:rsidRPr="00E27E57">
        <w:rPr>
          <w:szCs w:val="21"/>
        </w:rPr>
        <w:t>下可以使用的</w:t>
      </w:r>
      <w:r w:rsidR="000934AD">
        <w:rPr>
          <w:rFonts w:hint="eastAsia"/>
          <w:szCs w:val="21"/>
        </w:rPr>
        <w:t>多人</w:t>
      </w:r>
      <w:r w:rsidR="00E27E57" w:rsidRPr="00E27E57">
        <w:rPr>
          <w:szCs w:val="21"/>
        </w:rPr>
        <w:t>聊天软件</w:t>
      </w:r>
      <w:r w:rsidR="00396B39">
        <w:rPr>
          <w:rFonts w:hint="eastAsia"/>
          <w:szCs w:val="21"/>
        </w:rPr>
        <w:t>，</w:t>
      </w:r>
      <w:r w:rsidR="00EE37FD">
        <w:rPr>
          <w:rFonts w:hint="eastAsia"/>
          <w:szCs w:val="21"/>
        </w:rPr>
        <w:t>采用</w:t>
      </w:r>
      <w:r w:rsidR="00C633C0" w:rsidRPr="00C633C0">
        <w:rPr>
          <w:szCs w:val="21"/>
        </w:rPr>
        <w:t>Client/Server</w:t>
      </w:r>
      <w:r w:rsidR="00C633C0" w:rsidRPr="00C633C0">
        <w:rPr>
          <w:szCs w:val="21"/>
        </w:rPr>
        <w:t>架构</w:t>
      </w:r>
      <w:r w:rsidR="00374874">
        <w:rPr>
          <w:rFonts w:hint="eastAsia"/>
          <w:szCs w:val="21"/>
        </w:rPr>
        <w:t>。</w:t>
      </w:r>
    </w:p>
    <w:p w14:paraId="53886CA6" w14:textId="7F5A1930" w:rsidR="005F168C" w:rsidRPr="00D64F6B" w:rsidRDefault="002463C5" w:rsidP="00E62DB3">
      <w:pPr>
        <w:tabs>
          <w:tab w:val="left" w:pos="6916"/>
        </w:tabs>
        <w:ind w:firstLineChars="200" w:firstLine="420"/>
        <w:rPr>
          <w:rFonts w:eastAsiaTheme="minorEastAsia" w:cs="宋体"/>
          <w:color w:val="000000"/>
          <w:kern w:val="0"/>
          <w:szCs w:val="21"/>
        </w:rPr>
      </w:pPr>
      <w:r w:rsidRPr="002463C5">
        <w:rPr>
          <w:rFonts w:eastAsiaTheme="minorEastAsia" w:cs="宋体" w:hint="eastAsia"/>
          <w:szCs w:val="21"/>
        </w:rPr>
        <w:t>（</w:t>
      </w:r>
      <w:r w:rsidRPr="002463C5">
        <w:rPr>
          <w:rFonts w:eastAsiaTheme="minorEastAsia" w:cs="宋体" w:hint="eastAsia"/>
          <w:szCs w:val="21"/>
        </w:rPr>
        <w:t>2</w:t>
      </w:r>
      <w:r w:rsidRPr="002463C5">
        <w:rPr>
          <w:rFonts w:eastAsiaTheme="minorEastAsia" w:cs="宋体" w:hint="eastAsia"/>
          <w:szCs w:val="21"/>
        </w:rPr>
        <w:t>）</w:t>
      </w:r>
      <w:r w:rsidR="0093534F">
        <w:rPr>
          <w:rFonts w:hint="eastAsia"/>
          <w:szCs w:val="21"/>
        </w:rPr>
        <w:t>服务器</w:t>
      </w:r>
      <w:r w:rsidR="00A270AC">
        <w:rPr>
          <w:rFonts w:hint="eastAsia"/>
          <w:szCs w:val="21"/>
        </w:rPr>
        <w:t>端，</w:t>
      </w:r>
      <w:r w:rsidR="007343C3">
        <w:rPr>
          <w:rFonts w:hint="eastAsia"/>
          <w:szCs w:val="21"/>
        </w:rPr>
        <w:t>使用</w:t>
      </w:r>
      <w:r w:rsidR="007343C3">
        <w:rPr>
          <w:rFonts w:hint="eastAsia"/>
          <w:szCs w:val="21"/>
        </w:rPr>
        <w:t>epo</w:t>
      </w:r>
      <w:r w:rsidR="007343C3">
        <w:rPr>
          <w:szCs w:val="21"/>
        </w:rPr>
        <w:t>ll</w:t>
      </w:r>
      <w:r w:rsidR="00754DEE">
        <w:rPr>
          <w:rFonts w:hint="eastAsia"/>
          <w:szCs w:val="21"/>
        </w:rPr>
        <w:t>网络</w:t>
      </w:r>
      <w:r w:rsidR="007343C3">
        <w:rPr>
          <w:rFonts w:hint="eastAsia"/>
          <w:szCs w:val="21"/>
        </w:rPr>
        <w:t>模型</w:t>
      </w:r>
      <w:r w:rsidR="00104776">
        <w:rPr>
          <w:rFonts w:hint="eastAsia"/>
          <w:szCs w:val="21"/>
        </w:rPr>
        <w:t>实现</w:t>
      </w:r>
      <w:r w:rsidR="00867E18">
        <w:rPr>
          <w:rFonts w:hint="eastAsia"/>
          <w:szCs w:val="21"/>
        </w:rPr>
        <w:t>多个用户的</w:t>
      </w:r>
      <w:r w:rsidR="00A92F39">
        <w:rPr>
          <w:rFonts w:hint="eastAsia"/>
          <w:szCs w:val="21"/>
        </w:rPr>
        <w:t>要求</w:t>
      </w:r>
      <w:r w:rsidR="00BE1AD9">
        <w:rPr>
          <w:rFonts w:hint="eastAsia"/>
          <w:szCs w:val="21"/>
        </w:rPr>
        <w:t>，</w:t>
      </w:r>
      <w:r w:rsidR="00104776">
        <w:rPr>
          <w:rFonts w:hint="eastAsia"/>
          <w:szCs w:val="21"/>
        </w:rPr>
        <w:t>用户注册、登陆</w:t>
      </w:r>
      <w:r w:rsidR="00053CCD">
        <w:rPr>
          <w:rFonts w:hint="eastAsia"/>
          <w:szCs w:val="21"/>
        </w:rPr>
        <w:t>、密码验证</w:t>
      </w:r>
      <w:r w:rsidR="005364AF">
        <w:rPr>
          <w:rFonts w:hint="eastAsia"/>
          <w:szCs w:val="21"/>
        </w:rPr>
        <w:t>，</w:t>
      </w:r>
      <w:r w:rsidR="00C86E1C">
        <w:rPr>
          <w:rFonts w:hint="eastAsia"/>
          <w:szCs w:val="21"/>
        </w:rPr>
        <w:t>建立</w:t>
      </w:r>
      <w:r w:rsidR="008B032B">
        <w:rPr>
          <w:rFonts w:hint="eastAsia"/>
          <w:szCs w:val="21"/>
        </w:rPr>
        <w:t>用户信息数据库</w:t>
      </w:r>
      <w:r w:rsidR="00F46E80">
        <w:rPr>
          <w:rFonts w:hint="eastAsia"/>
          <w:szCs w:val="21"/>
        </w:rPr>
        <w:t>、好友</w:t>
      </w:r>
      <w:r w:rsidR="001614E7">
        <w:rPr>
          <w:rFonts w:hint="eastAsia"/>
          <w:szCs w:val="21"/>
        </w:rPr>
        <w:t>通讯录</w:t>
      </w:r>
      <w:r w:rsidR="00A1601B">
        <w:rPr>
          <w:rFonts w:hint="eastAsia"/>
          <w:szCs w:val="21"/>
        </w:rPr>
        <w:t>，</w:t>
      </w:r>
      <w:r w:rsidR="00A74443">
        <w:rPr>
          <w:rFonts w:hint="eastAsia"/>
          <w:szCs w:val="21"/>
        </w:rPr>
        <w:t>实</w:t>
      </w:r>
      <w:r w:rsidR="00A74443" w:rsidRPr="00D64F6B">
        <w:rPr>
          <w:rFonts w:eastAsiaTheme="minorEastAsia" w:cs="宋体" w:hint="eastAsia"/>
          <w:color w:val="000000"/>
          <w:kern w:val="0"/>
          <w:szCs w:val="21"/>
        </w:rPr>
        <w:t>现用户各类</w:t>
      </w:r>
      <w:r w:rsidR="00D81986" w:rsidRPr="00D64F6B">
        <w:rPr>
          <w:rFonts w:eastAsiaTheme="minorEastAsia" w:cs="宋体" w:hint="eastAsia"/>
          <w:color w:val="000000"/>
          <w:kern w:val="0"/>
          <w:szCs w:val="21"/>
        </w:rPr>
        <w:t>请求</w:t>
      </w:r>
      <w:r w:rsidR="00020430" w:rsidRPr="00D64F6B">
        <w:rPr>
          <w:rFonts w:eastAsiaTheme="minorEastAsia" w:cs="宋体" w:hint="eastAsia"/>
          <w:color w:val="000000"/>
          <w:kern w:val="0"/>
          <w:szCs w:val="21"/>
        </w:rPr>
        <w:t>，建立用户间的通讯</w:t>
      </w:r>
      <w:r w:rsidR="00D72816" w:rsidRPr="00D64F6B">
        <w:rPr>
          <w:rFonts w:eastAsiaTheme="minorEastAsia" w:cs="宋体" w:hint="eastAsia"/>
          <w:color w:val="000000"/>
          <w:kern w:val="0"/>
          <w:szCs w:val="21"/>
        </w:rPr>
        <w:t>等</w:t>
      </w:r>
      <w:r w:rsidR="00C75A03">
        <w:rPr>
          <w:rFonts w:eastAsiaTheme="minorEastAsia" w:cs="宋体" w:hint="eastAsia"/>
          <w:color w:val="000000"/>
          <w:kern w:val="0"/>
          <w:szCs w:val="21"/>
        </w:rPr>
        <w:t>。</w:t>
      </w:r>
    </w:p>
    <w:p w14:paraId="07460F89" w14:textId="21C8067E" w:rsidR="009B2CA3" w:rsidRDefault="0045734C" w:rsidP="009B2CA3">
      <w:pPr>
        <w:tabs>
          <w:tab w:val="left" w:pos="6916"/>
        </w:tabs>
        <w:ind w:firstLineChars="200" w:firstLine="420"/>
        <w:rPr>
          <w:rFonts w:eastAsiaTheme="minorEastAsia" w:cs="宋体"/>
          <w:color w:val="000000"/>
          <w:kern w:val="0"/>
          <w:szCs w:val="21"/>
        </w:rPr>
      </w:pPr>
      <w:r>
        <w:rPr>
          <w:rFonts w:eastAsiaTheme="minorEastAsia" w:cs="宋体" w:hint="eastAsia"/>
          <w:color w:val="000000"/>
          <w:kern w:val="0"/>
          <w:szCs w:val="21"/>
        </w:rPr>
        <w:t>（</w:t>
      </w: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 w:hint="eastAsia"/>
          <w:color w:val="000000"/>
          <w:kern w:val="0"/>
          <w:szCs w:val="21"/>
        </w:rPr>
        <w:t>）</w:t>
      </w:r>
      <w:r w:rsidR="00C34985" w:rsidRPr="00D64F6B">
        <w:rPr>
          <w:rFonts w:eastAsiaTheme="minorEastAsia" w:cs="宋体" w:hint="eastAsia"/>
          <w:color w:val="000000"/>
          <w:kern w:val="0"/>
          <w:szCs w:val="21"/>
        </w:rPr>
        <w:t>客户机端</w:t>
      </w:r>
      <w:r w:rsidR="00F31C13" w:rsidRPr="00D64F6B">
        <w:rPr>
          <w:rFonts w:eastAsiaTheme="minorEastAsia" w:cs="宋体" w:hint="eastAsia"/>
          <w:color w:val="000000"/>
          <w:kern w:val="0"/>
          <w:szCs w:val="21"/>
        </w:rPr>
        <w:t>，</w:t>
      </w:r>
      <w:r w:rsidR="00AD5F5C" w:rsidRPr="00D64F6B">
        <w:rPr>
          <w:rFonts w:eastAsiaTheme="minorEastAsia" w:cs="宋体" w:hint="eastAsia"/>
          <w:color w:val="000000"/>
          <w:kern w:val="0"/>
          <w:szCs w:val="21"/>
        </w:rPr>
        <w:t>使用</w:t>
      </w:r>
      <w:r w:rsidR="00786DDE" w:rsidRPr="00D64F6B">
        <w:rPr>
          <w:rFonts w:eastAsiaTheme="minorEastAsia" w:cs="宋体"/>
          <w:color w:val="000000"/>
          <w:kern w:val="0"/>
          <w:szCs w:val="21"/>
        </w:rPr>
        <w:t>nc</w:t>
      </w:r>
      <w:r w:rsidR="00F80D60" w:rsidRPr="00D64F6B">
        <w:rPr>
          <w:rFonts w:eastAsiaTheme="minorEastAsia" w:cs="宋体"/>
          <w:color w:val="000000"/>
          <w:kern w:val="0"/>
          <w:szCs w:val="21"/>
        </w:rPr>
        <w:t>urses</w:t>
      </w:r>
      <w:r w:rsidR="00DA4083" w:rsidRPr="00D64F6B">
        <w:rPr>
          <w:rFonts w:eastAsiaTheme="minorEastAsia" w:cs="宋体" w:hint="eastAsia"/>
          <w:color w:val="000000"/>
          <w:kern w:val="0"/>
          <w:szCs w:val="21"/>
        </w:rPr>
        <w:t>设计界面</w:t>
      </w:r>
      <w:r w:rsidR="00937ABB">
        <w:rPr>
          <w:rFonts w:eastAsiaTheme="minorEastAsia" w:cs="宋体" w:hint="eastAsia"/>
          <w:color w:val="000000"/>
          <w:kern w:val="0"/>
          <w:szCs w:val="21"/>
        </w:rPr>
        <w:t>，参考微信界面设计</w:t>
      </w:r>
      <w:r w:rsidR="00E0424D" w:rsidRPr="00D64F6B">
        <w:rPr>
          <w:rFonts w:eastAsiaTheme="minorEastAsia" w:cs="宋体" w:hint="eastAsia"/>
          <w:color w:val="000000"/>
          <w:kern w:val="0"/>
          <w:szCs w:val="21"/>
        </w:rPr>
        <w:t>，</w:t>
      </w:r>
      <w:r w:rsidR="009A1DE7" w:rsidRPr="00D64F6B">
        <w:rPr>
          <w:rFonts w:eastAsiaTheme="minorEastAsia" w:cs="宋体" w:hint="eastAsia"/>
          <w:color w:val="000000"/>
          <w:kern w:val="0"/>
          <w:szCs w:val="21"/>
        </w:rPr>
        <w:t>使用</w:t>
      </w:r>
      <w:r w:rsidR="00AA26E0" w:rsidRPr="00D64F6B">
        <w:rPr>
          <w:rFonts w:eastAsiaTheme="minorEastAsia" w:cs="宋体" w:hint="eastAsia"/>
          <w:color w:val="000000"/>
          <w:kern w:val="0"/>
          <w:szCs w:val="21"/>
        </w:rPr>
        <w:t>键盘</w:t>
      </w:r>
      <w:r w:rsidR="00326FA2" w:rsidRPr="00D64F6B">
        <w:rPr>
          <w:rFonts w:eastAsiaTheme="minorEastAsia" w:cs="宋体" w:hint="eastAsia"/>
          <w:color w:val="000000"/>
          <w:kern w:val="0"/>
          <w:szCs w:val="21"/>
        </w:rPr>
        <w:t>选择</w:t>
      </w:r>
      <w:r w:rsidR="009B2BCF" w:rsidRPr="00D64F6B">
        <w:rPr>
          <w:rFonts w:eastAsiaTheme="minorEastAsia" w:cs="宋体" w:hint="eastAsia"/>
          <w:color w:val="000000"/>
          <w:kern w:val="0"/>
          <w:szCs w:val="21"/>
        </w:rPr>
        <w:t>聊天功能</w:t>
      </w:r>
      <w:r w:rsidR="00061256" w:rsidRPr="00D64F6B">
        <w:rPr>
          <w:rFonts w:eastAsiaTheme="minorEastAsia" w:cs="宋体" w:hint="eastAsia"/>
          <w:color w:val="000000"/>
          <w:kern w:val="0"/>
          <w:szCs w:val="21"/>
        </w:rPr>
        <w:t>，</w:t>
      </w:r>
      <w:r w:rsidR="00894CF2" w:rsidRPr="00D64F6B">
        <w:rPr>
          <w:rFonts w:eastAsiaTheme="minorEastAsia" w:cs="宋体" w:hint="eastAsia"/>
          <w:color w:val="000000"/>
          <w:kern w:val="0"/>
          <w:szCs w:val="21"/>
        </w:rPr>
        <w:t>向</w:t>
      </w:r>
      <w:r w:rsidR="0069096B" w:rsidRPr="00D64F6B">
        <w:rPr>
          <w:rFonts w:eastAsiaTheme="minorEastAsia" w:cs="宋体" w:hint="eastAsia"/>
          <w:color w:val="000000"/>
          <w:kern w:val="0"/>
          <w:szCs w:val="21"/>
        </w:rPr>
        <w:t>服务器</w:t>
      </w:r>
      <w:r w:rsidR="00795DBF" w:rsidRPr="00D64F6B">
        <w:rPr>
          <w:rFonts w:eastAsiaTheme="minorEastAsia" w:cs="宋体" w:hint="eastAsia"/>
          <w:color w:val="000000"/>
          <w:kern w:val="0"/>
          <w:szCs w:val="21"/>
        </w:rPr>
        <w:t>发送</w:t>
      </w:r>
      <w:r w:rsidR="00815D1C" w:rsidRPr="00D64F6B">
        <w:rPr>
          <w:rFonts w:eastAsiaTheme="minorEastAsia" w:cs="宋体" w:hint="eastAsia"/>
          <w:color w:val="000000"/>
          <w:kern w:val="0"/>
          <w:szCs w:val="21"/>
        </w:rPr>
        <w:t>命令，要求</w:t>
      </w:r>
      <w:r w:rsidR="00070ADC" w:rsidRPr="00D64F6B">
        <w:rPr>
          <w:rFonts w:eastAsiaTheme="minorEastAsia" w:cs="宋体" w:hint="eastAsia"/>
          <w:color w:val="000000"/>
          <w:kern w:val="0"/>
          <w:szCs w:val="21"/>
        </w:rPr>
        <w:t>提供</w:t>
      </w:r>
      <w:r w:rsidR="00FF4126">
        <w:rPr>
          <w:rFonts w:eastAsiaTheme="minorEastAsia" w:cs="宋体" w:hint="eastAsia"/>
          <w:color w:val="000000"/>
          <w:kern w:val="0"/>
          <w:szCs w:val="21"/>
        </w:rPr>
        <w:t>各类</w:t>
      </w:r>
      <w:r w:rsidR="00070ADC" w:rsidRPr="00D64F6B">
        <w:rPr>
          <w:rFonts w:eastAsiaTheme="minorEastAsia" w:cs="宋体" w:hint="eastAsia"/>
          <w:color w:val="000000"/>
          <w:kern w:val="0"/>
          <w:szCs w:val="21"/>
        </w:rPr>
        <w:t>服务</w:t>
      </w:r>
      <w:r w:rsidR="009E4EE6" w:rsidRPr="00D64F6B">
        <w:rPr>
          <w:rFonts w:eastAsiaTheme="minorEastAsia" w:cs="宋体" w:hint="eastAsia"/>
          <w:color w:val="000000"/>
          <w:kern w:val="0"/>
          <w:szCs w:val="21"/>
        </w:rPr>
        <w:t>。</w:t>
      </w:r>
      <w:r w:rsidR="00B706FF">
        <w:rPr>
          <w:rFonts w:eastAsiaTheme="minorEastAsia" w:cs="宋体" w:hint="eastAsia"/>
          <w:color w:val="000000"/>
          <w:kern w:val="0"/>
          <w:szCs w:val="21"/>
        </w:rPr>
        <w:t>用户</w:t>
      </w:r>
      <w:r w:rsidR="00031667">
        <w:rPr>
          <w:rFonts w:eastAsiaTheme="minorEastAsia" w:cs="宋体" w:hint="eastAsia"/>
          <w:color w:val="000000"/>
          <w:kern w:val="0"/>
          <w:szCs w:val="21"/>
        </w:rPr>
        <w:t>可以</w:t>
      </w:r>
      <w:r w:rsidR="008C48F0">
        <w:rPr>
          <w:rFonts w:eastAsiaTheme="minorEastAsia" w:cs="宋体" w:hint="eastAsia"/>
          <w:color w:val="000000"/>
          <w:kern w:val="0"/>
          <w:szCs w:val="21"/>
        </w:rPr>
        <w:t>进行</w:t>
      </w:r>
      <w:r w:rsidR="007F120E">
        <w:rPr>
          <w:rFonts w:eastAsiaTheme="minorEastAsia" w:cs="宋体" w:hint="eastAsia"/>
          <w:color w:val="000000"/>
          <w:kern w:val="0"/>
          <w:szCs w:val="21"/>
        </w:rPr>
        <w:t>注册</w:t>
      </w:r>
      <w:r w:rsidR="00724D79">
        <w:rPr>
          <w:rFonts w:eastAsiaTheme="minorEastAsia" w:cs="宋体" w:hint="eastAsia"/>
          <w:color w:val="000000"/>
          <w:kern w:val="0"/>
          <w:szCs w:val="21"/>
        </w:rPr>
        <w:t>、登陆</w:t>
      </w:r>
      <w:r w:rsidR="00F50DDF">
        <w:rPr>
          <w:rFonts w:eastAsiaTheme="minorEastAsia" w:cs="宋体" w:hint="eastAsia"/>
          <w:color w:val="000000"/>
          <w:kern w:val="0"/>
          <w:szCs w:val="21"/>
        </w:rPr>
        <w:t>、密码验证</w:t>
      </w:r>
      <w:r w:rsidR="00004BFB">
        <w:rPr>
          <w:rFonts w:eastAsiaTheme="minorEastAsia" w:cs="宋体" w:hint="eastAsia"/>
          <w:color w:val="000000"/>
          <w:kern w:val="0"/>
          <w:szCs w:val="21"/>
        </w:rPr>
        <w:t>等</w:t>
      </w:r>
      <w:r w:rsidR="0001718D">
        <w:rPr>
          <w:rFonts w:eastAsiaTheme="minorEastAsia" w:cs="宋体" w:hint="eastAsia"/>
          <w:color w:val="000000"/>
          <w:kern w:val="0"/>
          <w:szCs w:val="21"/>
        </w:rPr>
        <w:t>；</w:t>
      </w:r>
      <w:r w:rsidR="00224975">
        <w:rPr>
          <w:rFonts w:eastAsiaTheme="minorEastAsia" w:cs="宋体" w:hint="eastAsia"/>
          <w:color w:val="000000"/>
          <w:kern w:val="0"/>
          <w:szCs w:val="21"/>
        </w:rPr>
        <w:t>个人</w:t>
      </w:r>
      <w:r w:rsidR="004119C9">
        <w:rPr>
          <w:rFonts w:eastAsiaTheme="minorEastAsia" w:cs="宋体" w:hint="eastAsia"/>
          <w:color w:val="000000"/>
          <w:kern w:val="0"/>
          <w:szCs w:val="21"/>
        </w:rPr>
        <w:t>功能</w:t>
      </w:r>
      <w:r w:rsidR="00CD3233">
        <w:rPr>
          <w:rFonts w:eastAsiaTheme="minorEastAsia" w:cs="宋体" w:hint="eastAsia"/>
          <w:color w:val="000000"/>
          <w:kern w:val="0"/>
          <w:szCs w:val="21"/>
        </w:rPr>
        <w:t>实现</w:t>
      </w:r>
      <w:r w:rsidR="00587E87">
        <w:rPr>
          <w:rFonts w:eastAsiaTheme="minorEastAsia" w:cs="宋体" w:hint="eastAsia"/>
          <w:color w:val="000000"/>
          <w:kern w:val="0"/>
          <w:szCs w:val="21"/>
        </w:rPr>
        <w:t>信息的查看</w:t>
      </w:r>
      <w:r w:rsidR="00D04647">
        <w:rPr>
          <w:rFonts w:eastAsiaTheme="minorEastAsia" w:cs="宋体" w:hint="eastAsia"/>
          <w:color w:val="000000"/>
          <w:kern w:val="0"/>
          <w:szCs w:val="21"/>
        </w:rPr>
        <w:t>、</w:t>
      </w:r>
      <w:r w:rsidR="00FC0291">
        <w:rPr>
          <w:rFonts w:eastAsiaTheme="minorEastAsia" w:cs="宋体" w:hint="eastAsia"/>
          <w:color w:val="000000"/>
          <w:kern w:val="0"/>
          <w:szCs w:val="21"/>
        </w:rPr>
        <w:t>修改</w:t>
      </w:r>
      <w:r w:rsidR="00D04647">
        <w:rPr>
          <w:rFonts w:eastAsiaTheme="minorEastAsia" w:cs="宋体" w:hint="eastAsia"/>
          <w:color w:val="000000"/>
          <w:kern w:val="0"/>
          <w:szCs w:val="21"/>
        </w:rPr>
        <w:t>、</w:t>
      </w:r>
      <w:r w:rsidR="00CD43D3">
        <w:rPr>
          <w:rFonts w:eastAsiaTheme="minorEastAsia" w:cs="宋体" w:hint="eastAsia"/>
          <w:color w:val="000000"/>
          <w:kern w:val="0"/>
          <w:szCs w:val="21"/>
        </w:rPr>
        <w:t>退出登录</w:t>
      </w:r>
      <w:r w:rsidR="002A6F8A">
        <w:rPr>
          <w:rFonts w:eastAsiaTheme="minorEastAsia" w:cs="宋体" w:hint="eastAsia"/>
          <w:color w:val="000000"/>
          <w:kern w:val="0"/>
          <w:szCs w:val="21"/>
        </w:rPr>
        <w:t>操作</w:t>
      </w:r>
      <w:r w:rsidR="0001718D">
        <w:rPr>
          <w:rFonts w:eastAsiaTheme="minorEastAsia" w:cs="宋体" w:hint="eastAsia"/>
          <w:color w:val="000000"/>
          <w:kern w:val="0"/>
          <w:szCs w:val="21"/>
        </w:rPr>
        <w:t>；</w:t>
      </w:r>
      <w:r w:rsidR="00AB428A">
        <w:rPr>
          <w:rFonts w:eastAsiaTheme="minorEastAsia" w:cs="宋体" w:hint="eastAsia"/>
          <w:color w:val="000000"/>
          <w:kern w:val="0"/>
          <w:szCs w:val="21"/>
        </w:rPr>
        <w:t>通讯录</w:t>
      </w:r>
      <w:r w:rsidR="008B1417">
        <w:rPr>
          <w:rFonts w:eastAsiaTheme="minorEastAsia" w:cs="宋体" w:hint="eastAsia"/>
          <w:color w:val="000000"/>
          <w:kern w:val="0"/>
          <w:szCs w:val="21"/>
        </w:rPr>
        <w:t>功能</w:t>
      </w:r>
      <w:r w:rsidR="00882BEE" w:rsidRPr="00D64F6B">
        <w:rPr>
          <w:rFonts w:eastAsiaTheme="minorEastAsia" w:cs="宋体" w:hint="eastAsia"/>
          <w:color w:val="000000"/>
          <w:kern w:val="0"/>
          <w:szCs w:val="21"/>
        </w:rPr>
        <w:t>实现</w:t>
      </w:r>
      <w:r w:rsidR="00AB7AA4" w:rsidRPr="00D64F6B">
        <w:rPr>
          <w:rFonts w:eastAsiaTheme="minorEastAsia" w:cs="宋体" w:hint="eastAsia"/>
          <w:color w:val="000000"/>
          <w:kern w:val="0"/>
          <w:szCs w:val="21"/>
        </w:rPr>
        <w:t>通讯录</w:t>
      </w:r>
      <w:r w:rsidR="00D1080F" w:rsidRPr="00D64F6B">
        <w:rPr>
          <w:rFonts w:eastAsiaTheme="minorEastAsia" w:cs="宋体" w:hint="eastAsia"/>
          <w:color w:val="000000"/>
          <w:kern w:val="0"/>
          <w:szCs w:val="21"/>
        </w:rPr>
        <w:t>建立</w:t>
      </w:r>
      <w:r w:rsidR="003B2B37" w:rsidRPr="00D64F6B">
        <w:rPr>
          <w:rFonts w:eastAsiaTheme="minorEastAsia" w:cs="宋体" w:hint="eastAsia"/>
          <w:color w:val="000000"/>
          <w:kern w:val="0"/>
          <w:szCs w:val="21"/>
        </w:rPr>
        <w:t>、</w:t>
      </w:r>
      <w:r w:rsidR="00F4289C" w:rsidRPr="00D64F6B">
        <w:rPr>
          <w:rFonts w:eastAsiaTheme="minorEastAsia" w:cs="宋体" w:hint="eastAsia"/>
          <w:color w:val="000000"/>
          <w:kern w:val="0"/>
          <w:szCs w:val="21"/>
        </w:rPr>
        <w:t>新好友</w:t>
      </w:r>
      <w:r w:rsidR="006F0A96" w:rsidRPr="00D64F6B">
        <w:rPr>
          <w:rFonts w:eastAsiaTheme="minorEastAsia" w:cs="宋体" w:hint="eastAsia"/>
          <w:color w:val="000000"/>
          <w:kern w:val="0"/>
          <w:szCs w:val="21"/>
        </w:rPr>
        <w:t>添加</w:t>
      </w:r>
      <w:r w:rsidR="00823409" w:rsidRPr="00D64F6B">
        <w:rPr>
          <w:rFonts w:eastAsiaTheme="minorEastAsia" w:cs="宋体" w:hint="eastAsia"/>
          <w:color w:val="000000"/>
          <w:kern w:val="0"/>
          <w:szCs w:val="21"/>
        </w:rPr>
        <w:t>、</w:t>
      </w:r>
      <w:r w:rsidR="00294BB6" w:rsidRPr="00D64F6B">
        <w:rPr>
          <w:rFonts w:eastAsiaTheme="minorEastAsia" w:cs="宋体" w:hint="eastAsia"/>
          <w:color w:val="000000"/>
          <w:kern w:val="0"/>
          <w:szCs w:val="21"/>
        </w:rPr>
        <w:t>消息</w:t>
      </w:r>
      <w:r w:rsidR="006F0A96">
        <w:rPr>
          <w:rFonts w:eastAsiaTheme="minorEastAsia" w:cs="宋体" w:hint="eastAsia"/>
          <w:color w:val="000000"/>
          <w:kern w:val="0"/>
          <w:szCs w:val="21"/>
        </w:rPr>
        <w:t>确认</w:t>
      </w:r>
      <w:r w:rsidR="00EB71A9">
        <w:rPr>
          <w:rFonts w:eastAsiaTheme="minorEastAsia" w:cs="宋体" w:hint="eastAsia"/>
          <w:color w:val="000000"/>
          <w:kern w:val="0"/>
          <w:szCs w:val="21"/>
        </w:rPr>
        <w:t>等</w:t>
      </w:r>
      <w:r w:rsidR="00C83D74">
        <w:rPr>
          <w:rFonts w:eastAsiaTheme="minorEastAsia" w:cs="宋体" w:hint="eastAsia"/>
          <w:color w:val="000000"/>
          <w:kern w:val="0"/>
          <w:szCs w:val="21"/>
        </w:rPr>
        <w:t>。</w:t>
      </w:r>
      <w:r w:rsidR="00377460">
        <w:rPr>
          <w:rFonts w:eastAsiaTheme="minorEastAsia" w:cs="宋体" w:hint="eastAsia"/>
          <w:color w:val="000000"/>
          <w:kern w:val="0"/>
          <w:szCs w:val="21"/>
        </w:rPr>
        <w:t>登陆后</w:t>
      </w:r>
      <w:r w:rsidR="00EE390E" w:rsidRPr="00D64F6B">
        <w:rPr>
          <w:rFonts w:eastAsiaTheme="minorEastAsia" w:cs="宋体" w:hint="eastAsia"/>
          <w:color w:val="000000"/>
          <w:kern w:val="0"/>
          <w:szCs w:val="21"/>
        </w:rPr>
        <w:t>在线读取</w:t>
      </w:r>
      <w:r w:rsidR="00335193" w:rsidRPr="00D64F6B">
        <w:rPr>
          <w:rFonts w:eastAsiaTheme="minorEastAsia" w:cs="宋体" w:hint="eastAsia"/>
          <w:color w:val="000000"/>
          <w:kern w:val="0"/>
          <w:szCs w:val="21"/>
        </w:rPr>
        <w:t>服务器</w:t>
      </w:r>
      <w:r w:rsidR="00983C14" w:rsidRPr="00D64F6B">
        <w:rPr>
          <w:rFonts w:eastAsiaTheme="minorEastAsia" w:cs="宋体" w:hint="eastAsia"/>
          <w:color w:val="000000"/>
          <w:kern w:val="0"/>
          <w:szCs w:val="21"/>
        </w:rPr>
        <w:t>数据</w:t>
      </w:r>
      <w:r w:rsidR="0027376A" w:rsidRPr="00D64F6B">
        <w:rPr>
          <w:rFonts w:eastAsiaTheme="minorEastAsia" w:cs="宋体" w:hint="eastAsia"/>
          <w:color w:val="000000"/>
          <w:kern w:val="0"/>
          <w:szCs w:val="21"/>
        </w:rPr>
        <w:t>，</w:t>
      </w:r>
      <w:r w:rsidR="00CC29FA">
        <w:rPr>
          <w:rFonts w:eastAsiaTheme="minorEastAsia" w:cs="宋体" w:hint="eastAsia"/>
          <w:color w:val="000000"/>
          <w:kern w:val="0"/>
          <w:szCs w:val="21"/>
        </w:rPr>
        <w:t>建立</w:t>
      </w:r>
      <w:r w:rsidR="005E3D7B">
        <w:rPr>
          <w:rFonts w:eastAsiaTheme="minorEastAsia" w:cs="宋体" w:hint="eastAsia"/>
          <w:color w:val="000000"/>
          <w:kern w:val="0"/>
          <w:szCs w:val="21"/>
        </w:rPr>
        <w:t>添加消息</w:t>
      </w:r>
      <w:r w:rsidR="00F21C72">
        <w:rPr>
          <w:rFonts w:eastAsiaTheme="minorEastAsia" w:cs="宋体" w:hint="eastAsia"/>
          <w:color w:val="000000"/>
          <w:kern w:val="0"/>
          <w:szCs w:val="21"/>
        </w:rPr>
        <w:t>链表</w:t>
      </w:r>
      <w:r w:rsidR="00073626">
        <w:rPr>
          <w:rFonts w:eastAsiaTheme="minorEastAsia" w:cs="宋体" w:hint="eastAsia"/>
          <w:color w:val="000000"/>
          <w:kern w:val="0"/>
          <w:szCs w:val="21"/>
        </w:rPr>
        <w:t>、</w:t>
      </w:r>
      <w:r w:rsidR="0047390A">
        <w:rPr>
          <w:rFonts w:eastAsiaTheme="minorEastAsia" w:cs="宋体" w:hint="eastAsia"/>
          <w:color w:val="000000"/>
          <w:kern w:val="0"/>
          <w:szCs w:val="21"/>
        </w:rPr>
        <w:t>通讯录链表</w:t>
      </w:r>
      <w:r w:rsidR="00A22FAA">
        <w:rPr>
          <w:rFonts w:eastAsiaTheme="minorEastAsia" w:cs="宋体" w:hint="eastAsia"/>
          <w:color w:val="000000"/>
          <w:kern w:val="0"/>
          <w:szCs w:val="21"/>
        </w:rPr>
        <w:t>、聊天好友链表等</w:t>
      </w:r>
      <w:r w:rsidR="00B564EB">
        <w:rPr>
          <w:rFonts w:eastAsiaTheme="minorEastAsia" w:cs="宋体" w:hint="eastAsia"/>
          <w:color w:val="000000"/>
          <w:kern w:val="0"/>
          <w:szCs w:val="21"/>
        </w:rPr>
        <w:t>，</w:t>
      </w:r>
      <w:r w:rsidR="002F6EF4">
        <w:rPr>
          <w:rFonts w:eastAsiaTheme="minorEastAsia" w:cs="宋体" w:hint="eastAsia"/>
          <w:color w:val="000000"/>
          <w:kern w:val="0"/>
          <w:szCs w:val="21"/>
        </w:rPr>
        <w:t>显示</w:t>
      </w:r>
      <w:r w:rsidR="00A13041">
        <w:rPr>
          <w:rFonts w:eastAsiaTheme="minorEastAsia" w:cs="宋体" w:hint="eastAsia"/>
          <w:color w:val="000000"/>
          <w:kern w:val="0"/>
          <w:szCs w:val="21"/>
        </w:rPr>
        <w:t>各类离线消息</w:t>
      </w:r>
      <w:r w:rsidR="00C76C73">
        <w:rPr>
          <w:rFonts w:eastAsiaTheme="minorEastAsia" w:cs="宋体" w:hint="eastAsia"/>
          <w:color w:val="000000"/>
          <w:kern w:val="0"/>
          <w:szCs w:val="21"/>
        </w:rPr>
        <w:t>。</w:t>
      </w:r>
      <w:r w:rsidR="00B9360D">
        <w:rPr>
          <w:rFonts w:eastAsiaTheme="minorEastAsia" w:cs="宋体" w:hint="eastAsia"/>
          <w:color w:val="000000"/>
          <w:kern w:val="0"/>
          <w:szCs w:val="21"/>
        </w:rPr>
        <w:t>提供</w:t>
      </w:r>
      <w:r w:rsidR="00EC5AE8">
        <w:rPr>
          <w:rFonts w:eastAsiaTheme="minorEastAsia" w:cs="宋体" w:hint="eastAsia"/>
          <w:color w:val="000000"/>
          <w:kern w:val="0"/>
          <w:szCs w:val="21"/>
        </w:rPr>
        <w:t>搜索</w:t>
      </w:r>
      <w:r w:rsidR="00AF1502">
        <w:rPr>
          <w:rFonts w:eastAsiaTheme="minorEastAsia" w:cs="宋体" w:hint="eastAsia"/>
          <w:color w:val="000000"/>
          <w:kern w:val="0"/>
          <w:szCs w:val="21"/>
        </w:rPr>
        <w:t>窗口</w:t>
      </w:r>
      <w:r w:rsidR="0051436F">
        <w:rPr>
          <w:rFonts w:eastAsiaTheme="minorEastAsia" w:cs="宋体" w:hint="eastAsia"/>
          <w:color w:val="000000"/>
          <w:kern w:val="0"/>
          <w:szCs w:val="21"/>
        </w:rPr>
        <w:t>，可以</w:t>
      </w:r>
      <w:r w:rsidR="00013862">
        <w:rPr>
          <w:rFonts w:eastAsiaTheme="minorEastAsia" w:cs="宋体" w:hint="eastAsia"/>
          <w:color w:val="000000"/>
          <w:kern w:val="0"/>
          <w:szCs w:val="21"/>
        </w:rPr>
        <w:t>搜索</w:t>
      </w:r>
      <w:r w:rsidR="00963101">
        <w:rPr>
          <w:rFonts w:eastAsiaTheme="minorEastAsia" w:cs="宋体" w:hint="eastAsia"/>
          <w:color w:val="000000"/>
          <w:kern w:val="0"/>
          <w:szCs w:val="21"/>
        </w:rPr>
        <w:t>好友和</w:t>
      </w:r>
      <w:r w:rsidR="00624C22">
        <w:rPr>
          <w:rFonts w:eastAsiaTheme="minorEastAsia" w:cs="宋体" w:hint="eastAsia"/>
          <w:color w:val="000000"/>
          <w:kern w:val="0"/>
          <w:szCs w:val="21"/>
        </w:rPr>
        <w:t>好友的聊天记录等</w:t>
      </w:r>
      <w:r w:rsidR="006F0627">
        <w:rPr>
          <w:rFonts w:eastAsiaTheme="minorEastAsia" w:cs="宋体" w:hint="eastAsia"/>
          <w:color w:val="000000"/>
          <w:kern w:val="0"/>
          <w:szCs w:val="21"/>
        </w:rPr>
        <w:t>；</w:t>
      </w:r>
      <w:r w:rsidR="00EF3D73">
        <w:rPr>
          <w:rFonts w:eastAsiaTheme="minorEastAsia" w:cs="宋体" w:hint="eastAsia"/>
          <w:color w:val="000000"/>
          <w:kern w:val="0"/>
          <w:szCs w:val="21"/>
        </w:rPr>
        <w:t>提供</w:t>
      </w:r>
      <w:r w:rsidR="00B04089">
        <w:rPr>
          <w:rFonts w:eastAsiaTheme="minorEastAsia" w:cs="宋体" w:hint="eastAsia"/>
          <w:color w:val="000000"/>
          <w:kern w:val="0"/>
          <w:szCs w:val="21"/>
        </w:rPr>
        <w:t>创建</w:t>
      </w:r>
      <w:r w:rsidR="009C7339">
        <w:rPr>
          <w:rFonts w:eastAsiaTheme="minorEastAsia" w:cs="宋体" w:hint="eastAsia"/>
          <w:color w:val="000000"/>
          <w:kern w:val="0"/>
          <w:szCs w:val="21"/>
        </w:rPr>
        <w:t>群聊</w:t>
      </w:r>
      <w:r w:rsidR="00512688">
        <w:rPr>
          <w:rFonts w:eastAsiaTheme="minorEastAsia" w:cs="宋体" w:hint="eastAsia"/>
          <w:color w:val="000000"/>
          <w:kern w:val="0"/>
          <w:szCs w:val="21"/>
        </w:rPr>
        <w:t>功能</w:t>
      </w:r>
      <w:r w:rsidR="008E07E2">
        <w:rPr>
          <w:rFonts w:eastAsiaTheme="minorEastAsia" w:cs="宋体" w:hint="eastAsia"/>
          <w:color w:val="000000"/>
          <w:kern w:val="0"/>
          <w:szCs w:val="21"/>
        </w:rPr>
        <w:t>，</w:t>
      </w:r>
      <w:r w:rsidR="003B616C">
        <w:rPr>
          <w:rFonts w:eastAsiaTheme="minorEastAsia" w:cs="宋体" w:hint="eastAsia"/>
          <w:color w:val="000000"/>
          <w:kern w:val="0"/>
          <w:szCs w:val="21"/>
        </w:rPr>
        <w:t>将</w:t>
      </w:r>
      <w:r w:rsidR="00DC643A">
        <w:rPr>
          <w:rFonts w:eastAsiaTheme="minorEastAsia" w:cs="宋体" w:hint="eastAsia"/>
          <w:color w:val="000000"/>
          <w:kern w:val="0"/>
          <w:szCs w:val="21"/>
        </w:rPr>
        <w:t>创建的</w:t>
      </w:r>
      <w:r w:rsidR="006304B5">
        <w:rPr>
          <w:rFonts w:eastAsiaTheme="minorEastAsia" w:cs="宋体" w:hint="eastAsia"/>
          <w:color w:val="000000"/>
          <w:kern w:val="0"/>
          <w:szCs w:val="21"/>
        </w:rPr>
        <w:t>群聊</w:t>
      </w:r>
      <w:r w:rsidR="00134A58">
        <w:rPr>
          <w:rFonts w:eastAsiaTheme="minorEastAsia" w:cs="宋体" w:hint="eastAsia"/>
          <w:color w:val="000000"/>
          <w:kern w:val="0"/>
          <w:szCs w:val="21"/>
        </w:rPr>
        <w:t>添加到</w:t>
      </w:r>
      <w:r w:rsidR="00DA0F69">
        <w:rPr>
          <w:rFonts w:eastAsiaTheme="minorEastAsia" w:cs="宋体" w:hint="eastAsia"/>
          <w:color w:val="000000"/>
          <w:kern w:val="0"/>
          <w:szCs w:val="21"/>
        </w:rPr>
        <w:t>通讯录</w:t>
      </w:r>
      <w:r w:rsidR="00864CE2">
        <w:rPr>
          <w:rFonts w:eastAsiaTheme="minorEastAsia" w:cs="宋体" w:hint="eastAsia"/>
          <w:color w:val="000000"/>
          <w:kern w:val="0"/>
          <w:szCs w:val="21"/>
        </w:rPr>
        <w:t>，将</w:t>
      </w:r>
      <w:r w:rsidR="00AF6B10">
        <w:rPr>
          <w:rFonts w:eastAsiaTheme="minorEastAsia" w:cs="宋体" w:hint="eastAsia"/>
          <w:color w:val="000000"/>
          <w:kern w:val="0"/>
          <w:szCs w:val="21"/>
        </w:rPr>
        <w:t>消息同步发送到</w:t>
      </w:r>
      <w:r w:rsidR="00F61EDB">
        <w:rPr>
          <w:rFonts w:eastAsiaTheme="minorEastAsia" w:cs="宋体" w:hint="eastAsia"/>
          <w:color w:val="000000"/>
          <w:kern w:val="0"/>
          <w:szCs w:val="21"/>
        </w:rPr>
        <w:t>群聊内各个好友</w:t>
      </w:r>
      <w:r w:rsidR="009F28AD">
        <w:rPr>
          <w:rFonts w:eastAsiaTheme="minorEastAsia" w:cs="宋体" w:hint="eastAsia"/>
          <w:color w:val="000000"/>
          <w:kern w:val="0"/>
          <w:szCs w:val="21"/>
        </w:rPr>
        <w:t>。</w:t>
      </w:r>
    </w:p>
    <w:p w14:paraId="45D15037" w14:textId="0C8FE4B8" w:rsidR="00135617" w:rsidRPr="00936444" w:rsidRDefault="00362E03" w:rsidP="009B2CA3">
      <w:pPr>
        <w:tabs>
          <w:tab w:val="left" w:pos="6916"/>
        </w:tabs>
        <w:ind w:firstLineChars="200" w:firstLine="422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基于柯氏音的电子血压计</w:t>
      </w:r>
    </w:p>
    <w:p w14:paraId="1E09050E" w14:textId="40350503" w:rsidR="006304E9" w:rsidRDefault="00277AE4" w:rsidP="00A126A9">
      <w:pPr>
        <w:tabs>
          <w:tab w:val="center" w:pos="9781"/>
        </w:tabs>
        <w:spacing w:line="240" w:lineRule="auto"/>
        <w:ind w:firstLineChars="200" w:firstLine="420"/>
        <w:rPr>
          <w:rFonts w:eastAsiaTheme="minorEastAsia" w:cs="宋体"/>
          <w:color w:val="000000"/>
          <w:kern w:val="0"/>
          <w:szCs w:val="21"/>
        </w:rPr>
      </w:pPr>
      <w:r>
        <w:rPr>
          <w:rFonts w:hint="eastAsia"/>
          <w:szCs w:val="21"/>
        </w:rPr>
        <w:t>（</w:t>
      </w:r>
      <w:r w:rsidR="00BA0114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0613B1" w:rsidRPr="009510D4">
        <w:rPr>
          <w:rFonts w:eastAsiaTheme="minorEastAsia" w:cs="宋体" w:hint="eastAsia"/>
          <w:color w:val="000000"/>
          <w:kern w:val="0"/>
          <w:szCs w:val="21"/>
        </w:rPr>
        <w:t>硬件部分</w:t>
      </w:r>
      <w:r w:rsidR="00C9205F" w:rsidRPr="009510D4">
        <w:rPr>
          <w:rFonts w:eastAsiaTheme="minorEastAsia" w:cs="宋体" w:hint="eastAsia"/>
          <w:color w:val="000000"/>
          <w:kern w:val="0"/>
          <w:szCs w:val="21"/>
        </w:rPr>
        <w:t>：</w:t>
      </w:r>
      <w:r w:rsidR="00B678E5" w:rsidRPr="009510D4">
        <w:rPr>
          <w:rFonts w:eastAsiaTheme="minorEastAsia" w:cs="宋体" w:hint="eastAsia"/>
          <w:color w:val="000000"/>
          <w:kern w:val="0"/>
          <w:szCs w:val="21"/>
        </w:rPr>
        <w:t>建立</w:t>
      </w:r>
      <w:r w:rsidR="004966FA" w:rsidRPr="009510D4">
        <w:rPr>
          <w:rFonts w:eastAsiaTheme="minorEastAsia" w:cs="宋体" w:hint="eastAsia"/>
          <w:color w:val="000000"/>
          <w:kern w:val="0"/>
          <w:szCs w:val="21"/>
        </w:rPr>
        <w:t>STM</w:t>
      </w:r>
      <w:r w:rsidR="004966FA" w:rsidRPr="009510D4">
        <w:rPr>
          <w:rFonts w:eastAsiaTheme="minorEastAsia" w:cs="宋体"/>
          <w:color w:val="000000"/>
          <w:kern w:val="0"/>
          <w:szCs w:val="21"/>
        </w:rPr>
        <w:t>32</w:t>
      </w:r>
      <w:r w:rsidR="00D35C0B" w:rsidRPr="009510D4">
        <w:rPr>
          <w:rFonts w:eastAsiaTheme="minorEastAsia" w:cs="宋体" w:hint="eastAsia"/>
          <w:color w:val="000000"/>
          <w:kern w:val="0"/>
          <w:szCs w:val="21"/>
        </w:rPr>
        <w:t>最小系统</w:t>
      </w:r>
      <w:r w:rsidR="00605872" w:rsidRPr="009510D4">
        <w:rPr>
          <w:rFonts w:eastAsiaTheme="minorEastAsia" w:cs="宋体" w:hint="eastAsia"/>
          <w:color w:val="000000"/>
          <w:kern w:val="0"/>
          <w:szCs w:val="21"/>
        </w:rPr>
        <w:t>、</w:t>
      </w:r>
      <w:r w:rsidR="001426D5" w:rsidRPr="009510D4">
        <w:rPr>
          <w:rFonts w:eastAsiaTheme="minorEastAsia" w:cs="宋体" w:hint="eastAsia"/>
          <w:color w:val="000000"/>
          <w:kern w:val="0"/>
          <w:szCs w:val="21"/>
        </w:rPr>
        <w:t>气体压力调节模块</w:t>
      </w:r>
      <w:r w:rsidR="001C18DC" w:rsidRPr="009510D4">
        <w:rPr>
          <w:rFonts w:eastAsiaTheme="minorEastAsia" w:cs="宋体" w:hint="eastAsia"/>
          <w:color w:val="000000"/>
          <w:kern w:val="0"/>
          <w:szCs w:val="21"/>
        </w:rPr>
        <w:t>（</w:t>
      </w:r>
      <w:r w:rsidR="00F162CB" w:rsidRPr="009510D4">
        <w:rPr>
          <w:rFonts w:eastAsiaTheme="minorEastAsia" w:cs="宋体" w:hint="eastAsia"/>
          <w:color w:val="000000"/>
          <w:kern w:val="0"/>
          <w:szCs w:val="21"/>
        </w:rPr>
        <w:t>气泵</w:t>
      </w:r>
      <w:r w:rsidR="007E5913" w:rsidRPr="009510D4">
        <w:rPr>
          <w:rFonts w:eastAsiaTheme="minorEastAsia" w:cs="宋体" w:hint="eastAsia"/>
          <w:color w:val="000000"/>
          <w:kern w:val="0"/>
          <w:szCs w:val="21"/>
        </w:rPr>
        <w:t>、气阀</w:t>
      </w:r>
      <w:r w:rsidR="00CA037F" w:rsidRPr="009510D4">
        <w:rPr>
          <w:rFonts w:eastAsiaTheme="minorEastAsia" w:cs="宋体" w:hint="eastAsia"/>
          <w:color w:val="000000"/>
          <w:kern w:val="0"/>
          <w:szCs w:val="21"/>
        </w:rPr>
        <w:t>和</w:t>
      </w:r>
      <w:r w:rsidR="00D90C5B" w:rsidRPr="009510D4">
        <w:rPr>
          <w:rFonts w:eastAsiaTheme="minorEastAsia" w:cs="宋体" w:hint="eastAsia"/>
          <w:color w:val="000000"/>
          <w:kern w:val="0"/>
          <w:szCs w:val="21"/>
        </w:rPr>
        <w:t>气体压力</w:t>
      </w:r>
      <w:r w:rsidR="003E4925" w:rsidRPr="009510D4">
        <w:rPr>
          <w:rFonts w:eastAsiaTheme="minorEastAsia" w:cs="宋体" w:hint="eastAsia"/>
          <w:color w:val="000000"/>
          <w:kern w:val="0"/>
          <w:szCs w:val="21"/>
        </w:rPr>
        <w:t>传感器</w:t>
      </w:r>
      <w:r w:rsidR="001C18DC" w:rsidRPr="009510D4">
        <w:rPr>
          <w:rFonts w:eastAsiaTheme="minorEastAsia" w:cs="宋体" w:hint="eastAsia"/>
          <w:color w:val="000000"/>
          <w:kern w:val="0"/>
          <w:szCs w:val="21"/>
        </w:rPr>
        <w:t>）</w:t>
      </w:r>
      <w:r w:rsidR="00A12739" w:rsidRPr="009510D4">
        <w:rPr>
          <w:rFonts w:eastAsiaTheme="minorEastAsia" w:cs="宋体" w:hint="eastAsia"/>
          <w:color w:val="000000"/>
          <w:kern w:val="0"/>
          <w:szCs w:val="21"/>
        </w:rPr>
        <w:t>、柯氏音信号提取电路（</w:t>
      </w:r>
      <w:r w:rsidR="00743C34">
        <w:rPr>
          <w:rFonts w:eastAsiaTheme="minorEastAsia" w:cs="宋体" w:hint="eastAsia"/>
          <w:color w:val="000000"/>
          <w:kern w:val="0"/>
          <w:szCs w:val="21"/>
        </w:rPr>
        <w:t>柯氏音传感器</w:t>
      </w:r>
      <w:r w:rsidR="00C637D8">
        <w:rPr>
          <w:rFonts w:eastAsiaTheme="minorEastAsia" w:cs="宋体" w:hint="eastAsia"/>
          <w:color w:val="000000"/>
          <w:kern w:val="0"/>
          <w:szCs w:val="21"/>
        </w:rPr>
        <w:t>、</w:t>
      </w:r>
      <w:r w:rsidR="00D9151E" w:rsidRPr="00846A7A">
        <w:rPr>
          <w:rFonts w:eastAsiaTheme="minorEastAsia" w:cs="宋体"/>
          <w:color w:val="000000"/>
          <w:kern w:val="0"/>
          <w:szCs w:val="21"/>
        </w:rPr>
        <w:t>巴特沃</w:t>
      </w:r>
      <w:r w:rsidR="00D9151E" w:rsidRPr="00846A7A">
        <w:rPr>
          <w:rFonts w:eastAsiaTheme="minorEastAsia" w:cs="宋体" w:hint="eastAsia"/>
          <w:color w:val="000000"/>
          <w:kern w:val="0"/>
          <w:szCs w:val="21"/>
        </w:rPr>
        <w:t>斯滤波电路</w:t>
      </w:r>
      <w:r w:rsidR="008006BB" w:rsidRPr="00846A7A">
        <w:rPr>
          <w:rFonts w:eastAsiaTheme="minorEastAsia" w:cs="宋体" w:hint="eastAsia"/>
          <w:color w:val="000000"/>
          <w:kern w:val="0"/>
          <w:szCs w:val="21"/>
        </w:rPr>
        <w:t>、</w:t>
      </w:r>
      <w:r w:rsidR="008006BB" w:rsidRPr="0041530A">
        <w:rPr>
          <w:rFonts w:eastAsiaTheme="minorEastAsia" w:cs="宋体" w:hint="eastAsia"/>
          <w:color w:val="000000"/>
          <w:kern w:val="0"/>
          <w:szCs w:val="21"/>
        </w:rPr>
        <w:t>信号</w:t>
      </w:r>
      <w:r w:rsidR="00304E7F">
        <w:rPr>
          <w:rFonts w:eastAsiaTheme="minorEastAsia" w:cs="宋体" w:hint="eastAsia"/>
          <w:color w:val="000000"/>
          <w:kern w:val="0"/>
          <w:szCs w:val="21"/>
        </w:rPr>
        <w:t>抬升</w:t>
      </w:r>
      <w:r w:rsidR="008006BB" w:rsidRPr="0041530A">
        <w:rPr>
          <w:rFonts w:eastAsiaTheme="minorEastAsia" w:cs="宋体" w:hint="eastAsia"/>
          <w:color w:val="000000"/>
          <w:kern w:val="0"/>
          <w:szCs w:val="21"/>
        </w:rPr>
        <w:t>放大</w:t>
      </w:r>
      <w:r w:rsidR="005B6E20" w:rsidRPr="0041530A">
        <w:rPr>
          <w:rFonts w:eastAsiaTheme="minorEastAsia" w:cs="宋体" w:hint="eastAsia"/>
          <w:color w:val="000000"/>
          <w:kern w:val="0"/>
          <w:szCs w:val="21"/>
        </w:rPr>
        <w:t>电路</w:t>
      </w:r>
      <w:r w:rsidR="00A12739" w:rsidRPr="009510D4">
        <w:rPr>
          <w:rFonts w:eastAsiaTheme="minorEastAsia" w:cs="宋体" w:hint="eastAsia"/>
          <w:color w:val="000000"/>
          <w:kern w:val="0"/>
          <w:szCs w:val="21"/>
        </w:rPr>
        <w:t>）</w:t>
      </w:r>
      <w:r w:rsidR="00425396">
        <w:rPr>
          <w:rFonts w:eastAsiaTheme="minorEastAsia" w:cs="宋体" w:hint="eastAsia"/>
          <w:color w:val="000000"/>
          <w:kern w:val="0"/>
          <w:szCs w:val="21"/>
        </w:rPr>
        <w:t>以及</w:t>
      </w:r>
      <w:r w:rsidR="00105C1D">
        <w:rPr>
          <w:rFonts w:eastAsiaTheme="minorEastAsia" w:cs="宋体" w:hint="eastAsia"/>
          <w:color w:val="000000"/>
          <w:kern w:val="0"/>
          <w:szCs w:val="21"/>
        </w:rPr>
        <w:t>气体压力和脉搏波</w:t>
      </w:r>
      <w:r w:rsidR="00425396">
        <w:rPr>
          <w:rFonts w:eastAsiaTheme="minorEastAsia" w:cs="宋体" w:hint="eastAsia"/>
          <w:color w:val="000000"/>
          <w:kern w:val="0"/>
          <w:szCs w:val="21"/>
        </w:rPr>
        <w:t>信号采集电路</w:t>
      </w:r>
      <w:r w:rsidR="00D537B3">
        <w:rPr>
          <w:rFonts w:eastAsiaTheme="minorEastAsia" w:cs="宋体" w:hint="eastAsia"/>
          <w:color w:val="000000"/>
          <w:kern w:val="0"/>
          <w:szCs w:val="21"/>
        </w:rPr>
        <w:t>。</w:t>
      </w:r>
    </w:p>
    <w:p w14:paraId="3530C988" w14:textId="0C90EF27" w:rsidR="006304E9" w:rsidRDefault="008868F1" w:rsidP="00DD2351">
      <w:pPr>
        <w:tabs>
          <w:tab w:val="center" w:pos="9781"/>
        </w:tabs>
        <w:spacing w:line="24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C679CD">
        <w:rPr>
          <w:rFonts w:hint="eastAsia"/>
          <w:szCs w:val="21"/>
        </w:rPr>
        <w:t>软件部分</w:t>
      </w:r>
      <w:r w:rsidR="005703DD">
        <w:rPr>
          <w:rFonts w:hint="eastAsia"/>
          <w:szCs w:val="21"/>
        </w:rPr>
        <w:t>：</w:t>
      </w:r>
      <w:r w:rsidR="009B3F8A">
        <w:rPr>
          <w:rFonts w:hint="eastAsia"/>
          <w:szCs w:val="21"/>
        </w:rPr>
        <w:t>在液晶显示屏上</w:t>
      </w:r>
      <w:r w:rsidR="001358DB">
        <w:rPr>
          <w:rFonts w:hint="eastAsia"/>
          <w:szCs w:val="21"/>
        </w:rPr>
        <w:t>绘制</w:t>
      </w:r>
      <w:r w:rsidR="00E14558">
        <w:rPr>
          <w:rFonts w:hint="eastAsia"/>
          <w:szCs w:val="21"/>
        </w:rPr>
        <w:t>坐标轴</w:t>
      </w:r>
      <w:r w:rsidR="00EF7BA8">
        <w:rPr>
          <w:rFonts w:hint="eastAsia"/>
          <w:szCs w:val="21"/>
        </w:rPr>
        <w:t>，</w:t>
      </w:r>
      <w:r w:rsidR="00191B8A">
        <w:rPr>
          <w:rFonts w:hint="eastAsia"/>
          <w:szCs w:val="21"/>
        </w:rPr>
        <w:t>并</w:t>
      </w:r>
      <w:r w:rsidR="00312962">
        <w:rPr>
          <w:rFonts w:hint="eastAsia"/>
          <w:szCs w:val="21"/>
        </w:rPr>
        <w:t>在坐标轴上</w:t>
      </w:r>
      <w:r w:rsidR="00125A9B">
        <w:rPr>
          <w:rFonts w:hint="eastAsia"/>
          <w:szCs w:val="21"/>
        </w:rPr>
        <w:t>绘制</w:t>
      </w:r>
      <w:r w:rsidR="001E5257">
        <w:rPr>
          <w:rFonts w:hint="eastAsia"/>
          <w:szCs w:val="21"/>
        </w:rPr>
        <w:t>柯氏音、</w:t>
      </w:r>
      <w:r w:rsidR="003D5731">
        <w:rPr>
          <w:rFonts w:hint="eastAsia"/>
          <w:szCs w:val="21"/>
        </w:rPr>
        <w:t>气体压力</w:t>
      </w:r>
      <w:r w:rsidR="00F92AA9">
        <w:rPr>
          <w:rFonts w:hint="eastAsia"/>
          <w:szCs w:val="21"/>
        </w:rPr>
        <w:t>、脉搏波</w:t>
      </w:r>
      <w:r w:rsidR="00543A32">
        <w:rPr>
          <w:rFonts w:hint="eastAsia"/>
          <w:szCs w:val="21"/>
        </w:rPr>
        <w:t>信号的</w:t>
      </w:r>
      <w:r w:rsidR="00104A18">
        <w:rPr>
          <w:rFonts w:hint="eastAsia"/>
          <w:szCs w:val="21"/>
        </w:rPr>
        <w:t>波形</w:t>
      </w:r>
      <w:r w:rsidR="001D6134">
        <w:rPr>
          <w:rFonts w:hint="eastAsia"/>
          <w:szCs w:val="21"/>
        </w:rPr>
        <w:t>。</w:t>
      </w:r>
      <w:r w:rsidR="00F879EC">
        <w:rPr>
          <w:rFonts w:hint="eastAsia"/>
          <w:szCs w:val="21"/>
        </w:rPr>
        <w:t>根据绘制的波形和数据</w:t>
      </w:r>
      <w:r w:rsidR="00B12FA7">
        <w:rPr>
          <w:rFonts w:hint="eastAsia"/>
          <w:szCs w:val="21"/>
        </w:rPr>
        <w:t>，通过</w:t>
      </w:r>
      <w:r w:rsidR="00AA204D">
        <w:rPr>
          <w:rFonts w:hint="eastAsia"/>
          <w:szCs w:val="21"/>
        </w:rPr>
        <w:t>滤波</w:t>
      </w:r>
      <w:r w:rsidR="00A01C00">
        <w:rPr>
          <w:rFonts w:hint="eastAsia"/>
          <w:szCs w:val="21"/>
        </w:rPr>
        <w:t>、去噪等预处理</w:t>
      </w:r>
      <w:r w:rsidR="00AE22E8">
        <w:rPr>
          <w:rFonts w:hint="eastAsia"/>
          <w:szCs w:val="21"/>
        </w:rPr>
        <w:t>，获得</w:t>
      </w:r>
      <w:r w:rsidR="00B1146A">
        <w:rPr>
          <w:rFonts w:hint="eastAsia"/>
          <w:szCs w:val="21"/>
        </w:rPr>
        <w:t>脉搏波</w:t>
      </w:r>
      <w:r w:rsidR="004D4D56">
        <w:rPr>
          <w:rFonts w:hint="eastAsia"/>
          <w:szCs w:val="21"/>
        </w:rPr>
        <w:t>信号的</w:t>
      </w:r>
      <w:r w:rsidR="00A93829">
        <w:rPr>
          <w:rFonts w:hint="eastAsia"/>
          <w:szCs w:val="21"/>
        </w:rPr>
        <w:t>收缩压和舒张压的范围</w:t>
      </w:r>
      <w:r w:rsidR="00251EF3">
        <w:rPr>
          <w:rFonts w:hint="eastAsia"/>
          <w:szCs w:val="21"/>
        </w:rPr>
        <w:t>，</w:t>
      </w:r>
      <w:r w:rsidR="00734521">
        <w:rPr>
          <w:rFonts w:hint="eastAsia"/>
          <w:szCs w:val="21"/>
        </w:rPr>
        <w:t>再</w:t>
      </w:r>
      <w:r w:rsidR="00251EF3">
        <w:rPr>
          <w:rFonts w:hint="eastAsia"/>
          <w:szCs w:val="21"/>
        </w:rPr>
        <w:t>根据</w:t>
      </w:r>
      <w:r w:rsidR="00E717BD">
        <w:rPr>
          <w:rFonts w:hint="eastAsia"/>
          <w:szCs w:val="21"/>
        </w:rPr>
        <w:t>柯氏音信号</w:t>
      </w:r>
      <w:r w:rsidR="00917201">
        <w:rPr>
          <w:rFonts w:hint="eastAsia"/>
          <w:szCs w:val="21"/>
        </w:rPr>
        <w:t>的第</w:t>
      </w:r>
      <w:r w:rsidR="00851142">
        <w:rPr>
          <w:rFonts w:hint="eastAsia"/>
          <w:szCs w:val="21"/>
        </w:rPr>
        <w:t>1</w:t>
      </w:r>
      <w:r w:rsidR="00851142">
        <w:rPr>
          <w:rFonts w:hint="eastAsia"/>
          <w:szCs w:val="21"/>
        </w:rPr>
        <w:t>相</w:t>
      </w:r>
      <w:r w:rsidR="00B71C95">
        <w:rPr>
          <w:rFonts w:hint="eastAsia"/>
          <w:szCs w:val="21"/>
        </w:rPr>
        <w:t>和</w:t>
      </w:r>
      <w:r w:rsidR="006C2041">
        <w:rPr>
          <w:rFonts w:hint="eastAsia"/>
          <w:szCs w:val="21"/>
        </w:rPr>
        <w:t>第</w:t>
      </w:r>
      <w:r w:rsidR="006C2041">
        <w:rPr>
          <w:rFonts w:hint="eastAsia"/>
          <w:szCs w:val="21"/>
        </w:rPr>
        <w:t>4</w:t>
      </w:r>
      <w:r w:rsidR="006C2041">
        <w:rPr>
          <w:rFonts w:hint="eastAsia"/>
          <w:szCs w:val="21"/>
        </w:rPr>
        <w:t>相</w:t>
      </w:r>
      <w:r w:rsidR="00D716D2">
        <w:rPr>
          <w:rFonts w:hint="eastAsia"/>
          <w:szCs w:val="21"/>
        </w:rPr>
        <w:t>准确确定</w:t>
      </w:r>
      <w:r w:rsidR="003F40B2">
        <w:rPr>
          <w:rFonts w:hint="eastAsia"/>
          <w:szCs w:val="21"/>
        </w:rPr>
        <w:t>血压值</w:t>
      </w:r>
      <w:r w:rsidR="00E013E8">
        <w:rPr>
          <w:rFonts w:hint="eastAsia"/>
          <w:szCs w:val="21"/>
        </w:rPr>
        <w:t>。</w:t>
      </w:r>
    </w:p>
    <w:p w14:paraId="2F3352E2" w14:textId="5017DDBC" w:rsidR="00AF3DF7" w:rsidRPr="004842CB" w:rsidRDefault="00A52457" w:rsidP="004842CB">
      <w:pPr>
        <w:pStyle w:val="a7"/>
        <w:numPr>
          <w:ilvl w:val="0"/>
          <w:numId w:val="30"/>
        </w:numPr>
        <w:rPr>
          <w:rFonts w:cs="Arial"/>
          <w:b/>
          <w:sz w:val="24"/>
          <w:szCs w:val="24"/>
        </w:rPr>
      </w:pPr>
      <w:r>
        <w:rPr>
          <w:rFonts w:cs="Arial" w:hint="eastAsia"/>
          <w:b/>
          <w:shd w:val="pct15" w:color="auto" w:fill="FFFFFF"/>
        </w:rPr>
        <w:t>比赛</w:t>
      </w:r>
      <w:r w:rsidR="00AF3DF7">
        <w:rPr>
          <w:rFonts w:cs="Arial" w:hint="eastAsia"/>
          <w:b/>
          <w:shd w:val="pct15" w:color="auto" w:fill="FFFFFF"/>
        </w:rPr>
        <w:t>经验</w:t>
      </w:r>
      <w:r w:rsidR="00AF3DF7" w:rsidRPr="003E3460">
        <w:rPr>
          <w:rFonts w:cs="Arial" w:hint="eastAsia"/>
          <w:b/>
          <w:shd w:val="pct15" w:color="auto" w:fill="FFFFFF"/>
        </w:rPr>
        <w:t xml:space="preserve">                                                                            </w:t>
      </w:r>
      <w:r w:rsidR="00AF3DF7">
        <w:rPr>
          <w:rFonts w:cs="Arial"/>
          <w:b/>
          <w:shd w:val="pct15" w:color="auto" w:fill="FFFFFF"/>
        </w:rPr>
        <w:t xml:space="preserve">          </w:t>
      </w:r>
    </w:p>
    <w:p w14:paraId="76EDEEC2" w14:textId="194EF313" w:rsidR="002D68F3" w:rsidRPr="00CB3A55" w:rsidRDefault="002D68F3" w:rsidP="00CB3A55">
      <w:pPr>
        <w:tabs>
          <w:tab w:val="left" w:pos="1843"/>
          <w:tab w:val="center" w:pos="9781"/>
        </w:tabs>
        <w:spacing w:line="240" w:lineRule="auto"/>
        <w:rPr>
          <w:rFonts w:eastAsiaTheme="minorEastAsia"/>
          <w:b/>
          <w:szCs w:val="21"/>
        </w:rPr>
      </w:pPr>
      <w:r w:rsidRPr="00CB3A55">
        <w:rPr>
          <w:rFonts w:eastAsiaTheme="minorEastAsia" w:hint="eastAsia"/>
          <w:b/>
          <w:szCs w:val="21"/>
        </w:rPr>
        <w:t>华为软件</w:t>
      </w:r>
      <w:r w:rsidR="00300E04">
        <w:rPr>
          <w:rFonts w:eastAsiaTheme="minorEastAsia" w:hint="eastAsia"/>
          <w:b/>
          <w:szCs w:val="21"/>
        </w:rPr>
        <w:t>精英</w:t>
      </w:r>
      <w:r w:rsidRPr="00CB3A55">
        <w:rPr>
          <w:rFonts w:eastAsiaTheme="minorEastAsia" w:hint="eastAsia"/>
          <w:b/>
          <w:szCs w:val="21"/>
        </w:rPr>
        <w:t>挑战赛</w:t>
      </w:r>
    </w:p>
    <w:p w14:paraId="20ED6FF4" w14:textId="0896E74A" w:rsidR="002D68F3" w:rsidRDefault="002D68F3" w:rsidP="002D68F3">
      <w:pPr>
        <w:tabs>
          <w:tab w:val="left" w:pos="6916"/>
        </w:tabs>
        <w:ind w:firstLineChars="200" w:firstLine="420"/>
        <w:rPr>
          <w:snapToGrid w:val="0"/>
          <w:color w:val="000000" w:themeColor="text1"/>
          <w:kern w:val="0"/>
          <w:szCs w:val="21"/>
        </w:rPr>
      </w:pPr>
      <w:r>
        <w:rPr>
          <w:rFonts w:eastAsiaTheme="minorEastAsia" w:cs="宋体" w:hint="eastAsia"/>
          <w:color w:val="000000"/>
          <w:kern w:val="0"/>
          <w:szCs w:val="21"/>
        </w:rPr>
        <w:t>（</w:t>
      </w:r>
      <w:r>
        <w:rPr>
          <w:rFonts w:eastAsiaTheme="minorEastAsia" w:cs="宋体" w:hint="eastAsia"/>
          <w:color w:val="000000"/>
          <w:kern w:val="0"/>
          <w:szCs w:val="21"/>
        </w:rPr>
        <w:t>1</w:t>
      </w:r>
      <w:r>
        <w:rPr>
          <w:rFonts w:eastAsiaTheme="minorEastAsia" w:cs="宋体" w:hint="eastAsia"/>
          <w:color w:val="000000"/>
          <w:kern w:val="0"/>
          <w:szCs w:val="21"/>
        </w:rPr>
        <w:t>）要求：</w:t>
      </w:r>
      <w:r w:rsidRPr="00AA08C9">
        <w:rPr>
          <w:rFonts w:eastAsiaTheme="minorEastAsia" w:cs="宋体"/>
          <w:color w:val="000000"/>
          <w:kern w:val="0"/>
          <w:szCs w:val="21"/>
        </w:rPr>
        <w:t>租户对</w:t>
      </w:r>
      <w:r>
        <w:rPr>
          <w:rFonts w:ascii="Helvetica" w:hAnsi="Helvetica" w:cs="Helvetica"/>
          <w:color w:val="4A4A4A"/>
          <w:shd w:val="clear" w:color="auto" w:fill="FFFFFF"/>
        </w:rPr>
        <w:t>弹性云服务器</w:t>
      </w:r>
      <w:r w:rsidRPr="00AA08C9">
        <w:rPr>
          <w:rFonts w:eastAsiaTheme="minorEastAsia" w:cs="宋体"/>
          <w:color w:val="000000"/>
          <w:kern w:val="0"/>
          <w:szCs w:val="21"/>
        </w:rPr>
        <w:t>(</w:t>
      </w:r>
      <w:r w:rsidRPr="00AA08C9">
        <w:rPr>
          <w:rFonts w:eastAsiaTheme="minorEastAsia" w:cs="宋体"/>
          <w:color w:val="000000"/>
          <w:kern w:val="0"/>
          <w:szCs w:val="21"/>
        </w:rPr>
        <w:t>虚拟机</w:t>
      </w:r>
      <w:r>
        <w:rPr>
          <w:rFonts w:eastAsiaTheme="minorEastAsia" w:cs="宋体" w:hint="eastAsia"/>
          <w:color w:val="000000"/>
          <w:kern w:val="0"/>
          <w:szCs w:val="21"/>
        </w:rPr>
        <w:t>、</w:t>
      </w:r>
      <w:r w:rsidRPr="00AA08C9">
        <w:rPr>
          <w:rFonts w:eastAsiaTheme="minorEastAsia" w:cs="宋体"/>
          <w:color w:val="000000"/>
          <w:kern w:val="0"/>
          <w:szCs w:val="21"/>
        </w:rPr>
        <w:t>VM)</w:t>
      </w:r>
      <w:r w:rsidRPr="00AA08C9">
        <w:rPr>
          <w:rFonts w:eastAsiaTheme="minorEastAsia" w:cs="宋体"/>
          <w:color w:val="000000"/>
          <w:kern w:val="0"/>
          <w:szCs w:val="21"/>
        </w:rPr>
        <w:t>请求的行为具有一定规律</w:t>
      </w:r>
      <w:r>
        <w:rPr>
          <w:rFonts w:eastAsiaTheme="minorEastAsia" w:cs="宋体" w:hint="eastAsia"/>
          <w:color w:val="000000"/>
          <w:kern w:val="0"/>
          <w:szCs w:val="21"/>
        </w:rPr>
        <w:t>，</w:t>
      </w:r>
      <w:r w:rsidRPr="00AA08C9">
        <w:rPr>
          <w:rFonts w:eastAsiaTheme="minorEastAsia" w:cs="宋体"/>
          <w:color w:val="000000"/>
          <w:kern w:val="0"/>
          <w:szCs w:val="21"/>
        </w:rPr>
        <w:t>可以通过对历史请求的分析</w:t>
      </w:r>
      <w:r>
        <w:rPr>
          <w:rFonts w:eastAsiaTheme="minorEastAsia" w:cs="宋体" w:hint="eastAsia"/>
          <w:color w:val="000000"/>
          <w:kern w:val="0"/>
          <w:szCs w:val="21"/>
        </w:rPr>
        <w:t>，</w:t>
      </w:r>
      <w:r w:rsidRPr="00AA08C9">
        <w:rPr>
          <w:rFonts w:eastAsiaTheme="minorEastAsia" w:cs="宋体"/>
          <w:color w:val="000000"/>
          <w:kern w:val="0"/>
          <w:szCs w:val="21"/>
        </w:rPr>
        <w:t>预测到未来一段时间的请求</w:t>
      </w:r>
      <w:r>
        <w:rPr>
          <w:rFonts w:eastAsiaTheme="minorEastAsia" w:cs="宋体" w:hint="eastAsia"/>
          <w:color w:val="000000"/>
          <w:kern w:val="0"/>
          <w:szCs w:val="21"/>
        </w:rPr>
        <w:t>，</w:t>
      </w:r>
      <w:r w:rsidRPr="00AA08C9">
        <w:rPr>
          <w:rFonts w:eastAsiaTheme="minorEastAsia" w:cs="宋体"/>
          <w:color w:val="000000"/>
          <w:kern w:val="0"/>
          <w:szCs w:val="21"/>
        </w:rPr>
        <w:t>然后对预测的请求分配资源</w:t>
      </w:r>
      <w:r>
        <w:rPr>
          <w:rFonts w:eastAsiaTheme="minorEastAsia" w:cs="宋体" w:hint="eastAsia"/>
          <w:color w:val="000000"/>
          <w:kern w:val="0"/>
          <w:szCs w:val="21"/>
        </w:rPr>
        <w:t>。</w:t>
      </w:r>
      <w:r w:rsidRPr="001C692D">
        <w:rPr>
          <w:snapToGrid w:val="0"/>
          <w:color w:val="000000" w:themeColor="text1"/>
          <w:kern w:val="0"/>
          <w:szCs w:val="21"/>
        </w:rPr>
        <w:t>这个过程包含两个</w:t>
      </w:r>
      <w:r w:rsidRPr="001C692D">
        <w:rPr>
          <w:rFonts w:hint="eastAsia"/>
          <w:snapToGrid w:val="0"/>
          <w:color w:val="000000" w:themeColor="text1"/>
          <w:kern w:val="0"/>
          <w:szCs w:val="21"/>
        </w:rPr>
        <w:t>阶段</w:t>
      </w:r>
      <w:r w:rsidRPr="001C692D">
        <w:rPr>
          <w:snapToGrid w:val="0"/>
          <w:color w:val="000000" w:themeColor="text1"/>
          <w:kern w:val="0"/>
          <w:szCs w:val="21"/>
        </w:rPr>
        <w:t>：即</w:t>
      </w:r>
      <w:r w:rsidRPr="001C692D">
        <w:rPr>
          <w:rFonts w:hint="eastAsia"/>
          <w:snapToGrid w:val="0"/>
          <w:color w:val="000000" w:themeColor="text1"/>
          <w:kern w:val="0"/>
          <w:szCs w:val="21"/>
        </w:rPr>
        <w:t>基于</w:t>
      </w:r>
      <w:r w:rsidRPr="001C692D">
        <w:rPr>
          <w:snapToGrid w:val="0"/>
          <w:color w:val="000000" w:themeColor="text1"/>
          <w:kern w:val="0"/>
          <w:szCs w:val="21"/>
        </w:rPr>
        <w:t>虚拟机请求的预测阶段和</w:t>
      </w:r>
      <w:r w:rsidRPr="001C692D">
        <w:rPr>
          <w:rFonts w:hint="eastAsia"/>
          <w:snapToGrid w:val="0"/>
          <w:color w:val="000000" w:themeColor="text1"/>
          <w:kern w:val="0"/>
          <w:szCs w:val="21"/>
        </w:rPr>
        <w:t>虚拟机</w:t>
      </w:r>
      <w:r w:rsidRPr="001C692D">
        <w:rPr>
          <w:snapToGrid w:val="0"/>
          <w:color w:val="000000" w:themeColor="text1"/>
          <w:kern w:val="0"/>
          <w:szCs w:val="21"/>
        </w:rPr>
        <w:t>的放置阶段。</w:t>
      </w:r>
      <w:bookmarkStart w:id="0" w:name="_GoBack"/>
      <w:bookmarkEnd w:id="0"/>
    </w:p>
    <w:p w14:paraId="4FECB7A2" w14:textId="77777777" w:rsidR="002D68F3" w:rsidRDefault="002D68F3" w:rsidP="002D68F3">
      <w:pPr>
        <w:tabs>
          <w:tab w:val="left" w:pos="6916"/>
        </w:tabs>
        <w:ind w:firstLineChars="200" w:firstLine="420"/>
        <w:rPr>
          <w:rFonts w:eastAsiaTheme="minorEastAsia" w:cs="宋体"/>
          <w:color w:val="000000"/>
          <w:kern w:val="0"/>
          <w:szCs w:val="21"/>
        </w:rPr>
      </w:pPr>
      <w:r>
        <w:rPr>
          <w:rFonts w:eastAsiaTheme="minorEastAsia" w:cs="宋体" w:hint="eastAsia"/>
          <w:color w:val="000000"/>
          <w:kern w:val="0"/>
          <w:szCs w:val="21"/>
        </w:rPr>
        <w:t>（</w:t>
      </w:r>
      <w:r>
        <w:rPr>
          <w:rFonts w:eastAsiaTheme="minorEastAsia" w:cs="宋体" w:hint="eastAsia"/>
          <w:color w:val="000000"/>
          <w:kern w:val="0"/>
          <w:szCs w:val="21"/>
        </w:rPr>
        <w:t>2</w:t>
      </w:r>
      <w:r>
        <w:rPr>
          <w:rFonts w:eastAsiaTheme="minorEastAsia" w:cs="宋体" w:hint="eastAsia"/>
          <w:color w:val="000000"/>
          <w:kern w:val="0"/>
          <w:szCs w:val="21"/>
        </w:rPr>
        <w:t>）数据预处理。</w:t>
      </w:r>
      <w:r w:rsidRPr="003C600D">
        <w:rPr>
          <w:rFonts w:eastAsiaTheme="minorEastAsia" w:cs="宋体" w:hint="eastAsia"/>
          <w:color w:val="000000"/>
          <w:kern w:val="0"/>
          <w:szCs w:val="21"/>
        </w:rPr>
        <w:t>根据输入文件的要求从训练文件中提取有用数据</w:t>
      </w:r>
      <w:r>
        <w:rPr>
          <w:rFonts w:eastAsiaTheme="minorEastAsia" w:cs="宋体" w:hint="eastAsia"/>
          <w:color w:val="000000"/>
          <w:kern w:val="0"/>
          <w:szCs w:val="21"/>
        </w:rPr>
        <w:t>，实现计算两个日期相隔天数的算法，利用二维数组存放处理后的数据，对原始数据进行去除干扰</w:t>
      </w:r>
      <w:r w:rsidRPr="00A32ADB">
        <w:rPr>
          <w:rFonts w:eastAsiaTheme="minorEastAsia" w:cs="宋体" w:hint="eastAsia"/>
          <w:color w:val="000000"/>
          <w:kern w:val="0"/>
          <w:szCs w:val="21"/>
        </w:rPr>
        <w:t>处理</w:t>
      </w:r>
      <w:r>
        <w:rPr>
          <w:rFonts w:eastAsiaTheme="minorEastAsia" w:cs="宋体" w:hint="eastAsia"/>
          <w:color w:val="000000"/>
          <w:kern w:val="0"/>
          <w:szCs w:val="21"/>
        </w:rPr>
        <w:t>。</w:t>
      </w:r>
    </w:p>
    <w:p w14:paraId="474DB371" w14:textId="2B0DCB97" w:rsidR="002D68F3" w:rsidRDefault="002D68F3" w:rsidP="002D68F3">
      <w:pPr>
        <w:tabs>
          <w:tab w:val="left" w:pos="6916"/>
        </w:tabs>
        <w:ind w:firstLineChars="200" w:firstLine="420"/>
        <w:rPr>
          <w:rFonts w:eastAsiaTheme="minorEastAsia" w:cs="宋体"/>
          <w:color w:val="000000"/>
          <w:kern w:val="0"/>
          <w:szCs w:val="21"/>
        </w:rPr>
      </w:pPr>
      <w:r>
        <w:rPr>
          <w:rFonts w:eastAsiaTheme="minorEastAsia" w:cs="宋体" w:hint="eastAsia"/>
          <w:color w:val="000000"/>
          <w:kern w:val="0"/>
          <w:szCs w:val="21"/>
        </w:rPr>
        <w:t>（</w:t>
      </w: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 w:hint="eastAsia"/>
          <w:color w:val="000000"/>
          <w:kern w:val="0"/>
          <w:szCs w:val="21"/>
        </w:rPr>
        <w:t>）对历史数据进行分析预测。主要使用时间序列预测法，</w:t>
      </w:r>
      <w:r w:rsidR="00DC51C1">
        <w:rPr>
          <w:rFonts w:eastAsiaTheme="minorEastAsia" w:cs="宋体" w:hint="eastAsia"/>
          <w:color w:val="000000"/>
          <w:kern w:val="0"/>
          <w:szCs w:val="21"/>
        </w:rPr>
        <w:t>然</w:t>
      </w:r>
      <w:r>
        <w:rPr>
          <w:rFonts w:eastAsiaTheme="minorEastAsia" w:cs="宋体" w:hint="eastAsia"/>
          <w:color w:val="000000"/>
          <w:kern w:val="0"/>
          <w:szCs w:val="21"/>
        </w:rPr>
        <w:t>后对数据分析后，选择加权</w:t>
      </w:r>
      <w:hyperlink r:id="rId11" w:tgtFrame="_blank" w:history="1">
        <w:r w:rsidRPr="00673B06">
          <w:rPr>
            <w:rFonts w:eastAsiaTheme="minorEastAsia" w:cs="宋体"/>
            <w:color w:val="000000"/>
            <w:kern w:val="0"/>
          </w:rPr>
          <w:t>指数平滑法</w:t>
        </w:r>
      </w:hyperlink>
      <w:r>
        <w:rPr>
          <w:rFonts w:eastAsiaTheme="minorEastAsia" w:cs="宋体" w:hint="eastAsia"/>
          <w:color w:val="000000"/>
          <w:kern w:val="0"/>
          <w:szCs w:val="21"/>
        </w:rPr>
        <w:t>，对每类设置不同的权值，使用阶段性预测、综合加权预测等修正预测结果</w:t>
      </w:r>
      <w:r w:rsidR="00C535FF">
        <w:rPr>
          <w:rFonts w:eastAsiaTheme="minorEastAsia" w:cs="宋体" w:hint="eastAsia"/>
          <w:color w:val="000000"/>
          <w:kern w:val="0"/>
          <w:szCs w:val="21"/>
        </w:rPr>
        <w:t>等</w:t>
      </w:r>
      <w:r>
        <w:rPr>
          <w:rFonts w:eastAsiaTheme="minorEastAsia" w:cs="宋体" w:hint="eastAsia"/>
          <w:color w:val="000000"/>
          <w:kern w:val="0"/>
          <w:szCs w:val="21"/>
        </w:rPr>
        <w:t>。</w:t>
      </w:r>
    </w:p>
    <w:p w14:paraId="49AFC38E" w14:textId="5F7CB5AB" w:rsidR="002D68F3" w:rsidRPr="00990BF8" w:rsidRDefault="002D68F3" w:rsidP="00990BF8">
      <w:pPr>
        <w:tabs>
          <w:tab w:val="left" w:pos="6916"/>
        </w:tabs>
        <w:ind w:firstLineChars="200" w:firstLine="420"/>
        <w:rPr>
          <w:rFonts w:eastAsiaTheme="minorEastAsia" w:cs="宋体"/>
          <w:color w:val="000000"/>
          <w:kern w:val="0"/>
          <w:szCs w:val="21"/>
        </w:rPr>
      </w:pPr>
      <w:r>
        <w:rPr>
          <w:rFonts w:eastAsiaTheme="minorEastAsia" w:cs="宋体" w:hint="eastAsia"/>
          <w:color w:val="000000"/>
          <w:kern w:val="0"/>
          <w:szCs w:val="21"/>
        </w:rPr>
        <w:t>（</w:t>
      </w:r>
      <w:r>
        <w:rPr>
          <w:rFonts w:eastAsiaTheme="minorEastAsia" w:cs="宋体" w:hint="eastAsia"/>
          <w:color w:val="000000"/>
          <w:kern w:val="0"/>
          <w:szCs w:val="21"/>
        </w:rPr>
        <w:t>4</w:t>
      </w:r>
      <w:r>
        <w:rPr>
          <w:rFonts w:eastAsiaTheme="minorEastAsia" w:cs="宋体" w:hint="eastAsia"/>
          <w:color w:val="000000"/>
          <w:kern w:val="0"/>
          <w:szCs w:val="21"/>
        </w:rPr>
        <w:t>）对预测出的虚拟机放置到物理机内。使用动态规划的</w:t>
      </w:r>
      <w:r w:rsidR="00840C1F">
        <w:rPr>
          <w:rFonts w:eastAsiaTheme="minorEastAsia" w:cs="宋体" w:hint="eastAsia"/>
          <w:color w:val="000000"/>
          <w:kern w:val="0"/>
          <w:szCs w:val="21"/>
        </w:rPr>
        <w:t>多重</w:t>
      </w:r>
      <w:r>
        <w:rPr>
          <w:rFonts w:eastAsiaTheme="minorEastAsia" w:cs="宋体" w:hint="eastAsia"/>
          <w:color w:val="000000"/>
          <w:kern w:val="0"/>
          <w:szCs w:val="21"/>
        </w:rPr>
        <w:t>背包算法，然后解背包后确定每个物理机里的虚拟机个数和种类。为了使得虚拟机分配达到最好的物理机利用率，再使用模拟退火算法多次计算背包结果，得到相对最优值。</w:t>
      </w:r>
    </w:p>
    <w:p w14:paraId="2BB02FEA" w14:textId="39602E96" w:rsidR="00EB3FDD" w:rsidRPr="00C5034D" w:rsidRDefault="00EB3FDD" w:rsidP="00EB3FDD">
      <w:pPr>
        <w:pStyle w:val="a7"/>
        <w:numPr>
          <w:ilvl w:val="0"/>
          <w:numId w:val="30"/>
        </w:numPr>
        <w:rPr>
          <w:rFonts w:cs="Arial"/>
          <w:b/>
          <w:sz w:val="24"/>
          <w:szCs w:val="24"/>
        </w:rPr>
      </w:pPr>
      <w:r w:rsidRPr="00C5034D">
        <w:rPr>
          <w:rFonts w:cs="Arial" w:hint="eastAsia"/>
          <w:b/>
          <w:sz w:val="24"/>
          <w:szCs w:val="24"/>
          <w:shd w:val="pct15" w:color="auto" w:fill="FFFFFF"/>
        </w:rPr>
        <w:t>技能与</w:t>
      </w:r>
      <w:r w:rsidR="008C6F67">
        <w:rPr>
          <w:rFonts w:cs="Arial" w:hint="eastAsia"/>
          <w:b/>
          <w:sz w:val="24"/>
          <w:szCs w:val="24"/>
          <w:shd w:val="pct15" w:color="auto" w:fill="FFFFFF"/>
        </w:rPr>
        <w:t>工作</w:t>
      </w:r>
      <w:r w:rsidR="00737050">
        <w:rPr>
          <w:rFonts w:cs="Arial" w:hint="eastAsia"/>
          <w:b/>
          <w:sz w:val="24"/>
          <w:szCs w:val="24"/>
          <w:shd w:val="pct15" w:color="auto" w:fill="FFFFFF"/>
        </w:rPr>
        <w:t>经历</w:t>
      </w:r>
      <w:r w:rsidR="00E90A8D" w:rsidRPr="00C5034D">
        <w:rPr>
          <w:rFonts w:cs="Arial" w:hint="eastAsia"/>
          <w:b/>
          <w:sz w:val="24"/>
          <w:szCs w:val="24"/>
          <w:shd w:val="pct15" w:color="auto" w:fill="FFFFFF"/>
        </w:rPr>
        <w:t xml:space="preserve">                                                                           </w:t>
      </w:r>
    </w:p>
    <w:p w14:paraId="04B0552E" w14:textId="04B1FFD1" w:rsidR="00346A78" w:rsidRPr="00EC4E6B" w:rsidRDefault="00C67F67" w:rsidP="00EC4E6B">
      <w:pPr>
        <w:pStyle w:val="Default"/>
        <w:ind w:left="1050" w:hangingChars="500" w:hanging="1050"/>
        <w:rPr>
          <w:rFonts w:ascii="Times New Roman" w:hAnsi="Times New Roman" w:cs="宋体"/>
          <w:sz w:val="21"/>
          <w:szCs w:val="21"/>
        </w:rPr>
      </w:pPr>
      <w:r w:rsidRPr="00C5034D">
        <w:rPr>
          <w:rFonts w:ascii="Times New Roman" w:hAnsi="Times New Roman" w:cs="Arial" w:hint="eastAsia"/>
          <w:sz w:val="21"/>
          <w:szCs w:val="21"/>
        </w:rPr>
        <w:t>专业技能：</w:t>
      </w:r>
      <w:r w:rsidR="003D5761" w:rsidRPr="00C5034D">
        <w:rPr>
          <w:rFonts w:ascii="Times New Roman" w:hAnsi="Times New Roman" w:cs="宋体" w:hint="eastAsia"/>
          <w:sz w:val="21"/>
          <w:szCs w:val="21"/>
        </w:rPr>
        <w:t>熟练</w:t>
      </w:r>
      <w:r w:rsidR="00F02F9C">
        <w:rPr>
          <w:rFonts w:ascii="Times New Roman" w:hAnsi="Times New Roman" w:cs="宋体" w:hint="eastAsia"/>
          <w:sz w:val="21"/>
          <w:szCs w:val="21"/>
        </w:rPr>
        <w:t>C</w:t>
      </w:r>
      <w:r w:rsidR="003E7106">
        <w:rPr>
          <w:rFonts w:ascii="Times New Roman" w:hAnsi="Times New Roman" w:cs="宋体" w:hint="eastAsia"/>
          <w:sz w:val="21"/>
          <w:szCs w:val="21"/>
        </w:rPr>
        <w:t>/</w:t>
      </w:r>
      <w:r w:rsidR="00613B7D">
        <w:rPr>
          <w:rFonts w:ascii="Times New Roman" w:hAnsi="Times New Roman" w:cs="宋体"/>
          <w:sz w:val="21"/>
          <w:szCs w:val="21"/>
        </w:rPr>
        <w:t>C</w:t>
      </w:r>
      <w:r w:rsidR="00F02F9C">
        <w:rPr>
          <w:rFonts w:ascii="Times New Roman" w:hAnsi="Times New Roman" w:cs="宋体"/>
          <w:sz w:val="21"/>
          <w:szCs w:val="21"/>
        </w:rPr>
        <w:t>++</w:t>
      </w:r>
      <w:r w:rsidR="006F2775">
        <w:rPr>
          <w:rFonts w:ascii="Times New Roman" w:hAnsi="Times New Roman" w:cs="宋体" w:hint="eastAsia"/>
          <w:sz w:val="21"/>
          <w:szCs w:val="21"/>
        </w:rPr>
        <w:t>，对</w:t>
      </w:r>
      <w:r w:rsidR="007A06E9">
        <w:rPr>
          <w:rFonts w:ascii="Times New Roman" w:hAnsi="Times New Roman" w:cs="宋体" w:hint="eastAsia"/>
          <w:sz w:val="21"/>
          <w:szCs w:val="21"/>
        </w:rPr>
        <w:t>C/</w:t>
      </w:r>
      <w:r w:rsidR="007A06E9">
        <w:rPr>
          <w:rFonts w:ascii="Times New Roman" w:hAnsi="Times New Roman" w:cs="宋体"/>
          <w:sz w:val="21"/>
          <w:szCs w:val="21"/>
        </w:rPr>
        <w:t>C++</w:t>
      </w:r>
      <w:r w:rsidR="006F2775">
        <w:rPr>
          <w:rFonts w:ascii="Times New Roman" w:hAnsi="Times New Roman" w:cs="宋体" w:hint="eastAsia"/>
          <w:sz w:val="21"/>
          <w:szCs w:val="21"/>
        </w:rPr>
        <w:t>知识</w:t>
      </w:r>
      <w:r w:rsidR="00C434A5">
        <w:rPr>
          <w:rFonts w:ascii="Times New Roman" w:hAnsi="Times New Roman" w:cs="宋体" w:hint="eastAsia"/>
          <w:sz w:val="21"/>
          <w:szCs w:val="21"/>
        </w:rPr>
        <w:t>掌握牢固</w:t>
      </w:r>
      <w:r w:rsidR="001F08B8">
        <w:rPr>
          <w:rFonts w:ascii="Times New Roman" w:hAnsi="Times New Roman" w:cs="宋体" w:hint="eastAsia"/>
          <w:sz w:val="21"/>
          <w:szCs w:val="21"/>
        </w:rPr>
        <w:t>；</w:t>
      </w:r>
      <w:r w:rsidR="0045218C">
        <w:rPr>
          <w:rFonts w:ascii="Times New Roman" w:hAnsi="Times New Roman" w:hint="eastAsia"/>
          <w:sz w:val="21"/>
          <w:szCs w:val="21"/>
        </w:rPr>
        <w:t>熟练掌握</w:t>
      </w:r>
      <w:r w:rsidR="009C59D6">
        <w:rPr>
          <w:rFonts w:ascii="Times New Roman" w:hAnsi="Times New Roman" w:hint="eastAsia"/>
          <w:sz w:val="21"/>
          <w:szCs w:val="21"/>
        </w:rPr>
        <w:t>L</w:t>
      </w:r>
      <w:r w:rsidR="00613B80">
        <w:rPr>
          <w:rFonts w:ascii="Times New Roman" w:hAnsi="Times New Roman" w:hint="eastAsia"/>
          <w:sz w:val="21"/>
          <w:szCs w:val="21"/>
        </w:rPr>
        <w:t>inux</w:t>
      </w:r>
      <w:r w:rsidR="00D42F68">
        <w:rPr>
          <w:rFonts w:ascii="Times New Roman" w:hAnsi="Times New Roman" w:hint="eastAsia"/>
          <w:sz w:val="21"/>
          <w:szCs w:val="21"/>
        </w:rPr>
        <w:t>系统</w:t>
      </w:r>
      <w:r w:rsidR="00D30E34">
        <w:rPr>
          <w:rFonts w:ascii="Times New Roman" w:hAnsi="Times New Roman" w:hint="eastAsia"/>
          <w:sz w:val="21"/>
          <w:szCs w:val="21"/>
        </w:rPr>
        <w:t>(</w:t>
      </w:r>
      <w:r w:rsidR="00D7796C">
        <w:rPr>
          <w:rFonts w:ascii="Times New Roman" w:hAnsi="Times New Roman" w:hint="eastAsia"/>
          <w:sz w:val="21"/>
          <w:szCs w:val="21"/>
        </w:rPr>
        <w:t>命令</w:t>
      </w:r>
      <w:r w:rsidR="00E37E76">
        <w:rPr>
          <w:rFonts w:ascii="Times New Roman" w:hAnsi="Times New Roman" w:hint="eastAsia"/>
          <w:sz w:val="21"/>
          <w:szCs w:val="21"/>
        </w:rPr>
        <w:t>、</w:t>
      </w:r>
      <w:r w:rsidR="00316FF8">
        <w:rPr>
          <w:rFonts w:ascii="Times New Roman" w:hAnsi="Times New Roman" w:hint="eastAsia"/>
          <w:sz w:val="21"/>
          <w:szCs w:val="21"/>
        </w:rPr>
        <w:t>文件</w:t>
      </w:r>
      <w:r w:rsidR="00E37E76">
        <w:rPr>
          <w:rFonts w:ascii="Times New Roman" w:hAnsi="Times New Roman" w:hint="eastAsia"/>
          <w:sz w:val="21"/>
          <w:szCs w:val="21"/>
        </w:rPr>
        <w:t>、</w:t>
      </w:r>
      <w:r w:rsidR="001978B6">
        <w:rPr>
          <w:rFonts w:ascii="Times New Roman" w:hAnsi="Times New Roman" w:hint="eastAsia"/>
          <w:sz w:val="21"/>
          <w:szCs w:val="21"/>
        </w:rPr>
        <w:t>进程</w:t>
      </w:r>
      <w:r w:rsidR="00E6691C">
        <w:rPr>
          <w:rFonts w:ascii="Times New Roman" w:hAnsi="Times New Roman" w:hint="eastAsia"/>
          <w:sz w:val="21"/>
          <w:szCs w:val="21"/>
        </w:rPr>
        <w:t>及通讯</w:t>
      </w:r>
      <w:r w:rsidR="00E37E76">
        <w:rPr>
          <w:rFonts w:ascii="Times New Roman" w:hAnsi="Times New Roman" w:hint="eastAsia"/>
          <w:sz w:val="21"/>
          <w:szCs w:val="21"/>
        </w:rPr>
        <w:t>、</w:t>
      </w:r>
      <w:r w:rsidR="001978B6">
        <w:rPr>
          <w:rFonts w:ascii="Times New Roman" w:hAnsi="Times New Roman" w:hint="eastAsia"/>
          <w:sz w:val="21"/>
          <w:szCs w:val="21"/>
        </w:rPr>
        <w:t>线程</w:t>
      </w:r>
      <w:r w:rsidR="00CD51CD">
        <w:rPr>
          <w:rFonts w:ascii="Times New Roman" w:hAnsi="Times New Roman" w:hint="eastAsia"/>
          <w:sz w:val="21"/>
          <w:szCs w:val="21"/>
        </w:rPr>
        <w:t>等</w:t>
      </w:r>
      <w:r w:rsidR="00D30E34">
        <w:rPr>
          <w:rFonts w:ascii="Times New Roman" w:hAnsi="Times New Roman"/>
          <w:sz w:val="21"/>
          <w:szCs w:val="21"/>
        </w:rPr>
        <w:t>)</w:t>
      </w:r>
      <w:r w:rsidR="00A53118">
        <w:rPr>
          <w:rFonts w:ascii="Times New Roman" w:hAnsi="Times New Roman" w:hint="eastAsia"/>
          <w:sz w:val="21"/>
          <w:szCs w:val="21"/>
        </w:rPr>
        <w:t>和</w:t>
      </w:r>
      <w:r w:rsidR="00D42F68">
        <w:rPr>
          <w:rFonts w:ascii="Times New Roman" w:hAnsi="Times New Roman" w:hint="eastAsia"/>
          <w:sz w:val="21"/>
          <w:szCs w:val="21"/>
        </w:rPr>
        <w:t>网络</w:t>
      </w:r>
      <w:r w:rsidR="009D086D">
        <w:rPr>
          <w:rFonts w:ascii="Times New Roman" w:hAnsi="Times New Roman" w:hint="eastAsia"/>
          <w:sz w:val="21"/>
          <w:szCs w:val="21"/>
        </w:rPr>
        <w:t>编程</w:t>
      </w:r>
      <w:r w:rsidR="00336D23">
        <w:rPr>
          <w:rFonts w:ascii="Times New Roman" w:hAnsi="Times New Roman" w:hint="eastAsia"/>
          <w:sz w:val="21"/>
          <w:szCs w:val="21"/>
        </w:rPr>
        <w:t>(</w:t>
      </w:r>
      <w:r w:rsidR="00B60EA6">
        <w:rPr>
          <w:rFonts w:ascii="Times New Roman" w:hAnsi="Times New Roman"/>
          <w:sz w:val="21"/>
          <w:szCs w:val="21"/>
        </w:rPr>
        <w:t>tcp</w:t>
      </w:r>
      <w:r w:rsidR="00B60EA6">
        <w:rPr>
          <w:rFonts w:ascii="Times New Roman" w:hAnsi="Times New Roman" w:hint="eastAsia"/>
          <w:sz w:val="21"/>
          <w:szCs w:val="21"/>
        </w:rPr>
        <w:t>、</w:t>
      </w:r>
      <w:r w:rsidR="00B60EA6">
        <w:rPr>
          <w:rFonts w:ascii="Times New Roman" w:hAnsi="Times New Roman"/>
          <w:sz w:val="21"/>
          <w:szCs w:val="21"/>
        </w:rPr>
        <w:t>udp</w:t>
      </w:r>
      <w:r w:rsidR="00F77EB4">
        <w:rPr>
          <w:rFonts w:ascii="Times New Roman" w:hAnsi="Times New Roman" w:hint="eastAsia"/>
          <w:sz w:val="21"/>
          <w:szCs w:val="21"/>
        </w:rPr>
        <w:t>、</w:t>
      </w:r>
      <w:r w:rsidR="00E8495C">
        <w:rPr>
          <w:rFonts w:ascii="Times New Roman" w:hAnsi="Times New Roman"/>
          <w:sz w:val="21"/>
          <w:szCs w:val="21"/>
        </w:rPr>
        <w:t>CS/BS</w:t>
      </w:r>
      <w:r w:rsidR="00E8495C">
        <w:rPr>
          <w:rFonts w:ascii="Times New Roman" w:hAnsi="Times New Roman" w:hint="eastAsia"/>
          <w:sz w:val="21"/>
          <w:szCs w:val="21"/>
        </w:rPr>
        <w:t>模型</w:t>
      </w:r>
      <w:r w:rsidR="00074A5A">
        <w:rPr>
          <w:rFonts w:ascii="Times New Roman" w:hAnsi="Times New Roman" w:hint="eastAsia"/>
          <w:sz w:val="21"/>
          <w:szCs w:val="21"/>
        </w:rPr>
        <w:t>、</w:t>
      </w:r>
      <w:r w:rsidR="00074A5A">
        <w:rPr>
          <w:rFonts w:ascii="Times New Roman" w:hAnsi="Times New Roman" w:hint="eastAsia"/>
          <w:sz w:val="21"/>
          <w:szCs w:val="21"/>
        </w:rPr>
        <w:t>select/poll</w:t>
      </w:r>
      <w:r w:rsidR="00074A5A">
        <w:rPr>
          <w:rFonts w:ascii="Times New Roman" w:hAnsi="Times New Roman"/>
          <w:sz w:val="21"/>
          <w:szCs w:val="21"/>
        </w:rPr>
        <w:t>/epoll</w:t>
      </w:r>
      <w:r w:rsidR="00074A5A">
        <w:rPr>
          <w:rFonts w:ascii="Times New Roman" w:hAnsi="Times New Roman" w:hint="eastAsia"/>
          <w:sz w:val="21"/>
          <w:szCs w:val="21"/>
        </w:rPr>
        <w:t>、线程池、</w:t>
      </w:r>
      <w:r w:rsidR="00AE4151">
        <w:rPr>
          <w:rFonts w:ascii="Times New Roman" w:hAnsi="Times New Roman" w:hint="eastAsia"/>
          <w:sz w:val="21"/>
          <w:szCs w:val="21"/>
        </w:rPr>
        <w:t>l</w:t>
      </w:r>
      <w:r w:rsidR="00AE4151">
        <w:rPr>
          <w:rFonts w:ascii="Times New Roman" w:hAnsi="Times New Roman"/>
          <w:sz w:val="21"/>
          <w:szCs w:val="21"/>
        </w:rPr>
        <w:t>ibevent</w:t>
      </w:r>
      <w:r w:rsidR="00AE4151">
        <w:rPr>
          <w:rFonts w:ascii="Times New Roman" w:hAnsi="Times New Roman" w:hint="eastAsia"/>
          <w:sz w:val="21"/>
          <w:szCs w:val="21"/>
        </w:rPr>
        <w:t>、基础</w:t>
      </w:r>
      <w:r w:rsidR="00153229">
        <w:rPr>
          <w:rFonts w:ascii="Times New Roman" w:hAnsi="Times New Roman" w:hint="eastAsia"/>
          <w:sz w:val="21"/>
          <w:szCs w:val="21"/>
        </w:rPr>
        <w:t>ht</w:t>
      </w:r>
      <w:r w:rsidR="006A42C8">
        <w:rPr>
          <w:rFonts w:ascii="Times New Roman" w:hAnsi="Times New Roman" w:hint="eastAsia"/>
          <w:sz w:val="21"/>
          <w:szCs w:val="21"/>
        </w:rPr>
        <w:t>ml</w:t>
      </w:r>
      <w:r w:rsidR="006A42C8">
        <w:rPr>
          <w:rFonts w:ascii="Times New Roman" w:hAnsi="Times New Roman" w:hint="eastAsia"/>
          <w:sz w:val="21"/>
          <w:szCs w:val="21"/>
        </w:rPr>
        <w:t>语言</w:t>
      </w:r>
      <w:r w:rsidR="00B61F1A">
        <w:rPr>
          <w:rFonts w:ascii="Times New Roman" w:hAnsi="Times New Roman" w:hint="eastAsia"/>
          <w:sz w:val="21"/>
          <w:szCs w:val="21"/>
        </w:rPr>
        <w:t>等</w:t>
      </w:r>
      <w:r w:rsidR="00336D23">
        <w:rPr>
          <w:rFonts w:ascii="Times New Roman" w:hAnsi="Times New Roman"/>
          <w:sz w:val="21"/>
          <w:szCs w:val="21"/>
        </w:rPr>
        <w:t>)</w:t>
      </w:r>
      <w:r w:rsidR="001F08B8">
        <w:rPr>
          <w:rFonts w:ascii="Times New Roman" w:hAnsi="Times New Roman" w:hint="eastAsia"/>
          <w:sz w:val="21"/>
          <w:szCs w:val="21"/>
        </w:rPr>
        <w:t>；</w:t>
      </w:r>
      <w:r w:rsidR="004E0155">
        <w:rPr>
          <w:rFonts w:ascii="Times New Roman" w:hAnsi="Times New Roman" w:hint="eastAsia"/>
          <w:sz w:val="21"/>
          <w:szCs w:val="21"/>
        </w:rPr>
        <w:t>熟练掌握</w:t>
      </w:r>
      <w:r w:rsidR="00D232C7">
        <w:rPr>
          <w:rFonts w:ascii="Times New Roman" w:hAnsi="Times New Roman" w:hint="eastAsia"/>
          <w:sz w:val="21"/>
          <w:szCs w:val="21"/>
        </w:rPr>
        <w:t>数据结构</w:t>
      </w:r>
      <w:r w:rsidR="0062021B">
        <w:rPr>
          <w:rFonts w:ascii="Times New Roman" w:hAnsi="Times New Roman" w:hint="eastAsia"/>
          <w:sz w:val="21"/>
          <w:szCs w:val="21"/>
        </w:rPr>
        <w:t>(</w:t>
      </w:r>
      <w:r w:rsidR="009B25C9">
        <w:rPr>
          <w:rFonts w:ascii="Times New Roman" w:hAnsi="Times New Roman"/>
          <w:sz w:val="21"/>
          <w:szCs w:val="21"/>
        </w:rPr>
        <w:t>AVL</w:t>
      </w:r>
      <w:r w:rsidR="009B25C9">
        <w:rPr>
          <w:rFonts w:ascii="Times New Roman" w:hAnsi="Times New Roman" w:hint="eastAsia"/>
          <w:sz w:val="21"/>
          <w:szCs w:val="21"/>
        </w:rPr>
        <w:t>树</w:t>
      </w:r>
      <w:r w:rsidR="00E653BE">
        <w:rPr>
          <w:rFonts w:ascii="Times New Roman" w:hAnsi="Times New Roman" w:hint="eastAsia"/>
          <w:sz w:val="21"/>
          <w:szCs w:val="21"/>
        </w:rPr>
        <w:t>、</w:t>
      </w:r>
      <w:r w:rsidR="001E165C">
        <w:rPr>
          <w:rFonts w:ascii="Times New Roman" w:hAnsi="Times New Roman" w:hint="eastAsia"/>
          <w:sz w:val="21"/>
          <w:szCs w:val="21"/>
        </w:rPr>
        <w:t>红黑树、哈希表</w:t>
      </w:r>
      <w:r w:rsidR="00EA159A">
        <w:rPr>
          <w:rFonts w:ascii="Times New Roman" w:hAnsi="Times New Roman" w:hint="eastAsia"/>
          <w:sz w:val="21"/>
          <w:szCs w:val="21"/>
        </w:rPr>
        <w:t>、哈夫曼树、</w:t>
      </w:r>
      <w:r w:rsidR="00EA159A">
        <w:rPr>
          <w:rFonts w:ascii="Times New Roman" w:hAnsi="Times New Roman" w:hint="eastAsia"/>
          <w:sz w:val="21"/>
          <w:szCs w:val="21"/>
        </w:rPr>
        <w:t>KMP</w:t>
      </w:r>
      <w:r w:rsidR="001E165C">
        <w:rPr>
          <w:rFonts w:ascii="Times New Roman" w:hAnsi="Times New Roman" w:hint="eastAsia"/>
          <w:sz w:val="21"/>
          <w:szCs w:val="21"/>
        </w:rPr>
        <w:t>等</w:t>
      </w:r>
      <w:r w:rsidR="0062021B">
        <w:rPr>
          <w:rFonts w:ascii="Times New Roman" w:hAnsi="Times New Roman"/>
          <w:sz w:val="21"/>
          <w:szCs w:val="21"/>
        </w:rPr>
        <w:t>)</w:t>
      </w:r>
      <w:r w:rsidR="00B17EB2">
        <w:rPr>
          <w:rFonts w:ascii="Times New Roman" w:hAnsi="Times New Roman" w:hint="eastAsia"/>
          <w:sz w:val="21"/>
          <w:szCs w:val="21"/>
        </w:rPr>
        <w:t>；</w:t>
      </w:r>
      <w:r w:rsidR="00613B80">
        <w:rPr>
          <w:rFonts w:ascii="Times New Roman" w:hAnsi="Times New Roman" w:hint="eastAsia"/>
          <w:sz w:val="21"/>
          <w:szCs w:val="21"/>
        </w:rPr>
        <w:t>了解</w:t>
      </w:r>
      <w:r w:rsidR="00613B80">
        <w:rPr>
          <w:rFonts w:ascii="Times New Roman" w:hAnsi="Times New Roman" w:hint="eastAsia"/>
          <w:sz w:val="21"/>
          <w:szCs w:val="21"/>
        </w:rPr>
        <w:t>SQL</w:t>
      </w:r>
      <w:r w:rsidR="00613B80">
        <w:rPr>
          <w:rFonts w:ascii="Times New Roman" w:hAnsi="Times New Roman" w:hint="eastAsia"/>
          <w:sz w:val="21"/>
          <w:szCs w:val="21"/>
        </w:rPr>
        <w:t>语言</w:t>
      </w:r>
      <w:r w:rsidR="003C47DE">
        <w:rPr>
          <w:rFonts w:ascii="Times New Roman" w:hAnsi="Times New Roman" w:hint="eastAsia"/>
          <w:sz w:val="21"/>
          <w:szCs w:val="21"/>
        </w:rPr>
        <w:t>、</w:t>
      </w:r>
      <w:r w:rsidR="00986CED">
        <w:rPr>
          <w:rFonts w:ascii="Times New Roman" w:hAnsi="Times New Roman"/>
          <w:sz w:val="21"/>
          <w:szCs w:val="21"/>
        </w:rPr>
        <w:t>shell</w:t>
      </w:r>
      <w:r w:rsidR="00613B80">
        <w:rPr>
          <w:rFonts w:ascii="Times New Roman" w:hAnsi="Times New Roman" w:hint="eastAsia"/>
          <w:sz w:val="21"/>
          <w:szCs w:val="21"/>
        </w:rPr>
        <w:t>，</w:t>
      </w:r>
      <w:r w:rsidR="00420B0D">
        <w:rPr>
          <w:rFonts w:ascii="Times New Roman" w:hAnsi="Times New Roman" w:hint="eastAsia"/>
          <w:sz w:val="21"/>
          <w:szCs w:val="21"/>
        </w:rPr>
        <w:t>会</w:t>
      </w:r>
      <w:r w:rsidR="00346A78">
        <w:rPr>
          <w:rFonts w:ascii="Times New Roman" w:hAnsi="Times New Roman" w:hint="eastAsia"/>
          <w:sz w:val="21"/>
          <w:szCs w:val="21"/>
        </w:rPr>
        <w:t>使用</w:t>
      </w:r>
      <w:r w:rsidR="0048590A">
        <w:rPr>
          <w:rFonts w:ascii="Times New Roman" w:hAnsi="Times New Roman" w:hint="eastAsia"/>
          <w:sz w:val="21"/>
          <w:szCs w:val="21"/>
        </w:rPr>
        <w:t>oracle</w:t>
      </w:r>
      <w:r w:rsidR="0048590A">
        <w:rPr>
          <w:rFonts w:ascii="Times New Roman" w:hAnsi="Times New Roman" w:hint="eastAsia"/>
          <w:sz w:val="21"/>
          <w:szCs w:val="21"/>
        </w:rPr>
        <w:t>、</w:t>
      </w:r>
      <w:r w:rsidR="0048590A">
        <w:rPr>
          <w:rFonts w:ascii="Times New Roman" w:hAnsi="Times New Roman" w:hint="eastAsia"/>
          <w:sz w:val="21"/>
          <w:szCs w:val="21"/>
        </w:rPr>
        <w:t>mysql</w:t>
      </w:r>
      <w:r w:rsidR="0048590A">
        <w:rPr>
          <w:rFonts w:ascii="Times New Roman" w:hAnsi="Times New Roman" w:hint="eastAsia"/>
          <w:sz w:val="21"/>
          <w:szCs w:val="21"/>
        </w:rPr>
        <w:t>、</w:t>
      </w:r>
      <w:r w:rsidR="0048590A">
        <w:rPr>
          <w:rFonts w:ascii="Times New Roman" w:hAnsi="Times New Roman" w:hint="eastAsia"/>
          <w:sz w:val="21"/>
          <w:szCs w:val="21"/>
        </w:rPr>
        <w:t>redis</w:t>
      </w:r>
      <w:r w:rsidR="00740210">
        <w:rPr>
          <w:rFonts w:ascii="Times New Roman" w:hAnsi="Times New Roman" w:hint="eastAsia"/>
          <w:sz w:val="21"/>
          <w:szCs w:val="21"/>
        </w:rPr>
        <w:t>数据库</w:t>
      </w:r>
      <w:r w:rsidR="001F08B8">
        <w:rPr>
          <w:rFonts w:ascii="Times New Roman" w:hAnsi="Times New Roman" w:hint="eastAsia"/>
          <w:sz w:val="21"/>
          <w:szCs w:val="21"/>
        </w:rPr>
        <w:t>；</w:t>
      </w:r>
      <w:r w:rsidR="00AA14F5">
        <w:rPr>
          <w:rFonts w:ascii="Times New Roman" w:hAnsi="Times New Roman" w:hint="eastAsia"/>
          <w:sz w:val="21"/>
          <w:szCs w:val="21"/>
        </w:rPr>
        <w:t>具备一定的嵌入式软件开发能力</w:t>
      </w:r>
      <w:r w:rsidR="00C655F3">
        <w:rPr>
          <w:rFonts w:ascii="Times New Roman" w:hAnsi="Times New Roman" w:hint="eastAsia"/>
          <w:sz w:val="21"/>
          <w:szCs w:val="21"/>
        </w:rPr>
        <w:t>等</w:t>
      </w:r>
      <w:r w:rsidR="00346A78">
        <w:rPr>
          <w:rFonts w:ascii="Times New Roman" w:hAnsi="Times New Roman" w:hint="eastAsia"/>
          <w:sz w:val="21"/>
          <w:szCs w:val="21"/>
        </w:rPr>
        <w:t>。</w:t>
      </w:r>
    </w:p>
    <w:p w14:paraId="0CA60C3B" w14:textId="6A0B6D24" w:rsidR="00E80C67" w:rsidRPr="0008477E" w:rsidRDefault="009645B3" w:rsidP="003159C3">
      <w:pPr>
        <w:jc w:val="left"/>
        <w:rPr>
          <w:rFonts w:cs="宋体"/>
          <w:color w:val="000000"/>
          <w:kern w:val="0"/>
          <w:szCs w:val="21"/>
        </w:rPr>
      </w:pPr>
      <w:r w:rsidRPr="0008477E">
        <w:rPr>
          <w:rFonts w:cs="宋体" w:hint="eastAsia"/>
          <w:color w:val="000000"/>
          <w:kern w:val="0"/>
          <w:szCs w:val="21"/>
        </w:rPr>
        <w:t>兼职工作</w:t>
      </w:r>
      <w:r w:rsidR="00C67F67" w:rsidRPr="0008477E">
        <w:rPr>
          <w:rFonts w:cs="宋体" w:hint="eastAsia"/>
          <w:color w:val="000000"/>
          <w:kern w:val="0"/>
          <w:szCs w:val="21"/>
        </w:rPr>
        <w:t>：</w:t>
      </w:r>
      <w:r w:rsidR="00686421" w:rsidRPr="0008477E">
        <w:rPr>
          <w:rFonts w:cs="宋体" w:hint="eastAsia"/>
          <w:color w:val="000000"/>
          <w:kern w:val="0"/>
          <w:szCs w:val="21"/>
        </w:rPr>
        <w:t>苏嵌</w:t>
      </w:r>
      <w:r w:rsidR="00FF7E52" w:rsidRPr="0008477E">
        <w:rPr>
          <w:rFonts w:cs="宋体" w:hint="eastAsia"/>
          <w:color w:val="000000"/>
          <w:kern w:val="0"/>
          <w:szCs w:val="21"/>
        </w:rPr>
        <w:t>教育</w:t>
      </w:r>
      <w:r w:rsidR="00340BDC" w:rsidRPr="0008477E">
        <w:rPr>
          <w:rFonts w:cs="宋体" w:hint="eastAsia"/>
          <w:color w:val="000000"/>
          <w:kern w:val="0"/>
          <w:szCs w:val="21"/>
        </w:rPr>
        <w:t>L</w:t>
      </w:r>
      <w:r w:rsidR="00340BDC" w:rsidRPr="0008477E">
        <w:rPr>
          <w:rFonts w:cs="宋体"/>
          <w:color w:val="000000"/>
          <w:kern w:val="0"/>
          <w:szCs w:val="21"/>
        </w:rPr>
        <w:t>inux</w:t>
      </w:r>
      <w:r w:rsidR="00DB0691" w:rsidRPr="0008477E">
        <w:rPr>
          <w:rFonts w:cs="宋体" w:hint="eastAsia"/>
          <w:color w:val="000000"/>
          <w:kern w:val="0"/>
          <w:szCs w:val="21"/>
        </w:rPr>
        <w:t>C</w:t>
      </w:r>
      <w:r w:rsidR="005E743E" w:rsidRPr="0008477E">
        <w:rPr>
          <w:rFonts w:cs="宋体" w:hint="eastAsia"/>
          <w:color w:val="000000"/>
          <w:kern w:val="0"/>
          <w:szCs w:val="21"/>
        </w:rPr>
        <w:t>系列</w:t>
      </w:r>
      <w:r w:rsidR="00836ECA" w:rsidRPr="0008477E">
        <w:rPr>
          <w:rFonts w:cs="宋体" w:hint="eastAsia"/>
          <w:color w:val="000000"/>
          <w:kern w:val="0"/>
          <w:szCs w:val="21"/>
        </w:rPr>
        <w:t>课程</w:t>
      </w:r>
      <w:r w:rsidR="009D5223" w:rsidRPr="0008477E">
        <w:rPr>
          <w:rFonts w:cs="宋体" w:hint="eastAsia"/>
          <w:color w:val="000000"/>
          <w:kern w:val="0"/>
          <w:szCs w:val="21"/>
        </w:rPr>
        <w:t>兼职老师</w:t>
      </w:r>
      <w:r w:rsidR="001D73FD" w:rsidRPr="0008477E">
        <w:rPr>
          <w:rFonts w:cs="宋体" w:hint="eastAsia"/>
          <w:color w:val="000000"/>
          <w:kern w:val="0"/>
          <w:szCs w:val="21"/>
        </w:rPr>
        <w:t>，</w:t>
      </w:r>
      <w:r w:rsidR="003A598A" w:rsidRPr="0008477E">
        <w:rPr>
          <w:rFonts w:cs="宋体" w:hint="eastAsia"/>
          <w:color w:val="000000"/>
          <w:kern w:val="0"/>
          <w:szCs w:val="21"/>
        </w:rPr>
        <w:t>现在</w:t>
      </w:r>
      <w:r w:rsidR="00685617" w:rsidRPr="0008477E">
        <w:rPr>
          <w:rFonts w:cs="宋体" w:hint="eastAsia"/>
          <w:color w:val="000000"/>
          <w:kern w:val="0"/>
          <w:szCs w:val="21"/>
        </w:rPr>
        <w:t>准备</w:t>
      </w:r>
      <w:r w:rsidR="008527E1" w:rsidRPr="0008477E">
        <w:rPr>
          <w:rFonts w:cs="宋体" w:hint="eastAsia"/>
          <w:color w:val="000000"/>
          <w:kern w:val="0"/>
          <w:szCs w:val="21"/>
        </w:rPr>
        <w:t>上</w:t>
      </w:r>
      <w:r w:rsidR="008527E1" w:rsidRPr="0008477E">
        <w:rPr>
          <w:rFonts w:cs="宋体" w:hint="eastAsia"/>
          <w:color w:val="000000"/>
          <w:kern w:val="0"/>
          <w:szCs w:val="21"/>
        </w:rPr>
        <w:t>C</w:t>
      </w:r>
      <w:r w:rsidR="008527E1" w:rsidRPr="0008477E">
        <w:rPr>
          <w:rFonts w:cs="宋体"/>
          <w:color w:val="000000"/>
          <w:kern w:val="0"/>
          <w:szCs w:val="21"/>
        </w:rPr>
        <w:t>++</w:t>
      </w:r>
      <w:r w:rsidR="008527E1" w:rsidRPr="0008477E">
        <w:rPr>
          <w:rFonts w:cs="宋体" w:hint="eastAsia"/>
          <w:color w:val="000000"/>
          <w:kern w:val="0"/>
          <w:szCs w:val="21"/>
        </w:rPr>
        <w:t>系列课程</w:t>
      </w:r>
      <w:r w:rsidR="00767610" w:rsidRPr="0008477E">
        <w:rPr>
          <w:rFonts w:cs="宋体" w:hint="eastAsia"/>
          <w:color w:val="000000"/>
          <w:kern w:val="0"/>
          <w:szCs w:val="21"/>
        </w:rPr>
        <w:t>。</w:t>
      </w:r>
    </w:p>
    <w:p w14:paraId="5366E4F4" w14:textId="18169E6F" w:rsidR="00872BD6" w:rsidRPr="0008477E" w:rsidRDefault="006225EF" w:rsidP="003159C3">
      <w:pPr>
        <w:jc w:val="left"/>
        <w:rPr>
          <w:rFonts w:cs="宋体"/>
          <w:color w:val="000000"/>
          <w:kern w:val="0"/>
          <w:szCs w:val="21"/>
        </w:rPr>
      </w:pPr>
      <w:r w:rsidRPr="0008477E">
        <w:rPr>
          <w:rFonts w:cs="宋体" w:hint="eastAsia"/>
          <w:color w:val="000000"/>
          <w:kern w:val="0"/>
          <w:szCs w:val="21"/>
        </w:rPr>
        <w:t>实习</w:t>
      </w:r>
      <w:r w:rsidR="000D1751" w:rsidRPr="0008477E">
        <w:rPr>
          <w:rFonts w:cs="宋体" w:hint="eastAsia"/>
          <w:color w:val="000000"/>
          <w:kern w:val="0"/>
          <w:szCs w:val="21"/>
        </w:rPr>
        <w:t>工作：</w:t>
      </w:r>
      <w:r w:rsidR="00106CCB">
        <w:rPr>
          <w:rFonts w:cs="宋体" w:hint="eastAsia"/>
          <w:color w:val="000000"/>
          <w:kern w:val="0"/>
          <w:szCs w:val="21"/>
        </w:rPr>
        <w:t>华为芯片驱动</w:t>
      </w:r>
      <w:r w:rsidR="007A7D45">
        <w:rPr>
          <w:rFonts w:cs="宋体" w:hint="eastAsia"/>
          <w:color w:val="000000"/>
          <w:kern w:val="0"/>
          <w:szCs w:val="21"/>
        </w:rPr>
        <w:t>开发工程师、</w:t>
      </w:r>
      <w:r w:rsidR="009147AC" w:rsidRPr="0008477E">
        <w:rPr>
          <w:rFonts w:cs="宋体" w:hint="eastAsia"/>
          <w:color w:val="000000"/>
          <w:kern w:val="0"/>
          <w:szCs w:val="21"/>
        </w:rPr>
        <w:t>联想智能穿戴衣的</w:t>
      </w:r>
      <w:r w:rsidR="00D771BC" w:rsidRPr="0008477E">
        <w:rPr>
          <w:rFonts w:cs="宋体" w:hint="eastAsia"/>
          <w:color w:val="000000"/>
          <w:kern w:val="0"/>
          <w:szCs w:val="21"/>
        </w:rPr>
        <w:t>测试开发</w:t>
      </w:r>
      <w:r w:rsidR="003C233A" w:rsidRPr="0008477E">
        <w:rPr>
          <w:rFonts w:cs="宋体" w:hint="eastAsia"/>
          <w:color w:val="000000"/>
          <w:kern w:val="0"/>
          <w:szCs w:val="21"/>
        </w:rPr>
        <w:t>、</w:t>
      </w:r>
      <w:r w:rsidR="00701DC1" w:rsidRPr="0008477E">
        <w:rPr>
          <w:rFonts w:cs="宋体" w:hint="eastAsia"/>
          <w:color w:val="000000"/>
          <w:kern w:val="0"/>
          <w:szCs w:val="21"/>
        </w:rPr>
        <w:t>国电南自</w:t>
      </w:r>
      <w:r w:rsidR="00F55C2C" w:rsidRPr="0008477E">
        <w:rPr>
          <w:rFonts w:cs="宋体" w:hint="eastAsia"/>
          <w:color w:val="000000"/>
          <w:kern w:val="0"/>
          <w:szCs w:val="21"/>
        </w:rPr>
        <w:t>调试服务工程师</w:t>
      </w:r>
      <w:r w:rsidR="00A30E58">
        <w:rPr>
          <w:rFonts w:cs="宋体" w:hint="eastAsia"/>
          <w:color w:val="000000"/>
          <w:kern w:val="0"/>
          <w:szCs w:val="21"/>
        </w:rPr>
        <w:t>。</w:t>
      </w:r>
    </w:p>
    <w:sectPr w:rsidR="00872BD6" w:rsidRPr="0008477E" w:rsidSect="00A821FD">
      <w:pgSz w:w="11906" w:h="16838"/>
      <w:pgMar w:top="568" w:right="794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35F4F" w14:textId="77777777" w:rsidR="00CC2A00" w:rsidRDefault="00CC2A00" w:rsidP="004F57D0">
      <w:pPr>
        <w:spacing w:line="240" w:lineRule="auto"/>
      </w:pPr>
      <w:r>
        <w:separator/>
      </w:r>
    </w:p>
  </w:endnote>
  <w:endnote w:type="continuationSeparator" w:id="0">
    <w:p w14:paraId="0C593195" w14:textId="77777777" w:rsidR="00CC2A00" w:rsidRDefault="00CC2A00" w:rsidP="004F5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273EF" w14:textId="77777777" w:rsidR="00CC2A00" w:rsidRDefault="00CC2A00" w:rsidP="004F57D0">
      <w:pPr>
        <w:spacing w:line="240" w:lineRule="auto"/>
      </w:pPr>
      <w:r>
        <w:separator/>
      </w:r>
    </w:p>
  </w:footnote>
  <w:footnote w:type="continuationSeparator" w:id="0">
    <w:p w14:paraId="1E2B6D03" w14:textId="77777777" w:rsidR="00CC2A00" w:rsidRDefault="00CC2A00" w:rsidP="004F57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9E4CA5"/>
    <w:multiLevelType w:val="hybridMultilevel"/>
    <w:tmpl w:val="420CA5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BC3439"/>
    <w:multiLevelType w:val="hybridMultilevel"/>
    <w:tmpl w:val="C84215C0"/>
    <w:lvl w:ilvl="0" w:tplc="E6AE30DA">
      <w:start w:val="1"/>
      <w:numFmt w:val="decimal"/>
      <w:lvlText w:val="（%1）"/>
      <w:lvlJc w:val="left"/>
      <w:pPr>
        <w:ind w:left="1854" w:hanging="720"/>
      </w:pPr>
      <w:rPr>
        <w:rFonts w:eastAsiaTheme="minorEastAsia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" w15:restartNumberingAfterBreak="0">
    <w:nsid w:val="093E53B0"/>
    <w:multiLevelType w:val="hybridMultilevel"/>
    <w:tmpl w:val="D208393C"/>
    <w:lvl w:ilvl="0" w:tplc="243A3DD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  <w:shd w:val="pct15" w:color="auto" w:fill="FFFFF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9A4436"/>
    <w:multiLevelType w:val="hybridMultilevel"/>
    <w:tmpl w:val="FF16B2A2"/>
    <w:lvl w:ilvl="0" w:tplc="8C4CCA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730487"/>
    <w:multiLevelType w:val="hybridMultilevel"/>
    <w:tmpl w:val="38CC42E6"/>
    <w:lvl w:ilvl="0" w:tplc="04090005">
      <w:start w:val="1"/>
      <w:numFmt w:val="bullet"/>
      <w:lvlText w:val=""/>
      <w:lvlJc w:val="left"/>
      <w:pPr>
        <w:ind w:left="2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162D7BF7"/>
    <w:multiLevelType w:val="hybridMultilevel"/>
    <w:tmpl w:val="112E5364"/>
    <w:lvl w:ilvl="0" w:tplc="9D041F4E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3A7D08"/>
    <w:multiLevelType w:val="hybridMultilevel"/>
    <w:tmpl w:val="83C5D4A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77A5511"/>
    <w:multiLevelType w:val="hybridMultilevel"/>
    <w:tmpl w:val="0EE4A5C8"/>
    <w:lvl w:ilvl="0" w:tplc="9D041F4E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2" w:hanging="420"/>
      </w:pPr>
      <w:rPr>
        <w:rFonts w:ascii="Wingdings" w:hAnsi="Wingdings" w:hint="default"/>
      </w:rPr>
    </w:lvl>
  </w:abstractNum>
  <w:abstractNum w:abstractNumId="8" w15:restartNumberingAfterBreak="0">
    <w:nsid w:val="21BE2217"/>
    <w:multiLevelType w:val="hybridMultilevel"/>
    <w:tmpl w:val="023AB5EE"/>
    <w:lvl w:ilvl="0" w:tplc="9D041F4E">
      <w:start w:val="1"/>
      <w:numFmt w:val="bullet"/>
      <w:lvlText w:val=""/>
      <w:lvlJc w:val="left"/>
      <w:pPr>
        <w:ind w:left="2205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20"/>
      </w:pPr>
      <w:rPr>
        <w:rFonts w:ascii="Wingdings" w:hAnsi="Wingdings" w:hint="default"/>
      </w:rPr>
    </w:lvl>
  </w:abstractNum>
  <w:abstractNum w:abstractNumId="9" w15:restartNumberingAfterBreak="0">
    <w:nsid w:val="27DB3CC6"/>
    <w:multiLevelType w:val="hybridMultilevel"/>
    <w:tmpl w:val="1FE266AC"/>
    <w:lvl w:ilvl="0" w:tplc="04090005">
      <w:start w:val="1"/>
      <w:numFmt w:val="bullet"/>
      <w:lvlText w:val=""/>
      <w:lvlJc w:val="left"/>
      <w:pPr>
        <w:ind w:left="177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E80F63"/>
    <w:multiLevelType w:val="hybridMultilevel"/>
    <w:tmpl w:val="DE62035A"/>
    <w:lvl w:ilvl="0" w:tplc="9D041F4E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7200F0"/>
    <w:multiLevelType w:val="hybridMultilevel"/>
    <w:tmpl w:val="46020A9A"/>
    <w:lvl w:ilvl="0" w:tplc="9D041F4E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6F499F"/>
    <w:multiLevelType w:val="hybridMultilevel"/>
    <w:tmpl w:val="46045BE4"/>
    <w:lvl w:ilvl="0" w:tplc="E236CEE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187C01"/>
    <w:multiLevelType w:val="hybridMultilevel"/>
    <w:tmpl w:val="6784AC94"/>
    <w:lvl w:ilvl="0" w:tplc="9D041F4E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0916F5"/>
    <w:multiLevelType w:val="hybridMultilevel"/>
    <w:tmpl w:val="BA6EAD78"/>
    <w:lvl w:ilvl="0" w:tplc="9D041F4E">
      <w:start w:val="1"/>
      <w:numFmt w:val="bullet"/>
      <w:lvlText w:val=""/>
      <w:lvlJc w:val="left"/>
      <w:pPr>
        <w:ind w:left="1785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</w:abstractNum>
  <w:abstractNum w:abstractNumId="15" w15:restartNumberingAfterBreak="0">
    <w:nsid w:val="3EBB3E93"/>
    <w:multiLevelType w:val="hybridMultilevel"/>
    <w:tmpl w:val="3746CE36"/>
    <w:lvl w:ilvl="0" w:tplc="A228549E">
      <w:start w:val="1"/>
      <w:numFmt w:val="bullet"/>
      <w:lvlText w:val="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6" w15:restartNumberingAfterBreak="0">
    <w:nsid w:val="42A03448"/>
    <w:multiLevelType w:val="hybridMultilevel"/>
    <w:tmpl w:val="E070E546"/>
    <w:lvl w:ilvl="0" w:tplc="08589B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8E6F58"/>
    <w:multiLevelType w:val="hybridMultilevel"/>
    <w:tmpl w:val="F8E8719E"/>
    <w:lvl w:ilvl="0" w:tplc="9D041F4E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0C6987"/>
    <w:multiLevelType w:val="hybridMultilevel"/>
    <w:tmpl w:val="9BA695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EE912E9"/>
    <w:multiLevelType w:val="hybridMultilevel"/>
    <w:tmpl w:val="882EF3A0"/>
    <w:lvl w:ilvl="0" w:tplc="F2DECFE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hd w:val="pct15" w:color="auto" w:fill="FFFFF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B20A19"/>
    <w:multiLevelType w:val="hybridMultilevel"/>
    <w:tmpl w:val="45C4F1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EC31A1"/>
    <w:multiLevelType w:val="multilevel"/>
    <w:tmpl w:val="3F0C10BC"/>
    <w:lvl w:ilvl="0">
      <w:start w:val="2012"/>
      <w:numFmt w:val="decimal"/>
      <w:lvlText w:val="%1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1">
      <w:start w:val="9"/>
      <w:numFmt w:val="decimalZero"/>
      <w:lvlText w:val="%1.%2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2">
      <w:start w:val="2013"/>
      <w:numFmt w:val="decimal"/>
      <w:lvlText w:val="%1.%2-%3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3">
      <w:start w:val="7"/>
      <w:numFmt w:val="decimalZero"/>
      <w:lvlText w:val="%1.%2-%3.%4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BA51CF7"/>
    <w:multiLevelType w:val="multilevel"/>
    <w:tmpl w:val="DE981C66"/>
    <w:lvl w:ilvl="0">
      <w:start w:val="2012"/>
      <w:numFmt w:val="decimal"/>
      <w:lvlText w:val="%1"/>
      <w:lvlJc w:val="left"/>
      <w:pPr>
        <w:ind w:left="1455" w:hanging="1455"/>
      </w:pPr>
      <w:rPr>
        <w:rFonts w:ascii="Times New Roman" w:hAnsi="Times New Roman" w:cs="Times New Roman" w:hint="default"/>
        <w:sz w:val="21"/>
      </w:rPr>
    </w:lvl>
    <w:lvl w:ilvl="1">
      <w:start w:val="12"/>
      <w:numFmt w:val="decimalZero"/>
      <w:lvlText w:val="%1.%2"/>
      <w:lvlJc w:val="left"/>
      <w:pPr>
        <w:ind w:left="1455" w:hanging="1455"/>
      </w:pPr>
      <w:rPr>
        <w:rFonts w:ascii="Times New Roman" w:hAnsi="Times New Roman" w:cs="Times New Roman" w:hint="default"/>
        <w:sz w:val="21"/>
      </w:rPr>
    </w:lvl>
    <w:lvl w:ilvl="2">
      <w:start w:val="2013"/>
      <w:numFmt w:val="decimal"/>
      <w:lvlText w:val="%1.%2-%3"/>
      <w:lvlJc w:val="left"/>
      <w:pPr>
        <w:ind w:left="1455" w:hanging="1455"/>
      </w:pPr>
      <w:rPr>
        <w:rFonts w:ascii="Times New Roman" w:hAnsi="Times New Roman" w:cs="Times New Roman" w:hint="default"/>
        <w:sz w:val="21"/>
      </w:rPr>
    </w:lvl>
    <w:lvl w:ilvl="3">
      <w:start w:val="12"/>
      <w:numFmt w:val="decimalZero"/>
      <w:lvlText w:val="%1.%2-%3.%4"/>
      <w:lvlJc w:val="left"/>
      <w:pPr>
        <w:ind w:left="1455" w:hanging="1455"/>
      </w:pPr>
      <w:rPr>
        <w:rFonts w:ascii="Times New Roman" w:hAnsi="Times New Roman" w:cs="Times New Roman" w:hint="default"/>
        <w:sz w:val="21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ascii="Times New Roman" w:hAnsi="Times New Roman" w:cs="Times New Roman" w:hint="default"/>
        <w:sz w:val="21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ascii="Times New Roman" w:hAnsi="Times New Roman" w:cs="Times New Roman" w:hint="default"/>
        <w:sz w:val="21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ascii="Times New Roman" w:hAnsi="Times New Roman" w:cs="Times New Roman" w:hint="default"/>
        <w:sz w:val="21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ascii="Times New Roman" w:hAnsi="Times New Roman" w:cs="Times New Roman" w:hint="default"/>
        <w:sz w:val="21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ascii="Times New Roman" w:hAnsi="Times New Roman" w:cs="Times New Roman" w:hint="default"/>
        <w:sz w:val="21"/>
      </w:rPr>
    </w:lvl>
  </w:abstractNum>
  <w:abstractNum w:abstractNumId="23" w15:restartNumberingAfterBreak="0">
    <w:nsid w:val="61891F88"/>
    <w:multiLevelType w:val="hybridMultilevel"/>
    <w:tmpl w:val="E62473EA"/>
    <w:lvl w:ilvl="0" w:tplc="4FE687EE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7F741A"/>
    <w:multiLevelType w:val="hybridMultilevel"/>
    <w:tmpl w:val="94EE16AC"/>
    <w:lvl w:ilvl="0" w:tplc="9D041F4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62EF46AE"/>
    <w:multiLevelType w:val="hybridMultilevel"/>
    <w:tmpl w:val="083A0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F56B8D"/>
    <w:multiLevelType w:val="hybridMultilevel"/>
    <w:tmpl w:val="B1569CE2"/>
    <w:lvl w:ilvl="0" w:tplc="E6AE30DA">
      <w:start w:val="1"/>
      <w:numFmt w:val="decimal"/>
      <w:lvlText w:val="（%1）"/>
      <w:lvlJc w:val="left"/>
      <w:pPr>
        <w:ind w:left="840" w:hanging="420"/>
      </w:pPr>
      <w:rPr>
        <w:rFonts w:eastAsiaTheme="minorEastAsia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FC5D9E"/>
    <w:multiLevelType w:val="hybridMultilevel"/>
    <w:tmpl w:val="98E65E3E"/>
    <w:lvl w:ilvl="0" w:tplc="9D041F4E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6E829C6"/>
    <w:multiLevelType w:val="hybridMultilevel"/>
    <w:tmpl w:val="7C566E62"/>
    <w:lvl w:ilvl="0" w:tplc="AB8EDF70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 w15:restartNumberingAfterBreak="0">
    <w:nsid w:val="6A6B68A9"/>
    <w:multiLevelType w:val="hybridMultilevel"/>
    <w:tmpl w:val="297E2B80"/>
    <w:lvl w:ilvl="0" w:tplc="9D041F4E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6D005BF4"/>
    <w:multiLevelType w:val="hybridMultilevel"/>
    <w:tmpl w:val="4A1213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D8020F3"/>
    <w:multiLevelType w:val="hybridMultilevel"/>
    <w:tmpl w:val="7C566E62"/>
    <w:lvl w:ilvl="0" w:tplc="AB8EDF70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 w15:restartNumberingAfterBreak="0">
    <w:nsid w:val="765279F4"/>
    <w:multiLevelType w:val="hybridMultilevel"/>
    <w:tmpl w:val="E9749E68"/>
    <w:lvl w:ilvl="0" w:tplc="04090005">
      <w:start w:val="1"/>
      <w:numFmt w:val="bullet"/>
      <w:lvlText w:val=""/>
      <w:lvlJc w:val="left"/>
      <w:pPr>
        <w:ind w:left="21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2" w:hanging="420"/>
      </w:pPr>
      <w:rPr>
        <w:rFonts w:ascii="Wingdings" w:hAnsi="Wingdings" w:hint="default"/>
      </w:rPr>
    </w:lvl>
  </w:abstractNum>
  <w:abstractNum w:abstractNumId="33" w15:restartNumberingAfterBreak="0">
    <w:nsid w:val="78373228"/>
    <w:multiLevelType w:val="hybridMultilevel"/>
    <w:tmpl w:val="F0D499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4E2B5F"/>
    <w:multiLevelType w:val="hybridMultilevel"/>
    <w:tmpl w:val="2D847F2C"/>
    <w:lvl w:ilvl="0" w:tplc="549EAE5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BB4B96"/>
    <w:multiLevelType w:val="multilevel"/>
    <w:tmpl w:val="7E7030B2"/>
    <w:lvl w:ilvl="0">
      <w:start w:val="2013"/>
      <w:numFmt w:val="decimal"/>
      <w:lvlText w:val="%1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1">
      <w:start w:val="9"/>
      <w:numFmt w:val="decimalZero"/>
      <w:lvlText w:val="%1.%2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2">
      <w:start w:val="2014"/>
      <w:numFmt w:val="decimal"/>
      <w:lvlText w:val="%1.%2-%3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3">
      <w:start w:val="8"/>
      <w:numFmt w:val="decimalZero"/>
      <w:lvlText w:val="%1.%2-%3.%4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ACF21E2"/>
    <w:multiLevelType w:val="hybridMultilevel"/>
    <w:tmpl w:val="368021D6"/>
    <w:lvl w:ilvl="0" w:tplc="9D041F4E">
      <w:start w:val="1"/>
      <w:numFmt w:val="bullet"/>
      <w:lvlText w:val=""/>
      <w:lvlJc w:val="left"/>
      <w:pPr>
        <w:ind w:left="189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7" w15:restartNumberingAfterBreak="0">
    <w:nsid w:val="7C2A2EBC"/>
    <w:multiLevelType w:val="hybridMultilevel"/>
    <w:tmpl w:val="4BEABED0"/>
    <w:lvl w:ilvl="0" w:tplc="9D041F4E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20"/>
      </w:pPr>
      <w:rPr>
        <w:rFonts w:ascii="Wingdings" w:hAnsi="Wingdings" w:hint="default"/>
      </w:rPr>
    </w:lvl>
  </w:abstractNum>
  <w:abstractNum w:abstractNumId="38" w15:restartNumberingAfterBreak="0">
    <w:nsid w:val="7F7448B6"/>
    <w:multiLevelType w:val="hybridMultilevel"/>
    <w:tmpl w:val="FCD040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32"/>
  </w:num>
  <w:num w:numId="4">
    <w:abstractNumId w:val="6"/>
  </w:num>
  <w:num w:numId="5">
    <w:abstractNumId w:val="0"/>
  </w:num>
  <w:num w:numId="6">
    <w:abstractNumId w:val="30"/>
  </w:num>
  <w:num w:numId="7">
    <w:abstractNumId w:val="12"/>
  </w:num>
  <w:num w:numId="8">
    <w:abstractNumId w:val="16"/>
  </w:num>
  <w:num w:numId="9">
    <w:abstractNumId w:val="9"/>
  </w:num>
  <w:num w:numId="10">
    <w:abstractNumId w:val="15"/>
  </w:num>
  <w:num w:numId="11">
    <w:abstractNumId w:val="27"/>
  </w:num>
  <w:num w:numId="12">
    <w:abstractNumId w:val="37"/>
  </w:num>
  <w:num w:numId="13">
    <w:abstractNumId w:val="7"/>
  </w:num>
  <w:num w:numId="14">
    <w:abstractNumId w:val="5"/>
  </w:num>
  <w:num w:numId="15">
    <w:abstractNumId w:val="33"/>
  </w:num>
  <w:num w:numId="16">
    <w:abstractNumId w:val="18"/>
  </w:num>
  <w:num w:numId="17">
    <w:abstractNumId w:val="20"/>
  </w:num>
  <w:num w:numId="18">
    <w:abstractNumId w:val="38"/>
  </w:num>
  <w:num w:numId="19">
    <w:abstractNumId w:val="35"/>
  </w:num>
  <w:num w:numId="20">
    <w:abstractNumId w:val="21"/>
  </w:num>
  <w:num w:numId="21">
    <w:abstractNumId w:val="22"/>
  </w:num>
  <w:num w:numId="22">
    <w:abstractNumId w:val="24"/>
  </w:num>
  <w:num w:numId="23">
    <w:abstractNumId w:val="8"/>
  </w:num>
  <w:num w:numId="24">
    <w:abstractNumId w:val="36"/>
  </w:num>
  <w:num w:numId="25">
    <w:abstractNumId w:val="14"/>
  </w:num>
  <w:num w:numId="26">
    <w:abstractNumId w:val="10"/>
  </w:num>
  <w:num w:numId="27">
    <w:abstractNumId w:val="11"/>
  </w:num>
  <w:num w:numId="28">
    <w:abstractNumId w:val="13"/>
  </w:num>
  <w:num w:numId="29">
    <w:abstractNumId w:val="17"/>
  </w:num>
  <w:num w:numId="30">
    <w:abstractNumId w:val="19"/>
  </w:num>
  <w:num w:numId="31">
    <w:abstractNumId w:val="3"/>
  </w:num>
  <w:num w:numId="32">
    <w:abstractNumId w:val="23"/>
  </w:num>
  <w:num w:numId="33">
    <w:abstractNumId w:val="25"/>
  </w:num>
  <w:num w:numId="34">
    <w:abstractNumId w:val="2"/>
  </w:num>
  <w:num w:numId="35">
    <w:abstractNumId w:val="1"/>
  </w:num>
  <w:num w:numId="36">
    <w:abstractNumId w:val="26"/>
  </w:num>
  <w:num w:numId="37">
    <w:abstractNumId w:val="28"/>
  </w:num>
  <w:num w:numId="38">
    <w:abstractNumId w:val="3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D0"/>
    <w:rsid w:val="00001B1C"/>
    <w:rsid w:val="00002B1E"/>
    <w:rsid w:val="00002DB8"/>
    <w:rsid w:val="00003C75"/>
    <w:rsid w:val="00004BFB"/>
    <w:rsid w:val="00006BC7"/>
    <w:rsid w:val="00007DFD"/>
    <w:rsid w:val="000109E6"/>
    <w:rsid w:val="00010D30"/>
    <w:rsid w:val="00010F34"/>
    <w:rsid w:val="00013862"/>
    <w:rsid w:val="00015873"/>
    <w:rsid w:val="0001587C"/>
    <w:rsid w:val="000168F5"/>
    <w:rsid w:val="00016F9B"/>
    <w:rsid w:val="0001718D"/>
    <w:rsid w:val="00020430"/>
    <w:rsid w:val="0002232A"/>
    <w:rsid w:val="00023A4C"/>
    <w:rsid w:val="00025B1A"/>
    <w:rsid w:val="00026082"/>
    <w:rsid w:val="00031667"/>
    <w:rsid w:val="00031A0F"/>
    <w:rsid w:val="000328B9"/>
    <w:rsid w:val="0003311E"/>
    <w:rsid w:val="00034CDB"/>
    <w:rsid w:val="000400CE"/>
    <w:rsid w:val="00046F8B"/>
    <w:rsid w:val="00052D7E"/>
    <w:rsid w:val="00053CCD"/>
    <w:rsid w:val="00054BB0"/>
    <w:rsid w:val="00057765"/>
    <w:rsid w:val="00061256"/>
    <w:rsid w:val="000613B1"/>
    <w:rsid w:val="00062429"/>
    <w:rsid w:val="00062F1D"/>
    <w:rsid w:val="0006623F"/>
    <w:rsid w:val="000669AB"/>
    <w:rsid w:val="00070ADC"/>
    <w:rsid w:val="00070F25"/>
    <w:rsid w:val="00072EF3"/>
    <w:rsid w:val="00073626"/>
    <w:rsid w:val="00074505"/>
    <w:rsid w:val="00074A5A"/>
    <w:rsid w:val="00075709"/>
    <w:rsid w:val="00075E8E"/>
    <w:rsid w:val="000762F5"/>
    <w:rsid w:val="000819CB"/>
    <w:rsid w:val="0008348D"/>
    <w:rsid w:val="00083F20"/>
    <w:rsid w:val="0008477E"/>
    <w:rsid w:val="00087A75"/>
    <w:rsid w:val="0009152C"/>
    <w:rsid w:val="000929DC"/>
    <w:rsid w:val="000934AD"/>
    <w:rsid w:val="00095817"/>
    <w:rsid w:val="00096DEF"/>
    <w:rsid w:val="000970D4"/>
    <w:rsid w:val="00097C0B"/>
    <w:rsid w:val="000A4316"/>
    <w:rsid w:val="000A4A02"/>
    <w:rsid w:val="000A5472"/>
    <w:rsid w:val="000A6AFE"/>
    <w:rsid w:val="000A7B10"/>
    <w:rsid w:val="000B0B20"/>
    <w:rsid w:val="000B165E"/>
    <w:rsid w:val="000B3B64"/>
    <w:rsid w:val="000B7AD4"/>
    <w:rsid w:val="000B7ED3"/>
    <w:rsid w:val="000C05C1"/>
    <w:rsid w:val="000C119D"/>
    <w:rsid w:val="000C728B"/>
    <w:rsid w:val="000D0A05"/>
    <w:rsid w:val="000D1751"/>
    <w:rsid w:val="000D183B"/>
    <w:rsid w:val="000D1B1E"/>
    <w:rsid w:val="000D3F32"/>
    <w:rsid w:val="000D5323"/>
    <w:rsid w:val="000D76B1"/>
    <w:rsid w:val="000E0705"/>
    <w:rsid w:val="000E0F33"/>
    <w:rsid w:val="000E1A0C"/>
    <w:rsid w:val="000E1DA8"/>
    <w:rsid w:val="000E42C3"/>
    <w:rsid w:val="000E53D0"/>
    <w:rsid w:val="000E7267"/>
    <w:rsid w:val="000F24B3"/>
    <w:rsid w:val="000F361B"/>
    <w:rsid w:val="000F58CF"/>
    <w:rsid w:val="000F6B59"/>
    <w:rsid w:val="0010026A"/>
    <w:rsid w:val="00101346"/>
    <w:rsid w:val="0010180F"/>
    <w:rsid w:val="00101ABD"/>
    <w:rsid w:val="001022BF"/>
    <w:rsid w:val="00102AF5"/>
    <w:rsid w:val="00103033"/>
    <w:rsid w:val="0010320C"/>
    <w:rsid w:val="00104776"/>
    <w:rsid w:val="00104A18"/>
    <w:rsid w:val="00105C1D"/>
    <w:rsid w:val="00106CCB"/>
    <w:rsid w:val="0010736A"/>
    <w:rsid w:val="00113597"/>
    <w:rsid w:val="00113984"/>
    <w:rsid w:val="00114B1A"/>
    <w:rsid w:val="00120676"/>
    <w:rsid w:val="00120D0C"/>
    <w:rsid w:val="001235C8"/>
    <w:rsid w:val="001249BD"/>
    <w:rsid w:val="00125009"/>
    <w:rsid w:val="00125A9B"/>
    <w:rsid w:val="00125EED"/>
    <w:rsid w:val="00126852"/>
    <w:rsid w:val="00127A43"/>
    <w:rsid w:val="00127B3E"/>
    <w:rsid w:val="00130D56"/>
    <w:rsid w:val="00131EAD"/>
    <w:rsid w:val="00134124"/>
    <w:rsid w:val="0013482E"/>
    <w:rsid w:val="00134A58"/>
    <w:rsid w:val="00135617"/>
    <w:rsid w:val="001358DB"/>
    <w:rsid w:val="0013597E"/>
    <w:rsid w:val="001369EA"/>
    <w:rsid w:val="00136F56"/>
    <w:rsid w:val="001401DC"/>
    <w:rsid w:val="001426D5"/>
    <w:rsid w:val="00142A8D"/>
    <w:rsid w:val="001469F2"/>
    <w:rsid w:val="00146E87"/>
    <w:rsid w:val="001479B8"/>
    <w:rsid w:val="0015104C"/>
    <w:rsid w:val="00153229"/>
    <w:rsid w:val="00154BD0"/>
    <w:rsid w:val="00160DD2"/>
    <w:rsid w:val="001614E7"/>
    <w:rsid w:val="0016364D"/>
    <w:rsid w:val="001648DC"/>
    <w:rsid w:val="001671B5"/>
    <w:rsid w:val="0017122F"/>
    <w:rsid w:val="00171F93"/>
    <w:rsid w:val="001736E0"/>
    <w:rsid w:val="0017376E"/>
    <w:rsid w:val="00174844"/>
    <w:rsid w:val="00174C64"/>
    <w:rsid w:val="00177646"/>
    <w:rsid w:val="00186421"/>
    <w:rsid w:val="0019073A"/>
    <w:rsid w:val="00191024"/>
    <w:rsid w:val="00191B8A"/>
    <w:rsid w:val="00193A57"/>
    <w:rsid w:val="00193C53"/>
    <w:rsid w:val="00194C1B"/>
    <w:rsid w:val="001978B6"/>
    <w:rsid w:val="001A0A75"/>
    <w:rsid w:val="001A2B91"/>
    <w:rsid w:val="001A2F75"/>
    <w:rsid w:val="001A31F6"/>
    <w:rsid w:val="001A63D8"/>
    <w:rsid w:val="001A7113"/>
    <w:rsid w:val="001B3417"/>
    <w:rsid w:val="001B4CD4"/>
    <w:rsid w:val="001C18DC"/>
    <w:rsid w:val="001C2CAB"/>
    <w:rsid w:val="001C2E1C"/>
    <w:rsid w:val="001C3F42"/>
    <w:rsid w:val="001C51F3"/>
    <w:rsid w:val="001C692D"/>
    <w:rsid w:val="001C6FC0"/>
    <w:rsid w:val="001D4076"/>
    <w:rsid w:val="001D55E3"/>
    <w:rsid w:val="001D6134"/>
    <w:rsid w:val="001D73FD"/>
    <w:rsid w:val="001D7CA3"/>
    <w:rsid w:val="001E07E7"/>
    <w:rsid w:val="001E1272"/>
    <w:rsid w:val="001E165C"/>
    <w:rsid w:val="001E3505"/>
    <w:rsid w:val="001E522D"/>
    <w:rsid w:val="001E5257"/>
    <w:rsid w:val="001E573A"/>
    <w:rsid w:val="001F08B8"/>
    <w:rsid w:val="001F252B"/>
    <w:rsid w:val="001F532A"/>
    <w:rsid w:val="001F6A07"/>
    <w:rsid w:val="001F7026"/>
    <w:rsid w:val="001F7C3C"/>
    <w:rsid w:val="00201205"/>
    <w:rsid w:val="002017CC"/>
    <w:rsid w:val="00207B3D"/>
    <w:rsid w:val="00216FB9"/>
    <w:rsid w:val="00224192"/>
    <w:rsid w:val="00224975"/>
    <w:rsid w:val="00226524"/>
    <w:rsid w:val="00226CC0"/>
    <w:rsid w:val="0022722F"/>
    <w:rsid w:val="002322EE"/>
    <w:rsid w:val="002352E9"/>
    <w:rsid w:val="002364C6"/>
    <w:rsid w:val="00236BEA"/>
    <w:rsid w:val="00240259"/>
    <w:rsid w:val="002413F4"/>
    <w:rsid w:val="00243136"/>
    <w:rsid w:val="002460AF"/>
    <w:rsid w:val="002463C5"/>
    <w:rsid w:val="002466D4"/>
    <w:rsid w:val="00251EF3"/>
    <w:rsid w:val="002535F8"/>
    <w:rsid w:val="00254B11"/>
    <w:rsid w:val="00255210"/>
    <w:rsid w:val="002645A1"/>
    <w:rsid w:val="00264630"/>
    <w:rsid w:val="00265672"/>
    <w:rsid w:val="00265901"/>
    <w:rsid w:val="00265DD0"/>
    <w:rsid w:val="0027376A"/>
    <w:rsid w:val="00273A6D"/>
    <w:rsid w:val="002766C7"/>
    <w:rsid w:val="00277AE4"/>
    <w:rsid w:val="002808D6"/>
    <w:rsid w:val="00281CB5"/>
    <w:rsid w:val="0028209A"/>
    <w:rsid w:val="00282D48"/>
    <w:rsid w:val="00283735"/>
    <w:rsid w:val="0028617C"/>
    <w:rsid w:val="002916E2"/>
    <w:rsid w:val="00292B55"/>
    <w:rsid w:val="002939A2"/>
    <w:rsid w:val="00294BB6"/>
    <w:rsid w:val="0029596C"/>
    <w:rsid w:val="002A2336"/>
    <w:rsid w:val="002A4674"/>
    <w:rsid w:val="002A6F8A"/>
    <w:rsid w:val="002B0F5B"/>
    <w:rsid w:val="002B235A"/>
    <w:rsid w:val="002B42CE"/>
    <w:rsid w:val="002B4E5C"/>
    <w:rsid w:val="002B5FF5"/>
    <w:rsid w:val="002C0386"/>
    <w:rsid w:val="002C0867"/>
    <w:rsid w:val="002C3420"/>
    <w:rsid w:val="002C3BD4"/>
    <w:rsid w:val="002C4C7B"/>
    <w:rsid w:val="002C5758"/>
    <w:rsid w:val="002C5D1F"/>
    <w:rsid w:val="002C6BBF"/>
    <w:rsid w:val="002C79DC"/>
    <w:rsid w:val="002D004B"/>
    <w:rsid w:val="002D24BB"/>
    <w:rsid w:val="002D2E02"/>
    <w:rsid w:val="002D2F16"/>
    <w:rsid w:val="002D4175"/>
    <w:rsid w:val="002D68F3"/>
    <w:rsid w:val="002D6A04"/>
    <w:rsid w:val="002E087E"/>
    <w:rsid w:val="002E156B"/>
    <w:rsid w:val="002E5757"/>
    <w:rsid w:val="002E71D1"/>
    <w:rsid w:val="002F026D"/>
    <w:rsid w:val="002F2211"/>
    <w:rsid w:val="002F52B5"/>
    <w:rsid w:val="002F6EF4"/>
    <w:rsid w:val="00300E04"/>
    <w:rsid w:val="00304E7F"/>
    <w:rsid w:val="00305A21"/>
    <w:rsid w:val="00311552"/>
    <w:rsid w:val="00312962"/>
    <w:rsid w:val="0031363D"/>
    <w:rsid w:val="00313717"/>
    <w:rsid w:val="003159C3"/>
    <w:rsid w:val="00316869"/>
    <w:rsid w:val="00316FF8"/>
    <w:rsid w:val="0032317C"/>
    <w:rsid w:val="00324A04"/>
    <w:rsid w:val="00326FA2"/>
    <w:rsid w:val="003276D1"/>
    <w:rsid w:val="00332808"/>
    <w:rsid w:val="003334EA"/>
    <w:rsid w:val="00333841"/>
    <w:rsid w:val="00334B70"/>
    <w:rsid w:val="00335193"/>
    <w:rsid w:val="00335E76"/>
    <w:rsid w:val="00336D23"/>
    <w:rsid w:val="00340244"/>
    <w:rsid w:val="00340BDC"/>
    <w:rsid w:val="00340E01"/>
    <w:rsid w:val="0034102A"/>
    <w:rsid w:val="00342456"/>
    <w:rsid w:val="00343BE1"/>
    <w:rsid w:val="003441DD"/>
    <w:rsid w:val="0034463E"/>
    <w:rsid w:val="00344EBC"/>
    <w:rsid w:val="00346A78"/>
    <w:rsid w:val="00347218"/>
    <w:rsid w:val="00350456"/>
    <w:rsid w:val="00350AD0"/>
    <w:rsid w:val="00350C38"/>
    <w:rsid w:val="00352AE4"/>
    <w:rsid w:val="0035452F"/>
    <w:rsid w:val="00354BFF"/>
    <w:rsid w:val="0035570D"/>
    <w:rsid w:val="003559DE"/>
    <w:rsid w:val="00355E09"/>
    <w:rsid w:val="00362DA8"/>
    <w:rsid w:val="00362E03"/>
    <w:rsid w:val="0036352C"/>
    <w:rsid w:val="0036416A"/>
    <w:rsid w:val="00364A90"/>
    <w:rsid w:val="003652CE"/>
    <w:rsid w:val="00366425"/>
    <w:rsid w:val="00366B08"/>
    <w:rsid w:val="00366BDB"/>
    <w:rsid w:val="00366D3D"/>
    <w:rsid w:val="003672D5"/>
    <w:rsid w:val="00367BFA"/>
    <w:rsid w:val="003715C2"/>
    <w:rsid w:val="00374874"/>
    <w:rsid w:val="00375CE3"/>
    <w:rsid w:val="0037713C"/>
    <w:rsid w:val="00377460"/>
    <w:rsid w:val="0038378D"/>
    <w:rsid w:val="00384FEB"/>
    <w:rsid w:val="0039119B"/>
    <w:rsid w:val="0039182D"/>
    <w:rsid w:val="00391881"/>
    <w:rsid w:val="00391E71"/>
    <w:rsid w:val="003922C4"/>
    <w:rsid w:val="0039310D"/>
    <w:rsid w:val="003962C0"/>
    <w:rsid w:val="003966CB"/>
    <w:rsid w:val="00396B39"/>
    <w:rsid w:val="003A0E86"/>
    <w:rsid w:val="003A2AA6"/>
    <w:rsid w:val="003A43C8"/>
    <w:rsid w:val="003A598A"/>
    <w:rsid w:val="003A76B4"/>
    <w:rsid w:val="003A7A47"/>
    <w:rsid w:val="003B1074"/>
    <w:rsid w:val="003B28F8"/>
    <w:rsid w:val="003B2970"/>
    <w:rsid w:val="003B2B37"/>
    <w:rsid w:val="003B3E16"/>
    <w:rsid w:val="003B5D18"/>
    <w:rsid w:val="003B616C"/>
    <w:rsid w:val="003B69D9"/>
    <w:rsid w:val="003C233A"/>
    <w:rsid w:val="003C2CE9"/>
    <w:rsid w:val="003C44E1"/>
    <w:rsid w:val="003C47DE"/>
    <w:rsid w:val="003C600D"/>
    <w:rsid w:val="003D0D21"/>
    <w:rsid w:val="003D5450"/>
    <w:rsid w:val="003D5731"/>
    <w:rsid w:val="003D5761"/>
    <w:rsid w:val="003D6000"/>
    <w:rsid w:val="003D6B58"/>
    <w:rsid w:val="003E0D63"/>
    <w:rsid w:val="003E2D70"/>
    <w:rsid w:val="003E3460"/>
    <w:rsid w:val="003E346B"/>
    <w:rsid w:val="003E4925"/>
    <w:rsid w:val="003E5647"/>
    <w:rsid w:val="003E6AED"/>
    <w:rsid w:val="003E7106"/>
    <w:rsid w:val="003E71E8"/>
    <w:rsid w:val="003E7928"/>
    <w:rsid w:val="003F40B2"/>
    <w:rsid w:val="003F6534"/>
    <w:rsid w:val="003F7471"/>
    <w:rsid w:val="00400FDB"/>
    <w:rsid w:val="00401B7C"/>
    <w:rsid w:val="004043F4"/>
    <w:rsid w:val="00405C97"/>
    <w:rsid w:val="00406D1A"/>
    <w:rsid w:val="0040796C"/>
    <w:rsid w:val="004101D0"/>
    <w:rsid w:val="00410E53"/>
    <w:rsid w:val="004119C9"/>
    <w:rsid w:val="00411D88"/>
    <w:rsid w:val="0041530A"/>
    <w:rsid w:val="00417B7C"/>
    <w:rsid w:val="00420B0D"/>
    <w:rsid w:val="0042111E"/>
    <w:rsid w:val="00425396"/>
    <w:rsid w:val="00431C4C"/>
    <w:rsid w:val="004326DB"/>
    <w:rsid w:val="00433830"/>
    <w:rsid w:val="00433D34"/>
    <w:rsid w:val="00433D6A"/>
    <w:rsid w:val="00433E2E"/>
    <w:rsid w:val="00435113"/>
    <w:rsid w:val="00435BF5"/>
    <w:rsid w:val="004360B5"/>
    <w:rsid w:val="0044134F"/>
    <w:rsid w:val="00441F25"/>
    <w:rsid w:val="00442E39"/>
    <w:rsid w:val="004445AC"/>
    <w:rsid w:val="00445604"/>
    <w:rsid w:val="0045218C"/>
    <w:rsid w:val="00452C6A"/>
    <w:rsid w:val="00453636"/>
    <w:rsid w:val="00455895"/>
    <w:rsid w:val="0045734C"/>
    <w:rsid w:val="0046107F"/>
    <w:rsid w:val="00461DDC"/>
    <w:rsid w:val="00465C78"/>
    <w:rsid w:val="004660BD"/>
    <w:rsid w:val="00470547"/>
    <w:rsid w:val="00471044"/>
    <w:rsid w:val="00471527"/>
    <w:rsid w:val="004722C7"/>
    <w:rsid w:val="0047390A"/>
    <w:rsid w:val="00474706"/>
    <w:rsid w:val="00474EE2"/>
    <w:rsid w:val="00476E3E"/>
    <w:rsid w:val="00480640"/>
    <w:rsid w:val="0048206E"/>
    <w:rsid w:val="0048343E"/>
    <w:rsid w:val="004842CB"/>
    <w:rsid w:val="0048590A"/>
    <w:rsid w:val="00490A1F"/>
    <w:rsid w:val="0049155E"/>
    <w:rsid w:val="00491ACF"/>
    <w:rsid w:val="004948AF"/>
    <w:rsid w:val="004952FE"/>
    <w:rsid w:val="0049546E"/>
    <w:rsid w:val="004966FA"/>
    <w:rsid w:val="00496E0D"/>
    <w:rsid w:val="00497460"/>
    <w:rsid w:val="004A0DC7"/>
    <w:rsid w:val="004B225A"/>
    <w:rsid w:val="004B3D26"/>
    <w:rsid w:val="004B4EB4"/>
    <w:rsid w:val="004B70A3"/>
    <w:rsid w:val="004C1ED5"/>
    <w:rsid w:val="004C6D71"/>
    <w:rsid w:val="004D15AB"/>
    <w:rsid w:val="004D3573"/>
    <w:rsid w:val="004D4D56"/>
    <w:rsid w:val="004E0155"/>
    <w:rsid w:val="004E0A1C"/>
    <w:rsid w:val="004E1A45"/>
    <w:rsid w:val="004E7D05"/>
    <w:rsid w:val="004F080E"/>
    <w:rsid w:val="004F0CC3"/>
    <w:rsid w:val="004F1BA2"/>
    <w:rsid w:val="004F57D0"/>
    <w:rsid w:val="004F6F3E"/>
    <w:rsid w:val="00500685"/>
    <w:rsid w:val="00501142"/>
    <w:rsid w:val="00501F78"/>
    <w:rsid w:val="0050572D"/>
    <w:rsid w:val="0050633E"/>
    <w:rsid w:val="005069FF"/>
    <w:rsid w:val="00507B6A"/>
    <w:rsid w:val="00510779"/>
    <w:rsid w:val="00510D31"/>
    <w:rsid w:val="00510E33"/>
    <w:rsid w:val="005125C3"/>
    <w:rsid w:val="00512688"/>
    <w:rsid w:val="005127D3"/>
    <w:rsid w:val="005130F4"/>
    <w:rsid w:val="0051436F"/>
    <w:rsid w:val="00514939"/>
    <w:rsid w:val="00516694"/>
    <w:rsid w:val="00517779"/>
    <w:rsid w:val="005235D8"/>
    <w:rsid w:val="00523713"/>
    <w:rsid w:val="00526C09"/>
    <w:rsid w:val="00533851"/>
    <w:rsid w:val="00533ACA"/>
    <w:rsid w:val="0053541A"/>
    <w:rsid w:val="005358EA"/>
    <w:rsid w:val="005364AF"/>
    <w:rsid w:val="005402B6"/>
    <w:rsid w:val="00542304"/>
    <w:rsid w:val="00543A32"/>
    <w:rsid w:val="00543B6B"/>
    <w:rsid w:val="0054575C"/>
    <w:rsid w:val="00550DCB"/>
    <w:rsid w:val="005521F3"/>
    <w:rsid w:val="0055268C"/>
    <w:rsid w:val="0055322D"/>
    <w:rsid w:val="00554F1B"/>
    <w:rsid w:val="00555B3F"/>
    <w:rsid w:val="00556E78"/>
    <w:rsid w:val="0056006C"/>
    <w:rsid w:val="00561A4C"/>
    <w:rsid w:val="00563F50"/>
    <w:rsid w:val="00566D96"/>
    <w:rsid w:val="005703DD"/>
    <w:rsid w:val="00572464"/>
    <w:rsid w:val="005755D8"/>
    <w:rsid w:val="00575B14"/>
    <w:rsid w:val="005762DC"/>
    <w:rsid w:val="0058035F"/>
    <w:rsid w:val="00581FFE"/>
    <w:rsid w:val="005848AA"/>
    <w:rsid w:val="0058533E"/>
    <w:rsid w:val="00587E87"/>
    <w:rsid w:val="0059210B"/>
    <w:rsid w:val="00595BF9"/>
    <w:rsid w:val="00597426"/>
    <w:rsid w:val="005A449D"/>
    <w:rsid w:val="005B073D"/>
    <w:rsid w:val="005B2BAA"/>
    <w:rsid w:val="005B6050"/>
    <w:rsid w:val="005B6E20"/>
    <w:rsid w:val="005C4828"/>
    <w:rsid w:val="005C687B"/>
    <w:rsid w:val="005C7733"/>
    <w:rsid w:val="005C78E9"/>
    <w:rsid w:val="005D21D2"/>
    <w:rsid w:val="005D27AE"/>
    <w:rsid w:val="005D599D"/>
    <w:rsid w:val="005D62A0"/>
    <w:rsid w:val="005D747E"/>
    <w:rsid w:val="005E045F"/>
    <w:rsid w:val="005E305B"/>
    <w:rsid w:val="005E31E7"/>
    <w:rsid w:val="005E3461"/>
    <w:rsid w:val="005E3D7B"/>
    <w:rsid w:val="005E743E"/>
    <w:rsid w:val="005F168C"/>
    <w:rsid w:val="005F43C0"/>
    <w:rsid w:val="00602E1E"/>
    <w:rsid w:val="00602E2D"/>
    <w:rsid w:val="0060365B"/>
    <w:rsid w:val="00605872"/>
    <w:rsid w:val="00606312"/>
    <w:rsid w:val="006067E4"/>
    <w:rsid w:val="00607A74"/>
    <w:rsid w:val="006100FB"/>
    <w:rsid w:val="00613B7D"/>
    <w:rsid w:val="00613B80"/>
    <w:rsid w:val="00613CD0"/>
    <w:rsid w:val="00613E05"/>
    <w:rsid w:val="006152F7"/>
    <w:rsid w:val="00615508"/>
    <w:rsid w:val="0061698E"/>
    <w:rsid w:val="0062021B"/>
    <w:rsid w:val="00621130"/>
    <w:rsid w:val="0062146D"/>
    <w:rsid w:val="006214E1"/>
    <w:rsid w:val="006225EF"/>
    <w:rsid w:val="0062309D"/>
    <w:rsid w:val="006238B0"/>
    <w:rsid w:val="006246D8"/>
    <w:rsid w:val="00624C22"/>
    <w:rsid w:val="006304B5"/>
    <w:rsid w:val="006304E9"/>
    <w:rsid w:val="00632ED0"/>
    <w:rsid w:val="00633B34"/>
    <w:rsid w:val="00633C9C"/>
    <w:rsid w:val="0063713F"/>
    <w:rsid w:val="0064171D"/>
    <w:rsid w:val="00641B2D"/>
    <w:rsid w:val="0064587F"/>
    <w:rsid w:val="00651A8D"/>
    <w:rsid w:val="00656067"/>
    <w:rsid w:val="00657309"/>
    <w:rsid w:val="006607BF"/>
    <w:rsid w:val="00664499"/>
    <w:rsid w:val="00667B00"/>
    <w:rsid w:val="00672BBF"/>
    <w:rsid w:val="00672D0A"/>
    <w:rsid w:val="00673B06"/>
    <w:rsid w:val="00673F98"/>
    <w:rsid w:val="006748DE"/>
    <w:rsid w:val="00685617"/>
    <w:rsid w:val="00686421"/>
    <w:rsid w:val="0069096B"/>
    <w:rsid w:val="00690DD1"/>
    <w:rsid w:val="00691001"/>
    <w:rsid w:val="0069210E"/>
    <w:rsid w:val="0069493E"/>
    <w:rsid w:val="006957A2"/>
    <w:rsid w:val="006A42C8"/>
    <w:rsid w:val="006A46BD"/>
    <w:rsid w:val="006A5964"/>
    <w:rsid w:val="006B0628"/>
    <w:rsid w:val="006B07D3"/>
    <w:rsid w:val="006B1A65"/>
    <w:rsid w:val="006B2465"/>
    <w:rsid w:val="006B2486"/>
    <w:rsid w:val="006B2C6F"/>
    <w:rsid w:val="006B4886"/>
    <w:rsid w:val="006B5E8D"/>
    <w:rsid w:val="006B7CD1"/>
    <w:rsid w:val="006C2041"/>
    <w:rsid w:val="006C2791"/>
    <w:rsid w:val="006C2DA4"/>
    <w:rsid w:val="006C4DAD"/>
    <w:rsid w:val="006D029C"/>
    <w:rsid w:val="006D0C8F"/>
    <w:rsid w:val="006D16E4"/>
    <w:rsid w:val="006D378E"/>
    <w:rsid w:val="006D3C11"/>
    <w:rsid w:val="006D3E9A"/>
    <w:rsid w:val="006D5591"/>
    <w:rsid w:val="006D5ED2"/>
    <w:rsid w:val="006D6079"/>
    <w:rsid w:val="006D7647"/>
    <w:rsid w:val="006D7F65"/>
    <w:rsid w:val="006E1388"/>
    <w:rsid w:val="006E1434"/>
    <w:rsid w:val="006E1807"/>
    <w:rsid w:val="006E7E06"/>
    <w:rsid w:val="006F05A9"/>
    <w:rsid w:val="006F0627"/>
    <w:rsid w:val="006F0A95"/>
    <w:rsid w:val="006F0A96"/>
    <w:rsid w:val="006F1F92"/>
    <w:rsid w:val="006F2775"/>
    <w:rsid w:val="006F2806"/>
    <w:rsid w:val="006F5A9F"/>
    <w:rsid w:val="006F7A6B"/>
    <w:rsid w:val="006F7F4A"/>
    <w:rsid w:val="0070197E"/>
    <w:rsid w:val="00701DC1"/>
    <w:rsid w:val="00701F9C"/>
    <w:rsid w:val="00706BD5"/>
    <w:rsid w:val="00707399"/>
    <w:rsid w:val="007075CC"/>
    <w:rsid w:val="007125A4"/>
    <w:rsid w:val="0072078C"/>
    <w:rsid w:val="00724B03"/>
    <w:rsid w:val="00724D79"/>
    <w:rsid w:val="00725D42"/>
    <w:rsid w:val="00726D83"/>
    <w:rsid w:val="00727B53"/>
    <w:rsid w:val="007310B6"/>
    <w:rsid w:val="0073332C"/>
    <w:rsid w:val="007343C3"/>
    <w:rsid w:val="00734521"/>
    <w:rsid w:val="00734620"/>
    <w:rsid w:val="0073494A"/>
    <w:rsid w:val="00737050"/>
    <w:rsid w:val="00737CBC"/>
    <w:rsid w:val="00740210"/>
    <w:rsid w:val="00740414"/>
    <w:rsid w:val="007411DC"/>
    <w:rsid w:val="00743C34"/>
    <w:rsid w:val="00750433"/>
    <w:rsid w:val="00752B52"/>
    <w:rsid w:val="0075466E"/>
    <w:rsid w:val="00754DEE"/>
    <w:rsid w:val="00757834"/>
    <w:rsid w:val="007671EA"/>
    <w:rsid w:val="00767610"/>
    <w:rsid w:val="007728CC"/>
    <w:rsid w:val="00774DE7"/>
    <w:rsid w:val="007811FA"/>
    <w:rsid w:val="00786DDE"/>
    <w:rsid w:val="00795DBF"/>
    <w:rsid w:val="00797153"/>
    <w:rsid w:val="007A007F"/>
    <w:rsid w:val="007A06E9"/>
    <w:rsid w:val="007A08C6"/>
    <w:rsid w:val="007A19E3"/>
    <w:rsid w:val="007A285E"/>
    <w:rsid w:val="007A4237"/>
    <w:rsid w:val="007A55C8"/>
    <w:rsid w:val="007A77D9"/>
    <w:rsid w:val="007A7D45"/>
    <w:rsid w:val="007A7E6C"/>
    <w:rsid w:val="007B02FC"/>
    <w:rsid w:val="007B290F"/>
    <w:rsid w:val="007B452D"/>
    <w:rsid w:val="007B502B"/>
    <w:rsid w:val="007B506E"/>
    <w:rsid w:val="007B57A1"/>
    <w:rsid w:val="007B6B51"/>
    <w:rsid w:val="007B71D0"/>
    <w:rsid w:val="007B7D2B"/>
    <w:rsid w:val="007C258A"/>
    <w:rsid w:val="007C3B09"/>
    <w:rsid w:val="007C4448"/>
    <w:rsid w:val="007C5397"/>
    <w:rsid w:val="007C6CEA"/>
    <w:rsid w:val="007D0B79"/>
    <w:rsid w:val="007D3090"/>
    <w:rsid w:val="007D3C13"/>
    <w:rsid w:val="007D5A3E"/>
    <w:rsid w:val="007D753D"/>
    <w:rsid w:val="007D7978"/>
    <w:rsid w:val="007E17EB"/>
    <w:rsid w:val="007E3773"/>
    <w:rsid w:val="007E5913"/>
    <w:rsid w:val="007F03B8"/>
    <w:rsid w:val="007F120E"/>
    <w:rsid w:val="007F236E"/>
    <w:rsid w:val="007F5ECB"/>
    <w:rsid w:val="007F61E1"/>
    <w:rsid w:val="008006BB"/>
    <w:rsid w:val="0080103F"/>
    <w:rsid w:val="00801C39"/>
    <w:rsid w:val="008023AF"/>
    <w:rsid w:val="008054EF"/>
    <w:rsid w:val="00807142"/>
    <w:rsid w:val="00810205"/>
    <w:rsid w:val="00810D7C"/>
    <w:rsid w:val="00811C1F"/>
    <w:rsid w:val="00812C50"/>
    <w:rsid w:val="00814264"/>
    <w:rsid w:val="00815D1C"/>
    <w:rsid w:val="00816C48"/>
    <w:rsid w:val="008179AA"/>
    <w:rsid w:val="008203BE"/>
    <w:rsid w:val="00820FDE"/>
    <w:rsid w:val="0082166D"/>
    <w:rsid w:val="00822D33"/>
    <w:rsid w:val="00823409"/>
    <w:rsid w:val="00824B23"/>
    <w:rsid w:val="0082500E"/>
    <w:rsid w:val="00826354"/>
    <w:rsid w:val="008265FE"/>
    <w:rsid w:val="00827F8F"/>
    <w:rsid w:val="008300CE"/>
    <w:rsid w:val="0083418F"/>
    <w:rsid w:val="00834BCA"/>
    <w:rsid w:val="00834EFF"/>
    <w:rsid w:val="008350FF"/>
    <w:rsid w:val="00836ECA"/>
    <w:rsid w:val="00840C1F"/>
    <w:rsid w:val="00844998"/>
    <w:rsid w:val="00846A7A"/>
    <w:rsid w:val="00851142"/>
    <w:rsid w:val="008527E1"/>
    <w:rsid w:val="0085352D"/>
    <w:rsid w:val="00854D39"/>
    <w:rsid w:val="00855326"/>
    <w:rsid w:val="00855772"/>
    <w:rsid w:val="00855C41"/>
    <w:rsid w:val="00855FA5"/>
    <w:rsid w:val="00856593"/>
    <w:rsid w:val="00857185"/>
    <w:rsid w:val="00857465"/>
    <w:rsid w:val="0085785B"/>
    <w:rsid w:val="00857E6F"/>
    <w:rsid w:val="0086003E"/>
    <w:rsid w:val="00862613"/>
    <w:rsid w:val="00862771"/>
    <w:rsid w:val="00864CE2"/>
    <w:rsid w:val="00867E18"/>
    <w:rsid w:val="00872BD6"/>
    <w:rsid w:val="00872F93"/>
    <w:rsid w:val="0087756D"/>
    <w:rsid w:val="00882BEE"/>
    <w:rsid w:val="00883A36"/>
    <w:rsid w:val="008868F1"/>
    <w:rsid w:val="008879D6"/>
    <w:rsid w:val="0089242A"/>
    <w:rsid w:val="00894585"/>
    <w:rsid w:val="0089472A"/>
    <w:rsid w:val="00894CF2"/>
    <w:rsid w:val="0089563C"/>
    <w:rsid w:val="00896115"/>
    <w:rsid w:val="0089707E"/>
    <w:rsid w:val="008A2814"/>
    <w:rsid w:val="008A346C"/>
    <w:rsid w:val="008A3897"/>
    <w:rsid w:val="008B032B"/>
    <w:rsid w:val="008B1417"/>
    <w:rsid w:val="008B2A66"/>
    <w:rsid w:val="008B5232"/>
    <w:rsid w:val="008B63AA"/>
    <w:rsid w:val="008B7C8F"/>
    <w:rsid w:val="008B7E58"/>
    <w:rsid w:val="008C24EB"/>
    <w:rsid w:val="008C39EE"/>
    <w:rsid w:val="008C48F0"/>
    <w:rsid w:val="008C68DA"/>
    <w:rsid w:val="008C6F67"/>
    <w:rsid w:val="008C7030"/>
    <w:rsid w:val="008C7D64"/>
    <w:rsid w:val="008D2AED"/>
    <w:rsid w:val="008D568A"/>
    <w:rsid w:val="008D670B"/>
    <w:rsid w:val="008D7F40"/>
    <w:rsid w:val="008E07E2"/>
    <w:rsid w:val="008E15BA"/>
    <w:rsid w:val="008E21AF"/>
    <w:rsid w:val="008E553B"/>
    <w:rsid w:val="008F1E19"/>
    <w:rsid w:val="008F213A"/>
    <w:rsid w:val="008F387B"/>
    <w:rsid w:val="008F3A5C"/>
    <w:rsid w:val="008F60B6"/>
    <w:rsid w:val="008F60D7"/>
    <w:rsid w:val="008F60F1"/>
    <w:rsid w:val="008F6183"/>
    <w:rsid w:val="009008A1"/>
    <w:rsid w:val="009014BE"/>
    <w:rsid w:val="009037A0"/>
    <w:rsid w:val="00903E81"/>
    <w:rsid w:val="00904AF1"/>
    <w:rsid w:val="00905175"/>
    <w:rsid w:val="0090591F"/>
    <w:rsid w:val="00906655"/>
    <w:rsid w:val="00911C5C"/>
    <w:rsid w:val="009147AC"/>
    <w:rsid w:val="00914FD1"/>
    <w:rsid w:val="00917201"/>
    <w:rsid w:val="00917539"/>
    <w:rsid w:val="009210F1"/>
    <w:rsid w:val="00923421"/>
    <w:rsid w:val="00923AB1"/>
    <w:rsid w:val="00923AED"/>
    <w:rsid w:val="00926B05"/>
    <w:rsid w:val="009273F4"/>
    <w:rsid w:val="0093534F"/>
    <w:rsid w:val="00936444"/>
    <w:rsid w:val="00937320"/>
    <w:rsid w:val="00937ABB"/>
    <w:rsid w:val="00940A49"/>
    <w:rsid w:val="009410AF"/>
    <w:rsid w:val="009430EC"/>
    <w:rsid w:val="009456EC"/>
    <w:rsid w:val="009510D4"/>
    <w:rsid w:val="009521DE"/>
    <w:rsid w:val="00955705"/>
    <w:rsid w:val="0096053A"/>
    <w:rsid w:val="009612D0"/>
    <w:rsid w:val="00962267"/>
    <w:rsid w:val="00963101"/>
    <w:rsid w:val="009645B3"/>
    <w:rsid w:val="00964723"/>
    <w:rsid w:val="0096492B"/>
    <w:rsid w:val="00974362"/>
    <w:rsid w:val="009771F8"/>
    <w:rsid w:val="00980018"/>
    <w:rsid w:val="00980976"/>
    <w:rsid w:val="00983C14"/>
    <w:rsid w:val="0098565A"/>
    <w:rsid w:val="009869A1"/>
    <w:rsid w:val="00986C65"/>
    <w:rsid w:val="00986CED"/>
    <w:rsid w:val="0098738E"/>
    <w:rsid w:val="009901D9"/>
    <w:rsid w:val="00990BF8"/>
    <w:rsid w:val="00992E4E"/>
    <w:rsid w:val="00994A4C"/>
    <w:rsid w:val="009A12A2"/>
    <w:rsid w:val="009A1DE7"/>
    <w:rsid w:val="009A1E25"/>
    <w:rsid w:val="009A565B"/>
    <w:rsid w:val="009A5FE7"/>
    <w:rsid w:val="009B1AAC"/>
    <w:rsid w:val="009B25C9"/>
    <w:rsid w:val="009B2BCF"/>
    <w:rsid w:val="009B2CA3"/>
    <w:rsid w:val="009B3E58"/>
    <w:rsid w:val="009B3F8A"/>
    <w:rsid w:val="009B643D"/>
    <w:rsid w:val="009B6B4D"/>
    <w:rsid w:val="009B7A63"/>
    <w:rsid w:val="009C01BB"/>
    <w:rsid w:val="009C2D62"/>
    <w:rsid w:val="009C332E"/>
    <w:rsid w:val="009C58E3"/>
    <w:rsid w:val="009C59D6"/>
    <w:rsid w:val="009C707E"/>
    <w:rsid w:val="009C7339"/>
    <w:rsid w:val="009D086D"/>
    <w:rsid w:val="009D0C85"/>
    <w:rsid w:val="009D0ED6"/>
    <w:rsid w:val="009D1801"/>
    <w:rsid w:val="009D253D"/>
    <w:rsid w:val="009D34F3"/>
    <w:rsid w:val="009D5223"/>
    <w:rsid w:val="009D5526"/>
    <w:rsid w:val="009E0E6B"/>
    <w:rsid w:val="009E2F72"/>
    <w:rsid w:val="009E315F"/>
    <w:rsid w:val="009E4EE6"/>
    <w:rsid w:val="009E540F"/>
    <w:rsid w:val="009E75CF"/>
    <w:rsid w:val="009E7C8E"/>
    <w:rsid w:val="009F1587"/>
    <w:rsid w:val="009F1EC8"/>
    <w:rsid w:val="009F1EF5"/>
    <w:rsid w:val="009F2423"/>
    <w:rsid w:val="009F28AD"/>
    <w:rsid w:val="009F2ED4"/>
    <w:rsid w:val="009F428B"/>
    <w:rsid w:val="009F5F00"/>
    <w:rsid w:val="00A00F4D"/>
    <w:rsid w:val="00A01C00"/>
    <w:rsid w:val="00A03074"/>
    <w:rsid w:val="00A05BA6"/>
    <w:rsid w:val="00A05C66"/>
    <w:rsid w:val="00A07B8B"/>
    <w:rsid w:val="00A114C1"/>
    <w:rsid w:val="00A123E7"/>
    <w:rsid w:val="00A126A9"/>
    <w:rsid w:val="00A12739"/>
    <w:rsid w:val="00A127ED"/>
    <w:rsid w:val="00A12B2D"/>
    <w:rsid w:val="00A13041"/>
    <w:rsid w:val="00A1601B"/>
    <w:rsid w:val="00A161E3"/>
    <w:rsid w:val="00A16F39"/>
    <w:rsid w:val="00A17C0D"/>
    <w:rsid w:val="00A20CCF"/>
    <w:rsid w:val="00A22FAA"/>
    <w:rsid w:val="00A253E7"/>
    <w:rsid w:val="00A258AD"/>
    <w:rsid w:val="00A259CB"/>
    <w:rsid w:val="00A269C1"/>
    <w:rsid w:val="00A270AC"/>
    <w:rsid w:val="00A30C0C"/>
    <w:rsid w:val="00A30E58"/>
    <w:rsid w:val="00A3172A"/>
    <w:rsid w:val="00A32ADB"/>
    <w:rsid w:val="00A35EBC"/>
    <w:rsid w:val="00A36023"/>
    <w:rsid w:val="00A3719A"/>
    <w:rsid w:val="00A37CAC"/>
    <w:rsid w:val="00A41B4F"/>
    <w:rsid w:val="00A44948"/>
    <w:rsid w:val="00A46D7B"/>
    <w:rsid w:val="00A46DDC"/>
    <w:rsid w:val="00A501AD"/>
    <w:rsid w:val="00A52457"/>
    <w:rsid w:val="00A53118"/>
    <w:rsid w:val="00A534F3"/>
    <w:rsid w:val="00A538BE"/>
    <w:rsid w:val="00A53E44"/>
    <w:rsid w:val="00A5416B"/>
    <w:rsid w:val="00A54603"/>
    <w:rsid w:val="00A5492C"/>
    <w:rsid w:val="00A56428"/>
    <w:rsid w:val="00A5757D"/>
    <w:rsid w:val="00A57653"/>
    <w:rsid w:val="00A61698"/>
    <w:rsid w:val="00A66B05"/>
    <w:rsid w:val="00A72520"/>
    <w:rsid w:val="00A72C76"/>
    <w:rsid w:val="00A74443"/>
    <w:rsid w:val="00A74BC3"/>
    <w:rsid w:val="00A76F7B"/>
    <w:rsid w:val="00A77EF4"/>
    <w:rsid w:val="00A8185F"/>
    <w:rsid w:val="00A821FD"/>
    <w:rsid w:val="00A8676B"/>
    <w:rsid w:val="00A8750A"/>
    <w:rsid w:val="00A9039C"/>
    <w:rsid w:val="00A90B03"/>
    <w:rsid w:val="00A92F39"/>
    <w:rsid w:val="00A93829"/>
    <w:rsid w:val="00A94606"/>
    <w:rsid w:val="00A949D8"/>
    <w:rsid w:val="00A97DF2"/>
    <w:rsid w:val="00AA08C9"/>
    <w:rsid w:val="00AA11BB"/>
    <w:rsid w:val="00AA11E2"/>
    <w:rsid w:val="00AA14F5"/>
    <w:rsid w:val="00AA204D"/>
    <w:rsid w:val="00AA26E0"/>
    <w:rsid w:val="00AA3FE9"/>
    <w:rsid w:val="00AA6ABA"/>
    <w:rsid w:val="00AB2127"/>
    <w:rsid w:val="00AB357A"/>
    <w:rsid w:val="00AB428A"/>
    <w:rsid w:val="00AB4B5E"/>
    <w:rsid w:val="00AB7904"/>
    <w:rsid w:val="00AB7AA4"/>
    <w:rsid w:val="00AC1EEF"/>
    <w:rsid w:val="00AC241C"/>
    <w:rsid w:val="00AC51E4"/>
    <w:rsid w:val="00AC550C"/>
    <w:rsid w:val="00AC593B"/>
    <w:rsid w:val="00AC61FC"/>
    <w:rsid w:val="00AD2F48"/>
    <w:rsid w:val="00AD34ED"/>
    <w:rsid w:val="00AD45CD"/>
    <w:rsid w:val="00AD5ED9"/>
    <w:rsid w:val="00AD5F5C"/>
    <w:rsid w:val="00AD627C"/>
    <w:rsid w:val="00AD6CA9"/>
    <w:rsid w:val="00AE1ADC"/>
    <w:rsid w:val="00AE1B4E"/>
    <w:rsid w:val="00AE22E8"/>
    <w:rsid w:val="00AE4042"/>
    <w:rsid w:val="00AE4151"/>
    <w:rsid w:val="00AF1502"/>
    <w:rsid w:val="00AF1586"/>
    <w:rsid w:val="00AF3DF7"/>
    <w:rsid w:val="00AF54EF"/>
    <w:rsid w:val="00AF5D50"/>
    <w:rsid w:val="00AF6B10"/>
    <w:rsid w:val="00AF6E43"/>
    <w:rsid w:val="00AF6FA5"/>
    <w:rsid w:val="00B0108B"/>
    <w:rsid w:val="00B0187D"/>
    <w:rsid w:val="00B04089"/>
    <w:rsid w:val="00B1020A"/>
    <w:rsid w:val="00B1146A"/>
    <w:rsid w:val="00B12FA7"/>
    <w:rsid w:val="00B1369A"/>
    <w:rsid w:val="00B163B8"/>
    <w:rsid w:val="00B17BC5"/>
    <w:rsid w:val="00B17EB2"/>
    <w:rsid w:val="00B17FEF"/>
    <w:rsid w:val="00B21893"/>
    <w:rsid w:val="00B22FEA"/>
    <w:rsid w:val="00B26129"/>
    <w:rsid w:val="00B27DB7"/>
    <w:rsid w:val="00B33550"/>
    <w:rsid w:val="00B35DB2"/>
    <w:rsid w:val="00B366C3"/>
    <w:rsid w:val="00B36AEB"/>
    <w:rsid w:val="00B36B81"/>
    <w:rsid w:val="00B3766A"/>
    <w:rsid w:val="00B37952"/>
    <w:rsid w:val="00B41CE7"/>
    <w:rsid w:val="00B44F08"/>
    <w:rsid w:val="00B457CB"/>
    <w:rsid w:val="00B4590D"/>
    <w:rsid w:val="00B46E3A"/>
    <w:rsid w:val="00B4773D"/>
    <w:rsid w:val="00B51678"/>
    <w:rsid w:val="00B52759"/>
    <w:rsid w:val="00B5300C"/>
    <w:rsid w:val="00B53D77"/>
    <w:rsid w:val="00B5497E"/>
    <w:rsid w:val="00B55B5A"/>
    <w:rsid w:val="00B564EB"/>
    <w:rsid w:val="00B600AA"/>
    <w:rsid w:val="00B60EA6"/>
    <w:rsid w:val="00B61E22"/>
    <w:rsid w:val="00B61F1A"/>
    <w:rsid w:val="00B62B0F"/>
    <w:rsid w:val="00B6509F"/>
    <w:rsid w:val="00B67839"/>
    <w:rsid w:val="00B678E5"/>
    <w:rsid w:val="00B706F9"/>
    <w:rsid w:val="00B706FF"/>
    <w:rsid w:val="00B71857"/>
    <w:rsid w:val="00B71C95"/>
    <w:rsid w:val="00B72A72"/>
    <w:rsid w:val="00B77092"/>
    <w:rsid w:val="00B82422"/>
    <w:rsid w:val="00B845CD"/>
    <w:rsid w:val="00B86E6C"/>
    <w:rsid w:val="00B87AE2"/>
    <w:rsid w:val="00B90520"/>
    <w:rsid w:val="00B9360D"/>
    <w:rsid w:val="00B93DD8"/>
    <w:rsid w:val="00B941C9"/>
    <w:rsid w:val="00B954C7"/>
    <w:rsid w:val="00BA0114"/>
    <w:rsid w:val="00BA192A"/>
    <w:rsid w:val="00BA236A"/>
    <w:rsid w:val="00BA2EF0"/>
    <w:rsid w:val="00BA3F6A"/>
    <w:rsid w:val="00BA4303"/>
    <w:rsid w:val="00BA7195"/>
    <w:rsid w:val="00BA774F"/>
    <w:rsid w:val="00BB0EBA"/>
    <w:rsid w:val="00BB262E"/>
    <w:rsid w:val="00BB37A2"/>
    <w:rsid w:val="00BB533B"/>
    <w:rsid w:val="00BB6860"/>
    <w:rsid w:val="00BB7106"/>
    <w:rsid w:val="00BC298D"/>
    <w:rsid w:val="00BC2DFD"/>
    <w:rsid w:val="00BC3726"/>
    <w:rsid w:val="00BC4111"/>
    <w:rsid w:val="00BC4F48"/>
    <w:rsid w:val="00BC7676"/>
    <w:rsid w:val="00BD72E2"/>
    <w:rsid w:val="00BE03E2"/>
    <w:rsid w:val="00BE1AD9"/>
    <w:rsid w:val="00BE2973"/>
    <w:rsid w:val="00BE3A72"/>
    <w:rsid w:val="00BE4305"/>
    <w:rsid w:val="00BE6AB5"/>
    <w:rsid w:val="00BE6E2D"/>
    <w:rsid w:val="00BF0591"/>
    <w:rsid w:val="00BF0821"/>
    <w:rsid w:val="00BF2272"/>
    <w:rsid w:val="00BF22C3"/>
    <w:rsid w:val="00BF3045"/>
    <w:rsid w:val="00BF4C4C"/>
    <w:rsid w:val="00BF6209"/>
    <w:rsid w:val="00BF7303"/>
    <w:rsid w:val="00BF7733"/>
    <w:rsid w:val="00C0009A"/>
    <w:rsid w:val="00C009E0"/>
    <w:rsid w:val="00C015F2"/>
    <w:rsid w:val="00C05E80"/>
    <w:rsid w:val="00C10E35"/>
    <w:rsid w:val="00C122E3"/>
    <w:rsid w:val="00C131AD"/>
    <w:rsid w:val="00C1440D"/>
    <w:rsid w:val="00C20DE0"/>
    <w:rsid w:val="00C22523"/>
    <w:rsid w:val="00C276E9"/>
    <w:rsid w:val="00C27D25"/>
    <w:rsid w:val="00C32D81"/>
    <w:rsid w:val="00C34985"/>
    <w:rsid w:val="00C35CC2"/>
    <w:rsid w:val="00C3632E"/>
    <w:rsid w:val="00C425CC"/>
    <w:rsid w:val="00C42D00"/>
    <w:rsid w:val="00C434A5"/>
    <w:rsid w:val="00C43709"/>
    <w:rsid w:val="00C4529E"/>
    <w:rsid w:val="00C46318"/>
    <w:rsid w:val="00C47AD5"/>
    <w:rsid w:val="00C47C3C"/>
    <w:rsid w:val="00C5034D"/>
    <w:rsid w:val="00C523ED"/>
    <w:rsid w:val="00C52A4B"/>
    <w:rsid w:val="00C535FF"/>
    <w:rsid w:val="00C53EE2"/>
    <w:rsid w:val="00C54BCF"/>
    <w:rsid w:val="00C578D4"/>
    <w:rsid w:val="00C60121"/>
    <w:rsid w:val="00C6139A"/>
    <w:rsid w:val="00C633C0"/>
    <w:rsid w:val="00C637D8"/>
    <w:rsid w:val="00C64FF0"/>
    <w:rsid w:val="00C6501E"/>
    <w:rsid w:val="00C655F3"/>
    <w:rsid w:val="00C668D6"/>
    <w:rsid w:val="00C67602"/>
    <w:rsid w:val="00C679CD"/>
    <w:rsid w:val="00C67F67"/>
    <w:rsid w:val="00C732BE"/>
    <w:rsid w:val="00C75A03"/>
    <w:rsid w:val="00C76C73"/>
    <w:rsid w:val="00C81B09"/>
    <w:rsid w:val="00C83717"/>
    <w:rsid w:val="00C83D74"/>
    <w:rsid w:val="00C85B6A"/>
    <w:rsid w:val="00C86724"/>
    <w:rsid w:val="00C86E1C"/>
    <w:rsid w:val="00C87A3C"/>
    <w:rsid w:val="00C903D6"/>
    <w:rsid w:val="00C9205F"/>
    <w:rsid w:val="00C92E6F"/>
    <w:rsid w:val="00C93C56"/>
    <w:rsid w:val="00C94543"/>
    <w:rsid w:val="00C971CE"/>
    <w:rsid w:val="00CA037F"/>
    <w:rsid w:val="00CA161D"/>
    <w:rsid w:val="00CA2FF7"/>
    <w:rsid w:val="00CA49CA"/>
    <w:rsid w:val="00CB0265"/>
    <w:rsid w:val="00CB1715"/>
    <w:rsid w:val="00CB1C51"/>
    <w:rsid w:val="00CB3A55"/>
    <w:rsid w:val="00CC0632"/>
    <w:rsid w:val="00CC29FA"/>
    <w:rsid w:val="00CC2A00"/>
    <w:rsid w:val="00CC317A"/>
    <w:rsid w:val="00CC652E"/>
    <w:rsid w:val="00CD3233"/>
    <w:rsid w:val="00CD43D3"/>
    <w:rsid w:val="00CD51CD"/>
    <w:rsid w:val="00CD5D4D"/>
    <w:rsid w:val="00CD6941"/>
    <w:rsid w:val="00CD6BCB"/>
    <w:rsid w:val="00CE0531"/>
    <w:rsid w:val="00CE1F5D"/>
    <w:rsid w:val="00CE277B"/>
    <w:rsid w:val="00CE2F4E"/>
    <w:rsid w:val="00CF236E"/>
    <w:rsid w:val="00CF2AAD"/>
    <w:rsid w:val="00CF42E1"/>
    <w:rsid w:val="00CF5DF2"/>
    <w:rsid w:val="00D035E6"/>
    <w:rsid w:val="00D04647"/>
    <w:rsid w:val="00D04883"/>
    <w:rsid w:val="00D05605"/>
    <w:rsid w:val="00D075FB"/>
    <w:rsid w:val="00D1080F"/>
    <w:rsid w:val="00D10910"/>
    <w:rsid w:val="00D11604"/>
    <w:rsid w:val="00D12D57"/>
    <w:rsid w:val="00D1369D"/>
    <w:rsid w:val="00D16D82"/>
    <w:rsid w:val="00D16E81"/>
    <w:rsid w:val="00D173C1"/>
    <w:rsid w:val="00D1759B"/>
    <w:rsid w:val="00D221BC"/>
    <w:rsid w:val="00D232C7"/>
    <w:rsid w:val="00D23D74"/>
    <w:rsid w:val="00D24442"/>
    <w:rsid w:val="00D274F6"/>
    <w:rsid w:val="00D30E34"/>
    <w:rsid w:val="00D32E4C"/>
    <w:rsid w:val="00D34CE2"/>
    <w:rsid w:val="00D35C0B"/>
    <w:rsid w:val="00D42EEE"/>
    <w:rsid w:val="00D42F68"/>
    <w:rsid w:val="00D43E24"/>
    <w:rsid w:val="00D477E8"/>
    <w:rsid w:val="00D50D82"/>
    <w:rsid w:val="00D53376"/>
    <w:rsid w:val="00D537B3"/>
    <w:rsid w:val="00D53D37"/>
    <w:rsid w:val="00D57947"/>
    <w:rsid w:val="00D603D5"/>
    <w:rsid w:val="00D60654"/>
    <w:rsid w:val="00D6262C"/>
    <w:rsid w:val="00D6442A"/>
    <w:rsid w:val="00D64F6B"/>
    <w:rsid w:val="00D716D2"/>
    <w:rsid w:val="00D72816"/>
    <w:rsid w:val="00D72D24"/>
    <w:rsid w:val="00D74524"/>
    <w:rsid w:val="00D76884"/>
    <w:rsid w:val="00D771BC"/>
    <w:rsid w:val="00D7796C"/>
    <w:rsid w:val="00D77F33"/>
    <w:rsid w:val="00D80028"/>
    <w:rsid w:val="00D8069F"/>
    <w:rsid w:val="00D80F18"/>
    <w:rsid w:val="00D81986"/>
    <w:rsid w:val="00D81DFB"/>
    <w:rsid w:val="00D82543"/>
    <w:rsid w:val="00D85CAB"/>
    <w:rsid w:val="00D85F29"/>
    <w:rsid w:val="00D8661C"/>
    <w:rsid w:val="00D90C5B"/>
    <w:rsid w:val="00D9151E"/>
    <w:rsid w:val="00D92B8B"/>
    <w:rsid w:val="00D938BD"/>
    <w:rsid w:val="00D9429C"/>
    <w:rsid w:val="00D97DDB"/>
    <w:rsid w:val="00DA0F4A"/>
    <w:rsid w:val="00DA0F69"/>
    <w:rsid w:val="00DA154B"/>
    <w:rsid w:val="00DA28E1"/>
    <w:rsid w:val="00DA336B"/>
    <w:rsid w:val="00DA4083"/>
    <w:rsid w:val="00DA4A9B"/>
    <w:rsid w:val="00DA7216"/>
    <w:rsid w:val="00DA7D11"/>
    <w:rsid w:val="00DA7F26"/>
    <w:rsid w:val="00DB0691"/>
    <w:rsid w:val="00DB1D51"/>
    <w:rsid w:val="00DB1E36"/>
    <w:rsid w:val="00DB3CAB"/>
    <w:rsid w:val="00DB69BA"/>
    <w:rsid w:val="00DB74C1"/>
    <w:rsid w:val="00DB7772"/>
    <w:rsid w:val="00DC45D0"/>
    <w:rsid w:val="00DC45D4"/>
    <w:rsid w:val="00DC4B9C"/>
    <w:rsid w:val="00DC4F45"/>
    <w:rsid w:val="00DC51C1"/>
    <w:rsid w:val="00DC643A"/>
    <w:rsid w:val="00DD1406"/>
    <w:rsid w:val="00DD1964"/>
    <w:rsid w:val="00DD2351"/>
    <w:rsid w:val="00DD571E"/>
    <w:rsid w:val="00DE0F5D"/>
    <w:rsid w:val="00DE3DB0"/>
    <w:rsid w:val="00DE46F6"/>
    <w:rsid w:val="00DE5312"/>
    <w:rsid w:val="00DE7349"/>
    <w:rsid w:val="00DF20BA"/>
    <w:rsid w:val="00DF609B"/>
    <w:rsid w:val="00DF62AF"/>
    <w:rsid w:val="00DF7694"/>
    <w:rsid w:val="00E00CF4"/>
    <w:rsid w:val="00E0118D"/>
    <w:rsid w:val="00E013E8"/>
    <w:rsid w:val="00E0335A"/>
    <w:rsid w:val="00E0424D"/>
    <w:rsid w:val="00E04CC7"/>
    <w:rsid w:val="00E04EFF"/>
    <w:rsid w:val="00E05DD6"/>
    <w:rsid w:val="00E0736A"/>
    <w:rsid w:val="00E10BE2"/>
    <w:rsid w:val="00E11B7B"/>
    <w:rsid w:val="00E14558"/>
    <w:rsid w:val="00E15B0D"/>
    <w:rsid w:val="00E15E6F"/>
    <w:rsid w:val="00E201DD"/>
    <w:rsid w:val="00E21D28"/>
    <w:rsid w:val="00E22763"/>
    <w:rsid w:val="00E2382C"/>
    <w:rsid w:val="00E23CC6"/>
    <w:rsid w:val="00E24721"/>
    <w:rsid w:val="00E26C3A"/>
    <w:rsid w:val="00E26CFF"/>
    <w:rsid w:val="00E27030"/>
    <w:rsid w:val="00E27E57"/>
    <w:rsid w:val="00E33DC9"/>
    <w:rsid w:val="00E35A7F"/>
    <w:rsid w:val="00E361C0"/>
    <w:rsid w:val="00E36869"/>
    <w:rsid w:val="00E37E76"/>
    <w:rsid w:val="00E4013A"/>
    <w:rsid w:val="00E402CA"/>
    <w:rsid w:val="00E40E40"/>
    <w:rsid w:val="00E43DE9"/>
    <w:rsid w:val="00E464EE"/>
    <w:rsid w:val="00E4665A"/>
    <w:rsid w:val="00E51727"/>
    <w:rsid w:val="00E53068"/>
    <w:rsid w:val="00E53A85"/>
    <w:rsid w:val="00E544C5"/>
    <w:rsid w:val="00E55B43"/>
    <w:rsid w:val="00E55C68"/>
    <w:rsid w:val="00E56652"/>
    <w:rsid w:val="00E567A4"/>
    <w:rsid w:val="00E623F1"/>
    <w:rsid w:val="00E6245E"/>
    <w:rsid w:val="00E62DB3"/>
    <w:rsid w:val="00E62FCB"/>
    <w:rsid w:val="00E63B47"/>
    <w:rsid w:val="00E653BE"/>
    <w:rsid w:val="00E657A3"/>
    <w:rsid w:val="00E6691C"/>
    <w:rsid w:val="00E7018B"/>
    <w:rsid w:val="00E717BD"/>
    <w:rsid w:val="00E726F5"/>
    <w:rsid w:val="00E73911"/>
    <w:rsid w:val="00E74CB5"/>
    <w:rsid w:val="00E80C67"/>
    <w:rsid w:val="00E810D3"/>
    <w:rsid w:val="00E82D77"/>
    <w:rsid w:val="00E83213"/>
    <w:rsid w:val="00E83AE2"/>
    <w:rsid w:val="00E83FEF"/>
    <w:rsid w:val="00E8495C"/>
    <w:rsid w:val="00E87311"/>
    <w:rsid w:val="00E878CB"/>
    <w:rsid w:val="00E90A8D"/>
    <w:rsid w:val="00E94122"/>
    <w:rsid w:val="00EA095C"/>
    <w:rsid w:val="00EA159A"/>
    <w:rsid w:val="00EA298E"/>
    <w:rsid w:val="00EA35E0"/>
    <w:rsid w:val="00EA458A"/>
    <w:rsid w:val="00EA671A"/>
    <w:rsid w:val="00EB161F"/>
    <w:rsid w:val="00EB19B5"/>
    <w:rsid w:val="00EB2131"/>
    <w:rsid w:val="00EB26FB"/>
    <w:rsid w:val="00EB35DB"/>
    <w:rsid w:val="00EB3FDD"/>
    <w:rsid w:val="00EB71A9"/>
    <w:rsid w:val="00EC1154"/>
    <w:rsid w:val="00EC3CA5"/>
    <w:rsid w:val="00EC3E70"/>
    <w:rsid w:val="00EC4CCE"/>
    <w:rsid w:val="00EC4E6B"/>
    <w:rsid w:val="00EC5AE8"/>
    <w:rsid w:val="00ED0DB1"/>
    <w:rsid w:val="00ED1974"/>
    <w:rsid w:val="00ED3167"/>
    <w:rsid w:val="00ED526A"/>
    <w:rsid w:val="00ED7325"/>
    <w:rsid w:val="00EE0A38"/>
    <w:rsid w:val="00EE15BF"/>
    <w:rsid w:val="00EE37FD"/>
    <w:rsid w:val="00EE390E"/>
    <w:rsid w:val="00EE426E"/>
    <w:rsid w:val="00EE61BE"/>
    <w:rsid w:val="00EE6ECD"/>
    <w:rsid w:val="00EF107C"/>
    <w:rsid w:val="00EF3D73"/>
    <w:rsid w:val="00EF3F39"/>
    <w:rsid w:val="00EF4465"/>
    <w:rsid w:val="00EF7BA8"/>
    <w:rsid w:val="00F02F9C"/>
    <w:rsid w:val="00F05D89"/>
    <w:rsid w:val="00F123FD"/>
    <w:rsid w:val="00F12E02"/>
    <w:rsid w:val="00F162CB"/>
    <w:rsid w:val="00F163E8"/>
    <w:rsid w:val="00F16F02"/>
    <w:rsid w:val="00F2101F"/>
    <w:rsid w:val="00F21C72"/>
    <w:rsid w:val="00F30EAF"/>
    <w:rsid w:val="00F312BF"/>
    <w:rsid w:val="00F31C13"/>
    <w:rsid w:val="00F34894"/>
    <w:rsid w:val="00F3603A"/>
    <w:rsid w:val="00F37CF1"/>
    <w:rsid w:val="00F4069C"/>
    <w:rsid w:val="00F41AC5"/>
    <w:rsid w:val="00F4289C"/>
    <w:rsid w:val="00F46E80"/>
    <w:rsid w:val="00F508DB"/>
    <w:rsid w:val="00F50DDF"/>
    <w:rsid w:val="00F536FC"/>
    <w:rsid w:val="00F537C8"/>
    <w:rsid w:val="00F54688"/>
    <w:rsid w:val="00F5494D"/>
    <w:rsid w:val="00F55C2C"/>
    <w:rsid w:val="00F56762"/>
    <w:rsid w:val="00F60B5F"/>
    <w:rsid w:val="00F617B7"/>
    <w:rsid w:val="00F61BAD"/>
    <w:rsid w:val="00F61EDB"/>
    <w:rsid w:val="00F63F59"/>
    <w:rsid w:val="00F66DCC"/>
    <w:rsid w:val="00F70081"/>
    <w:rsid w:val="00F75F67"/>
    <w:rsid w:val="00F7741B"/>
    <w:rsid w:val="00F77EB4"/>
    <w:rsid w:val="00F8071C"/>
    <w:rsid w:val="00F80C17"/>
    <w:rsid w:val="00F80D15"/>
    <w:rsid w:val="00F80D60"/>
    <w:rsid w:val="00F83E97"/>
    <w:rsid w:val="00F8579A"/>
    <w:rsid w:val="00F8662C"/>
    <w:rsid w:val="00F86E92"/>
    <w:rsid w:val="00F8728F"/>
    <w:rsid w:val="00F879EC"/>
    <w:rsid w:val="00F87DB5"/>
    <w:rsid w:val="00F92436"/>
    <w:rsid w:val="00F92AA9"/>
    <w:rsid w:val="00F94662"/>
    <w:rsid w:val="00F94848"/>
    <w:rsid w:val="00F94F9D"/>
    <w:rsid w:val="00F956C5"/>
    <w:rsid w:val="00F9587E"/>
    <w:rsid w:val="00F96B69"/>
    <w:rsid w:val="00FA2861"/>
    <w:rsid w:val="00FA52AF"/>
    <w:rsid w:val="00FA58F4"/>
    <w:rsid w:val="00FA5AFD"/>
    <w:rsid w:val="00FA6BC7"/>
    <w:rsid w:val="00FB1B8E"/>
    <w:rsid w:val="00FB5548"/>
    <w:rsid w:val="00FB6877"/>
    <w:rsid w:val="00FC0291"/>
    <w:rsid w:val="00FC0BE8"/>
    <w:rsid w:val="00FC1E09"/>
    <w:rsid w:val="00FC1EFF"/>
    <w:rsid w:val="00FC26E0"/>
    <w:rsid w:val="00FC310F"/>
    <w:rsid w:val="00FC7F8C"/>
    <w:rsid w:val="00FD6863"/>
    <w:rsid w:val="00FD724B"/>
    <w:rsid w:val="00FE35F7"/>
    <w:rsid w:val="00FE402A"/>
    <w:rsid w:val="00FE677F"/>
    <w:rsid w:val="00FE68F1"/>
    <w:rsid w:val="00FF37C9"/>
    <w:rsid w:val="00FF4126"/>
    <w:rsid w:val="00FF4D47"/>
    <w:rsid w:val="00FF5A17"/>
    <w:rsid w:val="00FF6AFC"/>
    <w:rsid w:val="00FF6C44"/>
    <w:rsid w:val="00FF7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0421E"/>
  <w15:docId w15:val="{3D813BB5-6478-4062-B9E0-51BEBD3D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7D0"/>
    <w:pPr>
      <w:widowControl w:val="0"/>
      <w:spacing w:line="100" w:lineRule="atLeast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link w:val="30"/>
    <w:uiPriority w:val="9"/>
    <w:qFormat/>
    <w:rsid w:val="00236BEA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7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7D0"/>
    <w:rPr>
      <w:sz w:val="18"/>
      <w:szCs w:val="18"/>
    </w:rPr>
  </w:style>
  <w:style w:type="paragraph" w:customStyle="1" w:styleId="Default">
    <w:name w:val="Default"/>
    <w:rsid w:val="004F57D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F57D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F57D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3E0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浅色底纹1"/>
    <w:basedOn w:val="a1"/>
    <w:uiPriority w:val="60"/>
    <w:rsid w:val="003E0D6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3E0D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E10BE2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0BE2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DE734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E734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DE7349"/>
    <w:rPr>
      <w:rFonts w:ascii="Times New Roman" w:eastAsia="宋体" w:hAnsi="Times New Roman" w:cs="Times New Roma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E734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E7349"/>
    <w:rPr>
      <w:rFonts w:ascii="Times New Roman" w:eastAsia="宋体" w:hAnsi="Times New Roman" w:cs="Times New Roman"/>
      <w:b/>
      <w:bCs/>
    </w:rPr>
  </w:style>
  <w:style w:type="character" w:customStyle="1" w:styleId="fontstyle01">
    <w:name w:val="fontstyle01"/>
    <w:basedOn w:val="a0"/>
    <w:rsid w:val="00E27E57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36BEA"/>
    <w:rPr>
      <w:rFonts w:ascii="宋体" w:eastAsia="宋体" w:hAnsi="宋体" w:cs="宋体"/>
      <w:b/>
      <w:bCs/>
      <w:kern w:val="0"/>
      <w:sz w:val="27"/>
      <w:szCs w:val="27"/>
    </w:rPr>
  </w:style>
  <w:style w:type="character" w:styleId="af1">
    <w:name w:val="Emphasis"/>
    <w:basedOn w:val="a0"/>
    <w:uiPriority w:val="20"/>
    <w:qFormat/>
    <w:rsid w:val="00236B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8C%87%E6%95%B0%E5%B9%B3%E6%BB%91%E6%B3%9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67FE97-B832-48DC-B0EA-7B408E72EAF4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369AE-EC45-4F7D-BED3-B02A52FC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1018</Words>
  <Characters>1141</Characters>
  <Application>Microsoft Office Word</Application>
  <DocSecurity>0</DocSecurity>
  <Lines>35</Lines>
  <Paragraphs>41</Paragraphs>
  <ScaleCrop>false</ScaleCrop>
  <Company>Sky123.Org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tju_gwp</dc:creator>
  <cp:lastModifiedBy>yuan sen</cp:lastModifiedBy>
  <cp:revision>2914</cp:revision>
  <cp:lastPrinted>2019-07-22T13:28:00Z</cp:lastPrinted>
  <dcterms:created xsi:type="dcterms:W3CDTF">2016-09-26T13:09:00Z</dcterms:created>
  <dcterms:modified xsi:type="dcterms:W3CDTF">2019-07-22T13:28:00Z</dcterms:modified>
</cp:coreProperties>
</file>