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首先自我介绍一定要好好准备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!!!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阿里后台开发岗面经：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一面：先是自我介绍，然后是</w:t>
      </w:r>
      <w:r w:rsidRPr="008C14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C++</w:t>
      </w:r>
      <w:r w:rsidRPr="008C14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基础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、虚函数，主要是虚函数表相关知识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、析构函数是虚函数么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?(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static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函数的作用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仅本文件可见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、算法：经典的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Top K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问题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无序数组第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K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大的数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，分析算法时间复杂度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Linux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系统：自旋锁和互斥锁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最后问了问项目</w:t>
      </w:r>
    </w:p>
    <w:p w:rsidR="008C1408" w:rsidRPr="008C1408" w:rsidRDefault="008C1408" w:rsidP="008C14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C140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97905" cy="4231005"/>
            <wp:effectExtent l="0" t="0" r="0" b="0"/>
            <wp:docPr id="3" name="图片 3" descr="https://ss1.baidu.com/6ONXsjip0QIZ8tyhnq/it/u=1944297340,725687186&amp;fm=173&amp;app=49&amp;f=JPEG?w=640&amp;h=444&amp;s=B5A9DE161042A6EA2313882C0300F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aidu.com/6ONXsjip0QIZ8tyhnq/it/u=1944297340,725687186&amp;fm=173&amp;app=49&amp;f=JPEG?w=640&amp;h=444&amp;s=B5A9DE161042A6EA2313882C0300F0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08" w:rsidRPr="008C1408" w:rsidRDefault="008C1408" w:rsidP="008C1408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lastRenderedPageBreak/>
        <w:t>二面：先是自我介绍，然后问的项目，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、类的继承，能不能用父类的指针指向子类，如果可以，那通过该指针调用父类和子类中的同名函数调用的是哪个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?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如果要调用子类的函数怎么办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?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、在什么情况下会用到纯虚函数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?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shell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命令。查看进程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id(ps -aux)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查看网络端口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(netstat -anp) 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查看文件大小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(ls -l 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或者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stat) 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查看文件夹里面所有文件的大小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(du -h) /proc 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杀掉进程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(kill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kill -9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及其原理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、僵尸进程，如果父进程调用了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wait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，子进程仍然进入了僵尸状态，可能的原因是什么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、进程状态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D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、软链接和硬链接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7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、文件锁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(fcntl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flock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的区别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、代码：两个有序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array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合并成一个有序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array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2.5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面：因为一些特殊原因，这次的面试官才应该是我的二面面试官，他又简单的聊了一下。主要是问的项目，然后问了一下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linux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中的进程通信方式，以及进程守护，就是用一个守护进程监控正在执行的进程的状态。如果采用父进程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fork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出子进程然后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wait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的话，如何解决父进程可能创建多次的问题。如果父进程被杀掉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如版本升级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，如何继续对子进程进行监控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?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即如何找到该子进程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?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最后问了问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C++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中什么特性你用的比较多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?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三面：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交叉面，感觉面试官是个资深大佬，问的很深也很难，自我介绍的时候就追着问项目中的盲点。然后就是共享页面写代码，是在一个树中寻找最长递增子序列。题目不难，但后续一直在问还有什么可以优化的地方，包括如何保证线程安全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不使用全局变量或使用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thread_local)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，如何用类封装，封装后如何保证线程安全等等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hr</w:t>
      </w:r>
      <w:r w:rsidRPr="008C14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面：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面试官人很好，问的也是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hr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面的经典问题，没有出现传说中的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hr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技术面，总体感觉还是很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nice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的。</w:t>
      </w:r>
    </w:p>
    <w:p w:rsidR="008C1408" w:rsidRPr="008C1408" w:rsidRDefault="008C1408" w:rsidP="008C14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C140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097905" cy="4572000"/>
            <wp:effectExtent l="0" t="0" r="0" b="0"/>
            <wp:docPr id="2" name="图片 2" descr="https://ss2.baidu.com/6ONYsjip0QIZ8tyhnq/it/u=941912729,3268220548&amp;fm=173&amp;app=49&amp;f=JPEG?w=640&amp;h=480&amp;s=7107D61242D04BE32E7935D603005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2.baidu.com/6ONYsjip0QIZ8tyhnq/it/u=941912729,3268220548&amp;fm=173&amp;app=49&amp;f=JPEG?w=640&amp;h=480&amp;s=7107D61242D04BE32E7935D6030050A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08" w:rsidRPr="008C1408" w:rsidRDefault="008C1408" w:rsidP="008C1408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百度后台开发岗面经：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一面：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C++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中的多态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static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关键字的作用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struct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中的变量对齐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、多继承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kill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，以及两个不能被忽略或捕获的信号：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SIGKILL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SIGSTOP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awk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输出第二列数字的平均值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7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、一致性哈希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LRU cache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的实现思路，主要采用链表和红黑树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、大端和小端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TCP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长连接和短链接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11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TIME_WAIT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、代码题：链表反转</w:t>
      </w:r>
    </w:p>
    <w:p w:rsidR="008C1408" w:rsidRPr="008C1408" w:rsidRDefault="008C1408" w:rsidP="008C140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C140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97905" cy="4231005"/>
            <wp:effectExtent l="0" t="0" r="0" b="0"/>
            <wp:docPr id="1" name="图片 1" descr="https://ss0.baidu.com/6ONWsjip0QIZ8tyhnq/it/u=906685578,685518295&amp;fm=173&amp;app=49&amp;f=JPEG?w=640&amp;h=444&amp;s=9986DF1442B11B903FA4EC87030060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0.baidu.com/6ONWsjip0QIZ8tyhnq/it/u=906685578,685518295&amp;fm=173&amp;app=49&amp;f=JPEG?w=640&amp;h=444&amp;s=9986DF1442B11B903FA4EC87030060A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08" w:rsidRPr="008C1408" w:rsidRDefault="008C1408" w:rsidP="008C1408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二面：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linux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的内存管理，保证多个线程访问同一块内存的访问安全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、互斥锁和自旋锁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select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epoll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的优缺点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4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、静态的多态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即模板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相对动态多态的优势，主要是运行时的性能较高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、全特化和半特化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vector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的内存管理机制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7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、强制回收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vector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的内存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(shrink_to_fit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不保证一定能回收，后来查了，可以用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swap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来实现回收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、还是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LRU cache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，用链表和哈希表实现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、代码题：输入一个数组和一个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target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，将数组中小于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target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的数放到数组左边，大于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target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的数放到数组右边。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三面：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百度没有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hr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面，三面一般是将来要进入的小组的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leader</w:t>
      </w: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进行的，主要是聊一下项目，顺便谈一谈人生，压力不是很大</w:t>
      </w:r>
    </w:p>
    <w:p w:rsidR="008C1408" w:rsidRPr="008C1408" w:rsidRDefault="008C1408" w:rsidP="008C140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C1408">
        <w:rPr>
          <w:rFonts w:ascii="Arial" w:eastAsia="宋体" w:hAnsi="Arial" w:cs="Arial"/>
          <w:color w:val="333333"/>
          <w:kern w:val="0"/>
          <w:sz w:val="24"/>
          <w:szCs w:val="24"/>
        </w:rPr>
        <w:t>看了前辈的分享，关于求职方面你还有什么问题？可以留言给小优！</w:t>
      </w:r>
    </w:p>
    <w:p w:rsidR="00D7651F" w:rsidRPr="008C1408" w:rsidRDefault="00D7651F">
      <w:bookmarkStart w:id="0" w:name="_GoBack"/>
      <w:bookmarkEnd w:id="0"/>
    </w:p>
    <w:sectPr w:rsidR="00D7651F" w:rsidRPr="008C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F29" w:rsidRDefault="00D40F29" w:rsidP="008C1408">
      <w:r>
        <w:separator/>
      </w:r>
    </w:p>
  </w:endnote>
  <w:endnote w:type="continuationSeparator" w:id="0">
    <w:p w:rsidR="00D40F29" w:rsidRDefault="00D40F29" w:rsidP="008C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F29" w:rsidRDefault="00D40F29" w:rsidP="008C1408">
      <w:r>
        <w:separator/>
      </w:r>
    </w:p>
  </w:footnote>
  <w:footnote w:type="continuationSeparator" w:id="0">
    <w:p w:rsidR="00D40F29" w:rsidRDefault="00D40F29" w:rsidP="008C1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62"/>
    <w:rsid w:val="00403562"/>
    <w:rsid w:val="008C1408"/>
    <w:rsid w:val="00D40F29"/>
    <w:rsid w:val="00D7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B278C0-F139-4292-9CAD-AA7C94E8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4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40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C14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8C1408"/>
  </w:style>
  <w:style w:type="character" w:customStyle="1" w:styleId="bjh-strong">
    <w:name w:val="bjh-strong"/>
    <w:basedOn w:val="a0"/>
    <w:rsid w:val="008C1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7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10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34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sen</dc:creator>
  <cp:keywords/>
  <dc:description/>
  <cp:lastModifiedBy>yuan sen</cp:lastModifiedBy>
  <cp:revision>2</cp:revision>
  <dcterms:created xsi:type="dcterms:W3CDTF">2019-04-22T07:59:00Z</dcterms:created>
  <dcterms:modified xsi:type="dcterms:W3CDTF">2019-04-22T07:59:00Z</dcterms:modified>
</cp:coreProperties>
</file>