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D5BBD" w14:textId="77777777" w:rsidR="00A679FA" w:rsidRDefault="0045451F" w:rsidP="0045451F">
      <w:pPr>
        <w:pStyle w:val="a"/>
      </w:pPr>
      <w:r w:rsidRPr="0045451F">
        <w:rPr>
          <w:rFonts w:hint="eastAsia"/>
        </w:rPr>
        <w:t>2016-A</w:t>
      </w:r>
    </w:p>
    <w:p w14:paraId="6879C519" w14:textId="77777777" w:rsidR="0045451F" w:rsidRDefault="0045451F" w:rsidP="00F02E6A">
      <w:pPr>
        <w:pStyle w:val="a1"/>
      </w:pPr>
      <w:r>
        <w:rPr>
          <w:rFonts w:hint="eastAsia"/>
        </w:rPr>
        <w:t>42221</w:t>
      </w:r>
    </w:p>
    <w:p w14:paraId="228B47F8" w14:textId="637F36C6" w:rsidR="0045451F" w:rsidRDefault="003D1084" w:rsidP="003D1084">
      <w:pPr>
        <w:pStyle w:val="a1"/>
      </w:pPr>
      <w:r w:rsidRPr="003D1084">
        <w:rPr>
          <w:rFonts w:hint="eastAsia"/>
        </w:rPr>
        <w:t>文章结构：</w:t>
      </w:r>
    </w:p>
    <w:p w14:paraId="2265378D" w14:textId="090DB8EF" w:rsidR="00405D91" w:rsidRDefault="00405D91" w:rsidP="00405D91">
      <w:r>
        <w:rPr>
          <w:rFonts w:hint="eastAsia"/>
        </w:rPr>
        <w:t>In</w:t>
      </w:r>
      <w:r>
        <w:t>troduction</w:t>
      </w:r>
    </w:p>
    <w:p w14:paraId="6E7C50E9" w14:textId="36C91AA4" w:rsidR="00405D91" w:rsidRDefault="00405D91" w:rsidP="00405D91">
      <w:r>
        <w:t>Problem Restatement</w:t>
      </w:r>
    </w:p>
    <w:p w14:paraId="5C0FDFB7" w14:textId="5047EB7A" w:rsidR="00405D91" w:rsidRDefault="00405D91" w:rsidP="00405D91">
      <w:r>
        <w:t>Terminology</w:t>
      </w:r>
    </w:p>
    <w:p w14:paraId="6084589A" w14:textId="5F680325" w:rsidR="00405D91" w:rsidRDefault="00405D91" w:rsidP="00405D91">
      <w:r>
        <w:t>General Assumptions</w:t>
      </w:r>
    </w:p>
    <w:p w14:paraId="344D92E9" w14:textId="6799C47C" w:rsidR="00405D91" w:rsidRDefault="00405D91" w:rsidP="00405D91">
      <w:r>
        <w:t>Heat Transfer Model</w:t>
      </w:r>
    </w:p>
    <w:p w14:paraId="1113B53F" w14:textId="3187F338" w:rsidR="00405D91" w:rsidRDefault="00405D91" w:rsidP="00405D91">
      <w:r w:rsidRPr="00405D91">
        <w:t>Multi-objective optimization model</w:t>
      </w:r>
    </w:p>
    <w:p w14:paraId="478A7C0B" w14:textId="294775CF" w:rsidR="00405D91" w:rsidRDefault="004C40B9" w:rsidP="00405D91">
      <w:r>
        <w:t>Sensitivity Analysis</w:t>
      </w:r>
    </w:p>
    <w:p w14:paraId="357F551A" w14:textId="7E1745AE" w:rsidR="004C40B9" w:rsidRDefault="004C40B9" w:rsidP="00405D91">
      <w:r>
        <w:t>Strengths and Weakness</w:t>
      </w:r>
      <w:r w:rsidR="004F25A9">
        <w:t>es</w:t>
      </w:r>
    </w:p>
    <w:p w14:paraId="0E4FDE37" w14:textId="66E4377E" w:rsidR="004F25A9" w:rsidRDefault="004F25A9" w:rsidP="00405D91">
      <w:r w:rsidRPr="004F25A9">
        <w:t>Explanation for users</w:t>
      </w:r>
    </w:p>
    <w:p w14:paraId="5C31D183" w14:textId="3E3BE508" w:rsidR="00743E68" w:rsidRDefault="00743E68" w:rsidP="00743E68">
      <w:pPr>
        <w:pStyle w:val="a1"/>
      </w:pPr>
      <w:r>
        <w:rPr>
          <w:rFonts w:hint="eastAsia"/>
        </w:rPr>
        <w:t>文章思路优点：</w:t>
      </w:r>
    </w:p>
    <w:p w14:paraId="1ACE3C2D" w14:textId="6F59BC1A" w:rsidR="0048182A" w:rsidRDefault="0048182A" w:rsidP="0048182A">
      <w:r>
        <w:rPr>
          <w:rFonts w:hint="eastAsia"/>
        </w:rPr>
        <w:t>通过大模型一般公式</w:t>
      </w:r>
      <w:r>
        <w:rPr>
          <w:rFonts w:hint="eastAsia"/>
        </w:rPr>
        <w:t>+</w:t>
      </w:r>
      <w:r>
        <w:rPr>
          <w:rFonts w:hint="eastAsia"/>
        </w:rPr>
        <w:t>小模型细化公式，有层次感</w:t>
      </w:r>
      <w:r w:rsidR="009027EB">
        <w:rPr>
          <w:rFonts w:hint="eastAsia"/>
        </w:rPr>
        <w:t>，看得懂思路</w:t>
      </w:r>
    </w:p>
    <w:p w14:paraId="60921A6B" w14:textId="783046B9" w:rsidR="00345ABE" w:rsidRDefault="00345ABE" w:rsidP="0048182A">
      <w:r>
        <w:rPr>
          <w:rFonts w:hint="eastAsia"/>
        </w:rPr>
        <w:t>敏感性分析：</w:t>
      </w:r>
    </w:p>
    <w:p w14:paraId="6F161EB7" w14:textId="0087D41F" w:rsidR="00345ABE" w:rsidRDefault="00345ABE" w:rsidP="0048182A">
      <w:r>
        <w:rPr>
          <w:rFonts w:hint="eastAsia"/>
        </w:rPr>
        <w:t>改变</w:t>
      </w:r>
      <w:r>
        <w:rPr>
          <w:rFonts w:hint="eastAsia"/>
        </w:rPr>
        <w:t>Bathtub</w:t>
      </w:r>
      <w:r>
        <w:rPr>
          <w:rFonts w:hint="eastAsia"/>
        </w:rPr>
        <w:t>面积、高度、形状，查看结果的变化趋势；</w:t>
      </w:r>
    </w:p>
    <w:p w14:paraId="75E15026" w14:textId="48912EE4" w:rsidR="00345ABE" w:rsidRDefault="00345ABE" w:rsidP="0048182A">
      <w:r>
        <w:rPr>
          <w:rFonts w:hint="eastAsia"/>
        </w:rPr>
        <w:t>改变人的体积、形状、温度</w:t>
      </w:r>
    </w:p>
    <w:p w14:paraId="04C0C589" w14:textId="177D7C98" w:rsidR="00345ABE" w:rsidRDefault="00345ABE" w:rsidP="0048182A">
      <w:r>
        <w:rPr>
          <w:rFonts w:hint="eastAsia"/>
        </w:rPr>
        <w:t>将人的运动、</w:t>
      </w:r>
      <w:r w:rsidRPr="00345ABE">
        <w:t>bubble additive</w:t>
      </w:r>
      <w:r>
        <w:rPr>
          <w:rFonts w:hint="eastAsia"/>
        </w:rPr>
        <w:t>转化到导热系数</w:t>
      </w:r>
    </w:p>
    <w:p w14:paraId="18531872" w14:textId="2C3DBF9C" w:rsidR="00345ABE" w:rsidRDefault="00A40FF1" w:rsidP="0048182A">
      <w:pPr>
        <w:rPr>
          <w:rFonts w:hint="eastAsia"/>
        </w:rPr>
      </w:pPr>
      <w:r>
        <w:rPr>
          <w:rFonts w:hint="eastAsia"/>
        </w:rPr>
        <w:t>添加生活化场景，把敏感性分析结合实际场景给客户讲</w:t>
      </w:r>
    </w:p>
    <w:p w14:paraId="2F033774" w14:textId="77777777" w:rsidR="00345ABE" w:rsidRDefault="00345ABE" w:rsidP="0048182A">
      <w:pPr>
        <w:rPr>
          <w:rFonts w:hint="eastAsia"/>
        </w:rPr>
      </w:pPr>
    </w:p>
    <w:p w14:paraId="6E6618C3" w14:textId="06B0142F" w:rsidR="000C2C78" w:rsidRDefault="000C2C78" w:rsidP="00743E68">
      <w:pPr>
        <w:pStyle w:val="a1"/>
      </w:pPr>
      <w:r>
        <w:rPr>
          <w:rFonts w:hint="eastAsia"/>
        </w:rPr>
        <w:t>文章方法优点：</w:t>
      </w:r>
    </w:p>
    <w:p w14:paraId="2C030566" w14:textId="2236863E" w:rsidR="000C2C78" w:rsidRDefault="000C2C78" w:rsidP="000C2C78">
      <w:r>
        <w:rPr>
          <w:rFonts w:hint="eastAsia"/>
        </w:rPr>
        <w:t>使用</w:t>
      </w:r>
      <w:r>
        <w:rPr>
          <w:rFonts w:hint="eastAsia"/>
        </w:rPr>
        <w:t>Ansys</w:t>
      </w:r>
      <w:r>
        <w:rPr>
          <w:rFonts w:hint="eastAsia"/>
        </w:rPr>
        <w:t>进行模拟</w:t>
      </w:r>
    </w:p>
    <w:p w14:paraId="20C8BFDB" w14:textId="74E73CC6" w:rsidR="000C2C78" w:rsidRDefault="000C2C78" w:rsidP="000C2C78">
      <w:r>
        <w:rPr>
          <w:rFonts w:hint="eastAsia"/>
        </w:rPr>
        <w:t>考虑了人的影响，对人进行合理建模</w:t>
      </w:r>
    </w:p>
    <w:p w14:paraId="66135B22" w14:textId="07F6EAC2" w:rsidR="0048182A" w:rsidRDefault="0005698F" w:rsidP="000C2C78">
      <w:r>
        <w:rPr>
          <w:rFonts w:hint="eastAsia"/>
        </w:rPr>
        <w:t>多目标函数加权转化为单目标函数</w:t>
      </w:r>
    </w:p>
    <w:p w14:paraId="2698D225" w14:textId="05BDC5C9" w:rsidR="00CD2F69" w:rsidRDefault="00CD2F69" w:rsidP="000C2C78">
      <w:pPr>
        <w:rPr>
          <w:rFonts w:hint="eastAsia"/>
        </w:rPr>
      </w:pPr>
      <w:r>
        <w:rPr>
          <w:rFonts w:hint="eastAsia"/>
        </w:rPr>
        <w:t>函数优化采用遗传算法</w:t>
      </w:r>
    </w:p>
    <w:p w14:paraId="027CA242" w14:textId="1868AD0F" w:rsidR="00743E68" w:rsidRDefault="00743E68" w:rsidP="00743E68">
      <w:pPr>
        <w:pStyle w:val="a1"/>
        <w:rPr>
          <w:rFonts w:hint="eastAsia"/>
        </w:rPr>
      </w:pPr>
      <w:r>
        <w:rPr>
          <w:rFonts w:hint="eastAsia"/>
        </w:rPr>
        <w:t>文章写作优点：</w:t>
      </w:r>
    </w:p>
    <w:p w14:paraId="6270560B" w14:textId="58E9F71E" w:rsidR="00405D91" w:rsidRDefault="00270D08" w:rsidP="00405D91">
      <w:r>
        <w:rPr>
          <w:rFonts w:hint="eastAsia"/>
        </w:rPr>
        <w:t>优化模型的写法</w:t>
      </w:r>
    </w:p>
    <w:p w14:paraId="5454C08C" w14:textId="51ED6A0D" w:rsidR="003D1084" w:rsidRDefault="00270D08" w:rsidP="003D1084">
      <w:pPr>
        <w:pStyle w:val="a1"/>
      </w:pPr>
      <w:r>
        <w:rPr>
          <w:noProof/>
        </w:rPr>
        <w:drawing>
          <wp:inline distT="0" distB="0" distL="0" distR="0" wp14:anchorId="333F0DB2" wp14:editId="6470BE41">
            <wp:extent cx="3234600" cy="182043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2813" cy="1825061"/>
                    </a:xfrm>
                    <a:prstGeom prst="rect">
                      <a:avLst/>
                    </a:prstGeom>
                  </pic:spPr>
                </pic:pic>
              </a:graphicData>
            </a:graphic>
          </wp:inline>
        </w:drawing>
      </w:r>
    </w:p>
    <w:p w14:paraId="1C0A5036" w14:textId="731D0875" w:rsidR="000C2154" w:rsidRDefault="000C2154" w:rsidP="000C2154">
      <w:r>
        <w:rPr>
          <w:rFonts w:hint="eastAsia"/>
        </w:rPr>
        <w:t>借鉴一下层层递进的写作方式</w:t>
      </w:r>
    </w:p>
    <w:p w14:paraId="3BDA5A14" w14:textId="42BE888F" w:rsidR="004F065B" w:rsidRDefault="004F065B" w:rsidP="000C2154"/>
    <w:p w14:paraId="199FFAEC" w14:textId="77777777" w:rsidR="004F065B" w:rsidRPr="00F02E6A" w:rsidRDefault="004F065B" w:rsidP="00F02E6A">
      <w:pPr>
        <w:pStyle w:val="a1"/>
      </w:pPr>
      <w:r w:rsidRPr="00F02E6A">
        <w:t>44398</w:t>
      </w:r>
    </w:p>
    <w:p w14:paraId="5F5F2231" w14:textId="1FB26380" w:rsidR="004F065B" w:rsidRDefault="004F065B" w:rsidP="004F065B">
      <w:pPr>
        <w:pStyle w:val="a1"/>
      </w:pPr>
      <w:r w:rsidRPr="003D1084">
        <w:rPr>
          <w:rFonts w:hint="eastAsia"/>
        </w:rPr>
        <w:t>文章结构：</w:t>
      </w:r>
    </w:p>
    <w:p w14:paraId="5FAFAE41" w14:textId="77777777" w:rsidR="004F065B" w:rsidRDefault="004F065B" w:rsidP="004F065B">
      <w:r>
        <w:rPr>
          <w:rFonts w:hint="eastAsia"/>
        </w:rPr>
        <w:t>In</w:t>
      </w:r>
      <w:r>
        <w:t>troduction</w:t>
      </w:r>
    </w:p>
    <w:p w14:paraId="77305E1F" w14:textId="25F80C8B" w:rsidR="004F065B" w:rsidRDefault="001F5D3F" w:rsidP="004F065B">
      <w:r w:rsidRPr="001F5D3F">
        <w:t>Assumptions and Justification</w:t>
      </w:r>
      <w:r w:rsidR="00645EE9">
        <w:t xml:space="preserve"> </w:t>
      </w:r>
    </w:p>
    <w:p w14:paraId="1597D38F" w14:textId="4B688EB1" w:rsidR="004F065B" w:rsidRDefault="00645EE9" w:rsidP="004F065B">
      <w:r>
        <w:t>Notations</w:t>
      </w:r>
    </w:p>
    <w:p w14:paraId="7C9BD802" w14:textId="5914DE1D" w:rsidR="004F065B" w:rsidRDefault="00645EE9" w:rsidP="004F065B">
      <w:r>
        <w:t>Model Overview</w:t>
      </w:r>
    </w:p>
    <w:p w14:paraId="7DA93785" w14:textId="77D9C0D5" w:rsidR="00645EE9" w:rsidRDefault="00645EE9" w:rsidP="00645EE9">
      <w:r w:rsidRPr="00645EE9">
        <w:t>Sub-model I:</w:t>
      </w:r>
      <w:r>
        <w:t xml:space="preserve"> </w:t>
      </w:r>
      <w:r w:rsidRPr="00645EE9">
        <w:t>Adding Water Continuously</w:t>
      </w:r>
    </w:p>
    <w:p w14:paraId="5714F8F7" w14:textId="52160FDC" w:rsidR="00645EE9" w:rsidRDefault="00645EE9" w:rsidP="00645EE9">
      <w:r w:rsidRPr="00645EE9">
        <w:t xml:space="preserve">Sub-model </w:t>
      </w:r>
      <w:r w:rsidR="00BA5529">
        <w:t>I</w:t>
      </w:r>
      <w:r w:rsidRPr="00645EE9">
        <w:t>I:</w:t>
      </w:r>
      <w:r>
        <w:t xml:space="preserve"> </w:t>
      </w:r>
      <w:r w:rsidRPr="00645EE9">
        <w:t>Adding Water Discontinuously.</w:t>
      </w:r>
    </w:p>
    <w:p w14:paraId="336B4BA8" w14:textId="673F4CD8" w:rsidR="00BA5529" w:rsidRDefault="00BA5529" w:rsidP="00645EE9">
      <w:r w:rsidRPr="00BA5529">
        <w:t>Correction and Contrast of Sub-Models</w:t>
      </w:r>
    </w:p>
    <w:p w14:paraId="0273DCEE" w14:textId="3D934B30" w:rsidR="00BA5529" w:rsidRDefault="006158D9" w:rsidP="00645EE9">
      <w:r w:rsidRPr="006158D9">
        <w:t>Model Analysis and Sensitivity Analysis</w:t>
      </w:r>
    </w:p>
    <w:p w14:paraId="42172354" w14:textId="68BD737F" w:rsidR="00BA5529" w:rsidRDefault="006158D9" w:rsidP="00645EE9">
      <w:r w:rsidRPr="006158D9">
        <w:t>Further Discussion</w:t>
      </w:r>
    </w:p>
    <w:p w14:paraId="446BE963" w14:textId="77777777" w:rsidR="006158D9" w:rsidRDefault="006158D9" w:rsidP="006158D9">
      <w:r>
        <w:t>Strengths and Weaknesses</w:t>
      </w:r>
    </w:p>
    <w:p w14:paraId="5263A3ED" w14:textId="77777777" w:rsidR="00BA5529" w:rsidRDefault="00BA5529" w:rsidP="00645EE9"/>
    <w:p w14:paraId="6F38794C" w14:textId="74C9A1E2" w:rsidR="004F065B" w:rsidRDefault="004F065B" w:rsidP="00740C7B">
      <w:pPr>
        <w:pStyle w:val="a1"/>
        <w:rPr>
          <w:rFonts w:hint="eastAsia"/>
        </w:rPr>
      </w:pPr>
      <w:r>
        <w:rPr>
          <w:rFonts w:hint="eastAsia"/>
        </w:rPr>
        <w:t>文章思路优点：</w:t>
      </w:r>
    </w:p>
    <w:p w14:paraId="64924B79" w14:textId="765462F2" w:rsidR="004F065B" w:rsidRDefault="004F065B" w:rsidP="004F065B">
      <w:pPr>
        <w:pStyle w:val="a1"/>
      </w:pPr>
      <w:r>
        <w:rPr>
          <w:rFonts w:hint="eastAsia"/>
        </w:rPr>
        <w:t>文章方法优点：</w:t>
      </w:r>
    </w:p>
    <w:p w14:paraId="1E64C3E5" w14:textId="1B95D571" w:rsidR="00740C7B" w:rsidRDefault="00740C7B" w:rsidP="00740C7B">
      <w:pPr>
        <w:rPr>
          <w:rFonts w:hint="eastAsia"/>
        </w:rPr>
      </w:pPr>
      <w:r>
        <w:t>CF</w:t>
      </w:r>
      <w:r>
        <w:rPr>
          <w:rFonts w:hint="eastAsia"/>
        </w:rPr>
        <w:t>D</w:t>
      </w:r>
      <w:r>
        <w:rPr>
          <w:rFonts w:hint="eastAsia"/>
        </w:rPr>
        <w:t>模拟</w:t>
      </w:r>
    </w:p>
    <w:p w14:paraId="4EFA1F76" w14:textId="77777777" w:rsidR="004F065B" w:rsidRDefault="004F065B" w:rsidP="004F065B">
      <w:pPr>
        <w:pStyle w:val="a1"/>
        <w:rPr>
          <w:rFonts w:hint="eastAsia"/>
        </w:rPr>
      </w:pPr>
      <w:r>
        <w:rPr>
          <w:rFonts w:hint="eastAsia"/>
        </w:rPr>
        <w:t>文章写作优点：</w:t>
      </w:r>
    </w:p>
    <w:p w14:paraId="2289A0E1" w14:textId="24541D3C" w:rsidR="004F065B" w:rsidRDefault="00740C7B" w:rsidP="000C2154">
      <w:r>
        <w:rPr>
          <w:rFonts w:hint="eastAsia"/>
        </w:rPr>
        <w:t>哭了，遇到这种题直接放弃吧</w:t>
      </w:r>
    </w:p>
    <w:p w14:paraId="49F239AC" w14:textId="11846FFB" w:rsidR="00740C7B" w:rsidRDefault="00740C7B" w:rsidP="000C2154"/>
    <w:p w14:paraId="20C8B319" w14:textId="4E8B816D" w:rsidR="00842F6C" w:rsidRDefault="00842F6C" w:rsidP="000C2154"/>
    <w:p w14:paraId="58F1070A" w14:textId="4C3DC59F" w:rsidR="00842F6C" w:rsidRDefault="00842F6C" w:rsidP="00842F6C">
      <w:pPr>
        <w:pStyle w:val="a"/>
      </w:pPr>
      <w:r>
        <w:t>2016-</w:t>
      </w:r>
      <w:r>
        <w:rPr>
          <w:rFonts w:hint="eastAsia"/>
        </w:rPr>
        <w:t>B</w:t>
      </w:r>
    </w:p>
    <w:p w14:paraId="61B72461" w14:textId="497540E2" w:rsidR="00BE3B43" w:rsidRDefault="00BE3B43" w:rsidP="00BE3B43">
      <w:pPr>
        <w:pStyle w:val="a1"/>
      </w:pPr>
      <w:r>
        <w:rPr>
          <w:rFonts w:hint="eastAsia"/>
        </w:rPr>
        <w:t>题目</w:t>
      </w:r>
    </w:p>
    <w:p w14:paraId="3246E8E2" w14:textId="20FE2BEA" w:rsidR="00E20977" w:rsidRPr="0045451F" w:rsidRDefault="00E20977" w:rsidP="00E20977">
      <w:pPr>
        <w:rPr>
          <w:rFonts w:hint="eastAsia"/>
        </w:rPr>
      </w:pPr>
      <w:r w:rsidRPr="00E20977">
        <w:rPr>
          <w:rFonts w:hint="eastAsia"/>
        </w:rPr>
        <w:t>建立一个与时间有关的模型，以确定私营公司作为解决空间碎片问题的商业机会可以采用的最佳备选方案或备选方案组合。你的模型应该包括对成本、风险、收益以及其他重要因素的定量和</w:t>
      </w:r>
      <w:r w:rsidRPr="00E20977">
        <w:rPr>
          <w:rFonts w:hint="eastAsia"/>
        </w:rPr>
        <w:t>/</w:t>
      </w:r>
      <w:r w:rsidRPr="00E20977">
        <w:rPr>
          <w:rFonts w:hint="eastAsia"/>
        </w:rPr>
        <w:t>或定性估计。你的模型应该能够评估独立的备选方案以及备选方案的组合，并且能够探索各种重要的“如果会怎样？”情节。</w:t>
      </w:r>
    </w:p>
    <w:p w14:paraId="6962E4A9" w14:textId="77777777" w:rsidR="00842F6C" w:rsidRPr="00E04915" w:rsidRDefault="00842F6C" w:rsidP="00E04915">
      <w:pPr>
        <w:pStyle w:val="a1"/>
      </w:pPr>
      <w:r w:rsidRPr="00E04915">
        <w:t>42745</w:t>
      </w:r>
    </w:p>
    <w:p w14:paraId="52D420BE" w14:textId="1161A0CF" w:rsidR="00BE3B43" w:rsidRDefault="00BE3B43" w:rsidP="00BE3B43">
      <w:pPr>
        <w:pStyle w:val="a1"/>
      </w:pPr>
      <w:r w:rsidRPr="003D1084">
        <w:rPr>
          <w:rFonts w:hint="eastAsia"/>
        </w:rPr>
        <w:t>文章结构：</w:t>
      </w:r>
    </w:p>
    <w:p w14:paraId="2EF8F70F" w14:textId="777D6A31" w:rsidR="00BE3B43" w:rsidRDefault="00BE3B43" w:rsidP="00BE3B43">
      <w:r>
        <w:rPr>
          <w:rFonts w:hint="eastAsia"/>
        </w:rPr>
        <w:t>In</w:t>
      </w:r>
      <w:r>
        <w:t>troduction</w:t>
      </w:r>
    </w:p>
    <w:p w14:paraId="215FD9DB" w14:textId="2433C990" w:rsidR="00AA37DA" w:rsidRDefault="00AA37DA" w:rsidP="00BE3B43">
      <w:r w:rsidRPr="00AA37DA">
        <w:t>Existing Methods</w:t>
      </w:r>
    </w:p>
    <w:p w14:paraId="71C8716D" w14:textId="3953D58E" w:rsidR="00AA37DA" w:rsidRDefault="00AA37DA" w:rsidP="00BE3B43">
      <w:r w:rsidRPr="00AA37DA">
        <w:t>Terminologies and Notations</w:t>
      </w:r>
    </w:p>
    <w:p w14:paraId="60346F3E" w14:textId="45F0A804" w:rsidR="00AA37DA" w:rsidRDefault="00AA37DA" w:rsidP="00BE3B43">
      <w:r w:rsidRPr="00AA37DA">
        <w:t>Model One – A Time-Dependent Evaluation Model</w:t>
      </w:r>
    </w:p>
    <w:p w14:paraId="3C6A6A36" w14:textId="676DCDD5" w:rsidR="00AA37DA" w:rsidRDefault="00AA37DA" w:rsidP="00BE3B43">
      <w:r w:rsidRPr="00AA37DA">
        <w:t xml:space="preserve">Model Two -A Model to Determine </w:t>
      </w:r>
      <w:proofErr w:type="spellStart"/>
      <w:r w:rsidRPr="00AA37DA">
        <w:t>Pr</w:t>
      </w:r>
      <w:proofErr w:type="spellEnd"/>
      <w:r w:rsidRPr="00AA37DA">
        <w:t>(t)</w:t>
      </w:r>
    </w:p>
    <w:p w14:paraId="7A7E53CB" w14:textId="60ECC078" w:rsidR="00AA37DA" w:rsidRDefault="00AA37DA" w:rsidP="00BE3B43">
      <w:r w:rsidRPr="00AA37DA">
        <w:t>Results</w:t>
      </w:r>
    </w:p>
    <w:p w14:paraId="7D744DEB" w14:textId="248A4F0F" w:rsidR="00AA37DA" w:rsidRDefault="00AA37DA" w:rsidP="00BE3B43">
      <w:r w:rsidRPr="00AA37DA">
        <w:lastRenderedPageBreak/>
        <w:t>Some ‘What If' Scenarios and Sensitivity Analysis</w:t>
      </w:r>
    </w:p>
    <w:p w14:paraId="581DE2EF" w14:textId="77777777" w:rsidR="00AA37DA" w:rsidRDefault="00AA37DA" w:rsidP="00BE3B43">
      <w:r w:rsidRPr="00AA37DA">
        <w:t>A Game Theory Approach</w:t>
      </w:r>
    </w:p>
    <w:p w14:paraId="6907AE51" w14:textId="45D35983" w:rsidR="00AA37DA" w:rsidRDefault="00AA37DA" w:rsidP="00BE3B43">
      <w:pPr>
        <w:rPr>
          <w:rFonts w:hint="eastAsia"/>
        </w:rPr>
      </w:pPr>
      <w:r w:rsidRPr="00AA37DA">
        <w:t>Conclusions</w:t>
      </w:r>
    </w:p>
    <w:p w14:paraId="16D4B495" w14:textId="77777777" w:rsidR="00BE3B43" w:rsidRDefault="00BE3B43" w:rsidP="00BE3B43">
      <w:r>
        <w:t>Strengths and Weaknesses</w:t>
      </w:r>
    </w:p>
    <w:p w14:paraId="792069BA" w14:textId="77777777" w:rsidR="00BE3B43" w:rsidRDefault="00BE3B43" w:rsidP="00BE3B43"/>
    <w:p w14:paraId="6B850E36" w14:textId="3FE4FE8A" w:rsidR="00BE3B43" w:rsidRDefault="00BE3B43" w:rsidP="00BE3B43">
      <w:pPr>
        <w:pStyle w:val="a1"/>
      </w:pPr>
      <w:r>
        <w:rPr>
          <w:rFonts w:hint="eastAsia"/>
        </w:rPr>
        <w:t>文章思路优点：</w:t>
      </w:r>
    </w:p>
    <w:p w14:paraId="2D511468" w14:textId="77777777" w:rsidR="00663D26" w:rsidRDefault="00663D26" w:rsidP="00663D26">
      <w:r w:rsidRPr="00AA37DA">
        <w:t>Model One – A Time-Dependent Evaluation Model</w:t>
      </w:r>
    </w:p>
    <w:p w14:paraId="1A889CB2" w14:textId="77777777" w:rsidR="00663D26" w:rsidRDefault="00663D26" w:rsidP="00663D26">
      <w:pPr>
        <w:rPr>
          <w:rFonts w:ascii="SimSun" w:hAnsi="SimSun" w:cs="SimSun"/>
        </w:rPr>
      </w:pPr>
      <w:r>
        <w:rPr>
          <w:rFonts w:hint="eastAsia"/>
        </w:rPr>
        <w:t>将收益分解成不同项，每一项进行定义（不知道这是有相关理论</w:t>
      </w:r>
      <w:r>
        <w:rPr>
          <w:rFonts w:hint="eastAsia"/>
        </w:rPr>
        <w:t>or</w:t>
      </w:r>
      <w:r>
        <w:t xml:space="preserve"> </w:t>
      </w:r>
      <w:proofErr w:type="spellStart"/>
      <w:r>
        <w:rPr>
          <w:rFonts w:hint="eastAsia"/>
        </w:rPr>
        <w:t>sth</w:t>
      </w:r>
      <w:proofErr w:type="spellEnd"/>
      <w:r>
        <w:rPr>
          <w:rFonts w:hint="eastAsia"/>
        </w:rPr>
        <w:t>？），通过</w:t>
      </w:r>
      <w:r>
        <w:rPr>
          <w:rFonts w:ascii="TimesNewRomanPSMT" w:hAnsi="TimesNewRomanPSMT"/>
        </w:rPr>
        <w:t xml:space="preserve">Cobb-Douglas utility function </w:t>
      </w:r>
      <w:r>
        <w:rPr>
          <w:rFonts w:ascii="SimSun" w:hAnsi="SimSun" w:cs="SimSun" w:hint="eastAsia"/>
        </w:rPr>
        <w:t>最终将问题转化为求</w:t>
      </w:r>
      <w:proofErr w:type="spellStart"/>
      <w:r>
        <w:rPr>
          <w:rFonts w:ascii="SimSun" w:hAnsi="SimSun" w:cs="SimSun" w:hint="eastAsia"/>
        </w:rPr>
        <w:t>Pr</w:t>
      </w:r>
      <w:proofErr w:type="spellEnd"/>
    </w:p>
    <w:p w14:paraId="05F01403" w14:textId="77777777" w:rsidR="00663D26" w:rsidRDefault="00663D26" w:rsidP="00663D26">
      <w:r w:rsidRPr="00AA37DA">
        <w:t xml:space="preserve">Model Two -A Model to Determine </w:t>
      </w:r>
      <w:proofErr w:type="spellStart"/>
      <w:r w:rsidRPr="00AA37DA">
        <w:t>Pr</w:t>
      </w:r>
      <w:proofErr w:type="spellEnd"/>
      <w:r w:rsidRPr="00AA37DA">
        <w:t>(t)</w:t>
      </w:r>
    </w:p>
    <w:p w14:paraId="663C652B" w14:textId="77777777" w:rsidR="00663D26" w:rsidRDefault="00663D26" w:rsidP="00663D26">
      <w:r>
        <w:rPr>
          <w:rFonts w:hint="eastAsia"/>
        </w:rPr>
        <w:t>通过</w:t>
      </w:r>
      <w:r>
        <w:rPr>
          <w:rFonts w:hint="eastAsia"/>
        </w:rPr>
        <w:t>NASA</w:t>
      </w:r>
      <w:r>
        <w:rPr>
          <w:rFonts w:hint="eastAsia"/>
        </w:rPr>
        <w:t>的资料推断</w:t>
      </w:r>
      <w:proofErr w:type="spellStart"/>
      <w:r>
        <w:rPr>
          <w:rFonts w:hint="eastAsia"/>
        </w:rPr>
        <w:t>Pr</w:t>
      </w:r>
      <w:proofErr w:type="spellEnd"/>
      <w:r>
        <w:rPr>
          <w:rFonts w:hint="eastAsia"/>
        </w:rPr>
        <w:t>符合</w:t>
      </w:r>
      <w:r>
        <w:rPr>
          <w:rFonts w:hint="eastAsia"/>
        </w:rPr>
        <w:t>GAMMA</w:t>
      </w:r>
      <w:r>
        <w:rPr>
          <w:rFonts w:hint="eastAsia"/>
        </w:rPr>
        <w:t>函数，随机生成估算概率为</w:t>
      </w:r>
      <w:r>
        <w:rPr>
          <w:rFonts w:hint="eastAsia"/>
        </w:rPr>
        <w:t>1</w:t>
      </w:r>
      <w:r>
        <w:t>5%</w:t>
      </w:r>
    </w:p>
    <w:p w14:paraId="360217A9" w14:textId="77777777" w:rsidR="00663D26" w:rsidRDefault="00663D26" w:rsidP="00663D26">
      <w:r>
        <w:rPr>
          <w:rFonts w:hint="eastAsia"/>
        </w:rPr>
        <w:t>针对</w:t>
      </w:r>
      <w:r>
        <w:rPr>
          <w:rFonts w:hint="eastAsia"/>
        </w:rPr>
        <w:t>Land</w:t>
      </w:r>
      <w:r>
        <w:t>-</w:t>
      </w:r>
      <w:r>
        <w:rPr>
          <w:rFonts w:hint="eastAsia"/>
        </w:rPr>
        <w:t>based</w:t>
      </w:r>
      <w:r>
        <w:rPr>
          <w:rFonts w:hint="eastAsia"/>
        </w:rPr>
        <w:t>和</w:t>
      </w:r>
      <w:r w:rsidRPr="009273A0">
        <w:t>Space-based</w:t>
      </w:r>
      <w:r>
        <w:rPr>
          <w:rFonts w:hint="eastAsia"/>
        </w:rPr>
        <w:t>的策略，用他们的经济指标进行计算</w:t>
      </w:r>
    </w:p>
    <w:p w14:paraId="09527D99" w14:textId="77777777" w:rsidR="00663D26" w:rsidRDefault="00663D26" w:rsidP="00663D26">
      <w:r>
        <w:rPr>
          <w:rFonts w:hint="eastAsia"/>
        </w:rPr>
        <w:t>What</w:t>
      </w:r>
      <w:r>
        <w:t>-</w:t>
      </w:r>
      <w:r>
        <w:rPr>
          <w:rFonts w:hint="eastAsia"/>
        </w:rPr>
        <w:t>if</w:t>
      </w:r>
      <w:r>
        <w:t xml:space="preserve"> </w:t>
      </w:r>
      <w:r w:rsidRPr="00E71357">
        <w:t>Scenarios</w:t>
      </w:r>
    </w:p>
    <w:p w14:paraId="4F05D1DE" w14:textId="753C802B" w:rsidR="00663D26" w:rsidRPr="00CE46DE" w:rsidRDefault="00663D26" w:rsidP="00CE46DE">
      <w:pPr>
        <w:rPr>
          <w:rFonts w:eastAsia="Times New Roman" w:hint="eastAsia"/>
        </w:rPr>
      </w:pPr>
      <w:r>
        <w:rPr>
          <w:rFonts w:hint="eastAsia"/>
        </w:rPr>
        <w:t>其实就是敏感性分析</w:t>
      </w:r>
    </w:p>
    <w:p w14:paraId="6A7F2161" w14:textId="77777777" w:rsidR="00BE3B43" w:rsidRDefault="00BE3B43" w:rsidP="00BE3B43">
      <w:pPr>
        <w:pStyle w:val="a1"/>
      </w:pPr>
      <w:r>
        <w:rPr>
          <w:rFonts w:hint="eastAsia"/>
        </w:rPr>
        <w:t>文章方法优点：</w:t>
      </w:r>
    </w:p>
    <w:p w14:paraId="6FFFF93C" w14:textId="78C701C0" w:rsidR="0074100F" w:rsidRDefault="00CE46DE" w:rsidP="0074100F">
      <w:r>
        <w:rPr>
          <w:rFonts w:hint="eastAsia"/>
        </w:rPr>
        <w:t>一些参数的合理估计</w:t>
      </w:r>
    </w:p>
    <w:p w14:paraId="059B1EFC" w14:textId="07E02B96" w:rsidR="00072D53" w:rsidRDefault="00072D53" w:rsidP="0074100F">
      <w:pPr>
        <w:rPr>
          <w:rFonts w:hint="eastAsia"/>
        </w:rPr>
      </w:pPr>
      <w:r>
        <w:rPr>
          <w:rFonts w:hint="eastAsia"/>
        </w:rPr>
        <w:t>对飞船收集碎片方法的整理</w:t>
      </w:r>
    </w:p>
    <w:p w14:paraId="208BC6C8" w14:textId="104CDE7C" w:rsidR="00BE3B43" w:rsidRDefault="00BE3B43" w:rsidP="00BE3B43">
      <w:pPr>
        <w:pStyle w:val="a1"/>
        <w:rPr>
          <w:rFonts w:hint="eastAsia"/>
        </w:rPr>
      </w:pPr>
      <w:r>
        <w:rPr>
          <w:rFonts w:hint="eastAsia"/>
        </w:rPr>
        <w:t>文章写作优点：</w:t>
      </w:r>
    </w:p>
    <w:p w14:paraId="12E47708" w14:textId="33DF4806" w:rsidR="00BE3B43" w:rsidRDefault="003E0E97" w:rsidP="000C2154">
      <w:r>
        <w:rPr>
          <w:rFonts w:hint="eastAsia"/>
        </w:rPr>
        <w:t>无</w:t>
      </w:r>
    </w:p>
    <w:p w14:paraId="17DAE074" w14:textId="42E1868D" w:rsidR="003E0E97" w:rsidRDefault="003E0E97" w:rsidP="000C2154"/>
    <w:p w14:paraId="7DBB0737" w14:textId="515D303B" w:rsidR="003E0E97" w:rsidRPr="00E04915" w:rsidRDefault="003E0E97" w:rsidP="003E0E97">
      <w:pPr>
        <w:pStyle w:val="a1"/>
      </w:pPr>
      <w:r w:rsidRPr="00E04915">
        <w:t>4</w:t>
      </w:r>
      <w:r>
        <w:t>8573</w:t>
      </w:r>
    </w:p>
    <w:p w14:paraId="0B10C584" w14:textId="77777777" w:rsidR="003E0E97" w:rsidRDefault="003E0E97" w:rsidP="003E0E97">
      <w:pPr>
        <w:pStyle w:val="a1"/>
      </w:pPr>
      <w:r w:rsidRPr="003D1084">
        <w:rPr>
          <w:rFonts w:hint="eastAsia"/>
        </w:rPr>
        <w:t>文章结构：</w:t>
      </w:r>
    </w:p>
    <w:p w14:paraId="1D76083C" w14:textId="77777777" w:rsidR="003E0E97" w:rsidRDefault="003E0E97" w:rsidP="003E0E97">
      <w:r>
        <w:rPr>
          <w:rFonts w:hint="eastAsia"/>
        </w:rPr>
        <w:t>In</w:t>
      </w:r>
      <w:r>
        <w:t>troduction</w:t>
      </w:r>
    </w:p>
    <w:p w14:paraId="45C722A4" w14:textId="0388C04E" w:rsidR="008F237D" w:rsidRDefault="008F237D" w:rsidP="003E0E97">
      <w:r>
        <w:t>Models</w:t>
      </w:r>
    </w:p>
    <w:p w14:paraId="6B5C5B5D" w14:textId="226C88F4" w:rsidR="003E0E97" w:rsidRDefault="008F237D" w:rsidP="003E0E97">
      <w:r>
        <w:t>Model Extension</w:t>
      </w:r>
    </w:p>
    <w:p w14:paraId="5FB120ED" w14:textId="10C84CEB" w:rsidR="003E0E97" w:rsidRDefault="008F237D" w:rsidP="003E0E97">
      <w:r>
        <w:t>Sensitivity Analysis</w:t>
      </w:r>
    </w:p>
    <w:p w14:paraId="201F5E0D" w14:textId="6E67EDB0" w:rsidR="008F237D" w:rsidRDefault="008F237D" w:rsidP="003E0E97">
      <w:pPr>
        <w:rPr>
          <w:rFonts w:hint="eastAsia"/>
        </w:rPr>
      </w:pPr>
      <w:r>
        <w:t>Evaluation Model</w:t>
      </w:r>
    </w:p>
    <w:p w14:paraId="2948FBC4" w14:textId="24167864" w:rsidR="003E0E97" w:rsidRDefault="003E0E97" w:rsidP="003E0E97">
      <w:r>
        <w:t>Strengths and Weaknesses</w:t>
      </w:r>
    </w:p>
    <w:p w14:paraId="0D156D1F" w14:textId="3576DBC1" w:rsidR="008F237D" w:rsidRDefault="008F237D" w:rsidP="003E0E97">
      <w:r>
        <w:t>Conclusion</w:t>
      </w:r>
    </w:p>
    <w:p w14:paraId="6FEF559B" w14:textId="77777777" w:rsidR="003E0E97" w:rsidRDefault="003E0E97" w:rsidP="003E0E97"/>
    <w:p w14:paraId="4BB41F7B" w14:textId="77777777" w:rsidR="003E0E97" w:rsidRDefault="003E0E97" w:rsidP="003E0E97">
      <w:pPr>
        <w:pStyle w:val="a1"/>
      </w:pPr>
      <w:r>
        <w:rPr>
          <w:rFonts w:hint="eastAsia"/>
        </w:rPr>
        <w:t>文章思路优点：</w:t>
      </w:r>
    </w:p>
    <w:p w14:paraId="58289B68" w14:textId="77777777" w:rsidR="003E0E97" w:rsidRDefault="003E0E97" w:rsidP="003E0E97">
      <w:r w:rsidRPr="00AA37DA">
        <w:t>Model One – A Time-Dependent Evaluation Model</w:t>
      </w:r>
    </w:p>
    <w:p w14:paraId="7A4D2D18" w14:textId="77777777" w:rsidR="003E0E97" w:rsidRDefault="003E0E97" w:rsidP="003E0E97">
      <w:pPr>
        <w:pStyle w:val="a1"/>
      </w:pPr>
      <w:r>
        <w:rPr>
          <w:rFonts w:hint="eastAsia"/>
        </w:rPr>
        <w:t>文章方法优点：</w:t>
      </w:r>
    </w:p>
    <w:p w14:paraId="780959F7" w14:textId="0A377996" w:rsidR="003E0E97" w:rsidRDefault="004D4E0A" w:rsidP="003E0E97">
      <w:r>
        <w:rPr>
          <w:rFonts w:hint="eastAsia"/>
        </w:rPr>
        <w:t>微分方程！这才是最数学建模的方法，简洁又有效</w:t>
      </w:r>
    </w:p>
    <w:p w14:paraId="0D401B07" w14:textId="63074C03" w:rsidR="00047602" w:rsidRDefault="00047602" w:rsidP="003E0E97">
      <w:r>
        <w:rPr>
          <w:rFonts w:hint="eastAsia"/>
        </w:rPr>
        <w:t>合理估计微分方程参数</w:t>
      </w:r>
    </w:p>
    <w:p w14:paraId="29FBF585" w14:textId="7BD073DC" w:rsidR="0059404C" w:rsidRDefault="0059404C" w:rsidP="003E0E97">
      <w:r>
        <w:rPr>
          <w:rFonts w:hint="eastAsia"/>
        </w:rPr>
        <w:t>需要学会如何用</w:t>
      </w:r>
      <w:proofErr w:type="spellStart"/>
      <w:r>
        <w:rPr>
          <w:rFonts w:hint="eastAsia"/>
        </w:rPr>
        <w:t>matlab</w:t>
      </w:r>
      <w:proofErr w:type="spellEnd"/>
      <w:r>
        <w:rPr>
          <w:rFonts w:hint="eastAsia"/>
        </w:rPr>
        <w:t>进行常微分方程的求解</w:t>
      </w:r>
    </w:p>
    <w:p w14:paraId="06F9B649" w14:textId="58D41F4D" w:rsidR="00160BF6" w:rsidRDefault="00160BF6" w:rsidP="003E0E97">
      <w:pPr>
        <w:rPr>
          <w:rFonts w:hint="eastAsia"/>
        </w:rPr>
      </w:pPr>
      <w:r>
        <w:rPr>
          <w:rFonts w:hint="eastAsia"/>
        </w:rPr>
        <w:t>层次分析法进行风险评估</w:t>
      </w:r>
    </w:p>
    <w:p w14:paraId="19CD4C0C" w14:textId="77777777" w:rsidR="003E0E97" w:rsidRDefault="003E0E97" w:rsidP="003E0E97">
      <w:pPr>
        <w:pStyle w:val="a1"/>
        <w:rPr>
          <w:rFonts w:hint="eastAsia"/>
        </w:rPr>
      </w:pPr>
      <w:r>
        <w:rPr>
          <w:rFonts w:hint="eastAsia"/>
        </w:rPr>
        <w:lastRenderedPageBreak/>
        <w:t>文章写作优点：</w:t>
      </w:r>
    </w:p>
    <w:p w14:paraId="73EB30D0" w14:textId="345FE4D9" w:rsidR="003E0E97" w:rsidRDefault="003E0E97" w:rsidP="003E0E97">
      <w:r>
        <w:rPr>
          <w:rFonts w:hint="eastAsia"/>
        </w:rPr>
        <w:t>无</w:t>
      </w:r>
    </w:p>
    <w:p w14:paraId="5DDB18AB" w14:textId="394E4F08" w:rsidR="000C474E" w:rsidRDefault="000C474E" w:rsidP="003E0E97"/>
    <w:p w14:paraId="6873D566" w14:textId="6B7986C2" w:rsidR="00120287" w:rsidRDefault="00120287" w:rsidP="00120287">
      <w:pPr>
        <w:pStyle w:val="a"/>
      </w:pPr>
      <w:r>
        <w:t>2016-</w:t>
      </w:r>
      <w:r>
        <w:rPr>
          <w:rFonts w:hint="eastAsia"/>
        </w:rPr>
        <w:t>C</w:t>
      </w:r>
    </w:p>
    <w:p w14:paraId="7909270B" w14:textId="7CC67D23" w:rsidR="00FC34F5" w:rsidRPr="00E04915" w:rsidRDefault="00FC34F5" w:rsidP="00FC34F5">
      <w:r w:rsidRPr="00FC34F5">
        <w:rPr>
          <w:rFonts w:hint="eastAsia"/>
        </w:rPr>
        <w:t>你们的团队受</w:t>
      </w:r>
      <w:r w:rsidRPr="00FC34F5">
        <w:rPr>
          <w:rFonts w:hint="eastAsia"/>
        </w:rPr>
        <w:t>GF</w:t>
      </w:r>
      <w:r w:rsidRPr="00FC34F5">
        <w:rPr>
          <w:rFonts w:hint="eastAsia"/>
        </w:rPr>
        <w:t>的委托</w:t>
      </w:r>
      <w:r w:rsidRPr="00FC34F5">
        <w:rPr>
          <w:rFonts w:hint="eastAsia"/>
        </w:rPr>
        <w:t>,</w:t>
      </w:r>
      <w:r w:rsidRPr="00FC34F5">
        <w:rPr>
          <w:rFonts w:hint="eastAsia"/>
        </w:rPr>
        <w:t>去建立一个模型来确定最优的投资策略包括确定学校、每个学校的投入、投资的回报以及该机构所提供的钱对学生学业起到一个强大的正效用所需要的时间跨度。你的策略要包括一个一对多的最优及你推荐学校的优先次序的投资，该投资需基于每个备选学校有效率的使用自有资金所表现得潜力，以及以一种适合诸如</w:t>
      </w:r>
      <w:r w:rsidRPr="00FC34F5">
        <w:rPr>
          <w:rFonts w:hint="eastAsia"/>
        </w:rPr>
        <w:t>GF</w:t>
      </w:r>
      <w:r w:rsidRPr="00FC34F5">
        <w:rPr>
          <w:rFonts w:hint="eastAsia"/>
        </w:rPr>
        <w:t>一类的慈善机构所定义的关于投资的预期回报。</w:t>
      </w:r>
    </w:p>
    <w:p w14:paraId="41E6E42C" w14:textId="21CE01CA" w:rsidR="00120287" w:rsidRDefault="00120287" w:rsidP="000C474E">
      <w:pPr>
        <w:pStyle w:val="a1"/>
      </w:pPr>
      <w:r w:rsidRPr="00E04915">
        <w:t>4</w:t>
      </w:r>
      <w:r>
        <w:t>2939</w:t>
      </w:r>
    </w:p>
    <w:p w14:paraId="4127F414" w14:textId="0C089FCB" w:rsidR="000C474E" w:rsidRDefault="000C474E" w:rsidP="000C474E">
      <w:pPr>
        <w:pStyle w:val="a1"/>
      </w:pPr>
      <w:r w:rsidRPr="003D1084">
        <w:rPr>
          <w:rFonts w:hint="eastAsia"/>
        </w:rPr>
        <w:t>文章结构：</w:t>
      </w:r>
    </w:p>
    <w:p w14:paraId="34CB7DB5" w14:textId="77777777" w:rsidR="000C474E" w:rsidRDefault="000C474E" w:rsidP="000C474E">
      <w:r>
        <w:rPr>
          <w:rFonts w:hint="eastAsia"/>
        </w:rPr>
        <w:t>In</w:t>
      </w:r>
      <w:r>
        <w:t>troduction</w:t>
      </w:r>
    </w:p>
    <w:p w14:paraId="09D84C40" w14:textId="77777777" w:rsidR="005E26E8" w:rsidRDefault="005E26E8" w:rsidP="000C474E">
      <w:r w:rsidRPr="005E26E8">
        <w:t>Addressing the Missing Values</w:t>
      </w:r>
    </w:p>
    <w:p w14:paraId="39DB0460" w14:textId="0FF77FF9" w:rsidR="000C474E" w:rsidRDefault="005E26E8" w:rsidP="000C474E">
      <w:r w:rsidRPr="005E26E8">
        <w:t>Determining the Performance Index</w:t>
      </w:r>
    </w:p>
    <w:p w14:paraId="24F52D9A" w14:textId="7A73E066" w:rsidR="005E26E8" w:rsidRDefault="005E26E8" w:rsidP="000C474E">
      <w:r w:rsidRPr="005E26E8">
        <w:t xml:space="preserve">Identifying Performance Contributing Variables </w:t>
      </w:r>
      <w:proofErr w:type="spellStart"/>
      <w:r w:rsidRPr="005E26E8">
        <w:t>viapost</w:t>
      </w:r>
      <w:proofErr w:type="spellEnd"/>
      <w:r w:rsidRPr="005E26E8">
        <w:t>-Lasso</w:t>
      </w:r>
    </w:p>
    <w:p w14:paraId="4A749AB8" w14:textId="095C59A9" w:rsidR="005E26E8" w:rsidRDefault="005E26E8" w:rsidP="000C474E">
      <w:r w:rsidRPr="005E26E8">
        <w:t>Determining Investment Strategy based on RO</w:t>
      </w:r>
      <w:r>
        <w:rPr>
          <w:rFonts w:hint="eastAsia"/>
        </w:rPr>
        <w:t>I</w:t>
      </w:r>
    </w:p>
    <w:p w14:paraId="6DAA2292" w14:textId="36E8652A" w:rsidR="005E26E8" w:rsidRDefault="005E26E8" w:rsidP="000C474E">
      <w:r w:rsidRPr="005E26E8">
        <w:t>Extended Model</w:t>
      </w:r>
    </w:p>
    <w:p w14:paraId="0C7DBBA7" w14:textId="7A465A82" w:rsidR="005E26E8" w:rsidRDefault="005E26E8" w:rsidP="000C474E">
      <w:r w:rsidRPr="005E26E8">
        <w:t>Conclusions and Discussion</w:t>
      </w:r>
    </w:p>
    <w:p w14:paraId="2243ABB2" w14:textId="77777777" w:rsidR="000C474E" w:rsidRDefault="000C474E" w:rsidP="000C474E">
      <w:pPr>
        <w:pStyle w:val="a1"/>
      </w:pPr>
      <w:r>
        <w:rPr>
          <w:rFonts w:hint="eastAsia"/>
        </w:rPr>
        <w:t>文章思路优点：</w:t>
      </w:r>
    </w:p>
    <w:p w14:paraId="191E96D2" w14:textId="15733FF4" w:rsidR="000C474E" w:rsidRDefault="00761EC6" w:rsidP="000C474E">
      <w:r>
        <w:rPr>
          <w:rFonts w:hint="eastAsia"/>
        </w:rPr>
        <w:t>首先强调缺失值的处理方式</w:t>
      </w:r>
    </w:p>
    <w:p w14:paraId="458CB0E2" w14:textId="77777777" w:rsidR="000C474E" w:rsidRDefault="000C474E" w:rsidP="000C474E">
      <w:pPr>
        <w:pStyle w:val="a1"/>
      </w:pPr>
      <w:r>
        <w:rPr>
          <w:rFonts w:hint="eastAsia"/>
        </w:rPr>
        <w:t>文章方法优点：</w:t>
      </w:r>
    </w:p>
    <w:p w14:paraId="73ABFFC7" w14:textId="0D93294A" w:rsidR="0014067D" w:rsidRDefault="0014067D" w:rsidP="0014067D">
      <w:r>
        <w:rPr>
          <w:rFonts w:hint="eastAsia"/>
        </w:rPr>
        <w:t>主成分分析确定四个影响最大的值（</w:t>
      </w:r>
      <w:r>
        <w:rPr>
          <w:rFonts w:hint="eastAsia"/>
        </w:rPr>
        <w:t>4</w:t>
      </w:r>
      <w:r>
        <w:rPr>
          <w:rFonts w:hint="eastAsia"/>
        </w:rPr>
        <w:t>个是随便定的）</w:t>
      </w:r>
      <w:r w:rsidR="000B3D07">
        <w:rPr>
          <w:rFonts w:hint="eastAsia"/>
        </w:rPr>
        <w:t>，进行归</w:t>
      </w:r>
      <w:r w:rsidR="000B3D07">
        <w:rPr>
          <w:rFonts w:hint="eastAsia"/>
        </w:rPr>
        <w:t>1</w:t>
      </w:r>
      <w:r w:rsidR="000B3D07">
        <w:t>00</w:t>
      </w:r>
      <w:r w:rsidR="000B3D07">
        <w:rPr>
          <w:rFonts w:hint="eastAsia"/>
        </w:rPr>
        <w:t>化</w:t>
      </w:r>
    </w:p>
    <w:p w14:paraId="61A3B93F" w14:textId="1A4FECC1" w:rsidR="008D70CC" w:rsidRDefault="008D70CC" w:rsidP="0014067D">
      <w:r w:rsidRPr="008D70CC">
        <w:t>post-LASSO</w:t>
      </w:r>
      <w:r w:rsidR="00BD694A">
        <w:rPr>
          <w:rFonts w:hint="eastAsia"/>
        </w:rPr>
        <w:t>确定影响最大的五个因素</w:t>
      </w:r>
    </w:p>
    <w:p w14:paraId="073A6A6E" w14:textId="2E4EC93B" w:rsidR="00B80799" w:rsidRDefault="00B80799" w:rsidP="0014067D">
      <w:pPr>
        <w:rPr>
          <w:rFonts w:hint="eastAsia"/>
        </w:rPr>
      </w:pPr>
      <w:r>
        <w:rPr>
          <w:rFonts w:hint="eastAsia"/>
        </w:rPr>
        <w:t>说实话我看不懂了</w:t>
      </w:r>
    </w:p>
    <w:p w14:paraId="126BE3B9" w14:textId="167A7A21" w:rsidR="000C474E" w:rsidRDefault="000C474E" w:rsidP="000C474E">
      <w:pPr>
        <w:pStyle w:val="a1"/>
        <w:rPr>
          <w:rFonts w:hint="eastAsia"/>
        </w:rPr>
      </w:pPr>
      <w:r>
        <w:rPr>
          <w:rFonts w:hint="eastAsia"/>
        </w:rPr>
        <w:t>文章写作优点：</w:t>
      </w:r>
    </w:p>
    <w:p w14:paraId="500BEAE0" w14:textId="43D57C3B" w:rsidR="000C474E" w:rsidRPr="003D1084" w:rsidRDefault="00761EC6" w:rsidP="000C474E">
      <w:pPr>
        <w:rPr>
          <w:rFonts w:hint="eastAsia"/>
        </w:rPr>
      </w:pPr>
      <w:r>
        <w:rPr>
          <w:rFonts w:hint="eastAsia"/>
        </w:rPr>
        <w:t>流程图表示分析过程</w:t>
      </w:r>
    </w:p>
    <w:p w14:paraId="0C3AC9DD" w14:textId="73AF35D0" w:rsidR="000C474E" w:rsidRDefault="000C474E" w:rsidP="003E0E97"/>
    <w:p w14:paraId="42593C47" w14:textId="1A55D120" w:rsidR="00221E40" w:rsidRDefault="00221E40" w:rsidP="00221E40">
      <w:pPr>
        <w:pStyle w:val="a1"/>
      </w:pPr>
      <w:r w:rsidRPr="00E04915">
        <w:t>4</w:t>
      </w:r>
      <w:r>
        <w:t>7823</w:t>
      </w:r>
    </w:p>
    <w:p w14:paraId="746A3CF7" w14:textId="77777777" w:rsidR="00221E40" w:rsidRDefault="00221E40" w:rsidP="00221E40">
      <w:pPr>
        <w:pStyle w:val="a1"/>
      </w:pPr>
      <w:r w:rsidRPr="003D1084">
        <w:rPr>
          <w:rFonts w:hint="eastAsia"/>
        </w:rPr>
        <w:t>文章结构：</w:t>
      </w:r>
    </w:p>
    <w:p w14:paraId="2AB1D362" w14:textId="77777777" w:rsidR="00221E40" w:rsidRDefault="00221E40" w:rsidP="00221E40">
      <w:r>
        <w:rPr>
          <w:rFonts w:hint="eastAsia"/>
        </w:rPr>
        <w:t>In</w:t>
      </w:r>
      <w:r>
        <w:t>troduction</w:t>
      </w:r>
    </w:p>
    <w:p w14:paraId="1123047E" w14:textId="77777777" w:rsidR="002C7E8D" w:rsidRDefault="002C7E8D" w:rsidP="002C7E8D">
      <w:r>
        <w:t>Problem Statement.</w:t>
      </w:r>
    </w:p>
    <w:p w14:paraId="077013BE" w14:textId="77777777" w:rsidR="002C7E8D" w:rsidRDefault="002C7E8D" w:rsidP="002C7E8D">
      <w:r>
        <w:t>Planned Approach</w:t>
      </w:r>
    </w:p>
    <w:p w14:paraId="71B21BD0" w14:textId="77777777" w:rsidR="002C7E8D" w:rsidRDefault="002C7E8D" w:rsidP="002C7E8D">
      <w:r>
        <w:t>Assumptions</w:t>
      </w:r>
    </w:p>
    <w:p w14:paraId="2AFAF1B7" w14:textId="7013464F" w:rsidR="002C7E8D" w:rsidRDefault="002C7E8D" w:rsidP="002C7E8D">
      <w:r>
        <w:t>Data Analysis and Focus Decision</w:t>
      </w:r>
    </w:p>
    <w:p w14:paraId="2E7D437B" w14:textId="02596BA4" w:rsidR="002C7E8D" w:rsidRDefault="002C7E8D" w:rsidP="002C7E8D">
      <w:r w:rsidRPr="002C7E8D">
        <w:t>School Selecting</w:t>
      </w:r>
    </w:p>
    <w:p w14:paraId="3B832FDF" w14:textId="2E816CBC" w:rsidR="002C7E8D" w:rsidRDefault="002C7E8D" w:rsidP="002C7E8D">
      <w:r w:rsidRPr="002C7E8D">
        <w:lastRenderedPageBreak/>
        <w:t>Strategy Making</w:t>
      </w:r>
    </w:p>
    <w:p w14:paraId="43C27198" w14:textId="19B4D0A1" w:rsidR="002C7E8D" w:rsidRDefault="00E03BB0" w:rsidP="00221E40">
      <w:r w:rsidRPr="00E03BB0">
        <w:t>Result</w:t>
      </w:r>
    </w:p>
    <w:p w14:paraId="4E74A459" w14:textId="2CBB3E64" w:rsidR="002C7E8D" w:rsidRDefault="00E03BB0" w:rsidP="00221E40">
      <w:r w:rsidRPr="00E03BB0">
        <w:t>Testing our Model</w:t>
      </w:r>
    </w:p>
    <w:p w14:paraId="6FDF4D07" w14:textId="309313C4" w:rsidR="00221E40" w:rsidRDefault="00221E40" w:rsidP="00221E40">
      <w:r w:rsidRPr="005E26E8">
        <w:t>Conclusions</w:t>
      </w:r>
    </w:p>
    <w:p w14:paraId="649AFDE0" w14:textId="77777777" w:rsidR="00221E40" w:rsidRDefault="00221E40" w:rsidP="00221E40">
      <w:pPr>
        <w:pStyle w:val="a1"/>
      </w:pPr>
      <w:r>
        <w:rPr>
          <w:rFonts w:hint="eastAsia"/>
        </w:rPr>
        <w:t>文章思路优点：</w:t>
      </w:r>
    </w:p>
    <w:p w14:paraId="290A6FCA" w14:textId="77777777" w:rsidR="00221E40" w:rsidRDefault="00221E40" w:rsidP="00221E40">
      <w:r>
        <w:rPr>
          <w:rFonts w:hint="eastAsia"/>
        </w:rPr>
        <w:t>首先强调缺失值的处理方式</w:t>
      </w:r>
    </w:p>
    <w:p w14:paraId="106F6410" w14:textId="77777777" w:rsidR="00221E40" w:rsidRDefault="00221E40" w:rsidP="00221E40">
      <w:pPr>
        <w:pStyle w:val="a1"/>
      </w:pPr>
      <w:r>
        <w:rPr>
          <w:rFonts w:hint="eastAsia"/>
        </w:rPr>
        <w:t>文章方法优点：</w:t>
      </w:r>
    </w:p>
    <w:p w14:paraId="1C5E7ED3" w14:textId="77777777" w:rsidR="00221E40" w:rsidRDefault="00221E40" w:rsidP="00221E40">
      <w:r>
        <w:rPr>
          <w:rFonts w:hint="eastAsia"/>
        </w:rPr>
        <w:t>主成分分析确定四个影响最大的值（</w:t>
      </w:r>
      <w:r>
        <w:rPr>
          <w:rFonts w:hint="eastAsia"/>
        </w:rPr>
        <w:t>4</w:t>
      </w:r>
      <w:r>
        <w:rPr>
          <w:rFonts w:hint="eastAsia"/>
        </w:rPr>
        <w:t>个是随便定的），进行归</w:t>
      </w:r>
      <w:r>
        <w:rPr>
          <w:rFonts w:hint="eastAsia"/>
        </w:rPr>
        <w:t>1</w:t>
      </w:r>
      <w:r>
        <w:t>00</w:t>
      </w:r>
      <w:r>
        <w:rPr>
          <w:rFonts w:hint="eastAsia"/>
        </w:rPr>
        <w:t>化</w:t>
      </w:r>
    </w:p>
    <w:p w14:paraId="7034234A" w14:textId="77777777" w:rsidR="00221E40" w:rsidRDefault="00221E40" w:rsidP="00221E40">
      <w:r w:rsidRPr="008D70CC">
        <w:t>post-LASSO</w:t>
      </w:r>
      <w:r>
        <w:rPr>
          <w:rFonts w:hint="eastAsia"/>
        </w:rPr>
        <w:t>确定影响最大的五个因素</w:t>
      </w:r>
    </w:p>
    <w:p w14:paraId="1B3AC865" w14:textId="77777777" w:rsidR="00221E40" w:rsidRDefault="00221E40" w:rsidP="00221E40">
      <w:pPr>
        <w:rPr>
          <w:rFonts w:hint="eastAsia"/>
        </w:rPr>
      </w:pPr>
      <w:r>
        <w:rPr>
          <w:rFonts w:hint="eastAsia"/>
        </w:rPr>
        <w:t>说实话我看不懂了</w:t>
      </w:r>
    </w:p>
    <w:p w14:paraId="39267D92" w14:textId="77777777" w:rsidR="00221E40" w:rsidRDefault="00221E40" w:rsidP="00221E40">
      <w:pPr>
        <w:pStyle w:val="a1"/>
        <w:rPr>
          <w:rFonts w:hint="eastAsia"/>
        </w:rPr>
      </w:pPr>
      <w:r>
        <w:rPr>
          <w:rFonts w:hint="eastAsia"/>
        </w:rPr>
        <w:t>文章写作优点：</w:t>
      </w:r>
    </w:p>
    <w:p w14:paraId="14AC0A55" w14:textId="77777777" w:rsidR="00221E40" w:rsidRPr="003D1084" w:rsidRDefault="00221E40" w:rsidP="00221E40">
      <w:pPr>
        <w:rPr>
          <w:rFonts w:hint="eastAsia"/>
        </w:rPr>
      </w:pPr>
      <w:r>
        <w:rPr>
          <w:rFonts w:hint="eastAsia"/>
        </w:rPr>
        <w:t>流程图表示分析过程</w:t>
      </w:r>
    </w:p>
    <w:p w14:paraId="23B06D2E" w14:textId="77777777" w:rsidR="00221E40" w:rsidRPr="003D1084" w:rsidRDefault="00221E40" w:rsidP="003E0E97">
      <w:pPr>
        <w:rPr>
          <w:rFonts w:hint="eastAsia"/>
        </w:rPr>
      </w:pPr>
    </w:p>
    <w:p w14:paraId="60F3A2D7" w14:textId="77777777" w:rsidR="003E0E97" w:rsidRPr="003D1084" w:rsidRDefault="003E0E97" w:rsidP="000C2154">
      <w:pPr>
        <w:rPr>
          <w:rFonts w:hint="eastAsia"/>
        </w:rPr>
      </w:pPr>
    </w:p>
    <w:sectPr w:rsidR="003E0E97" w:rsidRPr="003D1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26186"/>
    <w:multiLevelType w:val="multilevel"/>
    <w:tmpl w:val="4B6E2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39F"/>
    <w:rsid w:val="00037AAD"/>
    <w:rsid w:val="00047602"/>
    <w:rsid w:val="0005698F"/>
    <w:rsid w:val="00072D53"/>
    <w:rsid w:val="000B3D07"/>
    <w:rsid w:val="000C2154"/>
    <w:rsid w:val="000C2C78"/>
    <w:rsid w:val="000C474E"/>
    <w:rsid w:val="00120287"/>
    <w:rsid w:val="0014067D"/>
    <w:rsid w:val="00160BF6"/>
    <w:rsid w:val="001F5D3F"/>
    <w:rsid w:val="00221E40"/>
    <w:rsid w:val="00270D08"/>
    <w:rsid w:val="002C7E8D"/>
    <w:rsid w:val="00345ABE"/>
    <w:rsid w:val="003D1084"/>
    <w:rsid w:val="003E0E97"/>
    <w:rsid w:val="00405D91"/>
    <w:rsid w:val="0045451F"/>
    <w:rsid w:val="0048182A"/>
    <w:rsid w:val="004C40B9"/>
    <w:rsid w:val="004D4E0A"/>
    <w:rsid w:val="004F065B"/>
    <w:rsid w:val="004F0ECA"/>
    <w:rsid w:val="004F25A9"/>
    <w:rsid w:val="00513C36"/>
    <w:rsid w:val="00520E43"/>
    <w:rsid w:val="0059404C"/>
    <w:rsid w:val="005E26E8"/>
    <w:rsid w:val="006158D9"/>
    <w:rsid w:val="00645EE9"/>
    <w:rsid w:val="00663D26"/>
    <w:rsid w:val="00740C7B"/>
    <w:rsid w:val="0074100F"/>
    <w:rsid w:val="00743E68"/>
    <w:rsid w:val="00761EC6"/>
    <w:rsid w:val="00842F6C"/>
    <w:rsid w:val="008A2DD8"/>
    <w:rsid w:val="008C0D14"/>
    <w:rsid w:val="008D70CC"/>
    <w:rsid w:val="008F237D"/>
    <w:rsid w:val="009027EB"/>
    <w:rsid w:val="009273A0"/>
    <w:rsid w:val="00994626"/>
    <w:rsid w:val="009953DA"/>
    <w:rsid w:val="00A40FF1"/>
    <w:rsid w:val="00A5639F"/>
    <w:rsid w:val="00A679FA"/>
    <w:rsid w:val="00AA37DA"/>
    <w:rsid w:val="00B80799"/>
    <w:rsid w:val="00B87A2D"/>
    <w:rsid w:val="00BA5529"/>
    <w:rsid w:val="00BD694A"/>
    <w:rsid w:val="00BE3B43"/>
    <w:rsid w:val="00CD2F69"/>
    <w:rsid w:val="00CE46DE"/>
    <w:rsid w:val="00E03BB0"/>
    <w:rsid w:val="00E04915"/>
    <w:rsid w:val="00E20977"/>
    <w:rsid w:val="00E26449"/>
    <w:rsid w:val="00E71357"/>
    <w:rsid w:val="00F02E6A"/>
    <w:rsid w:val="00FC0AAF"/>
    <w:rsid w:val="00FC3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0E86"/>
  <w15:chartTrackingRefBased/>
  <w15:docId w15:val="{0CDCE06C-63D8-424C-B285-EDEF25D0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51F"/>
    <w:pPr>
      <w:widowControl w:val="0"/>
      <w:jc w:val="both"/>
    </w:pPr>
    <w:rPr>
      <w:rFonts w:ascii="Times New Roman" w:eastAsia="SimSu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归类"/>
    <w:basedOn w:val="Normal"/>
    <w:link w:val="a0"/>
    <w:qFormat/>
    <w:rsid w:val="0045451F"/>
    <w:rPr>
      <w:sz w:val="36"/>
    </w:rPr>
  </w:style>
  <w:style w:type="paragraph" w:customStyle="1" w:styleId="a1">
    <w:name w:val="小标题"/>
    <w:basedOn w:val="Normal"/>
    <w:link w:val="a2"/>
    <w:qFormat/>
    <w:rsid w:val="003D1084"/>
    <w:rPr>
      <w:b/>
      <w:sz w:val="28"/>
    </w:rPr>
  </w:style>
  <w:style w:type="character" w:customStyle="1" w:styleId="a0">
    <w:name w:val="归类 字符"/>
    <w:basedOn w:val="DefaultParagraphFont"/>
    <w:link w:val="a"/>
    <w:rsid w:val="0045451F"/>
    <w:rPr>
      <w:rFonts w:ascii="Times New Roman" w:eastAsia="SimSun" w:hAnsi="Times New Roman"/>
      <w:sz w:val="36"/>
    </w:rPr>
  </w:style>
  <w:style w:type="character" w:customStyle="1" w:styleId="a2">
    <w:name w:val="小标题 字符"/>
    <w:basedOn w:val="DefaultParagraphFont"/>
    <w:link w:val="a1"/>
    <w:rsid w:val="003D1084"/>
    <w:rPr>
      <w:rFonts w:ascii="Times New Roman" w:eastAsia="SimSun" w:hAnsi="Times New Roman"/>
      <w:b/>
      <w:sz w:val="28"/>
    </w:rPr>
  </w:style>
  <w:style w:type="paragraph" w:styleId="NormalWeb">
    <w:name w:val="Normal (Web)"/>
    <w:basedOn w:val="Normal"/>
    <w:uiPriority w:val="99"/>
    <w:semiHidden/>
    <w:unhideWhenUsed/>
    <w:rsid w:val="00513C36"/>
    <w:pPr>
      <w:widowControl/>
      <w:spacing w:before="100" w:beforeAutospacing="1" w:after="100" w:afterAutospacing="1"/>
      <w:jc w:val="left"/>
    </w:pPr>
    <w:rPr>
      <w:rFonts w:eastAsia="Times New Roman" w:cs="Times New Roman"/>
      <w:kern w:val="0"/>
      <w:szCs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3218">
      <w:bodyDiv w:val="1"/>
      <w:marLeft w:val="0"/>
      <w:marRight w:val="0"/>
      <w:marTop w:val="0"/>
      <w:marBottom w:val="0"/>
      <w:divBdr>
        <w:top w:val="none" w:sz="0" w:space="0" w:color="auto"/>
        <w:left w:val="none" w:sz="0" w:space="0" w:color="auto"/>
        <w:bottom w:val="none" w:sz="0" w:space="0" w:color="auto"/>
        <w:right w:val="none" w:sz="0" w:space="0" w:color="auto"/>
      </w:divBdr>
      <w:divsChild>
        <w:div w:id="1959530964">
          <w:marLeft w:val="0"/>
          <w:marRight w:val="0"/>
          <w:marTop w:val="0"/>
          <w:marBottom w:val="0"/>
          <w:divBdr>
            <w:top w:val="none" w:sz="0" w:space="0" w:color="auto"/>
            <w:left w:val="none" w:sz="0" w:space="0" w:color="auto"/>
            <w:bottom w:val="none" w:sz="0" w:space="0" w:color="auto"/>
            <w:right w:val="none" w:sz="0" w:space="0" w:color="auto"/>
          </w:divBdr>
          <w:divsChild>
            <w:div w:id="157382797">
              <w:marLeft w:val="0"/>
              <w:marRight w:val="0"/>
              <w:marTop w:val="0"/>
              <w:marBottom w:val="0"/>
              <w:divBdr>
                <w:top w:val="none" w:sz="0" w:space="0" w:color="auto"/>
                <w:left w:val="none" w:sz="0" w:space="0" w:color="auto"/>
                <w:bottom w:val="none" w:sz="0" w:space="0" w:color="auto"/>
                <w:right w:val="none" w:sz="0" w:space="0" w:color="auto"/>
              </w:divBdr>
              <w:divsChild>
                <w:div w:id="6620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140">
      <w:bodyDiv w:val="1"/>
      <w:marLeft w:val="0"/>
      <w:marRight w:val="0"/>
      <w:marTop w:val="0"/>
      <w:marBottom w:val="0"/>
      <w:divBdr>
        <w:top w:val="none" w:sz="0" w:space="0" w:color="auto"/>
        <w:left w:val="none" w:sz="0" w:space="0" w:color="auto"/>
        <w:bottom w:val="none" w:sz="0" w:space="0" w:color="auto"/>
        <w:right w:val="none" w:sz="0" w:space="0" w:color="auto"/>
      </w:divBdr>
      <w:divsChild>
        <w:div w:id="2021274180">
          <w:marLeft w:val="0"/>
          <w:marRight w:val="0"/>
          <w:marTop w:val="0"/>
          <w:marBottom w:val="0"/>
          <w:divBdr>
            <w:top w:val="none" w:sz="0" w:space="0" w:color="auto"/>
            <w:left w:val="none" w:sz="0" w:space="0" w:color="auto"/>
            <w:bottom w:val="none" w:sz="0" w:space="0" w:color="auto"/>
            <w:right w:val="none" w:sz="0" w:space="0" w:color="auto"/>
          </w:divBdr>
          <w:divsChild>
            <w:div w:id="1134255093">
              <w:marLeft w:val="0"/>
              <w:marRight w:val="0"/>
              <w:marTop w:val="0"/>
              <w:marBottom w:val="0"/>
              <w:divBdr>
                <w:top w:val="none" w:sz="0" w:space="0" w:color="auto"/>
                <w:left w:val="none" w:sz="0" w:space="0" w:color="auto"/>
                <w:bottom w:val="none" w:sz="0" w:space="0" w:color="auto"/>
                <w:right w:val="none" w:sz="0" w:space="0" w:color="auto"/>
              </w:divBdr>
              <w:divsChild>
                <w:div w:id="3563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449">
      <w:bodyDiv w:val="1"/>
      <w:marLeft w:val="0"/>
      <w:marRight w:val="0"/>
      <w:marTop w:val="0"/>
      <w:marBottom w:val="0"/>
      <w:divBdr>
        <w:top w:val="none" w:sz="0" w:space="0" w:color="auto"/>
        <w:left w:val="none" w:sz="0" w:space="0" w:color="auto"/>
        <w:bottom w:val="none" w:sz="0" w:space="0" w:color="auto"/>
        <w:right w:val="none" w:sz="0" w:space="0" w:color="auto"/>
      </w:divBdr>
      <w:divsChild>
        <w:div w:id="1718820312">
          <w:marLeft w:val="0"/>
          <w:marRight w:val="0"/>
          <w:marTop w:val="0"/>
          <w:marBottom w:val="0"/>
          <w:divBdr>
            <w:top w:val="none" w:sz="0" w:space="0" w:color="auto"/>
            <w:left w:val="none" w:sz="0" w:space="0" w:color="auto"/>
            <w:bottom w:val="none" w:sz="0" w:space="0" w:color="auto"/>
            <w:right w:val="none" w:sz="0" w:space="0" w:color="auto"/>
          </w:divBdr>
          <w:divsChild>
            <w:div w:id="1176190746">
              <w:marLeft w:val="0"/>
              <w:marRight w:val="0"/>
              <w:marTop w:val="0"/>
              <w:marBottom w:val="0"/>
              <w:divBdr>
                <w:top w:val="none" w:sz="0" w:space="0" w:color="auto"/>
                <w:left w:val="none" w:sz="0" w:space="0" w:color="auto"/>
                <w:bottom w:val="none" w:sz="0" w:space="0" w:color="auto"/>
                <w:right w:val="none" w:sz="0" w:space="0" w:color="auto"/>
              </w:divBdr>
              <w:divsChild>
                <w:div w:id="8686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85911">
      <w:bodyDiv w:val="1"/>
      <w:marLeft w:val="0"/>
      <w:marRight w:val="0"/>
      <w:marTop w:val="0"/>
      <w:marBottom w:val="0"/>
      <w:divBdr>
        <w:top w:val="none" w:sz="0" w:space="0" w:color="auto"/>
        <w:left w:val="none" w:sz="0" w:space="0" w:color="auto"/>
        <w:bottom w:val="none" w:sz="0" w:space="0" w:color="auto"/>
        <w:right w:val="none" w:sz="0" w:space="0" w:color="auto"/>
      </w:divBdr>
      <w:divsChild>
        <w:div w:id="2106531028">
          <w:marLeft w:val="0"/>
          <w:marRight w:val="0"/>
          <w:marTop w:val="0"/>
          <w:marBottom w:val="0"/>
          <w:divBdr>
            <w:top w:val="none" w:sz="0" w:space="0" w:color="auto"/>
            <w:left w:val="none" w:sz="0" w:space="0" w:color="auto"/>
            <w:bottom w:val="none" w:sz="0" w:space="0" w:color="auto"/>
            <w:right w:val="none" w:sz="0" w:space="0" w:color="auto"/>
          </w:divBdr>
          <w:divsChild>
            <w:div w:id="1475220681">
              <w:marLeft w:val="0"/>
              <w:marRight w:val="0"/>
              <w:marTop w:val="0"/>
              <w:marBottom w:val="0"/>
              <w:divBdr>
                <w:top w:val="none" w:sz="0" w:space="0" w:color="auto"/>
                <w:left w:val="none" w:sz="0" w:space="0" w:color="auto"/>
                <w:bottom w:val="none" w:sz="0" w:space="0" w:color="auto"/>
                <w:right w:val="none" w:sz="0" w:space="0" w:color="auto"/>
              </w:divBdr>
              <w:divsChild>
                <w:div w:id="7306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9109">
      <w:bodyDiv w:val="1"/>
      <w:marLeft w:val="0"/>
      <w:marRight w:val="0"/>
      <w:marTop w:val="0"/>
      <w:marBottom w:val="0"/>
      <w:divBdr>
        <w:top w:val="none" w:sz="0" w:space="0" w:color="auto"/>
        <w:left w:val="none" w:sz="0" w:space="0" w:color="auto"/>
        <w:bottom w:val="none" w:sz="0" w:space="0" w:color="auto"/>
        <w:right w:val="none" w:sz="0" w:space="0" w:color="auto"/>
      </w:divBdr>
      <w:divsChild>
        <w:div w:id="1483157531">
          <w:marLeft w:val="0"/>
          <w:marRight w:val="0"/>
          <w:marTop w:val="0"/>
          <w:marBottom w:val="0"/>
          <w:divBdr>
            <w:top w:val="none" w:sz="0" w:space="0" w:color="auto"/>
            <w:left w:val="none" w:sz="0" w:space="0" w:color="auto"/>
            <w:bottom w:val="none" w:sz="0" w:space="0" w:color="auto"/>
            <w:right w:val="none" w:sz="0" w:space="0" w:color="auto"/>
          </w:divBdr>
          <w:divsChild>
            <w:div w:id="494609896">
              <w:marLeft w:val="0"/>
              <w:marRight w:val="0"/>
              <w:marTop w:val="0"/>
              <w:marBottom w:val="0"/>
              <w:divBdr>
                <w:top w:val="none" w:sz="0" w:space="0" w:color="auto"/>
                <w:left w:val="none" w:sz="0" w:space="0" w:color="auto"/>
                <w:bottom w:val="none" w:sz="0" w:space="0" w:color="auto"/>
                <w:right w:val="none" w:sz="0" w:space="0" w:color="auto"/>
              </w:divBdr>
              <w:divsChild>
                <w:div w:id="1739859488">
                  <w:marLeft w:val="0"/>
                  <w:marRight w:val="0"/>
                  <w:marTop w:val="0"/>
                  <w:marBottom w:val="0"/>
                  <w:divBdr>
                    <w:top w:val="none" w:sz="0" w:space="0" w:color="auto"/>
                    <w:left w:val="none" w:sz="0" w:space="0" w:color="auto"/>
                    <w:bottom w:val="none" w:sz="0" w:space="0" w:color="auto"/>
                    <w:right w:val="none" w:sz="0" w:space="0" w:color="auto"/>
                  </w:divBdr>
                  <w:divsChild>
                    <w:div w:id="21261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7785">
      <w:bodyDiv w:val="1"/>
      <w:marLeft w:val="0"/>
      <w:marRight w:val="0"/>
      <w:marTop w:val="0"/>
      <w:marBottom w:val="0"/>
      <w:divBdr>
        <w:top w:val="none" w:sz="0" w:space="0" w:color="auto"/>
        <w:left w:val="none" w:sz="0" w:space="0" w:color="auto"/>
        <w:bottom w:val="none" w:sz="0" w:space="0" w:color="auto"/>
        <w:right w:val="none" w:sz="0" w:space="0" w:color="auto"/>
      </w:divBdr>
      <w:divsChild>
        <w:div w:id="240216860">
          <w:marLeft w:val="0"/>
          <w:marRight w:val="0"/>
          <w:marTop w:val="0"/>
          <w:marBottom w:val="0"/>
          <w:divBdr>
            <w:top w:val="none" w:sz="0" w:space="0" w:color="auto"/>
            <w:left w:val="none" w:sz="0" w:space="0" w:color="auto"/>
            <w:bottom w:val="none" w:sz="0" w:space="0" w:color="auto"/>
            <w:right w:val="none" w:sz="0" w:space="0" w:color="auto"/>
          </w:divBdr>
          <w:divsChild>
            <w:div w:id="1788036301">
              <w:marLeft w:val="0"/>
              <w:marRight w:val="0"/>
              <w:marTop w:val="0"/>
              <w:marBottom w:val="0"/>
              <w:divBdr>
                <w:top w:val="none" w:sz="0" w:space="0" w:color="auto"/>
                <w:left w:val="none" w:sz="0" w:space="0" w:color="auto"/>
                <w:bottom w:val="none" w:sz="0" w:space="0" w:color="auto"/>
                <w:right w:val="none" w:sz="0" w:space="0" w:color="auto"/>
              </w:divBdr>
              <w:divsChild>
                <w:div w:id="2117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39346">
      <w:bodyDiv w:val="1"/>
      <w:marLeft w:val="0"/>
      <w:marRight w:val="0"/>
      <w:marTop w:val="0"/>
      <w:marBottom w:val="0"/>
      <w:divBdr>
        <w:top w:val="none" w:sz="0" w:space="0" w:color="auto"/>
        <w:left w:val="none" w:sz="0" w:space="0" w:color="auto"/>
        <w:bottom w:val="none" w:sz="0" w:space="0" w:color="auto"/>
        <w:right w:val="none" w:sz="0" w:space="0" w:color="auto"/>
      </w:divBdr>
      <w:divsChild>
        <w:div w:id="2072314645">
          <w:marLeft w:val="0"/>
          <w:marRight w:val="0"/>
          <w:marTop w:val="0"/>
          <w:marBottom w:val="0"/>
          <w:divBdr>
            <w:top w:val="none" w:sz="0" w:space="0" w:color="auto"/>
            <w:left w:val="none" w:sz="0" w:space="0" w:color="auto"/>
            <w:bottom w:val="none" w:sz="0" w:space="0" w:color="auto"/>
            <w:right w:val="none" w:sz="0" w:space="0" w:color="auto"/>
          </w:divBdr>
          <w:divsChild>
            <w:div w:id="1842741778">
              <w:marLeft w:val="0"/>
              <w:marRight w:val="0"/>
              <w:marTop w:val="0"/>
              <w:marBottom w:val="0"/>
              <w:divBdr>
                <w:top w:val="none" w:sz="0" w:space="0" w:color="auto"/>
                <w:left w:val="none" w:sz="0" w:space="0" w:color="auto"/>
                <w:bottom w:val="none" w:sz="0" w:space="0" w:color="auto"/>
                <w:right w:val="none" w:sz="0" w:space="0" w:color="auto"/>
              </w:divBdr>
              <w:divsChild>
                <w:div w:id="19377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47983">
      <w:bodyDiv w:val="1"/>
      <w:marLeft w:val="0"/>
      <w:marRight w:val="0"/>
      <w:marTop w:val="0"/>
      <w:marBottom w:val="0"/>
      <w:divBdr>
        <w:top w:val="none" w:sz="0" w:space="0" w:color="auto"/>
        <w:left w:val="none" w:sz="0" w:space="0" w:color="auto"/>
        <w:bottom w:val="none" w:sz="0" w:space="0" w:color="auto"/>
        <w:right w:val="none" w:sz="0" w:space="0" w:color="auto"/>
      </w:divBdr>
      <w:divsChild>
        <w:div w:id="910457439">
          <w:marLeft w:val="0"/>
          <w:marRight w:val="0"/>
          <w:marTop w:val="0"/>
          <w:marBottom w:val="0"/>
          <w:divBdr>
            <w:top w:val="none" w:sz="0" w:space="0" w:color="auto"/>
            <w:left w:val="none" w:sz="0" w:space="0" w:color="auto"/>
            <w:bottom w:val="none" w:sz="0" w:space="0" w:color="auto"/>
            <w:right w:val="none" w:sz="0" w:space="0" w:color="auto"/>
          </w:divBdr>
          <w:divsChild>
            <w:div w:id="1667634749">
              <w:marLeft w:val="0"/>
              <w:marRight w:val="0"/>
              <w:marTop w:val="0"/>
              <w:marBottom w:val="0"/>
              <w:divBdr>
                <w:top w:val="none" w:sz="0" w:space="0" w:color="auto"/>
                <w:left w:val="none" w:sz="0" w:space="0" w:color="auto"/>
                <w:bottom w:val="none" w:sz="0" w:space="0" w:color="auto"/>
                <w:right w:val="none" w:sz="0" w:space="0" w:color="auto"/>
              </w:divBdr>
              <w:divsChild>
                <w:div w:id="18455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58077">
      <w:bodyDiv w:val="1"/>
      <w:marLeft w:val="0"/>
      <w:marRight w:val="0"/>
      <w:marTop w:val="0"/>
      <w:marBottom w:val="0"/>
      <w:divBdr>
        <w:top w:val="none" w:sz="0" w:space="0" w:color="auto"/>
        <w:left w:val="none" w:sz="0" w:space="0" w:color="auto"/>
        <w:bottom w:val="none" w:sz="0" w:space="0" w:color="auto"/>
        <w:right w:val="none" w:sz="0" w:space="0" w:color="auto"/>
      </w:divBdr>
      <w:divsChild>
        <w:div w:id="122769759">
          <w:marLeft w:val="0"/>
          <w:marRight w:val="0"/>
          <w:marTop w:val="0"/>
          <w:marBottom w:val="0"/>
          <w:divBdr>
            <w:top w:val="none" w:sz="0" w:space="0" w:color="auto"/>
            <w:left w:val="none" w:sz="0" w:space="0" w:color="auto"/>
            <w:bottom w:val="none" w:sz="0" w:space="0" w:color="auto"/>
            <w:right w:val="none" w:sz="0" w:space="0" w:color="auto"/>
          </w:divBdr>
          <w:divsChild>
            <w:div w:id="1805734801">
              <w:marLeft w:val="0"/>
              <w:marRight w:val="0"/>
              <w:marTop w:val="0"/>
              <w:marBottom w:val="0"/>
              <w:divBdr>
                <w:top w:val="none" w:sz="0" w:space="0" w:color="auto"/>
                <w:left w:val="none" w:sz="0" w:space="0" w:color="auto"/>
                <w:bottom w:val="none" w:sz="0" w:space="0" w:color="auto"/>
                <w:right w:val="none" w:sz="0" w:space="0" w:color="auto"/>
              </w:divBdr>
              <w:divsChild>
                <w:div w:id="2099210133">
                  <w:marLeft w:val="0"/>
                  <w:marRight w:val="0"/>
                  <w:marTop w:val="0"/>
                  <w:marBottom w:val="0"/>
                  <w:divBdr>
                    <w:top w:val="none" w:sz="0" w:space="0" w:color="auto"/>
                    <w:left w:val="none" w:sz="0" w:space="0" w:color="auto"/>
                    <w:bottom w:val="none" w:sz="0" w:space="0" w:color="auto"/>
                    <w:right w:val="none" w:sz="0" w:space="0" w:color="auto"/>
                  </w:divBdr>
                  <w:divsChild>
                    <w:div w:id="12606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54106">
      <w:bodyDiv w:val="1"/>
      <w:marLeft w:val="0"/>
      <w:marRight w:val="0"/>
      <w:marTop w:val="0"/>
      <w:marBottom w:val="0"/>
      <w:divBdr>
        <w:top w:val="none" w:sz="0" w:space="0" w:color="auto"/>
        <w:left w:val="none" w:sz="0" w:space="0" w:color="auto"/>
        <w:bottom w:val="none" w:sz="0" w:space="0" w:color="auto"/>
        <w:right w:val="none" w:sz="0" w:space="0" w:color="auto"/>
      </w:divBdr>
      <w:divsChild>
        <w:div w:id="1903446300">
          <w:marLeft w:val="0"/>
          <w:marRight w:val="0"/>
          <w:marTop w:val="0"/>
          <w:marBottom w:val="0"/>
          <w:divBdr>
            <w:top w:val="none" w:sz="0" w:space="0" w:color="auto"/>
            <w:left w:val="none" w:sz="0" w:space="0" w:color="auto"/>
            <w:bottom w:val="none" w:sz="0" w:space="0" w:color="auto"/>
            <w:right w:val="none" w:sz="0" w:space="0" w:color="auto"/>
          </w:divBdr>
          <w:divsChild>
            <w:div w:id="258832472">
              <w:marLeft w:val="0"/>
              <w:marRight w:val="0"/>
              <w:marTop w:val="0"/>
              <w:marBottom w:val="0"/>
              <w:divBdr>
                <w:top w:val="none" w:sz="0" w:space="0" w:color="auto"/>
                <w:left w:val="none" w:sz="0" w:space="0" w:color="auto"/>
                <w:bottom w:val="none" w:sz="0" w:space="0" w:color="auto"/>
                <w:right w:val="none" w:sz="0" w:space="0" w:color="auto"/>
              </w:divBdr>
              <w:divsChild>
                <w:div w:id="17524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37768">
      <w:bodyDiv w:val="1"/>
      <w:marLeft w:val="0"/>
      <w:marRight w:val="0"/>
      <w:marTop w:val="0"/>
      <w:marBottom w:val="0"/>
      <w:divBdr>
        <w:top w:val="none" w:sz="0" w:space="0" w:color="auto"/>
        <w:left w:val="none" w:sz="0" w:space="0" w:color="auto"/>
        <w:bottom w:val="none" w:sz="0" w:space="0" w:color="auto"/>
        <w:right w:val="none" w:sz="0" w:space="0" w:color="auto"/>
      </w:divBdr>
      <w:divsChild>
        <w:div w:id="1012073841">
          <w:marLeft w:val="0"/>
          <w:marRight w:val="0"/>
          <w:marTop w:val="0"/>
          <w:marBottom w:val="0"/>
          <w:divBdr>
            <w:top w:val="none" w:sz="0" w:space="0" w:color="auto"/>
            <w:left w:val="none" w:sz="0" w:space="0" w:color="auto"/>
            <w:bottom w:val="none" w:sz="0" w:space="0" w:color="auto"/>
            <w:right w:val="none" w:sz="0" w:space="0" w:color="auto"/>
          </w:divBdr>
          <w:divsChild>
            <w:div w:id="2087455890">
              <w:marLeft w:val="0"/>
              <w:marRight w:val="0"/>
              <w:marTop w:val="0"/>
              <w:marBottom w:val="0"/>
              <w:divBdr>
                <w:top w:val="none" w:sz="0" w:space="0" w:color="auto"/>
                <w:left w:val="none" w:sz="0" w:space="0" w:color="auto"/>
                <w:bottom w:val="none" w:sz="0" w:space="0" w:color="auto"/>
                <w:right w:val="none" w:sz="0" w:space="0" w:color="auto"/>
              </w:divBdr>
              <w:divsChild>
                <w:div w:id="14017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37035">
      <w:bodyDiv w:val="1"/>
      <w:marLeft w:val="0"/>
      <w:marRight w:val="0"/>
      <w:marTop w:val="0"/>
      <w:marBottom w:val="0"/>
      <w:divBdr>
        <w:top w:val="none" w:sz="0" w:space="0" w:color="auto"/>
        <w:left w:val="none" w:sz="0" w:space="0" w:color="auto"/>
        <w:bottom w:val="none" w:sz="0" w:space="0" w:color="auto"/>
        <w:right w:val="none" w:sz="0" w:space="0" w:color="auto"/>
      </w:divBdr>
      <w:divsChild>
        <w:div w:id="647318056">
          <w:marLeft w:val="0"/>
          <w:marRight w:val="0"/>
          <w:marTop w:val="0"/>
          <w:marBottom w:val="0"/>
          <w:divBdr>
            <w:top w:val="none" w:sz="0" w:space="0" w:color="auto"/>
            <w:left w:val="none" w:sz="0" w:space="0" w:color="auto"/>
            <w:bottom w:val="none" w:sz="0" w:space="0" w:color="auto"/>
            <w:right w:val="none" w:sz="0" w:space="0" w:color="auto"/>
          </w:divBdr>
          <w:divsChild>
            <w:div w:id="973948173">
              <w:marLeft w:val="0"/>
              <w:marRight w:val="0"/>
              <w:marTop w:val="0"/>
              <w:marBottom w:val="0"/>
              <w:divBdr>
                <w:top w:val="none" w:sz="0" w:space="0" w:color="auto"/>
                <w:left w:val="none" w:sz="0" w:space="0" w:color="auto"/>
                <w:bottom w:val="none" w:sz="0" w:space="0" w:color="auto"/>
                <w:right w:val="none" w:sz="0" w:space="0" w:color="auto"/>
              </w:divBdr>
              <w:divsChild>
                <w:div w:id="17035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7226">
      <w:bodyDiv w:val="1"/>
      <w:marLeft w:val="0"/>
      <w:marRight w:val="0"/>
      <w:marTop w:val="0"/>
      <w:marBottom w:val="0"/>
      <w:divBdr>
        <w:top w:val="none" w:sz="0" w:space="0" w:color="auto"/>
        <w:left w:val="none" w:sz="0" w:space="0" w:color="auto"/>
        <w:bottom w:val="none" w:sz="0" w:space="0" w:color="auto"/>
        <w:right w:val="none" w:sz="0" w:space="0" w:color="auto"/>
      </w:divBdr>
      <w:divsChild>
        <w:div w:id="1358002588">
          <w:marLeft w:val="0"/>
          <w:marRight w:val="0"/>
          <w:marTop w:val="0"/>
          <w:marBottom w:val="0"/>
          <w:divBdr>
            <w:top w:val="none" w:sz="0" w:space="0" w:color="auto"/>
            <w:left w:val="none" w:sz="0" w:space="0" w:color="auto"/>
            <w:bottom w:val="none" w:sz="0" w:space="0" w:color="auto"/>
            <w:right w:val="none" w:sz="0" w:space="0" w:color="auto"/>
          </w:divBdr>
          <w:divsChild>
            <w:div w:id="1800419748">
              <w:marLeft w:val="0"/>
              <w:marRight w:val="0"/>
              <w:marTop w:val="0"/>
              <w:marBottom w:val="0"/>
              <w:divBdr>
                <w:top w:val="none" w:sz="0" w:space="0" w:color="auto"/>
                <w:left w:val="none" w:sz="0" w:space="0" w:color="auto"/>
                <w:bottom w:val="none" w:sz="0" w:space="0" w:color="auto"/>
                <w:right w:val="none" w:sz="0" w:space="0" w:color="auto"/>
              </w:divBdr>
              <w:divsChild>
                <w:div w:id="16183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69406">
      <w:bodyDiv w:val="1"/>
      <w:marLeft w:val="0"/>
      <w:marRight w:val="0"/>
      <w:marTop w:val="0"/>
      <w:marBottom w:val="0"/>
      <w:divBdr>
        <w:top w:val="none" w:sz="0" w:space="0" w:color="auto"/>
        <w:left w:val="none" w:sz="0" w:space="0" w:color="auto"/>
        <w:bottom w:val="none" w:sz="0" w:space="0" w:color="auto"/>
        <w:right w:val="none" w:sz="0" w:space="0" w:color="auto"/>
      </w:divBdr>
      <w:divsChild>
        <w:div w:id="749694737">
          <w:marLeft w:val="0"/>
          <w:marRight w:val="0"/>
          <w:marTop w:val="0"/>
          <w:marBottom w:val="0"/>
          <w:divBdr>
            <w:top w:val="none" w:sz="0" w:space="0" w:color="auto"/>
            <w:left w:val="none" w:sz="0" w:space="0" w:color="auto"/>
            <w:bottom w:val="none" w:sz="0" w:space="0" w:color="auto"/>
            <w:right w:val="none" w:sz="0" w:space="0" w:color="auto"/>
          </w:divBdr>
          <w:divsChild>
            <w:div w:id="1079015634">
              <w:marLeft w:val="0"/>
              <w:marRight w:val="0"/>
              <w:marTop w:val="0"/>
              <w:marBottom w:val="0"/>
              <w:divBdr>
                <w:top w:val="none" w:sz="0" w:space="0" w:color="auto"/>
                <w:left w:val="none" w:sz="0" w:space="0" w:color="auto"/>
                <w:bottom w:val="none" w:sz="0" w:space="0" w:color="auto"/>
                <w:right w:val="none" w:sz="0" w:space="0" w:color="auto"/>
              </w:divBdr>
              <w:divsChild>
                <w:div w:id="10230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Gao</dc:creator>
  <cp:keywords/>
  <dc:description/>
  <cp:lastModifiedBy>Gao Tsiyuan</cp:lastModifiedBy>
  <cp:revision>65</cp:revision>
  <dcterms:created xsi:type="dcterms:W3CDTF">2021-01-30T12:46:00Z</dcterms:created>
  <dcterms:modified xsi:type="dcterms:W3CDTF">2021-01-31T07:03:00Z</dcterms:modified>
</cp:coreProperties>
</file>