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46816">
      <w:pPr>
        <w:rPr>
          <w:rFonts w:hint="eastAsia"/>
        </w:rPr>
      </w:pPr>
      <w:r>
        <w:rPr>
          <w:rFonts w:hint="eastAsia"/>
        </w:rPr>
        <w:t>航路经纬里的</w:t>
      </w:r>
      <w:bookmarkStart w:id="0" w:name="_GoBack"/>
      <w:bookmarkEnd w:id="0"/>
      <w:r>
        <w:rPr>
          <w:rFonts w:hint="eastAsia"/>
        </w:rPr>
        <w:t>大国担当与世界图景——形势政策学习心得体会</w:t>
      </w:r>
    </w:p>
    <w:p w14:paraId="5FB44711">
      <w:pPr>
        <w:rPr>
          <w:rFonts w:hint="eastAsia"/>
        </w:rPr>
      </w:pPr>
      <w:r>
        <w:rPr>
          <w:rFonts w:hint="eastAsia"/>
        </w:rPr>
        <w:t xml:space="preserve"> </w:t>
      </w:r>
    </w:p>
    <w:p w14:paraId="601F51C0">
      <w:pPr>
        <w:rPr>
          <w:rFonts w:hint="eastAsia"/>
        </w:rPr>
      </w:pPr>
      <w:r>
        <w:rPr>
          <w:rFonts w:hint="eastAsia"/>
        </w:rPr>
        <w:t>在形势政策课程的系统学习中，"航路"这一贯穿古今的地理与经济概念，逐渐从课本上的抽象名词变得立体鲜活。从古代丝绸之路的驼铃声声到现代海运航线的巨轮穿梭，从西部陆海新通道的"一张网"到北极航道的破冰启航，航路始终是连接国家与世界的纽带，是书写文明交融与发展变革的载体。通过深入研读全球航路格局的演变与中国实践，我对国家发展与世界大势有了更为深刻的体悟。</w:t>
      </w:r>
    </w:p>
    <w:p w14:paraId="189FCBDF">
      <w:pPr>
        <w:rPr>
          <w:rFonts w:hint="eastAsia"/>
        </w:rPr>
      </w:pPr>
      <w:r>
        <w:rPr>
          <w:rFonts w:hint="eastAsia"/>
        </w:rPr>
        <w:t xml:space="preserve"> </w:t>
      </w:r>
    </w:p>
    <w:p w14:paraId="736E72F6">
      <w:pPr>
        <w:rPr>
          <w:rFonts w:hint="eastAsia"/>
        </w:rPr>
      </w:pPr>
      <w:r>
        <w:rPr>
          <w:rFonts w:hint="eastAsia"/>
        </w:rPr>
        <w:t>一、航路：文明演进与国家兴衰的历史见证</w:t>
      </w:r>
    </w:p>
    <w:p w14:paraId="5B59C7AD">
      <w:pPr>
        <w:rPr>
          <w:rFonts w:hint="eastAsia"/>
        </w:rPr>
      </w:pPr>
      <w:r>
        <w:rPr>
          <w:rFonts w:hint="eastAsia"/>
        </w:rPr>
        <w:t xml:space="preserve"> </w:t>
      </w:r>
    </w:p>
    <w:p w14:paraId="68491ABD">
      <w:pPr>
        <w:rPr>
          <w:rFonts w:hint="eastAsia"/>
        </w:rPr>
      </w:pPr>
      <w:r>
        <w:rPr>
          <w:rFonts w:hint="eastAsia"/>
        </w:rPr>
        <w:t>回溯人类文明发展史，航路的开辟与掌控始终与国家命运紧密相连。古代中国的陆上丝绸之路与海上丝绸之路，以瓷器、丝绸为媒介，构建起连接亚欧非的贸易网络，使汉唐文明的光芒远播四方，也让域外文化融入华夏沃土。彼时的泉州、广州等港口，商船云集、使节往来，正是航路带来的文明互鉴盛景。</w:t>
      </w:r>
    </w:p>
    <w:p w14:paraId="1449029D">
      <w:pPr>
        <w:rPr>
          <w:rFonts w:hint="eastAsia"/>
        </w:rPr>
      </w:pPr>
      <w:r>
        <w:rPr>
          <w:rFonts w:hint="eastAsia"/>
        </w:rPr>
        <w:t xml:space="preserve"> </w:t>
      </w:r>
    </w:p>
    <w:p w14:paraId="70712F70">
      <w:pPr>
        <w:rPr>
          <w:rFonts w:hint="eastAsia"/>
        </w:rPr>
      </w:pPr>
      <w:r>
        <w:rPr>
          <w:rFonts w:hint="eastAsia"/>
        </w:rPr>
        <w:t>进入近代，新航路的开辟改写了世界格局。葡萄牙、西班牙凭借航海技术突破掌控了全球贸易通道，荷兰以"海上马车夫"的身份主导欧洲商路，英国则通过掌控关键航道建立起"日不落帝国"。这些历史案例清晰地表明，航路不仅是物资运输的通道，更是国家影响力延伸的脉络，谁掌握了航路的主导权，谁就掌握了发展的主动权。</w:t>
      </w:r>
    </w:p>
    <w:p w14:paraId="400971B0">
      <w:pPr>
        <w:rPr>
          <w:rFonts w:hint="eastAsia"/>
        </w:rPr>
      </w:pPr>
      <w:r>
        <w:rPr>
          <w:rFonts w:hint="eastAsia"/>
        </w:rPr>
        <w:t xml:space="preserve"> </w:t>
      </w:r>
    </w:p>
    <w:p w14:paraId="257D4D16">
      <w:pPr>
        <w:rPr>
          <w:rFonts w:hint="eastAsia"/>
        </w:rPr>
      </w:pPr>
      <w:r>
        <w:rPr>
          <w:rFonts w:hint="eastAsia"/>
        </w:rPr>
        <w:t>工业革命后，蒸汽机船的出现让远洋航运成为可能，航路的战略价值进一步凸显。马六甲海峡、苏伊士运河、巴拿马运河等咽喉要道，成为全球贸易的"生命线"，也成为大国博弈的焦点。历史反复证明，一个国家对航路的掌控能力，直接关系到其经济安全、能源安全乃至国家安全，航路的畅通与稳定是国家繁荣发展的重要前提。</w:t>
      </w:r>
    </w:p>
    <w:p w14:paraId="3890FB6B">
      <w:pPr>
        <w:rPr>
          <w:rFonts w:hint="eastAsia"/>
        </w:rPr>
      </w:pPr>
      <w:r>
        <w:rPr>
          <w:rFonts w:hint="eastAsia"/>
        </w:rPr>
        <w:t xml:space="preserve"> </w:t>
      </w:r>
    </w:p>
    <w:p w14:paraId="3A844AB9">
      <w:pPr>
        <w:rPr>
          <w:rFonts w:hint="eastAsia"/>
        </w:rPr>
      </w:pPr>
      <w:r>
        <w:rPr>
          <w:rFonts w:hint="eastAsia"/>
        </w:rPr>
        <w:t>二、中国航路实践：从区域联通到全球赋能</w:t>
      </w:r>
    </w:p>
    <w:p w14:paraId="06628B82">
      <w:pPr>
        <w:rPr>
          <w:rFonts w:hint="eastAsia"/>
        </w:rPr>
      </w:pPr>
      <w:r>
        <w:rPr>
          <w:rFonts w:hint="eastAsia"/>
        </w:rPr>
        <w:t xml:space="preserve"> </w:t>
      </w:r>
    </w:p>
    <w:p w14:paraId="34134FEF">
      <w:pPr>
        <w:rPr>
          <w:rFonts w:hint="eastAsia"/>
        </w:rPr>
      </w:pPr>
      <w:r>
        <w:rPr>
          <w:rFonts w:hint="eastAsia"/>
        </w:rPr>
        <w:t>在当代全球航路格局中，中国的角色已从被动参与转向主动构建，一系列航路建设实践不仅激活了自身发展动能，更为世界提供了合作共赢的新选择。西部陆海新通道的建设历程，正是中国航路战略的生动缩影。2019年《西部陆海新通道总体规划》出台后，这条通道从最初的"一条线"迅速延展为"一张网"，五年来已辐射125个国家和地区的542个港口，2024年1—10月进出口额达1.15万亿元，同比增长8.8%[__LINK_ICON]。</w:t>
      </w:r>
    </w:p>
    <w:p w14:paraId="385FD376">
      <w:pPr>
        <w:rPr>
          <w:rFonts w:hint="eastAsia"/>
        </w:rPr>
      </w:pPr>
      <w:r>
        <w:rPr>
          <w:rFonts w:hint="eastAsia"/>
        </w:rPr>
        <w:t xml:space="preserve"> </w:t>
      </w:r>
    </w:p>
    <w:p w14:paraId="0F829ABB">
      <w:pPr>
        <w:rPr>
          <w:rFonts w:hint="eastAsia"/>
        </w:rPr>
      </w:pPr>
      <w:r>
        <w:rPr>
          <w:rFonts w:hint="eastAsia"/>
        </w:rPr>
        <w:t>重庆的"铁公水空"多式联运体系、广西对接粤港澳大湾区与东盟的枢纽布局，展现了中国航路建设因地制宜的智慧。更值得关注的是，这条通道与中欧班列实现无缝衔接，形成了"陆海内外联动、东西双向互济"的开放格局，让"不靠海、不沿边"的西部地区成为对外开放的前沿，为区域协调发展注入了强劲动力。这种将国内航路网络与国际通道相衔接的实践，既保障了自身供应链安全，也为沿线国家提供了更便捷的贸易通道。</w:t>
      </w:r>
    </w:p>
    <w:p w14:paraId="5BA9AFDC">
      <w:pPr>
        <w:rPr>
          <w:rFonts w:hint="eastAsia"/>
        </w:rPr>
      </w:pPr>
      <w:r>
        <w:rPr>
          <w:rFonts w:hint="eastAsia"/>
        </w:rPr>
        <w:t xml:space="preserve"> </w:t>
      </w:r>
    </w:p>
    <w:p w14:paraId="4A50516E">
      <w:pPr>
        <w:rPr>
          <w:rFonts w:hint="eastAsia"/>
        </w:rPr>
      </w:pPr>
      <w:r>
        <w:rPr>
          <w:rFonts w:hint="eastAsia"/>
        </w:rPr>
        <w:t>面对全球航道格局的新变化，中国对北极航道的探索与布局彰显了长远战略眼光。随着气候变暖带来的通航条件改善，北极东北航道从上海到欧洲的航程比经苏伊士运河缩短近10天，比绕行好望角缩短约30天[__LINK_ICON]。2025年9月"伊斯坦布尔桥"号从宁波舟山港出发经北极航道驶往英国，标志着中国实质性商用北极航线的开始，这不仅为中欧贸易开辟了新路径，更成为"冰上丝绸之路"建设的重要实践成果。</w:t>
      </w:r>
    </w:p>
    <w:p w14:paraId="4BAE707C">
      <w:pPr>
        <w:rPr>
          <w:rFonts w:hint="eastAsia"/>
        </w:rPr>
      </w:pPr>
      <w:r>
        <w:rPr>
          <w:rFonts w:hint="eastAsia"/>
        </w:rPr>
        <w:t xml:space="preserve"> </w:t>
      </w:r>
    </w:p>
    <w:p w14:paraId="73CD6263">
      <w:pPr>
        <w:rPr>
          <w:rFonts w:hint="eastAsia"/>
        </w:rPr>
      </w:pPr>
      <w:r>
        <w:rPr>
          <w:rFonts w:hint="eastAsia"/>
        </w:rPr>
        <w:t>在传统航路领域，中国企业的参与让古老航道焕发新生。中远海控、中国交建等企业通过参与港口建设、航运运营，提升了全球主要航道的通行效率。从希腊比雷埃夫斯港的改造升级到东南亚港口的合作开发，中国始终秉持"共商、共建、共享"原则，将航路建设转化为与沿线国家的利益共同体、责任共同体。这种以航路为纽带的合作模式，打破了传统大国对航路的垄断，让发展成果更多惠及沿线民众。</w:t>
      </w:r>
    </w:p>
    <w:p w14:paraId="415CF5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87528D2">
      <w:pPr>
        <w:rPr>
          <w:rFonts w:hint="eastAsia"/>
        </w:rPr>
      </w:pPr>
      <w:r>
        <w:rPr>
          <w:rFonts w:hint="eastAsia"/>
        </w:rPr>
        <w:t>三、航路格局中的世界博弈与合作共生</w:t>
      </w:r>
    </w:p>
    <w:p w14:paraId="27C5CE3B">
      <w:pPr>
        <w:rPr>
          <w:rFonts w:hint="eastAsia"/>
        </w:rPr>
      </w:pPr>
      <w:r>
        <w:rPr>
          <w:rFonts w:hint="eastAsia"/>
        </w:rPr>
        <w:t xml:space="preserve"> </w:t>
      </w:r>
    </w:p>
    <w:p w14:paraId="075D6418">
      <w:pPr>
        <w:rPr>
          <w:rFonts w:hint="eastAsia"/>
        </w:rPr>
      </w:pPr>
      <w:r>
        <w:rPr>
          <w:rFonts w:hint="eastAsia"/>
        </w:rPr>
        <w:t>当前全球航路格局正处于深刻调整期，机遇与挑战并存。一方面，航路的全球化联通带来了前所未有的发展机遇。"一带一路"倡议提出十年来，中国与150多个国家、30多个国际组织签署200多份合作文件，中欧班列累计开行突破11万列，发送货值超4500亿美元，航路的延伸让货物、资本、技术等要素在全球范围内更高效流动，为世界经济增长开辟了新空间。</w:t>
      </w:r>
    </w:p>
    <w:p w14:paraId="0B46D6F5">
      <w:pPr>
        <w:rPr>
          <w:rFonts w:hint="eastAsia"/>
        </w:rPr>
      </w:pPr>
      <w:r>
        <w:rPr>
          <w:rFonts w:hint="eastAsia"/>
        </w:rPr>
        <w:t xml:space="preserve"> </w:t>
      </w:r>
    </w:p>
    <w:p w14:paraId="0AD4B31D">
      <w:pPr>
        <w:rPr>
          <w:rFonts w:hint="eastAsia"/>
        </w:rPr>
      </w:pPr>
      <w:r>
        <w:rPr>
          <w:rFonts w:hint="eastAsia"/>
        </w:rPr>
        <w:t>另一方面，航路安全面临的风险挑战不容忽视。2023年红海危机导致经苏伊士运河的亚欧航线被迫绕行好望角，海运成本飙升；俄乌冲突曾导致中欧班列运行受阻，北极航道国际通航量大幅下降[__LINK_ICON]。同时，部分国家对关键航道的控制加剧了全球供应链的不稳定性，而我国作为全球最大货物贸易进出口国，5.64亿吨进口石油中约3.2亿吨需经过马六甲海峡，航道安全直接关系国家经济命脉[__LINK_ICON]。</w:t>
      </w:r>
    </w:p>
    <w:p w14:paraId="64EE8CBC">
      <w:pPr>
        <w:rPr>
          <w:rFonts w:hint="eastAsia"/>
        </w:rPr>
      </w:pPr>
      <w:r>
        <w:rPr>
          <w:rFonts w:hint="eastAsia"/>
        </w:rPr>
        <w:t xml:space="preserve"> </w:t>
      </w:r>
    </w:p>
    <w:p w14:paraId="53DC6824">
      <w:pPr>
        <w:rPr>
          <w:rFonts w:hint="eastAsia"/>
        </w:rPr>
      </w:pPr>
      <w:r>
        <w:rPr>
          <w:rFonts w:hint="eastAsia"/>
        </w:rPr>
        <w:t>在这样的背景下，中国提出的"共商共建共享"航路治理理念显得尤为重要。与俄罗斯在北极航道开展的航运、安全和极地船舶技术合作，与"一带一路"共建国家签署的144份文化和旅游领域合作文件，都体现了通过对话协商解决航道问题、通过多边合作保障航路安全的中国智慧。这种理念打破了"零和博弈"的旧思维，让航路从"大国独享的特权"转变为"各国共享的公共产品"。</w:t>
      </w:r>
    </w:p>
    <w:p w14:paraId="1BA73C96">
      <w:pPr>
        <w:rPr>
          <w:rFonts w:hint="eastAsia"/>
        </w:rPr>
      </w:pPr>
      <w:r>
        <w:rPr>
          <w:rFonts w:hint="eastAsia"/>
        </w:rPr>
        <w:t xml:space="preserve"> </w:t>
      </w:r>
    </w:p>
    <w:p w14:paraId="099EB9CC">
      <w:pPr>
        <w:rPr>
          <w:rFonts w:hint="eastAsia"/>
        </w:rPr>
      </w:pPr>
      <w:r>
        <w:rPr>
          <w:rFonts w:hint="eastAsia"/>
        </w:rPr>
        <w:t>航路的本质是连接与沟通，而沟通的不仅是货物，更是文明与民心。丝绸之路国际剧院联盟、博物馆联盟等562家成员单位的建立，海外中国文化中心在32个共建国家的落地，让航路成为文明互鉴的桥梁。当中国的茶叶、瓷器通过新航路抵达欧洲，当欧洲的技术、理念经由通道传入中国，航路便不再只是经济通道，更是促进民心相通的纽带，为构建人类命运共同体奠定了坚实基础。</w:t>
      </w:r>
    </w:p>
    <w:p w14:paraId="455E0FE5">
      <w:pPr>
        <w:rPr>
          <w:rFonts w:hint="eastAsia"/>
        </w:rPr>
      </w:pPr>
      <w:r>
        <w:rPr>
          <w:rFonts w:hint="eastAsia"/>
        </w:rPr>
        <w:t xml:space="preserve"> </w:t>
      </w:r>
    </w:p>
    <w:p w14:paraId="642D5A4A">
      <w:pPr>
        <w:rPr>
          <w:rFonts w:hint="eastAsia"/>
        </w:rPr>
      </w:pPr>
      <w:r>
        <w:rPr>
          <w:rFonts w:hint="eastAsia"/>
        </w:rPr>
        <w:t>四、青年视角：在航路图景中践行使命担当</w:t>
      </w:r>
    </w:p>
    <w:p w14:paraId="4C6029A7">
      <w:pPr>
        <w:rPr>
          <w:rFonts w:hint="eastAsia"/>
        </w:rPr>
      </w:pPr>
      <w:r>
        <w:rPr>
          <w:rFonts w:hint="eastAsia"/>
        </w:rPr>
        <w:t xml:space="preserve"> </w:t>
      </w:r>
    </w:p>
    <w:p w14:paraId="6636CB7D">
      <w:pPr>
        <w:rPr>
          <w:rFonts w:hint="eastAsia"/>
        </w:rPr>
      </w:pPr>
      <w:r>
        <w:rPr>
          <w:rFonts w:hint="eastAsia"/>
        </w:rPr>
        <w:t>作为新时代大学生，深入理解航路背后的国家战略与世界大势，不仅是形势政策学习的要求，更是明确自身使命担当的需要。在学习过程中，中国石油、中国船舶等"一带一路"相关企业的市值规模与发展成就，让我真切感受到航路建设对实体经济的拉动作用，也认识到专业知识与国家需求的紧密联系。</w:t>
      </w:r>
    </w:p>
    <w:p w14:paraId="1F8A002A">
      <w:pPr>
        <w:rPr>
          <w:rFonts w:hint="eastAsia"/>
        </w:rPr>
      </w:pPr>
      <w:r>
        <w:rPr>
          <w:rFonts w:hint="eastAsia"/>
        </w:rPr>
        <w:t xml:space="preserve"> </w:t>
      </w:r>
    </w:p>
    <w:p w14:paraId="0C47035F">
      <w:pPr>
        <w:rPr>
          <w:rFonts w:hint="eastAsia"/>
        </w:rPr>
      </w:pPr>
      <w:r>
        <w:rPr>
          <w:rFonts w:hint="eastAsia"/>
        </w:rPr>
        <w:t>对于不同专业的青年而言，参与航路建设的方式虽有不同，但使命担当并无二致。理工科学生可专注于极地船舶技术、智能航运系统等领域的研究，为航路安全高效运行提供技术支撑；经管类学生可深耕国际物流、跨境贸易等领域，助力构建更具韧性的供应链体系；人文社科学生可致力于跨文化交流研究，为航路沿线的民心相通搭建桥梁。无论选择哪个领域，将个人发展融入国家航路战略，都能实现更大的人生价值。</w:t>
      </w:r>
    </w:p>
    <w:p w14:paraId="5EDD2D10">
      <w:pPr>
        <w:rPr>
          <w:rFonts w:hint="eastAsia"/>
        </w:rPr>
      </w:pPr>
      <w:r>
        <w:rPr>
          <w:rFonts w:hint="eastAsia"/>
        </w:rPr>
        <w:t xml:space="preserve"> </w:t>
      </w:r>
    </w:p>
    <w:p w14:paraId="531587A8">
      <w:pPr>
        <w:rPr>
          <w:rFonts w:hint="eastAsia"/>
        </w:rPr>
      </w:pPr>
      <w:r>
        <w:rPr>
          <w:rFonts w:hint="eastAsia"/>
        </w:rPr>
        <w:t>在全球化深入发展的今天，航路已不再是地理空间上的简单连接，更是全球治理体系中的重要维度。作为青年一代，我们既要认识到航路格局中大国博弈的复杂性，也要看到合作共赢的主流趋势；既要理解国家布局航路战略的深远意义，也要思考自身在其中的定位与作为。通过持续学习国际政治、经济、法律等相关知识，提升跨文化沟通能力，我们才能在未来的国际合作与竞争中，为国家航路安全与全球航路治理贡献青年力量。</w:t>
      </w:r>
    </w:p>
    <w:p w14:paraId="62262F02">
      <w:pPr>
        <w:rPr>
          <w:rFonts w:hint="eastAsia"/>
        </w:rPr>
      </w:pPr>
      <w:r>
        <w:rPr>
          <w:rFonts w:hint="eastAsia"/>
        </w:rPr>
        <w:t xml:space="preserve"> </w:t>
      </w:r>
    </w:p>
    <w:p w14:paraId="2B78346B">
      <w:pPr>
        <w:rPr>
          <w:rFonts w:hint="eastAsia"/>
        </w:rPr>
      </w:pPr>
      <w:r>
        <w:rPr>
          <w:rFonts w:hint="eastAsia"/>
        </w:rPr>
        <w:t>结语：航路延伸处的未来图景</w:t>
      </w:r>
    </w:p>
    <w:p w14:paraId="7216E5A3">
      <w:pPr>
        <w:rPr>
          <w:rFonts w:hint="eastAsia"/>
        </w:rPr>
      </w:pPr>
      <w:r>
        <w:rPr>
          <w:rFonts w:hint="eastAsia"/>
        </w:rPr>
        <w:t xml:space="preserve"> </w:t>
      </w:r>
    </w:p>
    <w:p w14:paraId="6ADFBDBA">
      <w:pPr>
        <w:rPr>
          <w:rFonts w:hint="eastAsia"/>
        </w:rPr>
      </w:pPr>
      <w:r>
        <w:rPr>
          <w:rFonts w:hint="eastAsia"/>
        </w:rPr>
        <w:t>从古代丝绸之路到现代"一带一路"，从西部陆海新通道到北极"冰上丝绸之路"，航路的每一次延伸都标注着人类文明的进步，也书写着国家发展的篇章。在形势政策课程的学习中，我深刻认识到，当代中国的航路建设，早已超越了单纯的交通基础设施范畴，成为推动高水平开放、促进全球共同发展的重要载体。</w:t>
      </w:r>
    </w:p>
    <w:p w14:paraId="091065AB">
      <w:pPr>
        <w:rPr>
          <w:rFonts w:hint="eastAsia"/>
        </w:rPr>
      </w:pPr>
      <w:r>
        <w:rPr>
          <w:rFonts w:hint="eastAsia"/>
        </w:rPr>
        <w:t xml:space="preserve"> </w:t>
      </w:r>
    </w:p>
    <w:p w14:paraId="4E81526D">
      <w:pPr>
        <w:rPr>
          <w:rFonts w:hint="eastAsia"/>
        </w:rPr>
      </w:pPr>
      <w:r>
        <w:rPr>
          <w:rFonts w:hint="eastAsia"/>
        </w:rPr>
        <w:t>这条航路，承载的是货物与资本，更是责任与担当；连接的是国家与国家，更是人心与人心。在百年未有之大变局下，中国以航路为纽带，推动构建更加开放、包容、普惠、平衡、共赢的经济全球化，既为自身发展赢得了广阔空间，也为世界经济复苏注入了强劲动力。</w:t>
      </w:r>
    </w:p>
    <w:p w14:paraId="7DC13813">
      <w:pPr>
        <w:rPr>
          <w:rFonts w:hint="eastAsia"/>
        </w:rPr>
      </w:pPr>
      <w:r>
        <w:rPr>
          <w:rFonts w:hint="eastAsia"/>
        </w:rPr>
        <w:t xml:space="preserve"> </w:t>
      </w:r>
    </w:p>
    <w:p w14:paraId="05D0ADC6">
      <w:pPr>
        <w:rPr>
          <w:rFonts w:hint="eastAsia"/>
        </w:rPr>
      </w:pPr>
      <w:r>
        <w:rPr>
          <w:rFonts w:hint="eastAsia"/>
        </w:rPr>
        <w:t>作为新时代青年，我们当以此次学习为契机，胸怀"国之大者"，眼望全球图景，在专业学习中锤炼本领，在实践探索中增长才干，让个人理想与国家命运同频共振。相信在各方努力下，未来的航路将更加畅通、更加包容，在连接国家与世界的过程中，书写更多合作共赢的新篇章，为构建人类命运共同体铺就坚实的"道路"基石。</w:t>
      </w:r>
    </w:p>
    <w:p w14:paraId="210BE99C">
      <w:pPr>
        <w:rPr>
          <w:rFonts w:hint="eastAsia"/>
        </w:rPr>
      </w:pPr>
    </w:p>
    <w:p w14:paraId="048D45D0">
      <w:pPr>
        <w:rPr>
          <w:rFonts w:hint="eastAsia"/>
        </w:rPr>
      </w:pPr>
    </w:p>
    <w:p w14:paraId="3728E4FB">
      <w:pPr>
        <w:rPr>
          <w:rFonts w:hint="eastAsia"/>
        </w:rPr>
      </w:pPr>
    </w:p>
    <w:p w14:paraId="2E3E1EC5">
      <w:pPr>
        <w:rPr>
          <w:rFonts w:hint="eastAsia"/>
        </w:rPr>
      </w:pPr>
    </w:p>
    <w:p w14:paraId="1045961A">
      <w:pPr>
        <w:rPr>
          <w:rFonts w:hint="eastAsia"/>
        </w:rPr>
      </w:pPr>
    </w:p>
    <w:p w14:paraId="00E536D6">
      <w:pPr>
        <w:rPr>
          <w:rFonts w:hint="eastAsia"/>
        </w:rPr>
      </w:pPr>
    </w:p>
    <w:p w14:paraId="06852593">
      <w:pPr>
        <w:rPr>
          <w:rFonts w:hint="eastAsia"/>
        </w:rPr>
      </w:pPr>
    </w:p>
    <w:p w14:paraId="0250A9C4">
      <w:pPr>
        <w:rPr>
          <w:rFonts w:hint="eastAsia"/>
        </w:rPr>
      </w:pPr>
    </w:p>
    <w:p w14:paraId="778A040C">
      <w:pPr>
        <w:rPr>
          <w:rFonts w:hint="eastAsia"/>
        </w:rPr>
      </w:pPr>
    </w:p>
    <w:p w14:paraId="1557D81F">
      <w:pPr>
        <w:rPr>
          <w:rFonts w:hint="eastAsia"/>
        </w:rPr>
      </w:pPr>
    </w:p>
    <w:p w14:paraId="1C2DF62B">
      <w:pPr>
        <w:rPr>
          <w:rFonts w:hint="eastAsia"/>
        </w:rPr>
      </w:pPr>
    </w:p>
    <w:p w14:paraId="0A25A737">
      <w:pPr>
        <w:rPr>
          <w:rFonts w:hint="eastAsia"/>
        </w:rPr>
      </w:pPr>
    </w:p>
    <w:p w14:paraId="12751C8F">
      <w:pPr>
        <w:rPr>
          <w:rFonts w:hint="eastAsia"/>
        </w:rPr>
      </w:pPr>
    </w:p>
    <w:p w14:paraId="26B31D7C">
      <w:pPr>
        <w:rPr>
          <w:rFonts w:hint="eastAsia"/>
        </w:rPr>
      </w:pPr>
    </w:p>
    <w:p w14:paraId="0D74A008">
      <w:pPr>
        <w:rPr>
          <w:rFonts w:hint="eastAsia"/>
        </w:rPr>
      </w:pPr>
    </w:p>
    <w:p w14:paraId="10AA8ED7">
      <w:pPr>
        <w:rPr>
          <w:rFonts w:hint="eastAsia"/>
        </w:rPr>
      </w:pPr>
    </w:p>
    <w:p w14:paraId="23739EAB">
      <w:pPr>
        <w:rPr>
          <w:rFonts w:hint="eastAsia"/>
        </w:rPr>
      </w:pPr>
    </w:p>
    <w:p w14:paraId="127F9E46">
      <w:pPr>
        <w:rPr>
          <w:rFonts w:hint="eastAsia"/>
        </w:rPr>
      </w:pPr>
    </w:p>
    <w:p w14:paraId="1FEFDA4F">
      <w:pPr>
        <w:rPr>
          <w:rFonts w:hint="eastAsia"/>
        </w:rPr>
      </w:pPr>
    </w:p>
    <w:p w14:paraId="131086D5">
      <w:pPr>
        <w:rPr>
          <w:rFonts w:hint="eastAsia"/>
        </w:rPr>
      </w:pPr>
    </w:p>
    <w:p w14:paraId="6F7F35B8">
      <w:pPr>
        <w:rPr>
          <w:rFonts w:hint="eastAsia"/>
        </w:rPr>
      </w:pPr>
    </w:p>
    <w:p w14:paraId="1D02A7E0">
      <w:pPr>
        <w:rPr>
          <w:rFonts w:hint="eastAsia"/>
        </w:rPr>
      </w:pPr>
      <w:r>
        <w:rPr>
          <w:rFonts w:hint="eastAsia"/>
        </w:rPr>
        <w:t>西方海洋文明的起源与航路开拓：历史镜鉴与时代启示</w:t>
      </w:r>
    </w:p>
    <w:p w14:paraId="3B95AFE3">
      <w:pPr>
        <w:rPr>
          <w:rFonts w:hint="eastAsia"/>
        </w:rPr>
      </w:pPr>
      <w:r>
        <w:rPr>
          <w:rFonts w:hint="eastAsia"/>
        </w:rPr>
        <w:t xml:space="preserve"> </w:t>
      </w:r>
    </w:p>
    <w:p w14:paraId="22627A58">
      <w:pPr>
        <w:rPr>
          <w:rFonts w:hint="eastAsia"/>
        </w:rPr>
      </w:pPr>
      <w:r>
        <w:rPr>
          <w:rFonts w:hint="eastAsia"/>
        </w:rPr>
        <w:t>在形势政策课程对全球文明演进与国际格局的学习中，“西方海洋文明”作为塑造近代世界秩序的关键力量，其起源的深层逻辑与航路开拓的历史脉络，始终吸引着我的探究目光。从古希腊城邦的蔚蓝色求索，到地理大发现时代的远洋帆影，西方海洋文明的发展不仅改写了西方自身的历史轨迹，更将孤立的大陆连接成紧密互动的世界整体。通过梳理这一进程，我对文明发展的动力、国家崛起的逻辑以及全球化时代的合作共赢之道，获得了更为深刻的认知与体悟。</w:t>
      </w:r>
    </w:p>
    <w:p w14:paraId="7C3E10D9">
      <w:pPr>
        <w:rPr>
          <w:rFonts w:hint="eastAsia"/>
        </w:rPr>
      </w:pPr>
      <w:r>
        <w:rPr>
          <w:rFonts w:hint="eastAsia"/>
        </w:rPr>
        <w:t xml:space="preserve"> </w:t>
      </w:r>
    </w:p>
    <w:p w14:paraId="5A53A6F3">
      <w:pPr>
        <w:rPr>
          <w:rFonts w:hint="eastAsia"/>
        </w:rPr>
      </w:pPr>
      <w:r>
        <w:rPr>
          <w:rFonts w:hint="eastAsia"/>
        </w:rPr>
        <w:t>一、濒海而生：西方海洋文明的起源底色</w:t>
      </w:r>
    </w:p>
    <w:p w14:paraId="0E590E57">
      <w:pPr>
        <w:rPr>
          <w:rFonts w:hint="eastAsia"/>
        </w:rPr>
      </w:pPr>
      <w:r>
        <w:rPr>
          <w:rFonts w:hint="eastAsia"/>
        </w:rPr>
        <w:t xml:space="preserve"> </w:t>
      </w:r>
    </w:p>
    <w:p w14:paraId="3ED64AA1">
      <w:pPr>
        <w:rPr>
          <w:rFonts w:hint="eastAsia"/>
        </w:rPr>
      </w:pPr>
      <w:r>
        <w:rPr>
          <w:rFonts w:hint="eastAsia"/>
        </w:rPr>
        <w:t>西方海洋文明的基因，早在远古时期便已深深植根于地理环境与生存需求的土壤之中。古希腊与古罗马作为西方文明的源头，其独特的自然条件孕育了迥异于大陆文明的生存范式，为海洋文明的萌发埋下伏笔。</w:t>
      </w:r>
    </w:p>
    <w:p w14:paraId="3A6619A8">
      <w:pPr>
        <w:rPr>
          <w:rFonts w:hint="eastAsia"/>
        </w:rPr>
      </w:pPr>
      <w:r>
        <w:rPr>
          <w:rFonts w:hint="eastAsia"/>
        </w:rPr>
        <w:t xml:space="preserve"> </w:t>
      </w:r>
    </w:p>
    <w:p w14:paraId="0B0A5C97">
      <w:pPr>
        <w:rPr>
          <w:rFonts w:hint="eastAsia"/>
        </w:rPr>
      </w:pPr>
      <w:r>
        <w:rPr>
          <w:rFonts w:hint="eastAsia"/>
        </w:rPr>
        <w:t>古希腊地处巴尔干半岛南端，多山环海、土地贫瘠的地理环境，使得农业生产难以满足人口增长需求。面对生存困境，古希腊人将目光投向广阔的海洋，“靠海吃海”成为必然选择。他们建造轻便灵活的三列桨战船，既用于抵御海盗侵袭，也用于开展跨海域贸易。爱琴海周边星罗棋布的岛屿，成为天然的航行驿站，推动古希腊人形成“以海为路”的空间认知。雅典凭借优良港湾与发达的造船业，一度掌控爱琴海贸易主导权，橄榄油、葡萄酒等商品通过海运销往地中海各地，而粮食、木材等短缺物资则经航路输入。这种“贸易依赖型”的生存模式，不仅催生了契约精神、平等意识等早期海洋文明特质，更让古希腊人突破了地域局限，形成开放包容的文化品格。</w:t>
      </w:r>
    </w:p>
    <w:p w14:paraId="51E9E046">
      <w:pPr>
        <w:rPr>
          <w:rFonts w:hint="eastAsia"/>
        </w:rPr>
      </w:pPr>
      <w:r>
        <w:rPr>
          <w:rFonts w:hint="eastAsia"/>
        </w:rPr>
        <w:t xml:space="preserve"> </w:t>
      </w:r>
    </w:p>
    <w:p w14:paraId="6EF787A4">
      <w:pPr>
        <w:rPr>
          <w:rFonts w:hint="eastAsia"/>
        </w:rPr>
      </w:pPr>
      <w:r>
        <w:rPr>
          <w:rFonts w:hint="eastAsia"/>
        </w:rPr>
        <w:t>古罗马继承并发展了古希腊的海洋基因。随着罗马城邦的扩张，地中海逐渐成为“罗马内湖”。为保障横跨地中海的贸易通道与军事补给线，罗马人大力发展航海技术与港口建设，在亚历山大港、迦太基港等关键节点构建起完善的航运网络。此时的海洋不再仅仅是生存的“退路”，更成为帝国扩张与文明传播的“前路”。罗马的法律体系、建筑艺术、宗教文化通过海运航线辐射至地中海沿岸，推动形成了统一的地中海文明圈。这一时期，海洋文明的内涵从“生存工具”升级为“文明载体”，为后世西方海洋探索奠定了文化与技术基础。</w:t>
      </w:r>
    </w:p>
    <w:p w14:paraId="4BDE5462">
      <w:pPr>
        <w:rPr>
          <w:rFonts w:hint="eastAsia"/>
        </w:rPr>
      </w:pPr>
      <w:r>
        <w:rPr>
          <w:rFonts w:hint="eastAsia"/>
        </w:rPr>
        <w:t xml:space="preserve"> </w:t>
      </w:r>
    </w:p>
    <w:p w14:paraId="6F4D5F3E">
      <w:pPr>
        <w:rPr>
          <w:rFonts w:hint="eastAsia"/>
        </w:rPr>
      </w:pPr>
      <w:r>
        <w:rPr>
          <w:rFonts w:hint="eastAsia"/>
        </w:rPr>
        <w:t>值得注意的是，西方海洋文明的起源并非单纯的“地理决定论”，更蕴含着人类主动突破局限的精神追求。古希腊神话中“奥德修斯的航海之旅”，既反映了古代航海的艰险，更承载着先民对未知世界的好奇与征服欲；古罗马学者老普林尼在《自然史》中对海洋航线的系统记载，体现了西方社会对海洋规律的理性探索。这种“敬畏自然却不畏惧自然”的态度，成为西方海洋文明持续发展的精神内核。</w:t>
      </w:r>
    </w:p>
    <w:p w14:paraId="526DD744">
      <w:pPr>
        <w:rPr>
          <w:rFonts w:hint="eastAsia"/>
        </w:rPr>
      </w:pPr>
      <w:r>
        <w:rPr>
          <w:rFonts w:hint="eastAsia"/>
        </w:rPr>
        <w:t xml:space="preserve"> </w:t>
      </w:r>
    </w:p>
    <w:p w14:paraId="0F8CC9A1">
      <w:pPr>
        <w:rPr>
          <w:rFonts w:hint="eastAsia"/>
        </w:rPr>
      </w:pPr>
      <w:r>
        <w:rPr>
          <w:rFonts w:hint="eastAsia"/>
        </w:rPr>
        <w:t>二、扬帆远航：航路开拓改写世界格局</w:t>
      </w:r>
    </w:p>
    <w:p w14:paraId="656763CC">
      <w:pPr>
        <w:rPr>
          <w:rFonts w:hint="eastAsia"/>
        </w:rPr>
      </w:pPr>
      <w:r>
        <w:rPr>
          <w:rFonts w:hint="eastAsia"/>
        </w:rPr>
        <w:t xml:space="preserve"> </w:t>
      </w:r>
    </w:p>
    <w:p w14:paraId="6A4C0E07">
      <w:pPr>
        <w:rPr>
          <w:rFonts w:hint="eastAsia"/>
        </w:rPr>
      </w:pPr>
      <w:r>
        <w:rPr>
          <w:rFonts w:hint="eastAsia"/>
        </w:rPr>
        <w:t>中世纪后期，随着生产力发展与商品经济繁荣，西方社会对黄金、香料等资源的需求日益迫切，而传统陆上丝绸之路因奥斯曼帝国崛起受阻，推动欧洲国家将探索的焦点转向远洋航路。从15世纪到17世纪的“地理大发现”，不仅是西方海洋文明的巅峰实践，更成为人类历史从分散走向整体的转折点，其带来的影响深刻而复杂。</w:t>
      </w:r>
    </w:p>
    <w:p w14:paraId="5AA86976">
      <w:pPr>
        <w:rPr>
          <w:rFonts w:hint="eastAsia"/>
        </w:rPr>
      </w:pPr>
      <w:r>
        <w:rPr>
          <w:rFonts w:hint="eastAsia"/>
        </w:rPr>
        <w:t xml:space="preserve"> </w:t>
      </w:r>
    </w:p>
    <w:p w14:paraId="4DA6E1BD">
      <w:pPr>
        <w:rPr>
          <w:rFonts w:hint="eastAsia"/>
        </w:rPr>
      </w:pPr>
      <w:r>
        <w:rPr>
          <w:rFonts w:hint="eastAsia"/>
        </w:rPr>
        <w:t>葡萄牙与西班牙率先拉开航路开拓的序幕，两国的探索轨迹清晰展现了“利益驱动下的文明碰撞”。1487年，迪亚士率船队沿非洲西海岸南下，发现好望角，为开辟通往印度的航路扫清障碍；1498年，达·伽马绕过好望角抵达印度，满载香料、丝绸返回欧洲，获得数十倍的利润。西班牙则将目光投向大西洋西岸，1492年哥伦布横渡大西洋发现美洲大陆，开启了欧洲与美洲的文明对话——尽管这种对话最初以殖民掠夺为底色，但玉米、马铃薯等作物的跨洋传播，也深刻改变了全球农业格局。1519-1522年，麦哲伦船队完成环球航行，以实践证明“地圆说”，彻底打破了人类对世界的认知局限。</w:t>
      </w:r>
    </w:p>
    <w:p w14:paraId="6AAFCC12">
      <w:pPr>
        <w:rPr>
          <w:rFonts w:hint="eastAsia"/>
        </w:rPr>
      </w:pPr>
      <w:r>
        <w:rPr>
          <w:rFonts w:hint="eastAsia"/>
        </w:rPr>
        <w:t xml:space="preserve"> </w:t>
      </w:r>
    </w:p>
    <w:p w14:paraId="31975E2C">
      <w:pPr>
        <w:rPr>
          <w:rFonts w:hint="eastAsia"/>
        </w:rPr>
      </w:pPr>
      <w:r>
        <w:rPr>
          <w:rFonts w:hint="eastAsia"/>
        </w:rPr>
        <w:t>航路开拓的浪潮催生了“海洋霸权”的更迭，也重塑了国家实力的评判标准。17世纪的荷兰凭借先进的造船技术与高效的商业体系，成为“海上马车夫”，其商船数量占欧洲总量的三分之二，垄断了波罗的海贸易与东西方香料贸易。荷兰东印度公司作为世界上最早的股份制公司，通过特许经营、殖民统治等方式，将航路控制权转化为实实在在的经济与政治利益。但随着英国、法国等国家的崛起，荷兰因国土面积狭小、资源有限等短板逐渐衰落。</w:t>
      </w:r>
    </w:p>
    <w:p w14:paraId="6A69788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4D3A76">
      <w:pPr>
        <w:rPr>
          <w:rFonts w:hint="eastAsia"/>
        </w:rPr>
      </w:pPr>
      <w:r>
        <w:rPr>
          <w:rFonts w:hint="eastAsia"/>
        </w:rPr>
        <w:t>18世纪至19世纪，英国通过三次英荷战争、七年战争等一系列军事行动，夺取了直布罗陀海峡、苏伊士运河等关键航道控制权，建立起“日不落帝国”。此时的英国不仅拥有强大的皇家海军，更通过工业革命实现了生产力的飞跃——蒸汽机船的出现大幅提升了航运效率，利物浦、伦敦等港口成为全球物流枢纽。英国凭借对航路的绝对掌控，将殖民地变为原材料产地与商品倾销市场，构建起以英国为中心的全球贸易体系。这一时期，“谁控制海洋，谁控制世界”成为西方世界的共识，航路开拓的竞争从技术层面上升到国家战略层面。</w:t>
      </w:r>
    </w:p>
    <w:p w14:paraId="7D364C47">
      <w:pPr>
        <w:rPr>
          <w:rFonts w:hint="eastAsia"/>
        </w:rPr>
      </w:pPr>
      <w:r>
        <w:rPr>
          <w:rFonts w:hint="eastAsia"/>
        </w:rPr>
        <w:t xml:space="preserve"> </w:t>
      </w:r>
    </w:p>
    <w:p w14:paraId="1FBDF389">
      <w:pPr>
        <w:rPr>
          <w:rFonts w:hint="eastAsia"/>
        </w:rPr>
      </w:pPr>
      <w:r>
        <w:rPr>
          <w:rFonts w:hint="eastAsia"/>
        </w:rPr>
        <w:t>客观而言，西方航路开拓带来了双重影响：一方面，它打破了各大洲之间的隔绝状态，推动了物种、文化、技术的全球流动，为资本主义世界市场的形成奠定基础；另一方面，它也伴随着殖民掠夺、奴隶贸易等黑暗行径，给亚非拉地区带来了深重灾难。这种“文明进步与野蛮掠夺并存”的历史，提醒我们在看待西方航路开拓时，必须坚持辩证思维，既看到其推动人类文明进程的积极意义，也不能忽视其侵略本质带来的历史创伤。</w:t>
      </w:r>
    </w:p>
    <w:p w14:paraId="293B737D">
      <w:pPr>
        <w:rPr>
          <w:rFonts w:hint="eastAsia"/>
        </w:rPr>
      </w:pPr>
      <w:r>
        <w:rPr>
          <w:rFonts w:hint="eastAsia"/>
        </w:rPr>
        <w:t xml:space="preserve"> </w:t>
      </w:r>
    </w:p>
    <w:p w14:paraId="429E437B">
      <w:pPr>
        <w:rPr>
          <w:rFonts w:hint="eastAsia"/>
        </w:rPr>
      </w:pPr>
      <w:r>
        <w:rPr>
          <w:rFonts w:hint="eastAsia"/>
        </w:rPr>
        <w:t>三、历史镜鉴：海洋文明的当代启示</w:t>
      </w:r>
    </w:p>
    <w:p w14:paraId="3CAF49EF">
      <w:pPr>
        <w:rPr>
          <w:rFonts w:hint="eastAsia"/>
        </w:rPr>
      </w:pPr>
      <w:r>
        <w:rPr>
          <w:rFonts w:hint="eastAsia"/>
        </w:rPr>
        <w:t xml:space="preserve"> </w:t>
      </w:r>
    </w:p>
    <w:p w14:paraId="632C9AAB">
      <w:pPr>
        <w:rPr>
          <w:rFonts w:hint="eastAsia"/>
        </w:rPr>
      </w:pPr>
      <w:r>
        <w:rPr>
          <w:rFonts w:hint="eastAsia"/>
        </w:rPr>
        <w:t>站在全球化深入发展的今天，重审西方海洋文明的起源与航路开拓历程，并非为了复刻历史模式，而是为了从历史中汲取智慧，应对当下的全球挑战。西方海洋文明的发展轨迹，为我们理解现代国际秩序、把握国家发展方向提供了多重启示。</w:t>
      </w:r>
    </w:p>
    <w:p w14:paraId="164625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1C1B128">
      <w:pPr>
        <w:rPr>
          <w:rFonts w:hint="eastAsia"/>
        </w:rPr>
      </w:pPr>
      <w:r>
        <w:rPr>
          <w:rFonts w:hint="eastAsia"/>
        </w:rPr>
        <w:t>首先，开放包容是文明发展的核心动力。西方海洋文明从起源之初便蕴含开放基因——古希腊通过海洋贸易吸收埃及、两河流域的文明成果，形成独特的哲学与艺术体系；地理大发现时代的航路开拓，更是将不同文明的交流推向新高度。这启示我们，在当今世界，任何国家都无法独善其身，只有坚持开放合作，主动融入全球发展浪潮，才能实现文明的持续进步。中国提出的“一带一路”倡议，正是以“共商共建共享”为原则，构建开放包容的合作平台，这与海洋文明的开放内核一脉相承，但摒弃了历史上的霸权思维与掠夺逻辑，展现了新型全球治理的中国智慧。</w:t>
      </w:r>
    </w:p>
    <w:p w14:paraId="5861D051">
      <w:pPr>
        <w:rPr>
          <w:rFonts w:hint="eastAsia"/>
        </w:rPr>
      </w:pPr>
      <w:r>
        <w:rPr>
          <w:rFonts w:hint="eastAsia"/>
        </w:rPr>
        <w:t xml:space="preserve"> </w:t>
      </w:r>
    </w:p>
    <w:p w14:paraId="4C899E0F">
      <w:pPr>
        <w:rPr>
          <w:rFonts w:hint="eastAsia"/>
        </w:rPr>
      </w:pPr>
      <w:r>
        <w:rPr>
          <w:rFonts w:hint="eastAsia"/>
        </w:rPr>
        <w:t>其次，技术创新是掌控航路主动权的关键支撑。从古希腊的三列桨战船到英国的蒸汽机船，从传统航海术到现代卫星导航系统，每一次航海技术的突破都推动了航路开拓的进程，也重塑了国家实力格局。当前，全球航运领域正经历新一轮技术变革，智能船舶、绿色航运、极地航行技术成为竞争焦点。这提醒我们，必须重视核心技术研发，在船舶制造、航道建设、物流信息系统等领域补齐短板，才能在全球航路格局中占据主动地位。作为海洋大国，中国近年来在国产大型邮轮、极地科考船等领域的突破，正是技术创新赋能航路安全的生动实践。</w:t>
      </w:r>
    </w:p>
    <w:p w14:paraId="2542A77B">
      <w:pPr>
        <w:rPr>
          <w:rFonts w:hint="eastAsia"/>
        </w:rPr>
      </w:pPr>
      <w:r>
        <w:rPr>
          <w:rFonts w:hint="eastAsia"/>
        </w:rPr>
        <w:t xml:space="preserve"> </w:t>
      </w:r>
    </w:p>
    <w:p w14:paraId="5F22779C">
      <w:pPr>
        <w:rPr>
          <w:rFonts w:hint="eastAsia"/>
        </w:rPr>
      </w:pPr>
      <w:r>
        <w:rPr>
          <w:rFonts w:hint="eastAsia"/>
        </w:rPr>
        <w:t>最后，摒弃霸权思维，构建海洋命运共同体。西方航路开拓历程中，“零和博弈”“强权即公理”的逻辑曾导致无数冲突与灾难，而当今世界，海洋问题早已超越单一国家范畴——海盗活动、海洋污染、航道安全等挑战，需要各国携手应对。21世纪是海洋的世纪，海洋不再是大国博弈的“战场”，而应成为各国合作的“纽带”。中国提出的“海洋命运共同体”理念，倡导各国在海洋资源开发、环境保护、航道安全等领域开展平等合作，既传承了古代丝绸之路“和平合作、开放包容”的精神，也回应了全球化时代的共同需求。从中国海军参与亚丁湾护航，到与东盟国家合作维护南海航道安全，中国正以实际行动推动海洋治理向更加公正合理的方向发展。</w:t>
      </w:r>
    </w:p>
    <w:p w14:paraId="5C64890E">
      <w:pPr>
        <w:rPr>
          <w:rFonts w:hint="eastAsia"/>
        </w:rPr>
      </w:pPr>
      <w:r>
        <w:rPr>
          <w:rFonts w:hint="eastAsia"/>
        </w:rPr>
        <w:t xml:space="preserve"> </w:t>
      </w:r>
    </w:p>
    <w:p w14:paraId="23850F1C">
      <w:pPr>
        <w:rPr>
          <w:rFonts w:hint="eastAsia"/>
        </w:rPr>
      </w:pPr>
      <w:r>
        <w:rPr>
          <w:rFonts w:hint="eastAsia"/>
        </w:rPr>
        <w:t>四、青年担当：在海洋时代书写新篇</w:t>
      </w:r>
    </w:p>
    <w:p w14:paraId="05570F39">
      <w:pPr>
        <w:rPr>
          <w:rFonts w:hint="eastAsia"/>
        </w:rPr>
      </w:pPr>
      <w:r>
        <w:rPr>
          <w:rFonts w:hint="eastAsia"/>
        </w:rPr>
        <w:t xml:space="preserve"> </w:t>
      </w:r>
    </w:p>
    <w:p w14:paraId="558A8161">
      <w:pPr>
        <w:rPr>
          <w:rFonts w:hint="eastAsia"/>
        </w:rPr>
      </w:pPr>
      <w:r>
        <w:rPr>
          <w:rFonts w:hint="eastAsia"/>
        </w:rPr>
        <w:t>作为新时代大学生，深入学习西方海洋文明的起源与航路开拓历史，不仅是了解世界文明进程的必修课，更是明确自身时代使命的重要途径。在学习过程中，我深刻认识到，海洋文明的核心从来不是“征服”，而是“探索”；航路的价值从来不是“垄断”，而是“连接”。面对当前复杂的国际形势，青年一代应树立正确的历史观与国际观，在传承人类文明优秀成果的同时，摒弃落后的霸权思维，以更包容、更理性的态度参与全球合作。</w:t>
      </w:r>
    </w:p>
    <w:p w14:paraId="0ED2C033">
      <w:pPr>
        <w:rPr>
          <w:rFonts w:hint="eastAsia"/>
        </w:rPr>
      </w:pPr>
      <w:r>
        <w:rPr>
          <w:rFonts w:hint="eastAsia"/>
        </w:rPr>
        <w:t xml:space="preserve"> </w:t>
      </w:r>
    </w:p>
    <w:p w14:paraId="5FAA85A3">
      <w:pPr>
        <w:rPr>
          <w:rFonts w:hint="eastAsia"/>
        </w:rPr>
      </w:pPr>
      <w:r>
        <w:rPr>
          <w:rFonts w:hint="eastAsia"/>
        </w:rPr>
        <w:t>对于不同专业的青年而言，参与海洋事业的方式各有侧重，但使命目标高度一致。理工科学生可聚焦海洋工程、航海技术、海洋环境保护等领域，研发适应新时代需求的技术装备，为航路安全与海洋可持续发展提供支撑；经管类学生可深入研究国际航运经济、跨境贸易规则，助力构建更具韧性的全球供应链体系；人文社科学生可加强海洋文明研究、国际法律与政策分析，为海洋治理提供理论支持与文化纽带。无论选择哪个领域，将个人理想融入国家海洋强国战略，都是青年担当的具体体现。</w:t>
      </w:r>
    </w:p>
    <w:p w14:paraId="68FF2092">
      <w:pPr>
        <w:rPr>
          <w:rFonts w:hint="eastAsia"/>
        </w:rPr>
      </w:pPr>
      <w:r>
        <w:rPr>
          <w:rFonts w:hint="eastAsia"/>
        </w:rPr>
        <w:t xml:space="preserve"> </w:t>
      </w:r>
    </w:p>
    <w:p w14:paraId="7003EAEB">
      <w:pPr>
        <w:rPr>
          <w:rFonts w:hint="eastAsia"/>
        </w:rPr>
      </w:pPr>
      <w:r>
        <w:rPr>
          <w:rFonts w:hint="eastAsia"/>
        </w:rPr>
        <w:t>同时，青年一代还应具备跨文化沟通能力与全球视野。西方海洋文明的发展历程表明，文明交流是推动人类进步的重要力量。在当今世界，不同国家、不同文明之间的差异依然存在，青年应主动学习多元文化，尊重文明多样性，以平等对话的方式化解误解、增进共识。通过参与国际交流项目、志愿服务活动等方式，向世界传递中国“和平利用海洋、合作共赢发展”的理念，为构建海洋命运共同体注入青年活力。</w:t>
      </w:r>
    </w:p>
    <w:p w14:paraId="2CFE58D1">
      <w:pPr>
        <w:rPr>
          <w:rFonts w:hint="eastAsia"/>
        </w:rPr>
      </w:pPr>
      <w:r>
        <w:rPr>
          <w:rFonts w:hint="eastAsia"/>
        </w:rPr>
        <w:t xml:space="preserve"> </w:t>
      </w:r>
    </w:p>
    <w:p w14:paraId="24A52EAA">
      <w:pPr>
        <w:rPr>
          <w:rFonts w:hint="eastAsia"/>
        </w:rPr>
      </w:pPr>
      <w:r>
        <w:rPr>
          <w:rFonts w:hint="eastAsia"/>
        </w:rPr>
        <w:t>结语：从历史航路走向未来合作</w:t>
      </w:r>
    </w:p>
    <w:p w14:paraId="185A36BB">
      <w:pPr>
        <w:rPr>
          <w:rFonts w:hint="eastAsia"/>
        </w:rPr>
      </w:pPr>
      <w:r>
        <w:rPr>
          <w:rFonts w:hint="eastAsia"/>
        </w:rPr>
        <w:t xml:space="preserve"> </w:t>
      </w:r>
    </w:p>
    <w:p w14:paraId="16DA72CD">
      <w:pPr>
        <w:rPr>
          <w:rFonts w:hint="eastAsia"/>
        </w:rPr>
      </w:pPr>
      <w:r>
        <w:rPr>
          <w:rFonts w:hint="eastAsia"/>
        </w:rPr>
        <w:t>西方海洋文明的起源与航路开拓，是人类历史上一段波澜壮阔的探索历程。它既展现了人类突破局限、追求未知的精神力量，也留下了霸权争夺、文明冲突的历史教训。站在新的历史起点，我们回望这段历史，不是为了追溯过往的霸权逻辑，而是为了汲取开放、创新、合作的智慧，为构建更美好的世界贡献力量。</w:t>
      </w:r>
    </w:p>
    <w:p w14:paraId="7BE62673">
      <w:pPr>
        <w:rPr>
          <w:rFonts w:hint="eastAsia"/>
        </w:rPr>
      </w:pPr>
      <w:r>
        <w:rPr>
          <w:rFonts w:hint="eastAsia"/>
        </w:rPr>
        <w:t xml:space="preserve"> </w:t>
      </w:r>
    </w:p>
    <w:p w14:paraId="38C36176">
      <w:pPr>
        <w:rPr>
          <w:rFonts w:hint="eastAsia"/>
        </w:rPr>
      </w:pPr>
      <w:r>
        <w:rPr>
          <w:rFonts w:hint="eastAsia"/>
        </w:rPr>
        <w:t>海洋是人类共同的家园，航路是连接世界的纽带。在百年未有之大变局下，单边主义、保护主义抬头，全球航路安全与海洋治理面临新的挑战。但历史潮流浩浩荡荡，合作共赢始终是人心所向。中国作为负责任的海洋大国，正以“海洋命运共同体”理念为引领，推动全球海洋治理体系变革，让航路成为促进共同发展的“繁荣之路”、增进文明交流的“友谊之路”。</w:t>
      </w:r>
    </w:p>
    <w:p w14:paraId="22B86FD8">
      <w:pPr>
        <w:rPr>
          <w:rFonts w:hint="eastAsia"/>
        </w:rPr>
      </w:pPr>
      <w:r>
        <w:rPr>
          <w:rFonts w:hint="eastAsia"/>
        </w:rPr>
        <w:t xml:space="preserve"> </w:t>
      </w:r>
    </w:p>
    <w:p w14:paraId="13D8D201">
      <w:pPr>
        <w:rPr>
          <w:rFonts w:hint="eastAsia"/>
        </w:rPr>
      </w:pPr>
      <w:r>
        <w:rPr>
          <w:rFonts w:hint="eastAsia"/>
        </w:rPr>
        <w:t>作为新时代青年，我们当以史为鉴，胸怀“国之大者”，兼具全球视野与家国情怀，在专业学习中锤炼本领，在实践探索中增长才干。相信在各方努力下，未来的海洋将不再是冲突的“竞技场”，而是合作的“大舞台”；未来的航路将不再是少数国家的“特权通道”，而是惠及全球的“共同财富”，在连接国家与世界的进程中，书写人类文明发展的新篇章。</w:t>
      </w:r>
    </w:p>
    <w:p w14:paraId="1966FC4B">
      <w:pPr>
        <w:rPr>
          <w:rFonts w:hint="eastAsia"/>
        </w:rPr>
      </w:pPr>
    </w:p>
    <w:p w14:paraId="62EFA7DA">
      <w:pPr>
        <w:rPr>
          <w:rFonts w:hint="eastAsia"/>
        </w:rPr>
      </w:pPr>
    </w:p>
    <w:p w14:paraId="22E79603">
      <w:pPr>
        <w:rPr>
          <w:rFonts w:hint="eastAsia"/>
        </w:rPr>
      </w:pPr>
    </w:p>
    <w:p w14:paraId="540B443B">
      <w:pPr>
        <w:rPr>
          <w:rFonts w:hint="eastAsia"/>
        </w:rPr>
      </w:pPr>
    </w:p>
    <w:p w14:paraId="5BDD6738">
      <w:pPr>
        <w:rPr>
          <w:rFonts w:hint="eastAsia"/>
        </w:rPr>
      </w:pPr>
    </w:p>
    <w:p w14:paraId="1E7561AA">
      <w:pPr>
        <w:rPr>
          <w:rFonts w:hint="eastAsia"/>
        </w:rPr>
      </w:pPr>
    </w:p>
    <w:p w14:paraId="18F0E1F3">
      <w:pPr>
        <w:rPr>
          <w:rFonts w:hint="eastAsia"/>
        </w:rPr>
      </w:pPr>
    </w:p>
    <w:p w14:paraId="6CCF66A7">
      <w:pPr>
        <w:rPr>
          <w:rFonts w:hint="eastAsia"/>
        </w:rPr>
      </w:pPr>
    </w:p>
    <w:p w14:paraId="658FF1BD">
      <w:pPr>
        <w:rPr>
          <w:rFonts w:hint="eastAsia"/>
        </w:rPr>
      </w:pPr>
    </w:p>
    <w:p w14:paraId="3A147021">
      <w:pPr>
        <w:rPr>
          <w:rFonts w:hint="eastAsia"/>
        </w:rPr>
      </w:pPr>
    </w:p>
    <w:p w14:paraId="3D5E0F11">
      <w:pPr>
        <w:rPr>
          <w:rFonts w:hint="eastAsia"/>
        </w:rPr>
      </w:pPr>
    </w:p>
    <w:p w14:paraId="77025749">
      <w:pPr>
        <w:rPr>
          <w:rFonts w:hint="eastAsia"/>
        </w:rPr>
      </w:pPr>
    </w:p>
    <w:p w14:paraId="75EEB0FE">
      <w:pPr>
        <w:rPr>
          <w:rFonts w:hint="eastAsia"/>
        </w:rPr>
      </w:pPr>
    </w:p>
    <w:p w14:paraId="56AEFA2D">
      <w:pPr>
        <w:rPr>
          <w:rFonts w:hint="eastAsia"/>
        </w:rPr>
      </w:pPr>
    </w:p>
    <w:p w14:paraId="1D25EECA">
      <w:pPr>
        <w:rPr>
          <w:rFonts w:hint="eastAsia"/>
        </w:rPr>
      </w:pPr>
    </w:p>
    <w:p w14:paraId="6350A758">
      <w:pPr>
        <w:rPr>
          <w:rFonts w:hint="eastAsia"/>
        </w:rPr>
      </w:pPr>
    </w:p>
    <w:p w14:paraId="6BD2EF22">
      <w:pPr>
        <w:rPr>
          <w:rFonts w:hint="eastAsia"/>
        </w:rPr>
      </w:pPr>
    </w:p>
    <w:p w14:paraId="472B8477">
      <w:pPr>
        <w:rPr>
          <w:rFonts w:hint="eastAsia"/>
        </w:rPr>
      </w:pPr>
    </w:p>
    <w:p w14:paraId="1E064D53">
      <w:pPr>
        <w:rPr>
          <w:rFonts w:hint="eastAsia"/>
        </w:rPr>
      </w:pPr>
    </w:p>
    <w:p w14:paraId="57E63FEE">
      <w:pPr>
        <w:rPr>
          <w:rFonts w:hint="eastAsia"/>
        </w:rPr>
      </w:pPr>
    </w:p>
    <w:p w14:paraId="42976782">
      <w:pPr>
        <w:rPr>
          <w:rFonts w:hint="eastAsia"/>
        </w:rPr>
      </w:pPr>
    </w:p>
    <w:p w14:paraId="32D2F7F5">
      <w:pPr>
        <w:rPr>
          <w:rFonts w:hint="eastAsia"/>
        </w:rPr>
      </w:pPr>
    </w:p>
    <w:p w14:paraId="6C9A86C2">
      <w:pPr>
        <w:rPr>
          <w:rFonts w:hint="eastAsia"/>
        </w:rPr>
      </w:pPr>
    </w:p>
    <w:p w14:paraId="101C11C7">
      <w:pPr>
        <w:rPr>
          <w:rFonts w:hint="eastAsia"/>
        </w:rPr>
      </w:pPr>
    </w:p>
    <w:p w14:paraId="30FCA8CE">
      <w:pPr>
        <w:rPr>
          <w:rFonts w:hint="eastAsia"/>
        </w:rPr>
      </w:pPr>
    </w:p>
    <w:p w14:paraId="4B134771">
      <w:pPr>
        <w:rPr>
          <w:rFonts w:hint="eastAsia"/>
        </w:rPr>
      </w:pPr>
    </w:p>
    <w:p w14:paraId="51854CF1">
      <w:pPr>
        <w:rPr>
          <w:rFonts w:hint="eastAsia"/>
        </w:rPr>
      </w:pPr>
    </w:p>
    <w:p w14:paraId="1230E147">
      <w:pPr>
        <w:rPr>
          <w:rFonts w:hint="eastAsia"/>
        </w:rPr>
      </w:pPr>
    </w:p>
    <w:p w14:paraId="7E1D459D">
      <w:pPr>
        <w:rPr>
          <w:rFonts w:hint="eastAsia"/>
        </w:rPr>
      </w:pPr>
    </w:p>
    <w:p w14:paraId="21CF307B">
      <w:pPr>
        <w:rPr>
          <w:rFonts w:hint="eastAsia"/>
        </w:rPr>
      </w:pPr>
    </w:p>
    <w:p w14:paraId="51E65612">
      <w:pPr>
        <w:rPr>
          <w:rFonts w:hint="eastAsia"/>
        </w:rPr>
      </w:pPr>
    </w:p>
    <w:p w14:paraId="3B1F67B5">
      <w:pPr>
        <w:rPr>
          <w:rFonts w:hint="eastAsia"/>
        </w:rPr>
      </w:pPr>
    </w:p>
    <w:p w14:paraId="02C910F0">
      <w:pPr>
        <w:rPr>
          <w:rFonts w:hint="eastAsia"/>
        </w:rPr>
      </w:pPr>
    </w:p>
    <w:p w14:paraId="137CCE3D">
      <w:pPr>
        <w:rPr>
          <w:rFonts w:hint="eastAsia"/>
        </w:rPr>
      </w:pPr>
    </w:p>
    <w:p w14:paraId="08E4AAD2">
      <w:pPr>
        <w:rPr>
          <w:rFonts w:hint="eastAsia"/>
        </w:rPr>
      </w:pPr>
    </w:p>
    <w:p w14:paraId="22D137D9">
      <w:pPr>
        <w:rPr>
          <w:rFonts w:hint="eastAsia"/>
        </w:rPr>
      </w:pPr>
    </w:p>
    <w:p w14:paraId="2135F63D">
      <w:pPr>
        <w:rPr>
          <w:rFonts w:hint="eastAsia"/>
        </w:rPr>
      </w:pPr>
    </w:p>
    <w:p w14:paraId="3E0E6D2E">
      <w:pPr>
        <w:rPr>
          <w:rFonts w:hint="eastAsia"/>
        </w:rPr>
      </w:pPr>
    </w:p>
    <w:p w14:paraId="37E152B2">
      <w:pPr>
        <w:rPr>
          <w:rFonts w:hint="eastAsia"/>
        </w:rPr>
      </w:pPr>
      <w:r>
        <w:rPr>
          <w:rFonts w:hint="eastAsia"/>
        </w:rPr>
        <w:t>于稳进之间见定力：中国经济行稳致远的学习体悟</w:t>
      </w:r>
    </w:p>
    <w:p w14:paraId="6C63967A">
      <w:pPr>
        <w:rPr>
          <w:rFonts w:hint="eastAsia"/>
        </w:rPr>
      </w:pPr>
      <w:r>
        <w:rPr>
          <w:rFonts w:hint="eastAsia"/>
        </w:rPr>
        <w:t xml:space="preserve"> </w:t>
      </w:r>
    </w:p>
    <w:p w14:paraId="14D65202">
      <w:pPr>
        <w:rPr>
          <w:rFonts w:hint="eastAsia"/>
        </w:rPr>
      </w:pPr>
      <w:r>
        <w:rPr>
          <w:rFonts w:hint="eastAsia"/>
        </w:rPr>
        <w:t>在形势政策课程对中国经济发展脉络的系统梳理中，"行稳致远"这一表述从抽象的政策话语，逐渐转化为可感知的发展实践。从2024年经济总量突破134.9万亿元、增长5%的扎实成绩，到一揽子增量政策推动下"前高、中低、后扬"的运行态势，从新质生产力的加速培育到改革开放的持续深化，中国经济在复杂挑战中展现的坚韧品格，让我对国家发展的内在逻辑与未来航向有了更为深刻的认知。</w:t>
      </w:r>
    </w:p>
    <w:p w14:paraId="2BBA5301">
      <w:pPr>
        <w:rPr>
          <w:rFonts w:hint="eastAsia"/>
        </w:rPr>
      </w:pPr>
      <w:r>
        <w:rPr>
          <w:rFonts w:hint="eastAsia"/>
        </w:rPr>
        <w:t xml:space="preserve"> </w:t>
      </w:r>
    </w:p>
    <w:p w14:paraId="1009B819">
      <w:pPr>
        <w:rPr>
          <w:rFonts w:hint="eastAsia"/>
        </w:rPr>
      </w:pPr>
      <w:r>
        <w:rPr>
          <w:rFonts w:hint="eastAsia"/>
        </w:rPr>
        <w:t>一、"稳"的根基：超大规模经济体的内在韧性</w:t>
      </w:r>
    </w:p>
    <w:p w14:paraId="694B3052">
      <w:pPr>
        <w:rPr>
          <w:rFonts w:hint="eastAsia"/>
        </w:rPr>
      </w:pPr>
      <w:r>
        <w:rPr>
          <w:rFonts w:hint="eastAsia"/>
        </w:rPr>
        <w:t xml:space="preserve"> </w:t>
      </w:r>
    </w:p>
    <w:p w14:paraId="34F19CAB">
      <w:pPr>
        <w:rPr>
          <w:rFonts w:hint="eastAsia"/>
        </w:rPr>
      </w:pPr>
      <w:r>
        <w:rPr>
          <w:rFonts w:hint="eastAsia"/>
        </w:rPr>
        <w:t>中国经济能够在风浪中保持稳健，核心在于其历经数十年发展铸就的坚实根基，这种韧性既源于客观存在的规模优势，更来自制度设计的系统效能。学习过程中，一组组数据背后的现实图景，让我真切体会到"底盘稳则全局安"的深刻内涵。</w:t>
      </w:r>
    </w:p>
    <w:p w14:paraId="02330BBB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8986E">
      <w:pPr>
        <w:rPr>
          <w:rFonts w:hint="eastAsia"/>
        </w:rPr>
      </w:pPr>
      <w:r>
        <w:rPr>
          <w:rFonts w:hint="eastAsia"/>
        </w:rPr>
        <w:t>作为全球第二大经济体，超大规模市场是中国经济最突出的优势所在。我国拥有14亿多人口的消费群体、超过4亿的中等收入群体，这种市场体量不仅能消化内部产能，更能形成强大的磁吸效应——2024年我国持续保持全球第二大外资流入国地位，成为150多个国家和地区的主要贸易伙伴，正是市场吸引力的直接体现。在消费领域，即便面临短期压力，2024年家电类商品零售额仍增长12.3%，设备购置投资增长15.7%，展现出内需市场的巨大潜力。这种需求韧性，为经济稳定运行提供了最坚实的支撑。</w:t>
      </w:r>
    </w:p>
    <w:p w14:paraId="04B285E8">
      <w:pPr>
        <w:rPr>
          <w:rFonts w:hint="eastAsia"/>
        </w:rPr>
      </w:pPr>
      <w:r>
        <w:rPr>
          <w:rFonts w:hint="eastAsia"/>
        </w:rPr>
        <w:t xml:space="preserve"> </w:t>
      </w:r>
    </w:p>
    <w:p w14:paraId="4D6FF7D3">
      <w:pPr>
        <w:rPr>
          <w:rFonts w:hint="eastAsia"/>
        </w:rPr>
      </w:pPr>
      <w:r>
        <w:rPr>
          <w:rFonts w:hint="eastAsia"/>
        </w:rPr>
        <w:t>完备的产业体系构成了经济抗风险的"压舱石"。从粮食生产首次跃上1.4万亿斤新台阶，到新能源汽车年产量突破1300万辆；从高技术制造业增加值增长8.9%，到数字经济核心产业占比达10%左右，我国已形成门类齐全、配套完整的现代产业体系。这种完整性意味着在面对外部供应链波动时，我们具备自主替代的能力——2024年集成电路、人工智能等领域的技术突破，正是产业体系韧性的生动注脚。而1465个"两重"重大项目的推进，从西部陆海新通道到东北黑土地高标准农田建设，进一步夯实了产业发展的硬件基础。</w:t>
      </w:r>
    </w:p>
    <w:p w14:paraId="26F6D3A9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A8F">
      <w:pPr>
        <w:rPr>
          <w:rFonts w:hint="eastAsia"/>
        </w:rPr>
      </w:pPr>
      <w:r>
        <w:rPr>
          <w:rFonts w:hint="eastAsia"/>
        </w:rPr>
        <w:t>更为关键的是党的领导和社会主义市场经济体制的独特制度优势。2024年二季度经济面临下行压力时，党中央果断部署一揽子增量政策，通过两次降准降息、6万亿元地方专项债务限额置换等精准调控，迅速推动经济回升，这种集中力量办大事的能力，是应对风险挑战的根本保证。同时，"有效市场和有为政府"的有机结合，既让民营经济焕发活力（2024年前10个月民营企业进出口增长9.3%），又通过宏观调控守住风险底线，形成了稳定发展的制度保障。</w:t>
      </w:r>
    </w:p>
    <w:p w14:paraId="2BD985D2">
      <w:pPr>
        <w:rPr>
          <w:rFonts w:hint="eastAsia"/>
        </w:rPr>
      </w:pPr>
      <w:r>
        <w:rPr>
          <w:rFonts w:hint="eastAsia"/>
        </w:rPr>
        <w:t xml:space="preserve"> </w:t>
      </w:r>
    </w:p>
    <w:p w14:paraId="23566578">
      <w:pPr>
        <w:rPr>
          <w:rFonts w:hint="eastAsia"/>
        </w:rPr>
      </w:pPr>
      <w:r>
        <w:rPr>
          <w:rFonts w:hint="eastAsia"/>
        </w:rPr>
        <w:t>二、"进"的动能：高质量发展的实践突破</w:t>
      </w:r>
    </w:p>
    <w:p w14:paraId="39E83A7D">
      <w:pPr>
        <w:rPr>
          <w:rFonts w:hint="eastAsia"/>
        </w:rPr>
      </w:pPr>
      <w:r>
        <w:rPr>
          <w:rFonts w:hint="eastAsia"/>
        </w:rPr>
        <w:t xml:space="preserve"> </w:t>
      </w:r>
    </w:p>
    <w:p w14:paraId="19406108">
      <w:pPr>
        <w:rPr>
          <w:rFonts w:hint="eastAsia"/>
        </w:rPr>
      </w:pPr>
      <w:r>
        <w:rPr>
          <w:rFonts w:hint="eastAsia"/>
        </w:rPr>
        <w:t>如果说"稳"是中国经济的基本盘，那么"进"就是行稳致远的动力源。在学习中我深刻认识到，中国经济的稳健并非静态的停滞，而是在结构优化、创新驱动、开放深化中的动态前行，这种发展质量的提升，正在为长远发展积蓄能量。</w:t>
      </w:r>
    </w:p>
    <w:p w14:paraId="7658BFEF">
      <w:pPr>
        <w:rPr>
          <w:rFonts w:hint="eastAsia"/>
        </w:rPr>
      </w:pPr>
      <w:r>
        <w:rPr>
          <w:rFonts w:hint="eastAsia"/>
        </w:rPr>
        <w:t xml:space="preserve"> </w:t>
      </w:r>
    </w:p>
    <w:p w14:paraId="12AEC4F6">
      <w:pPr>
        <w:rPr>
          <w:rFonts w:hint="eastAsia"/>
        </w:rPr>
      </w:pPr>
      <w:r>
        <w:rPr>
          <w:rFonts w:hint="eastAsia"/>
        </w:rPr>
        <w:t>新质生产力的培育成长成为最鲜明的"进"阶标志。2024年，我国在科技创新领域多点突破："嫦娥六号"实现人类首次月球背面采样返回，"梦想"号大洋钻探船建成入列，技术合同成交额增长11.2%。这些成就并非孤立的技术突破，而是与产业升级深度融合的系统变革——商业航天、北斗应用、新型储能等新兴产业快速发展，传统产业则通过智能化改造焕发新生。在我的家乡苏州，当地制造企业引入工业机器人后，生产效率提升40%以上，这种"新旧动能转换"的实践，让我真切看到创新如何转化为发展实效。新质生产力的发展，正在重塑中国经济的核心竞争力。</w:t>
      </w:r>
    </w:p>
    <w:p w14:paraId="0427A1B3">
      <w:pPr>
        <w:rPr>
          <w:rFonts w:hint="eastAsia"/>
        </w:rPr>
      </w:pPr>
      <w:r>
        <w:rPr>
          <w:rFonts w:hint="eastAsia"/>
        </w:rPr>
        <w:t xml:space="preserve"> </w:t>
      </w:r>
    </w:p>
    <w:p w14:paraId="4F779E7A">
      <w:pPr>
        <w:rPr>
          <w:rFonts w:hint="eastAsia"/>
        </w:rPr>
      </w:pPr>
      <w:r>
        <w:rPr>
          <w:rFonts w:hint="eastAsia"/>
        </w:rPr>
        <w:t>改革开放的持续深化为发展注入不竭动力。在对内改革方面，构建全国统一大市场、渐进式延迟法定退休年龄等重大举措陆续推出，公平竞争审查条例的实施破除了市场壁垒；民营经济促进法草案的推进，让2024年前10个月不含房地产的民间投资增长6.3%，经营主体活力持续释放。在对外开放领域，制造业外资准入限制实现"清零"，对建交的最不发达国家给予100%税目零关税待遇，自贸试验区改革授权扩大，海南自贸港核心政策加速落地。这种"制度型开放"不仅让"投资中国"品牌更具吸引力，更推动中国经济深度融入全球产业链价值链。</w:t>
      </w:r>
    </w:p>
    <w:p w14:paraId="57976C77">
      <w:pPr>
        <w:rPr>
          <w:rFonts w:hint="eastAsia"/>
        </w:rPr>
      </w:pPr>
      <w:r>
        <w:rPr>
          <w:rFonts w:hint="eastAsia"/>
        </w:rPr>
        <w:t xml:space="preserve"> </w:t>
      </w:r>
    </w:p>
    <w:p w14:paraId="2B78E445">
      <w:pPr>
        <w:rPr>
          <w:rFonts w:hint="eastAsia"/>
        </w:rPr>
      </w:pPr>
      <w:r>
        <w:rPr>
          <w:rFonts w:hint="eastAsia"/>
        </w:rPr>
        <w:t>区域城乡的协调发展拓展了经济增长的空间。2024年常住人口城镇化率提高到67%，新型城镇化战略的实施让城市更新与乡村振兴形成良性互动。在西部，陆海新通道建设让内陆城市成为开放前沿；在东北，黑土地保护工程保障了粮食安全与农业现代化；在长三角、珠三角，先进制造业集群的辐射效应带动了周边区域发展。这种"各展所长"的区域格局，避免了发展失衡带来的风险，形成了多点支撑的增长格局。而民生领域的持续改善，让居民人均可支配收入实际增长5.1%，养老金与医保待遇的提高，既体现了发展成果的共享，更通过提升消费能力反哺经济增长。</w:t>
      </w:r>
    </w:p>
    <w:p w14:paraId="30E9490B">
      <w:pPr>
        <w:rPr>
          <w:rFonts w:hint="eastAsia"/>
        </w:rPr>
      </w:pPr>
      <w:r>
        <w:rPr>
          <w:rFonts w:hint="eastAsia"/>
        </w:rPr>
        <w:t xml:space="preserve"> </w:t>
      </w:r>
    </w:p>
    <w:p w14:paraId="4CBF0324">
      <w:pPr>
        <w:rPr>
          <w:rFonts w:hint="eastAsia"/>
        </w:rPr>
      </w:pPr>
      <w:r>
        <w:rPr>
          <w:rFonts w:hint="eastAsia"/>
        </w:rPr>
        <w:t>三、"远"的智慧：风险应对与长远布局</w:t>
      </w:r>
    </w:p>
    <w:p w14:paraId="7267486E">
      <w:pPr>
        <w:rPr>
          <w:rFonts w:hint="eastAsia"/>
        </w:rPr>
      </w:pPr>
      <w:r>
        <w:rPr>
          <w:rFonts w:hint="eastAsia"/>
        </w:rPr>
        <w:t xml:space="preserve"> </w:t>
      </w:r>
    </w:p>
    <w:p w14:paraId="43508C51">
      <w:pPr>
        <w:rPr>
          <w:rFonts w:hint="eastAsia"/>
        </w:rPr>
      </w:pPr>
      <w:r>
        <w:rPr>
          <w:rFonts w:hint="eastAsia"/>
        </w:rPr>
        <w:t>行稳致远绝非一帆风顺，必然要经历风险挑战的考验。学习2024年经济工作的实践让我明白，中国经济的稳健发展，不仅在于对短期困难的有效应对，更在于对长期风险的主动化解和对未来发展的战略谋划，这种"远近兼顾"的智慧，是实现长远发展的关键。</w:t>
      </w:r>
    </w:p>
    <w:p w14:paraId="31CB73F6">
      <w:pPr>
        <w:rPr>
          <w:rFonts w:hint="eastAsia"/>
        </w:rPr>
      </w:pPr>
      <w:r>
        <w:rPr>
          <w:rFonts w:hint="eastAsia"/>
        </w:rPr>
        <w:t xml:space="preserve"> </w:t>
      </w:r>
    </w:p>
    <w:p w14:paraId="596CEBA5">
      <w:pPr>
        <w:rPr>
          <w:rFonts w:hint="eastAsia"/>
        </w:rPr>
      </w:pPr>
      <w:r>
        <w:rPr>
          <w:rFonts w:hint="eastAsia"/>
        </w:rPr>
        <w:t>在风险化解方面，我国展现出极强的战略定力与精准施策能力。针对房地产市场波动，通过下调房贷利率、降低首付比例、减少存量房贷利息支出等组合拳，推动2024年10月、11月商品房成交量连续正增长，保交房工作扎实推进，有效防范了系统性风险。在地方政府债务问题上，通过超长期特别国债发行、专项债务限额置换等方式，稳妥化解存量风险，同时推进中小金融机构改革化险，守住了不发生系统性风险的底线。这些举措让我认识到，中国经济的"稳"，是建立在主动"排险除患"基础上的健康稳定，而非被动维持的表面平静。</w:t>
      </w:r>
    </w:p>
    <w:p w14:paraId="561F72DB">
      <w:pPr>
        <w:rPr>
          <w:rFonts w:hint="eastAsia"/>
        </w:rPr>
      </w:pPr>
      <w:r>
        <w:rPr>
          <w:rFonts w:hint="eastAsia"/>
        </w:rPr>
        <w:t xml:space="preserve"> </w:t>
      </w:r>
    </w:p>
    <w:p w14:paraId="4A8B5A2B">
      <w:pPr>
        <w:rPr>
          <w:rFonts w:hint="eastAsia"/>
        </w:rPr>
      </w:pPr>
      <w:r>
        <w:rPr>
          <w:rFonts w:hint="eastAsia"/>
        </w:rPr>
        <w:t>在长远布局上，多项战略性举措为未来发展铺路。在绿色发展领域，2024年可再生能源新增装机3.7亿千瓦，单位GDP能耗降幅超3%，地级及以上城市PM₂.₅浓度持续下降，绿色低碳转型步伐加快。这种"生态优先"的发展理念，既回应了全球气候治理需求，更培育了绿色能源等新的经济增长点。在科技自立自强方面，国家科技重大专项全面实施，重大科技基础设施体系不断完善，拔尖创新人才培养力度加大，为解决"卡脖子"问题、掌握发展主动权奠定基础。而"经济大省挑大梁"与其他地区"各展所长"的部署，則优化了发展格局，为长期增长提供了结构支撑。</w:t>
      </w:r>
    </w:p>
    <w:p w14:paraId="6F6C252D">
      <w:pPr>
        <w:rPr>
          <w:rFonts w:hint="eastAsia"/>
        </w:rPr>
      </w:pPr>
      <w:r>
        <w:rPr>
          <w:rFonts w:hint="eastAsia"/>
        </w:rPr>
        <w:t xml:space="preserve"> </w:t>
      </w:r>
    </w:p>
    <w:p w14:paraId="715C1F57">
      <w:pPr>
        <w:rPr>
          <w:rFonts w:hint="eastAsia"/>
        </w:rPr>
      </w:pPr>
      <w:r>
        <w:rPr>
          <w:rFonts w:hint="eastAsia"/>
        </w:rPr>
        <w:t>这种"既解近忧，又谋远虑"的发展思路，体现了中国经济治理的成熟。2024年的宏观调控将"稳住楼市股市、稳定预期"的短期目标，与"深化改革、释放潜力"的长期任务有机结合，既通过适度宽松的货币政策与积极的财政政策稳增长，又通过体制机制改革增强内生动力。正如中央经济工作会议所强调的，要统筹"培育新动能和更新旧动能、做优增量和盘活存量"，这种系统思维让中国经济能够在应对短期挑战中实现长期目标。</w:t>
      </w:r>
    </w:p>
    <w:p w14:paraId="1449DEAB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FFDD4">
      <w:pPr>
        <w:rPr>
          <w:rFonts w:hint="eastAsia"/>
        </w:rPr>
      </w:pPr>
      <w:r>
        <w:rPr>
          <w:rFonts w:hint="eastAsia"/>
        </w:rPr>
        <w:t>四、青年担当：在时代浪潮中找准定位</w:t>
      </w:r>
    </w:p>
    <w:p w14:paraId="18F4BD9F">
      <w:pPr>
        <w:rPr>
          <w:rFonts w:hint="eastAsia"/>
        </w:rPr>
      </w:pPr>
      <w:r>
        <w:rPr>
          <w:rFonts w:hint="eastAsia"/>
        </w:rPr>
        <w:t xml:space="preserve"> </w:t>
      </w:r>
    </w:p>
    <w:p w14:paraId="688AFD43">
      <w:pPr>
        <w:rPr>
          <w:rFonts w:hint="eastAsia"/>
        </w:rPr>
      </w:pPr>
      <w:r>
        <w:rPr>
          <w:rFonts w:hint="eastAsia"/>
        </w:rPr>
        <w:t>作为新时代大学生，深入理解中国经济行稳致远的逻辑，不仅是形势政策学习的要求，更是明确自身使命、规划成长路径的必修课。在学习过程中，经济发展的实践与个人专业选择、职业规划的关联日益清晰，让我对"把个人理想融入国家发展大局"有了更具体的体悟。</w:t>
      </w:r>
    </w:p>
    <w:p w14:paraId="327B8F4B">
      <w:pPr>
        <w:rPr>
          <w:rFonts w:hint="eastAsia"/>
        </w:rPr>
      </w:pPr>
      <w:r>
        <w:rPr>
          <w:rFonts w:hint="eastAsia"/>
        </w:rPr>
        <w:t xml:space="preserve"> </w:t>
      </w:r>
    </w:p>
    <w:p w14:paraId="65310398">
      <w:pPr>
        <w:rPr>
          <w:rFonts w:hint="eastAsia"/>
        </w:rPr>
      </w:pPr>
      <w:r>
        <w:rPr>
          <w:rFonts w:hint="eastAsia"/>
        </w:rPr>
        <w:t>经济发展的实践为青年成长提供了广阔舞台。新质生产力的发展呼唤科技创新人才，我国在量子科技、人工智能等领域的突破，需要更多理工科学生深耕专业、攻克技术难题；高质量发展离不开现代服务业升级，金融、物流、数字服务等领域的发展，为经管类学生提供了用武之地；区域协调发展、乡村振兴等战略的推进，则需要人文社科学生深入基层、贡献智慧。在参与学校组织的"乡村振兴调研"活动中，我看到电商专业的学长帮助农户搭建直播带货平台，将家乡特产销往全国，这种"专业赋能发展"的实践让我深受启发——青年的人生价值，正是在服务国家需求中得以实现。</w:t>
      </w:r>
    </w:p>
    <w:p w14:paraId="024E315F">
      <w:pPr>
        <w:rPr>
          <w:rFonts w:hint="eastAsia"/>
        </w:rPr>
      </w:pPr>
      <w:r>
        <w:rPr>
          <w:rFonts w:hint="eastAsia"/>
        </w:rPr>
        <w:t xml:space="preserve"> </w:t>
      </w:r>
    </w:p>
    <w:p w14:paraId="072CCBB1">
      <w:pPr>
        <w:rPr>
          <w:rFonts w:hint="eastAsia"/>
        </w:rPr>
      </w:pPr>
      <w:r>
        <w:rPr>
          <w:rFonts w:hint="eastAsia"/>
        </w:rPr>
        <w:t>时代发展也对青年能力提出了更高要求。中国经济的高质量发展，需要的是具备创新思维、全球视野、实践能力的复合型人才。面对数字经济与实体经济的深度融合，我们既要扎实掌握专业知识，也要主动学习跨领域技能；面对高水平对外开放的格局，我们既要了解中国国情，也要熟悉国际规则。在专业课学习中，我开始有意识地结合产业案例进行研究；在课余时间，通过在线课程学习跨境贸易知识，这些积累让我更加坚信，只有不断提升自身素养，才能跟上经济发展的步伐。</w:t>
      </w:r>
    </w:p>
    <w:p w14:paraId="3FDBF4ED">
      <w:pPr>
        <w:rPr>
          <w:rFonts w:hint="eastAsia"/>
        </w:rPr>
      </w:pPr>
      <w:r>
        <w:rPr>
          <w:rFonts w:hint="eastAsia"/>
        </w:rPr>
        <w:t xml:space="preserve"> </w:t>
      </w:r>
    </w:p>
    <w:p w14:paraId="2112DF91">
      <w:pPr>
        <w:rPr>
          <w:rFonts w:hint="eastAsia"/>
        </w:rPr>
      </w:pPr>
      <w:r>
        <w:rPr>
          <w:rFonts w:hint="eastAsia"/>
        </w:rPr>
        <w:t>青年更应树立坚定的发展信心。当前经济运行虽面临内需不足、外部环境复杂等挑战，但这些都是前进中的问题。从2024年经济在政策推动下实现回升向好的实践，到我国经济基础稳、优势多、韧性强的基本特征，都足以证明中国经济长期向好的趋势没有改变。作为青年一代，我们要客观认识发展中的困难，更要看到其中蕴含的机遇，将个人发展与国家命运紧密相连，在科技创新、乡村振兴、对外开放等领域找准自身定位，以实际行动为经济发展贡献力量。</w:t>
      </w:r>
    </w:p>
    <w:p w14:paraId="33117E6D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12CB8">
      <w:pPr>
        <w:rPr>
          <w:rFonts w:hint="eastAsia"/>
        </w:rPr>
      </w:pPr>
      <w:r>
        <w:rPr>
          <w:rFonts w:hint="eastAsia"/>
        </w:rPr>
        <w:t>结语：于变局中见初心，于奋进中启新程</w:t>
      </w:r>
    </w:p>
    <w:p w14:paraId="0A8B801C">
      <w:pPr>
        <w:rPr>
          <w:rFonts w:hint="eastAsia"/>
        </w:rPr>
      </w:pPr>
      <w:r>
        <w:rPr>
          <w:rFonts w:hint="eastAsia"/>
        </w:rPr>
        <w:t xml:space="preserve"> </w:t>
      </w:r>
    </w:p>
    <w:p w14:paraId="28AFB98D">
      <w:pPr>
        <w:rPr>
          <w:rFonts w:hint="eastAsia"/>
        </w:rPr>
      </w:pPr>
      <w:r>
        <w:rPr>
          <w:rFonts w:hint="eastAsia"/>
        </w:rPr>
        <w:t>学习中国经济行稳致远的发展实践，让我深刻认识到：所谓"稳"，是历经风雨后的底气所在；所谓"进"，是突破创新的活力之源；所谓"远"，是谋划未来的智慧之光。2024年的经济发展历程，既是对过往成就的检验，更是对未来方向的昭示——在以习近平同志为核心的党中央坚强领导下，中国经济正以稳健的步伐，朝着高质量发展的目标坚定前行。</w:t>
      </w:r>
    </w:p>
    <w:p w14:paraId="2549AC73">
      <w:pPr>
        <w:rPr>
          <w:rFonts w:hint="eastAsia"/>
        </w:rPr>
      </w:pPr>
      <w:r>
        <w:rPr>
          <w:rFonts w:hint="eastAsia"/>
        </w:rPr>
        <w:t xml:space="preserve"> </w:t>
      </w:r>
    </w:p>
    <w:p w14:paraId="257B915C">
      <w:pPr>
        <w:rPr>
          <w:rFonts w:hint="eastAsia"/>
        </w:rPr>
      </w:pPr>
      <w:r>
        <w:rPr>
          <w:rFonts w:hint="eastAsia"/>
        </w:rPr>
        <w:t>当前，世界经济面临诸多不确定性，但中国经济这片大海，绝不会因风浪而停滞。从新质生产力的蓬勃生长到改革开放的持续深化，从风险化解的精准有力到民生福祉的不断改善，中国经济正以自身的稳定发展，为世界经济增长提供动力（2024年对全球经济增长贡献率保持在30%左右）。这种发展不仅关乎国家富强，更关乎每一个人的幸福生活，关乎民族复兴的伟大梦想。</w:t>
      </w:r>
    </w:p>
    <w:p w14:paraId="727115BA">
      <w:pPr>
        <w:rPr>
          <w:rFonts w:hint="eastAsia"/>
        </w:rPr>
      </w:pPr>
      <w:r>
        <w:rPr>
          <w:rFonts w:hint="eastAsia"/>
        </w:rPr>
        <w:t xml:space="preserve"> </w:t>
      </w:r>
    </w:p>
    <w:p w14:paraId="1A1C0E3C">
      <w:pPr>
        <w:rPr>
          <w:rFonts w:hint="eastAsia"/>
        </w:rPr>
      </w:pPr>
      <w:r>
        <w:rPr>
          <w:rFonts w:hint="eastAsia"/>
        </w:rPr>
        <w:t>作为新时代大学生，我们生逢经济蓬勃发展的时代，既是见证者，更是参与者。我们当以此次学习为契机，坚定信心、锤炼本领，将个人理想融入国家发展大局，以创新思维回应时代需求，以实干精神担当时代使命。相信在无数奋斗者的共同努力下，中国经济必将穿越风雨、行稳致远，在中国式现代化的征程上书写更加辉煌的篇章，为人类发展作出更大贡献。</w:t>
      </w:r>
    </w:p>
    <w:p w14:paraId="27D3A8CB">
      <w:pPr>
        <w:rPr>
          <w:rFonts w:hint="eastAsia"/>
        </w:rPr>
      </w:pPr>
    </w:p>
    <w:p w14:paraId="4BD0F675">
      <w:pPr>
        <w:rPr>
          <w:rFonts w:hint="eastAsia"/>
        </w:rPr>
      </w:pPr>
    </w:p>
    <w:p w14:paraId="4DA436BA">
      <w:pPr>
        <w:rPr>
          <w:rFonts w:hint="eastAsia"/>
        </w:rPr>
      </w:pPr>
    </w:p>
    <w:p w14:paraId="329A643A">
      <w:pPr>
        <w:rPr>
          <w:rFonts w:hint="eastAsia"/>
        </w:rPr>
      </w:pPr>
    </w:p>
    <w:p w14:paraId="4E3976CC">
      <w:pPr>
        <w:rPr>
          <w:rFonts w:hint="eastAsia"/>
        </w:rPr>
      </w:pPr>
    </w:p>
    <w:p w14:paraId="6A4A12A2">
      <w:pPr>
        <w:rPr>
          <w:rFonts w:hint="eastAsia"/>
        </w:rPr>
      </w:pPr>
    </w:p>
    <w:p w14:paraId="0C89E084">
      <w:pPr>
        <w:rPr>
          <w:rFonts w:hint="eastAsia"/>
        </w:rPr>
      </w:pPr>
    </w:p>
    <w:p w14:paraId="70EA0960">
      <w:pPr>
        <w:rPr>
          <w:rFonts w:hint="eastAsia"/>
        </w:rPr>
      </w:pPr>
    </w:p>
    <w:p w14:paraId="37D25668">
      <w:pPr>
        <w:rPr>
          <w:rFonts w:hint="eastAsia"/>
        </w:rPr>
      </w:pPr>
    </w:p>
    <w:p w14:paraId="54BA6C63">
      <w:pPr>
        <w:rPr>
          <w:rFonts w:hint="eastAsia"/>
        </w:rPr>
      </w:pPr>
    </w:p>
    <w:p w14:paraId="7A395A3E">
      <w:pPr>
        <w:rPr>
          <w:rFonts w:hint="eastAsia"/>
        </w:rPr>
      </w:pPr>
    </w:p>
    <w:p w14:paraId="2EED8E55">
      <w:pPr>
        <w:rPr>
          <w:rFonts w:hint="eastAsia"/>
        </w:rPr>
      </w:pPr>
    </w:p>
    <w:p w14:paraId="1B3BBCEE">
      <w:pPr>
        <w:rPr>
          <w:rFonts w:hint="eastAsia"/>
        </w:rPr>
      </w:pPr>
    </w:p>
    <w:p w14:paraId="6A14F41F">
      <w:pPr>
        <w:rPr>
          <w:rFonts w:hint="eastAsia"/>
        </w:rPr>
      </w:pPr>
    </w:p>
    <w:p w14:paraId="593582FF">
      <w:pPr>
        <w:rPr>
          <w:rFonts w:hint="eastAsia"/>
        </w:rPr>
      </w:pPr>
    </w:p>
    <w:p w14:paraId="7FB5697C">
      <w:pPr>
        <w:rPr>
          <w:rFonts w:hint="eastAsia"/>
        </w:rPr>
      </w:pPr>
    </w:p>
    <w:p w14:paraId="63DEECC2">
      <w:pPr>
        <w:rPr>
          <w:rFonts w:hint="eastAsia"/>
        </w:rPr>
      </w:pPr>
    </w:p>
    <w:p w14:paraId="76DE44AA">
      <w:pPr>
        <w:rPr>
          <w:rFonts w:hint="eastAsia"/>
        </w:rPr>
      </w:pPr>
    </w:p>
    <w:p w14:paraId="17B5FC32">
      <w:pPr>
        <w:rPr>
          <w:rFonts w:hint="eastAsia"/>
        </w:rPr>
      </w:pPr>
    </w:p>
    <w:p w14:paraId="080C079E">
      <w:pPr>
        <w:rPr>
          <w:rFonts w:hint="eastAsia"/>
        </w:rPr>
      </w:pPr>
    </w:p>
    <w:p w14:paraId="53357511">
      <w:pPr>
        <w:rPr>
          <w:rFonts w:hint="eastAsia"/>
        </w:rPr>
      </w:pPr>
    </w:p>
    <w:p w14:paraId="5E44AEAB">
      <w:pPr>
        <w:rPr>
          <w:rFonts w:hint="eastAsia"/>
        </w:rPr>
      </w:pPr>
    </w:p>
    <w:p w14:paraId="6709E302">
      <w:pPr>
        <w:rPr>
          <w:rFonts w:hint="eastAsia"/>
        </w:rPr>
      </w:pPr>
    </w:p>
    <w:p w14:paraId="57B6237C">
      <w:pPr>
        <w:rPr>
          <w:rFonts w:hint="eastAsia"/>
        </w:rPr>
      </w:pPr>
    </w:p>
    <w:p w14:paraId="1EFEE3D0">
      <w:pPr>
        <w:rPr>
          <w:rFonts w:hint="eastAsia"/>
        </w:rPr>
      </w:pPr>
    </w:p>
    <w:p w14:paraId="4C0C916D">
      <w:pPr>
        <w:rPr>
          <w:rFonts w:hint="eastAsia"/>
        </w:rPr>
      </w:pPr>
    </w:p>
    <w:p w14:paraId="2C646A11">
      <w:pPr>
        <w:rPr>
          <w:rFonts w:hint="eastAsia"/>
        </w:rPr>
      </w:pPr>
    </w:p>
    <w:p w14:paraId="16976A2F">
      <w:pPr>
        <w:rPr>
          <w:rFonts w:hint="eastAsia"/>
        </w:rPr>
      </w:pPr>
    </w:p>
    <w:p w14:paraId="1A51951C">
      <w:pPr>
        <w:rPr>
          <w:rFonts w:hint="eastAsia"/>
        </w:rPr>
      </w:pPr>
    </w:p>
    <w:p w14:paraId="32A7107B">
      <w:pPr>
        <w:rPr>
          <w:rFonts w:hint="eastAsia"/>
        </w:rPr>
      </w:pPr>
    </w:p>
    <w:p w14:paraId="1A538BC0">
      <w:pPr>
        <w:rPr>
          <w:rFonts w:hint="eastAsia"/>
        </w:rPr>
      </w:pPr>
    </w:p>
    <w:p w14:paraId="43FCB402">
      <w:pPr>
        <w:rPr>
          <w:rFonts w:hint="eastAsia"/>
        </w:rPr>
      </w:pPr>
    </w:p>
    <w:p w14:paraId="53076BC5">
      <w:pPr>
        <w:rPr>
          <w:rFonts w:hint="eastAsia"/>
        </w:rPr>
      </w:pPr>
    </w:p>
    <w:p w14:paraId="29B55181">
      <w:pPr>
        <w:rPr>
          <w:rFonts w:hint="eastAsia"/>
        </w:rPr>
      </w:pPr>
    </w:p>
    <w:p w14:paraId="11824FF8">
      <w:pPr>
        <w:rPr>
          <w:rFonts w:hint="eastAsia"/>
        </w:rPr>
      </w:pPr>
    </w:p>
    <w:p w14:paraId="44105912">
      <w:pPr>
        <w:rPr>
          <w:rFonts w:hint="eastAsia"/>
        </w:rPr>
      </w:pPr>
    </w:p>
    <w:p w14:paraId="40B64CB0">
      <w:pPr>
        <w:rPr>
          <w:rFonts w:hint="eastAsia"/>
        </w:rPr>
      </w:pPr>
    </w:p>
    <w:p w14:paraId="5CBFE876">
      <w:pPr>
        <w:rPr>
          <w:rFonts w:hint="eastAsia"/>
        </w:rPr>
      </w:pPr>
    </w:p>
    <w:p w14:paraId="2AABD78D">
      <w:pPr>
        <w:rPr>
          <w:rFonts w:hint="eastAsia"/>
        </w:rPr>
      </w:pPr>
    </w:p>
    <w:p w14:paraId="2A1A09D6">
      <w:pPr>
        <w:rPr>
          <w:rFonts w:hint="eastAsia"/>
        </w:rPr>
      </w:pPr>
      <w:r>
        <w:rPr>
          <w:rFonts w:hint="eastAsia"/>
        </w:rPr>
        <w:t>中华海洋文明的千年回响与航路发展的时代新篇——形势政策学习心得体会</w:t>
      </w:r>
    </w:p>
    <w:p w14:paraId="47F28CB1">
      <w:pPr>
        <w:rPr>
          <w:rFonts w:hint="eastAsia"/>
        </w:rPr>
      </w:pPr>
      <w:r>
        <w:rPr>
          <w:rFonts w:hint="eastAsia"/>
        </w:rPr>
        <w:t xml:space="preserve"> </w:t>
      </w:r>
    </w:p>
    <w:p w14:paraId="05FD0413">
      <w:pPr>
        <w:rPr>
          <w:rFonts w:hint="eastAsia"/>
        </w:rPr>
      </w:pPr>
      <w:r>
        <w:rPr>
          <w:rFonts w:hint="eastAsia"/>
        </w:rPr>
        <w:t>在形势政策课程对中华文明多元一体格局的探究中，“中华海洋文明”这一曾被忽视的文明维度，逐渐在历史长河中清晰浮现。从先秦时期先民“刳木为舟”的初步探索，到宋元时期“涨海声中万国商”的盛景，再到当代“一带一路”倡议下的远洋新航迹，中华海洋文明始终以“和而不同”的特质，书写着与世界对话的独特篇章。通过系统梳理中华海洋文明的演进脉络与航路发展历程，我对中华文明的包容性、国家发展的战略逻辑以及全球化时代的责任担当，有了更为深刻的感悟与思考。</w:t>
      </w:r>
    </w:p>
    <w:p w14:paraId="1D0868F0">
      <w:pPr>
        <w:rPr>
          <w:rFonts w:hint="eastAsia"/>
        </w:rPr>
      </w:pPr>
      <w:r>
        <w:rPr>
          <w:rFonts w:hint="eastAsia"/>
        </w:rPr>
        <w:t xml:space="preserve"> </w:t>
      </w:r>
    </w:p>
    <w:p w14:paraId="5E1C8CCF">
      <w:pPr>
        <w:rPr>
          <w:rFonts w:hint="eastAsia"/>
        </w:rPr>
      </w:pPr>
      <w:r>
        <w:rPr>
          <w:rFonts w:hint="eastAsia"/>
        </w:rPr>
        <w:t>一、起源与萌芽：先秦至秦汉的海洋探索与航路初兴</w:t>
      </w:r>
    </w:p>
    <w:p w14:paraId="2D16F64C">
      <w:pPr>
        <w:rPr>
          <w:rFonts w:hint="eastAsia"/>
        </w:rPr>
      </w:pPr>
      <w:r>
        <w:rPr>
          <w:rFonts w:hint="eastAsia"/>
        </w:rPr>
        <w:t xml:space="preserve"> </w:t>
      </w:r>
    </w:p>
    <w:p w14:paraId="46E6C9D7">
      <w:pPr>
        <w:rPr>
          <w:rFonts w:hint="eastAsia"/>
        </w:rPr>
      </w:pPr>
      <w:r>
        <w:rPr>
          <w:rFonts w:hint="eastAsia"/>
        </w:rPr>
        <w:t>中华海洋文明的源头，深植于先民对生存空间的拓展与对未知世界的求索之中。与西方海洋文明因“土地贫瘠被迫向海”不同，中华文明以农耕文明为根基，海洋探索始终带着“主动交流而非征服”的底色，这种特质从起源之初便已奠定。</w:t>
      </w:r>
    </w:p>
    <w:p w14:paraId="72D890FF">
      <w:pPr>
        <w:rPr>
          <w:rFonts w:hint="eastAsia"/>
        </w:rPr>
      </w:pPr>
      <w:r>
        <w:rPr>
          <w:rFonts w:hint="eastAsia"/>
        </w:rPr>
        <w:t xml:space="preserve"> </w:t>
      </w:r>
    </w:p>
    <w:p w14:paraId="14A9FDBB">
      <w:pPr>
        <w:rPr>
          <w:rFonts w:hint="eastAsia"/>
        </w:rPr>
      </w:pPr>
      <w:r>
        <w:rPr>
          <w:rFonts w:hint="eastAsia"/>
        </w:rPr>
        <w:t>先秦时期，沿海先民已掌握初步的航海技术。《周易·系辞下》记载“刳木为舟，剡木为楫”，印证了新石器时代晚期独木舟的出现。在山东荣成的毛子沟遗址、浙江余姚的河姆渡遗址中，出土的舟形陶器、木桨等文物，进一步佐证了先民“靠海而居、依海而生”的生活状态。此时的海洋活动虽以近海捕捞、岛屿迁徙为主，但已孕育出“亲海而不制海”的朴素理念——先民敬畏海洋的力量，更懂得利用海洋资源改善生存条件，而非将其视为征服的对象。</w:t>
      </w:r>
    </w:p>
    <w:p w14:paraId="071C7F2D">
      <w:pPr>
        <w:rPr>
          <w:rFonts w:hint="eastAsia"/>
        </w:rPr>
      </w:pPr>
      <w:r>
        <w:rPr>
          <w:rFonts w:hint="eastAsia"/>
        </w:rPr>
        <w:t xml:space="preserve"> </w:t>
      </w:r>
    </w:p>
    <w:p w14:paraId="64367244">
      <w:pPr>
        <w:rPr>
          <w:rFonts w:hint="eastAsia"/>
        </w:rPr>
      </w:pPr>
      <w:r>
        <w:rPr>
          <w:rFonts w:hint="eastAsia"/>
        </w:rPr>
        <w:t>秦汉时期，中央集权国家的建立为海洋探索与航路发展提供了制度支撑，海上航路从“近海零散航线”向“跨区域通道”转变。秦始皇派徐福率船队东渡瀛洲，虽带有求仙问道的色彩，却客观上推动了中日之间的早期交流，日本出土的秦代铜镜、铜剑等文物，便是当时航路往来的实物见证。汉武帝时期，为打破匈奴对陆上丝绸之路的封锁，积极开拓海上通道，派官员从广东徐闻、广西合浦出发，经南海抵达印度半岛南端，再转运至中亚、欧洲，形成了早期的“海上丝绸之路”。此时的航路不仅运输丝绸、瓷器等商品，更承载着文化交流的使命——佛教经此航路传入中国，与儒家、道家文化交融共生，丰富了中华文明的内涵。</w:t>
      </w:r>
    </w:p>
    <w:p w14:paraId="440245F5">
      <w:pPr>
        <w:rPr>
          <w:rFonts w:hint="eastAsia"/>
        </w:rPr>
      </w:pPr>
      <w:r>
        <w:rPr>
          <w:rFonts w:hint="eastAsia"/>
        </w:rPr>
        <w:t xml:space="preserve"> </w:t>
      </w:r>
    </w:p>
    <w:p w14:paraId="17516591">
      <w:pPr>
        <w:rPr>
          <w:rFonts w:hint="eastAsia"/>
        </w:rPr>
      </w:pPr>
      <w:r>
        <w:rPr>
          <w:rFonts w:hint="eastAsia"/>
        </w:rPr>
        <w:t>值得注意的是，这一时期的海洋探索始终与“和平交流”的理念相伴。与同时期西方海洋活动中“军事征服与贸易并行”的模式不同，汉代的海上航路往来中，中原王朝以“赏赐与朝贡”的方式维系与沿线国家的关系，虽带有宗藩体制的烙印，却从未伴随殖民掠夺。这种“以和为贵”的交往逻辑，成为中华海洋文明区别于其他海洋文明的核心特质。</w:t>
      </w:r>
    </w:p>
    <w:p w14:paraId="0AAB88F6">
      <w:pPr>
        <w:rPr>
          <w:rFonts w:hint="eastAsia"/>
        </w:rPr>
      </w:pPr>
      <w:r>
        <w:rPr>
          <w:rFonts w:hint="eastAsia"/>
        </w:rPr>
        <w:t xml:space="preserve"> </w:t>
      </w:r>
    </w:p>
    <w:p w14:paraId="705B2DC7">
      <w:pPr>
        <w:rPr>
          <w:rFonts w:hint="eastAsia"/>
        </w:rPr>
      </w:pPr>
      <w:r>
        <w:rPr>
          <w:rFonts w:hint="eastAsia"/>
        </w:rPr>
        <w:t>二、繁荣与兴盛：唐宋至明清的航路鼎盛与文明互鉴</w:t>
      </w:r>
    </w:p>
    <w:p w14:paraId="05DE6A07">
      <w:pPr>
        <w:rPr>
          <w:rFonts w:hint="eastAsia"/>
        </w:rPr>
      </w:pPr>
      <w:r>
        <w:rPr>
          <w:rFonts w:hint="eastAsia"/>
        </w:rPr>
        <w:t xml:space="preserve"> </w:t>
      </w:r>
    </w:p>
    <w:p w14:paraId="650FBC31">
      <w:pPr>
        <w:rPr>
          <w:rFonts w:hint="eastAsia"/>
        </w:rPr>
      </w:pPr>
      <w:r>
        <w:rPr>
          <w:rFonts w:hint="eastAsia"/>
        </w:rPr>
        <w:t>唐宋至明清（鸦片战争前）是中华海洋文明的黄金时期，航海技术的突破、经济的繁荣与政策的开放，共同推动海上航路成为连接中国与世界的核心纽带，创造了“万国来朝、贸易通四海”的辉煌景象，也让中华海洋文明的包容性与影响力充分彰显。</w:t>
      </w:r>
    </w:p>
    <w:p w14:paraId="7809DDCE">
      <w:pPr>
        <w:rPr>
          <w:rFonts w:hint="eastAsia"/>
        </w:rPr>
      </w:pPr>
      <w:r>
        <w:rPr>
          <w:rFonts w:hint="eastAsia"/>
        </w:rPr>
        <w:t xml:space="preserve"> </w:t>
      </w:r>
    </w:p>
    <w:p w14:paraId="68D45734">
      <w:pPr>
        <w:rPr>
          <w:rFonts w:hint="eastAsia"/>
        </w:rPr>
      </w:pPr>
      <w:r>
        <w:rPr>
          <w:rFonts w:hint="eastAsia"/>
        </w:rPr>
        <w:t>唐代的开放政策为航路发展注入强劲动力。随着经济重心逐渐南移，广州、扬州、明州（今宁波）等港口成为国际性商贸枢纽。朝廷在广州设立“市舶使”，专门管理海外贸易，这是中国历史上最早的海关机构。此时的海上丝绸之路已形成成熟航线：从广州出发，经南海、马六甲海峡，抵达印度洋沿岸的天竺（今印度）、大食（今阿拉伯帝国）等国家，再转运至欧洲。据《新唐书·地理志》记载，大食、波斯等国的商人“岁至数十百艘”，广州城内专门设有“蕃坊”供外商居住，伊斯兰教、基督教等宗教经此传入，与中华文明和谐共存。这种“蕃汉杂处、商胡云集”的场景，正是中华海洋文明开放包容特质的生动写照。</w:t>
      </w:r>
    </w:p>
    <w:p w14:paraId="719619C8">
      <w:pPr>
        <w:rPr>
          <w:rFonts w:hint="eastAsia"/>
        </w:rPr>
      </w:pPr>
      <w:r>
        <w:rPr>
          <w:rFonts w:hint="eastAsia"/>
        </w:rPr>
        <w:t xml:space="preserve"> </w:t>
      </w:r>
    </w:p>
    <w:p w14:paraId="71929FF4">
      <w:pPr>
        <w:rPr>
          <w:rFonts w:hint="eastAsia"/>
        </w:rPr>
      </w:pPr>
      <w:r>
        <w:rPr>
          <w:rFonts w:hint="eastAsia"/>
        </w:rPr>
        <w:t>宋代因陆上丝绸之路被辽、金等政权阻断，更注重发展海上航路，航海技术实现跨越式突破。指南针在航海上的应用，让远洋航行的安全性大幅提升；“福船”“广船”等新型船舶的出现，具备了更强的抗风浪能力与载货量。此时的泉州港取代广州成为“东方第一大港”，据《诸蕃志》记载，泉州与58个国家和地区有贸易往来，出口的瓷器、丝绸、茶叶深受海外青睐，进口的香料、象牙、珠宝等丰富了国内市场。朝廷颁布的《市舶法》，系统规范了海外贸易流程，鼓励商人“招诱蕃商”，甚至允许外商担任市舶司官员。这种“制度保障下的开放”，让宋代海上航路的繁荣程度远超唐代，也让中华文明的影响力通过海洋传遍亚非欧。</w:t>
      </w:r>
    </w:p>
    <w:p w14:paraId="57B61A7C">
      <w:pPr>
        <w:rPr>
          <w:rFonts w:hint="eastAsia"/>
        </w:rPr>
      </w:pPr>
      <w:r>
        <w:rPr>
          <w:rFonts w:hint="eastAsia"/>
        </w:rPr>
        <w:t xml:space="preserve"> </w:t>
      </w:r>
    </w:p>
    <w:p w14:paraId="5C10AD26">
      <w:pPr>
        <w:rPr>
          <w:rFonts w:hint="eastAsia"/>
        </w:rPr>
      </w:pPr>
      <w:r>
        <w:rPr>
          <w:rFonts w:hint="eastAsia"/>
        </w:rPr>
        <w:t>元代继承了宋代的航海传统，疆域的辽阔进一步推动了航路的延伸。元世祖忽必烈多次派船队出使海外，加强与东南亚、印度洋沿岸国家的联系。泉州港在元代达到鼎盛，成为“梯航万国、舶商云集”的全球航运中心，港口内“涨海声中万国商”的诗句，描绘的正是当时的盛景。更重要的是，元代的航海技术与经验为后世的远洋探索奠定了基础——汪大渊所著《岛夷志略》，详细记载了海外各国的地理、物产、风俗，成为当时最全面的海外地理专著，为明代郑和下西洋提供了重要参考。</w:t>
      </w:r>
    </w:p>
    <w:p w14:paraId="03AE2E42">
      <w:pPr>
        <w:rPr>
          <w:rFonts w:hint="eastAsia"/>
        </w:rPr>
      </w:pPr>
      <w:r>
        <w:rPr>
          <w:rFonts w:hint="eastAsia"/>
        </w:rPr>
        <w:t xml:space="preserve"> </w:t>
      </w:r>
    </w:p>
    <w:p w14:paraId="18378751">
      <w:pPr>
        <w:rPr>
          <w:rFonts w:hint="eastAsia"/>
        </w:rPr>
      </w:pPr>
      <w:r>
        <w:rPr>
          <w:rFonts w:hint="eastAsia"/>
        </w:rPr>
        <w:t>明代前期的郑和下西洋，是中华海洋文明与航路发展的巅峰之作，更是人类航海史上的壮举。1405年至1433年，郑和率船队七次远航，先后访问了亚非30多个国家和地区，航线从西太平洋延伸至印度洋，最远抵达红海沿岸与东非海岸。与西方航海家“为寻找黄金与殖民地”的目标不同，郑和船队携带的是丝绸、瓷器、茶叶等礼品，旨在“宣德化而柔远人”，传播和平友好的理念。在占城（今越南南部）、满剌加（今马来西亚马六甲）等地，郑和船队与当地居民平等贸易、互通有无，留下了“郑和井”“三宝庙”等历史遗迹。这种“不以强凌弱、以和为贵”的航海实践，打破了“航海必伴征服”的西方思维定式，展现了中华海洋文明的独特魅力。</w:t>
      </w:r>
    </w:p>
    <w:p w14:paraId="695CC0C9">
      <w:pPr>
        <w:rPr>
          <w:rFonts w:hint="eastAsia"/>
        </w:rPr>
      </w:pPr>
      <w:r>
        <w:rPr>
          <w:rFonts w:hint="eastAsia"/>
        </w:rPr>
        <w:t xml:space="preserve"> </w:t>
      </w:r>
    </w:p>
    <w:p w14:paraId="4D7A8BCA">
      <w:pPr>
        <w:rPr>
          <w:rFonts w:hint="eastAsia"/>
        </w:rPr>
      </w:pPr>
      <w:r>
        <w:rPr>
          <w:rFonts w:hint="eastAsia"/>
        </w:rPr>
        <w:t>三、顿挫与转型：近代以来的航路困境与文明觉醒</w:t>
      </w:r>
    </w:p>
    <w:p w14:paraId="0E8742F3">
      <w:pPr>
        <w:rPr>
          <w:rFonts w:hint="eastAsia"/>
        </w:rPr>
      </w:pPr>
      <w:r>
        <w:rPr>
          <w:rFonts w:hint="eastAsia"/>
        </w:rPr>
        <w:t xml:space="preserve"> </w:t>
      </w:r>
    </w:p>
    <w:p w14:paraId="058EB659">
      <w:pPr>
        <w:rPr>
          <w:rFonts w:hint="eastAsia"/>
        </w:rPr>
      </w:pPr>
      <w:r>
        <w:rPr>
          <w:rFonts w:hint="eastAsia"/>
        </w:rPr>
        <w:t>明清中后期，受“海禁”“闭关锁国”政策影响，中华海洋文明与航路发展陷入顿挫，而同期西方海洋文明在工业革命与殖民扩张中迅速崛起，形成了鲜明对比。这一时期的历史，既是文明发展的警示，也推动了近代中国的觉醒与转型。</w:t>
      </w:r>
    </w:p>
    <w:p w14:paraId="549E24F6">
      <w:pPr>
        <w:rPr>
          <w:rFonts w:hint="eastAsia"/>
        </w:rPr>
      </w:pPr>
      <w:r>
        <w:rPr>
          <w:rFonts w:hint="eastAsia"/>
        </w:rPr>
        <w:t xml:space="preserve"> </w:t>
      </w:r>
    </w:p>
    <w:p w14:paraId="6636B38E">
      <w:pPr>
        <w:rPr>
          <w:rFonts w:hint="eastAsia"/>
        </w:rPr>
      </w:pPr>
      <w:r>
        <w:rPr>
          <w:rFonts w:hint="eastAsia"/>
        </w:rPr>
        <w:t>明代中后期至清代前期，为防范倭寇侵扰与反清势力，朝廷先后推行“海禁”政策，严禁民间海外贸易，仅保留广州“十三行”作为官方特许的对外贸易机构。这种政策虽在短期内起到了一定的安全作用，却严重扼杀了海洋文明的活力：航海技术逐渐落后于西方，民间造船业凋零，曾经繁荣的港口变得冷清。而此时的西方，正通过工业革命实现船舶技术的飞跃，蒸汽机船取代了传统帆船，强大的海军成为掌控航路的关键力量。1840年鸦片战争后，西方列强以坚船利炮打开中国国门，强迫清政府开放通商口岸，中国的海上航路从此被列强掌控，成为资本输出与商品倾销的通道，中华海洋文明陷入前所未有的危机。</w:t>
      </w:r>
    </w:p>
    <w:p w14:paraId="1A7A4815">
      <w:pPr>
        <w:rPr>
          <w:rFonts w:hint="eastAsia"/>
        </w:rPr>
      </w:pPr>
      <w:r>
        <w:rPr>
          <w:rFonts w:hint="eastAsia"/>
        </w:rPr>
        <w:t xml:space="preserve"> </w:t>
      </w:r>
    </w:p>
    <w:p w14:paraId="52BF6EE2">
      <w:pPr>
        <w:rPr>
          <w:rFonts w:hint="eastAsia"/>
        </w:rPr>
      </w:pPr>
      <w:r>
        <w:rPr>
          <w:rFonts w:hint="eastAsia"/>
        </w:rPr>
        <w:t>但危机中也孕育着觉醒。近代以来，一批有识之士意识到“海洋关乎国家存亡”，开始重新审视中华海洋文明的价值，探索复兴航路的道路。魏源在《海国图志》中提出“师夷长技以制夷”，主张学习西方的航海技术与海军建设经验；严复翻译《天演论》，以“物竞天择、适者生存”的理念唤醒国人的海洋意识。洋务运动时期，清政府创办江南制造总局、福州船政局等企业，仿制西式军舰，培养航海人才，组建北洋水师，试图重建中国的海洋力量。尽管甲午海战的失败让这一努力遭受重创，但它标志着中华海洋文明开始从“传统和平探索”向“现代海洋强国”理念转型，为后世的航路发展埋下了复兴的种子。</w:t>
      </w:r>
    </w:p>
    <w:p w14:paraId="3EB93106">
      <w:pPr>
        <w:rPr>
          <w:rFonts w:hint="eastAsia"/>
        </w:rPr>
      </w:pPr>
      <w:r>
        <w:rPr>
          <w:rFonts w:hint="eastAsia"/>
        </w:rPr>
        <w:t xml:space="preserve"> </w:t>
      </w:r>
    </w:p>
    <w:p w14:paraId="70212A55">
      <w:pPr>
        <w:rPr>
          <w:rFonts w:hint="eastAsia"/>
        </w:rPr>
      </w:pPr>
      <w:r>
        <w:rPr>
          <w:rFonts w:hint="eastAsia"/>
        </w:rPr>
        <w:t>四、复兴与新篇：当代中华海洋文明的传承与航路开拓</w:t>
      </w:r>
    </w:p>
    <w:p w14:paraId="7BDF5070">
      <w:pPr>
        <w:rPr>
          <w:rFonts w:hint="eastAsia"/>
        </w:rPr>
      </w:pPr>
      <w:r>
        <w:rPr>
          <w:rFonts w:hint="eastAsia"/>
        </w:rPr>
        <w:t xml:space="preserve"> </w:t>
      </w:r>
    </w:p>
    <w:p w14:paraId="4ABEAD6E">
      <w:pPr>
        <w:rPr>
          <w:rFonts w:hint="eastAsia"/>
        </w:rPr>
      </w:pPr>
      <w:r>
        <w:rPr>
          <w:rFonts w:hint="eastAsia"/>
        </w:rPr>
        <w:t>新中国成立后，尤其是改革开放以来，中华海洋文明在传承历史特质的基础上焕发新生，航路发展进入前所未有的快车道。当代中国的海洋探索与航路建设，既延续了“和平合作、开放包容”的历史基因，又融入了“共商共建共享”的时代理念，为全球化发展注入了中国力量。</w:t>
      </w:r>
    </w:p>
    <w:p w14:paraId="714B62B3">
      <w:pPr>
        <w:rPr>
          <w:rFonts w:hint="eastAsia"/>
        </w:rPr>
      </w:pPr>
      <w:r>
        <w:rPr>
          <w:rFonts w:hint="eastAsia"/>
        </w:rPr>
        <w:t xml:space="preserve"> </w:t>
      </w:r>
    </w:p>
    <w:p w14:paraId="2290F653">
      <w:pPr>
        <w:rPr>
          <w:rFonts w:hint="eastAsia"/>
        </w:rPr>
      </w:pPr>
      <w:r>
        <w:rPr>
          <w:rFonts w:hint="eastAsia"/>
        </w:rPr>
        <w:t>改革开放初期，中国以“经济特区”“沿海开放城市”为起点，重新融入全球航运体系。深圳、珠海等沿海城市依托港口优势，成为对外开放的窗口；上海港、宁波舟山港等港口加快建设，逐渐跻身全球顶级港口行列。这一时期的航路发展，以“承接产业转移、参与国际分工”为核心，通过远洋航线将中国的商品运往世界各地，也将先进技术与管理经验引入国内，为经济发展提供了强大动力。与此同时，中国开始重视海洋技术研发，在船舶制造、航海仪器等领域逐步打破西方垄断，为自主掌控航路奠定技术基础。</w:t>
      </w:r>
    </w:p>
    <w:p w14:paraId="6319CF1A">
      <w:pPr>
        <w:rPr>
          <w:rFonts w:hint="eastAsia"/>
        </w:rPr>
      </w:pPr>
      <w:r>
        <w:rPr>
          <w:rFonts w:hint="eastAsia"/>
        </w:rPr>
        <w:t xml:space="preserve"> </w:t>
      </w:r>
    </w:p>
    <w:p w14:paraId="533868EC">
      <w:pPr>
        <w:rPr>
          <w:rFonts w:hint="eastAsia"/>
        </w:rPr>
      </w:pPr>
      <w:r>
        <w:rPr>
          <w:rFonts w:hint="eastAsia"/>
        </w:rPr>
        <w:t>进入新时代，中国的航路发展上升为国家战略，与“海洋强国”“一带一路”倡议深度融合，展现出全新格局。在航海技术领域，中国已实现从“跟跑”到“领跑”的跨越：国产大型邮轮“爱达·魔都号”的交付，标志着中国掌握了高端船舶制造的核心技术；“雪龙2号”极地科考船具备双向破冰能力，为探索北极航道提供了保障；北斗卫星导航系统在航运领域的广泛应用，让中国航路的自主性大幅提升。在航路布局上，中国构建起“陆海统筹、东西互济”的开放格局：西部陆海新通道连接中国西部与东盟国家，实现“陆港+海港”无缝衔接；中欧班列与远洋航线联动，形成横跨亚欧的物流网络；对北极航道的探索与利用，为全球贸易开辟了新路径。</w:t>
      </w:r>
    </w:p>
    <w:p w14:paraId="1040AD87">
      <w:pPr>
        <w:rPr>
          <w:rFonts w:hint="eastAsia"/>
        </w:rPr>
      </w:pPr>
      <w:r>
        <w:rPr>
          <w:rFonts w:hint="eastAsia"/>
        </w:rPr>
        <w:t xml:space="preserve"> </w:t>
      </w:r>
    </w:p>
    <w:p w14:paraId="6CC7D4BC">
      <w:pPr>
        <w:rPr>
          <w:rFonts w:hint="eastAsia"/>
        </w:rPr>
      </w:pPr>
      <w:r>
        <w:rPr>
          <w:rFonts w:hint="eastAsia"/>
        </w:rPr>
        <w:t>更重要的是，当代中国的航路建设始终传承“和平合作”的文明基因，摒弃了西方“霸权掌控”的旧模式。在“21世纪海上丝绸之路”建设中，中国与沿线国家秉持“共商共建共享”原则，合作建设港口、完善航路设施：在巴基斯坦瓜达尔港，中国帮助当地建成现代化港口，带动了周边地区的经济发展；在希腊比雷埃夫斯港，中国企业的改造升级让其重回欧洲大港行列，为当地创造了大量就业岗位；在东南亚，中国与东盟国家合作维护南海航道安全，推动南海成为“和平之海、合作之海”。这种“以航路为纽带、以共赢为目标”的实践，让中华海洋文明的当代价值充分彰显，也为全球海洋治理提供了新方案。</w:t>
      </w:r>
    </w:p>
    <w:p w14:paraId="0F4FA3BB">
      <w:pPr>
        <w:rPr>
          <w:rFonts w:hint="eastAsia"/>
        </w:rPr>
      </w:pPr>
      <w:r>
        <w:rPr>
          <w:rFonts w:hint="eastAsia"/>
        </w:rPr>
        <w:t xml:space="preserve"> </w:t>
      </w:r>
    </w:p>
    <w:p w14:paraId="22B28004">
      <w:pPr>
        <w:rPr>
          <w:rFonts w:hint="eastAsia"/>
        </w:rPr>
      </w:pPr>
      <w:r>
        <w:rPr>
          <w:rFonts w:hint="eastAsia"/>
        </w:rPr>
        <w:t>五、青年使命：在海洋文明复兴中担当作为</w:t>
      </w:r>
    </w:p>
    <w:p w14:paraId="2B5248AB">
      <w:pPr>
        <w:rPr>
          <w:rFonts w:hint="eastAsia"/>
        </w:rPr>
      </w:pPr>
      <w:r>
        <w:rPr>
          <w:rFonts w:hint="eastAsia"/>
        </w:rPr>
        <w:t xml:space="preserve"> </w:t>
      </w:r>
    </w:p>
    <w:p w14:paraId="0318F4C9">
      <w:pPr>
        <w:rPr>
          <w:rFonts w:hint="eastAsia"/>
        </w:rPr>
      </w:pPr>
      <w:r>
        <w:rPr>
          <w:rFonts w:hint="eastAsia"/>
        </w:rPr>
        <w:t>作为新时代大学生，深入学习中华海洋文明与航路发展的历史进程，不仅是了解中华文明多元一体的重要途径，更是明确自身时代使命的必然要求。在学习过程中，我深刻认识到，中华海洋文明的复兴，既需要传承“和平包容、勇于探索”的历史精神，更需要以现代技术、全球视野与责任担当为其注入新的内涵。</w:t>
      </w:r>
    </w:p>
    <w:p w14:paraId="600B7DE1">
      <w:pPr>
        <w:rPr>
          <w:rFonts w:hint="eastAsia"/>
        </w:rPr>
      </w:pPr>
      <w:r>
        <w:rPr>
          <w:rFonts w:hint="eastAsia"/>
        </w:rPr>
        <w:t xml:space="preserve"> </w:t>
      </w:r>
    </w:p>
    <w:p w14:paraId="6987BC2D">
      <w:pPr>
        <w:rPr>
          <w:rFonts w:hint="eastAsia"/>
        </w:rPr>
      </w:pPr>
      <w:r>
        <w:rPr>
          <w:rFonts w:hint="eastAsia"/>
        </w:rPr>
        <w:t>对于不同专业的青年而言，参与海洋文明复兴与航路建设的方式虽有不同，但目标一致。理工科学生可聚焦海洋工程、航海技术、海洋环境保护等领域，攻克“卡脖子”技术，为航路安全与海洋可持续发展提供支撑；经管类学生可深入研究国际航运经济、跨境贸易规则，助力构建更具韧性的全球供应链体系；人文社科学生可加强中华海洋文明研究，挖掘历史中的智慧与经验，为国际海洋治理提供理论支持与文化纽带。无论选择哪个领域，将个人理想融入国家海洋强国战略，都是青年担当的具体体现。</w:t>
      </w:r>
    </w:p>
    <w:p w14:paraId="36A1D1DB">
      <w:pPr>
        <w:rPr>
          <w:rFonts w:hint="eastAsia"/>
        </w:rPr>
      </w:pPr>
      <w:r>
        <w:rPr>
          <w:rFonts w:hint="eastAsia"/>
        </w:rPr>
        <w:t xml:space="preserve"> </w:t>
      </w:r>
    </w:p>
    <w:p w14:paraId="65280258">
      <w:pPr>
        <w:rPr>
          <w:rFonts w:hint="eastAsia"/>
        </w:rPr>
      </w:pPr>
      <w:r>
        <w:rPr>
          <w:rFonts w:hint="eastAsia"/>
        </w:rPr>
        <w:t>同时，青年一代还应树立“海洋命运共同体”理念，以开放包容的心态参与国际交流。中华海洋文明的历史告诉我们，文明的进步离不开交流互鉴。在当今世界，海洋问题已成为全球性挑战，海盗活动、海洋污染、航道安全等问题需要各国携手应对。青年应主动学习多元文化，尊重文明多样性，以平等对话的方式向世界传递中国“和平利用海洋、合作共赢发展”的理念，为构建更加公正合理的全球海洋治理体系贡献力量。</w:t>
      </w:r>
    </w:p>
    <w:p w14:paraId="6BB0FEBB">
      <w:pPr>
        <w:rPr>
          <w:rFonts w:hint="eastAsia"/>
        </w:rPr>
      </w:pPr>
      <w:r>
        <w:rPr>
          <w:rFonts w:hint="eastAsia"/>
        </w:rPr>
        <w:t xml:space="preserve"> </w:t>
      </w:r>
    </w:p>
    <w:p w14:paraId="471CBB4C">
      <w:pPr>
        <w:rPr>
          <w:rFonts w:hint="eastAsia"/>
        </w:rPr>
      </w:pPr>
      <w:r>
        <w:rPr>
          <w:rFonts w:hint="eastAsia"/>
        </w:rPr>
        <w:t>结语：在千年航路中续写和平发展新章</w:t>
      </w:r>
    </w:p>
    <w:p w14:paraId="21765CD2">
      <w:pPr>
        <w:rPr>
          <w:rFonts w:hint="eastAsia"/>
        </w:rPr>
      </w:pPr>
      <w:r>
        <w:rPr>
          <w:rFonts w:hint="eastAsia"/>
        </w:rPr>
        <w:t xml:space="preserve"> </w:t>
      </w:r>
    </w:p>
    <w:p w14:paraId="541F509C">
      <w:pPr>
        <w:rPr>
          <w:rFonts w:hint="eastAsia"/>
        </w:rPr>
      </w:pPr>
      <w:r>
        <w:rPr>
          <w:rFonts w:hint="eastAsia"/>
        </w:rPr>
        <w:t>中华海洋文明与航路发展的历史，是一部“探索不止、包容共生”的文明演进史。从先秦先民的独木舟到当代的远洋巨轮，从古代海上丝绸之路的和平往来到“21世纪海上丝绸之路”的合作共赢，中华海洋文明始终以“和”为核心，以“通”为路径，在连接中国与世界的过程中，书写着独特的文明篇章。</w:t>
      </w:r>
    </w:p>
    <w:p w14:paraId="6B783520">
      <w:pPr>
        <w:rPr>
          <w:rFonts w:hint="eastAsia"/>
        </w:rPr>
      </w:pPr>
      <w:r>
        <w:rPr>
          <w:rFonts w:hint="eastAsia"/>
        </w:rPr>
        <w:t xml:space="preserve"> </w:t>
      </w:r>
    </w:p>
    <w:p w14:paraId="7D538A77">
      <w:pPr>
        <w:rPr>
          <w:rFonts w:hint="eastAsia"/>
        </w:rPr>
      </w:pPr>
      <w:r>
        <w:rPr>
          <w:rFonts w:hint="eastAsia"/>
        </w:rPr>
        <w:t>在百年未有之大变局下，海洋已成为各国竞争与合作的焦点，航路安全直接关系国家发展与全球稳定。中华海洋文明的复兴，不仅是中国自身发展的需要，更是对全球海洋治理的重要贡献。它以历史证明：海洋不是冲突的“竞技场”，而是合作的“大舞台”；航路不是少数国家的“特权通道”，而是惠及全球的“共同财富”。</w:t>
      </w:r>
    </w:p>
    <w:p w14:paraId="493C3B41">
      <w:pPr>
        <w:rPr>
          <w:rFonts w:hint="eastAsia"/>
        </w:rPr>
      </w:pPr>
      <w:r>
        <w:rPr>
          <w:rFonts w:hint="eastAsia"/>
        </w:rPr>
        <w:t xml:space="preserve"> </w:t>
      </w:r>
    </w:p>
    <w:p w14:paraId="4010F49D">
      <w:pPr>
        <w:rPr>
          <w:rFonts w:hint="eastAsia"/>
        </w:rPr>
      </w:pPr>
      <w:r>
        <w:rPr>
          <w:rFonts w:hint="eastAsia"/>
        </w:rPr>
        <w:t>作为新时代青年，我们当以史为鉴，胸怀“国之大者”，兼具家国情怀与全球视野，在专业学习中锤炼本领，在实践探索中增长才干。相信在各方努力下，中华海洋文明将在新时代绽放出更加耀眼的光芒，而承载着和平、合作、共赢理念的中国航路，也将在连接世界的进程中，为构建人类命运共同体铺就坚实的海洋纽带，续写千年文明的新辉煌。</w:t>
      </w:r>
    </w:p>
    <w:p w14:paraId="1C67D234">
      <w:pPr>
        <w:rPr>
          <w:rFonts w:hint="eastAsia"/>
        </w:rPr>
      </w:pPr>
    </w:p>
    <w:p w14:paraId="7EEE8E01">
      <w:pPr>
        <w:rPr>
          <w:rFonts w:hint="eastAsia"/>
        </w:rPr>
      </w:pPr>
    </w:p>
    <w:p w14:paraId="6D85B02D">
      <w:pPr>
        <w:rPr>
          <w:rFonts w:hint="eastAsia"/>
        </w:rPr>
      </w:pPr>
    </w:p>
    <w:p w14:paraId="290F79D3">
      <w:pPr>
        <w:rPr>
          <w:rFonts w:hint="eastAsia"/>
        </w:rPr>
      </w:pPr>
    </w:p>
    <w:p w14:paraId="6C2DC34E">
      <w:pPr>
        <w:rPr>
          <w:rFonts w:hint="eastAsia"/>
        </w:rPr>
      </w:pPr>
    </w:p>
    <w:p w14:paraId="3A13772D">
      <w:pPr>
        <w:rPr>
          <w:rFonts w:hint="eastAsia"/>
        </w:rPr>
      </w:pPr>
    </w:p>
    <w:p w14:paraId="6672A020">
      <w:pPr>
        <w:rPr>
          <w:rFonts w:hint="eastAsia"/>
        </w:rPr>
      </w:pPr>
    </w:p>
    <w:p w14:paraId="42F8FEE7">
      <w:pPr>
        <w:rPr>
          <w:rFonts w:hint="eastAsia"/>
        </w:rPr>
      </w:pPr>
    </w:p>
    <w:p w14:paraId="2E732D57">
      <w:pPr>
        <w:rPr>
          <w:rFonts w:hint="eastAsia"/>
        </w:rPr>
      </w:pPr>
    </w:p>
    <w:p w14:paraId="0BF562B8">
      <w:pPr>
        <w:rPr>
          <w:rFonts w:hint="eastAsia"/>
        </w:rPr>
      </w:pPr>
    </w:p>
    <w:p w14:paraId="7FE97F68">
      <w:pPr>
        <w:rPr>
          <w:rFonts w:hint="eastAsia"/>
        </w:rPr>
      </w:pPr>
    </w:p>
    <w:p w14:paraId="1A2EE4D4">
      <w:pPr>
        <w:rPr>
          <w:rFonts w:hint="eastAsia"/>
        </w:rPr>
      </w:pPr>
    </w:p>
    <w:p w14:paraId="1B81EC2F">
      <w:pPr>
        <w:rPr>
          <w:rFonts w:hint="eastAsia"/>
        </w:rPr>
      </w:pPr>
    </w:p>
    <w:p w14:paraId="3268D446">
      <w:pPr>
        <w:rPr>
          <w:rFonts w:hint="eastAsia"/>
        </w:rPr>
      </w:pPr>
    </w:p>
    <w:p w14:paraId="3BE22C32">
      <w:pPr>
        <w:rPr>
          <w:rFonts w:hint="eastAsia"/>
        </w:rPr>
      </w:pPr>
    </w:p>
    <w:p w14:paraId="48E0D82E">
      <w:pPr>
        <w:rPr>
          <w:rFonts w:hint="eastAsia"/>
        </w:rPr>
      </w:pPr>
      <w:r>
        <w:rPr>
          <w:rFonts w:hint="eastAsia"/>
        </w:rPr>
        <w:t>新中国航路建设的时代征程与使命担当——形势政策学习心得体会</w:t>
      </w:r>
    </w:p>
    <w:p w14:paraId="59BD767F">
      <w:pPr>
        <w:rPr>
          <w:rFonts w:hint="eastAsia"/>
        </w:rPr>
      </w:pPr>
      <w:r>
        <w:rPr>
          <w:rFonts w:hint="eastAsia"/>
        </w:rPr>
        <w:t xml:space="preserve"> </w:t>
      </w:r>
    </w:p>
    <w:p w14:paraId="70D61692">
      <w:pPr>
        <w:rPr>
          <w:rFonts w:hint="eastAsia"/>
        </w:rPr>
      </w:pPr>
      <w:r>
        <w:rPr>
          <w:rFonts w:hint="eastAsia"/>
        </w:rPr>
        <w:t>在形势政策课程对新中国发展历程的系统学习中，“航路”这一贯穿国家经济脉络、连接中国与世界的核心载体，其建设与发展的轨迹，成为我理解国家发展战略的重要窗口。从新中国成立初期的百废待兴到改革开放后的扬帆起航，再到新时代的全球布局，新中国的航路建设不仅是交通基础设施的迭代升级，更是国家从封闭走向开放、从追赶走向引领的生动缩影。通过梳理这一波澜壮阔的历程，我对国家发展的制度优势、时代使命与全球责任，有了更为深刻的感悟与思考。</w:t>
      </w:r>
    </w:p>
    <w:p w14:paraId="6557E684">
      <w:pPr>
        <w:rPr>
          <w:rFonts w:hint="eastAsia"/>
        </w:rPr>
      </w:pPr>
      <w:r>
        <w:rPr>
          <w:rFonts w:hint="eastAsia"/>
        </w:rPr>
        <w:t xml:space="preserve"> </w:t>
      </w:r>
    </w:p>
    <w:p w14:paraId="576378B8">
      <w:pPr>
        <w:rPr>
          <w:rFonts w:hint="eastAsia"/>
        </w:rPr>
      </w:pPr>
      <w:r>
        <w:rPr>
          <w:rFonts w:hint="eastAsia"/>
        </w:rPr>
        <w:t>一、奠基与探索：新中国成立至改革开放前的航路初创</w:t>
      </w:r>
    </w:p>
    <w:p w14:paraId="78443B8F">
      <w:pPr>
        <w:rPr>
          <w:rFonts w:hint="eastAsia"/>
        </w:rPr>
      </w:pPr>
      <w:r>
        <w:rPr>
          <w:rFonts w:hint="eastAsia"/>
        </w:rPr>
        <w:t xml:space="preserve"> </w:t>
      </w:r>
    </w:p>
    <w:p w14:paraId="009EA91E">
      <w:pPr>
        <w:rPr>
          <w:rFonts w:hint="eastAsia"/>
        </w:rPr>
      </w:pPr>
      <w:r>
        <w:rPr>
          <w:rFonts w:hint="eastAsia"/>
        </w:rPr>
        <w:t>新中国成立之初，面对旧中国留下的“港口残破、航线断绝、技术落后”的烂摊子，航路建设的首要任务是恢复交通、保障民生，为国家工业化建设搭建基础框架。这一时期的探索虽充满艰辛，却以坚定的决心夯实了航路发展的根基，彰显了集中力量办大事的制度优势。</w:t>
      </w:r>
    </w:p>
    <w:p w14:paraId="6CD10354">
      <w:pPr>
        <w:rPr>
          <w:rFonts w:hint="eastAsia"/>
        </w:rPr>
      </w:pPr>
      <w:r>
        <w:rPr>
          <w:rFonts w:hint="eastAsia"/>
        </w:rPr>
        <w:t xml:space="preserve"> </w:t>
      </w:r>
    </w:p>
    <w:p w14:paraId="4B3C4937">
      <w:pPr>
        <w:rPr>
          <w:rFonts w:hint="eastAsia"/>
        </w:rPr>
      </w:pPr>
      <w:r>
        <w:rPr>
          <w:rFonts w:hint="eastAsia"/>
        </w:rPr>
        <w:t>在沿海航路恢复与港口建设上，国家优先修复了上海、天津、广州等重要港口的码头设施，清除了沿海航道的沉船与水雷，逐步恢复了国内沿海航线。1950年，新中国第一支国营海运企业——中国人民轮船总公司成立，统一管理全国海运业务，结束了旧中国航运业被外国资本与官僚资本垄断的历史。至1957年“一五”计划完成时，全国沿海港口货物吞吐量较1949年增长了3.6倍，基本满足了国内物资运输需求。</w:t>
      </w:r>
    </w:p>
    <w:p w14:paraId="719CE76E">
      <w:pPr>
        <w:rPr>
          <w:rFonts w:hint="eastAsia"/>
        </w:rPr>
      </w:pPr>
      <w:r>
        <w:rPr>
          <w:rFonts w:hint="eastAsia"/>
        </w:rPr>
        <w:t xml:space="preserve"> </w:t>
      </w:r>
    </w:p>
    <w:p w14:paraId="1BD8CD53">
      <w:pPr>
        <w:rPr>
          <w:rFonts w:hint="eastAsia"/>
        </w:rPr>
      </w:pPr>
      <w:r>
        <w:rPr>
          <w:rFonts w:hint="eastAsia"/>
        </w:rPr>
        <w:t>在远洋航路探索上，新中国突破西方封锁，开启了自主远航的征程。1961年，“光华轮”满载物资从上海出发，抵达印度尼西亚雅加达，这是新中国第一艘自营远洋货轮完成的远洋航线，标志着中国远洋航运业的正式起步。此后，中国远洋运输公司相继开辟了至欧洲、非洲、东南亚的航线，尽管受技术条件限制，船舶吨位小、航行周期长，但这些航线的开辟打破了西方对中国的海上封锁，为国家进口战略物资、开展对外援助提供了保障。</w:t>
      </w:r>
    </w:p>
    <w:p w14:paraId="23FC6E68">
      <w:pPr>
        <w:rPr>
          <w:rFonts w:hint="eastAsia"/>
        </w:rPr>
      </w:pPr>
      <w:r>
        <w:rPr>
          <w:rFonts w:hint="eastAsia"/>
        </w:rPr>
        <w:t xml:space="preserve"> </w:t>
      </w:r>
    </w:p>
    <w:p w14:paraId="7C2667A3">
      <w:pPr>
        <w:rPr>
          <w:rFonts w:hint="eastAsia"/>
        </w:rPr>
      </w:pPr>
      <w:r>
        <w:rPr>
          <w:rFonts w:hint="eastAsia"/>
        </w:rPr>
        <w:t>这一时期的航路建设，始终与国家战略需求紧密相连。为支援“三线建设”，国家在长江、珠江等内河修建了一批港口与航道枢纽，改善了内陆地区的物资运输条件；为保障粮食与能源运输，专门开辟了北方粮食南下、南方煤炭北上的沿海运输专线。尽管技术落后、资金短缺，但全国上下同心协力的奋斗精神，让新中国在短短二十多年间搭建起覆盖沿海、连接部分海外地区的航路雏形，为后续发展积累了宝贵的经验与人才。</w:t>
      </w:r>
    </w:p>
    <w:p w14:paraId="549571BB">
      <w:pPr>
        <w:rPr>
          <w:rFonts w:hint="eastAsia"/>
        </w:rPr>
      </w:pPr>
      <w:r>
        <w:rPr>
          <w:rFonts w:hint="eastAsia"/>
        </w:rPr>
        <w:t xml:space="preserve"> </w:t>
      </w:r>
    </w:p>
    <w:p w14:paraId="2C6B06F8">
      <w:pPr>
        <w:rPr>
          <w:rFonts w:hint="eastAsia"/>
        </w:rPr>
      </w:pPr>
      <w:r>
        <w:rPr>
          <w:rFonts w:hint="eastAsia"/>
        </w:rPr>
        <w:t>二、开放与突破：改革开放至21世纪初的航路腾飞</w:t>
      </w:r>
    </w:p>
    <w:p w14:paraId="52727D17">
      <w:pPr>
        <w:rPr>
          <w:rFonts w:hint="eastAsia"/>
        </w:rPr>
      </w:pPr>
      <w:r>
        <w:rPr>
          <w:rFonts w:hint="eastAsia"/>
        </w:rPr>
        <w:t xml:space="preserve"> </w:t>
      </w:r>
    </w:p>
    <w:p w14:paraId="7AADA983">
      <w:pPr>
        <w:rPr>
          <w:rFonts w:hint="eastAsia"/>
        </w:rPr>
      </w:pPr>
      <w:r>
        <w:rPr>
          <w:rFonts w:hint="eastAsia"/>
        </w:rPr>
        <w:t>1978年改革开放的春风，为新中国航路建设注入了前所未有的活力。随着“以经济建设为中心”的战略转移，航路建设从“保障供给”转向“服务开放”，通过引进技术、扩大合作、市场化改革，实现了从“追赶”到“并跑”的历史性突破，成为国家对外开放的重要支撑。</w:t>
      </w:r>
    </w:p>
    <w:p w14:paraId="11119B6B">
      <w:pPr>
        <w:rPr>
          <w:rFonts w:hint="eastAsia"/>
        </w:rPr>
      </w:pPr>
      <w:r>
        <w:rPr>
          <w:rFonts w:hint="eastAsia"/>
        </w:rPr>
        <w:t xml:space="preserve"> </w:t>
      </w:r>
    </w:p>
    <w:p w14:paraId="205F8DC7">
      <w:pPr>
        <w:rPr>
          <w:rFonts w:hint="eastAsia"/>
        </w:rPr>
      </w:pPr>
      <w:r>
        <w:rPr>
          <w:rFonts w:hint="eastAsia"/>
        </w:rPr>
        <w:t>在港口建设上，国家启动了大规模的港口扩建与现代化改造工程，重点打造沿海枢纽港口。1984年，大连、秦皇岛、天津等14个沿海城市被列为开放城市，其港口建设纳入国家重点发展规划。上海宝山钢铁厂配套建设的宝山港、深圳蛇口工业区自建的蛇口港，成为这一时期港口建设的典范。同时，国家积极引进外资与先进技术，与日本、新加坡等国家合作建设港口码头，提升了港口的装卸效率与管理水平。至2000年，中国沿海港口货物吞吐量突破10亿吨，上海港、深圳港跻身全球百强港口行列。</w:t>
      </w:r>
    </w:p>
    <w:p w14:paraId="4C212673">
      <w:pPr>
        <w:rPr>
          <w:rFonts w:hint="eastAsia"/>
        </w:rPr>
      </w:pPr>
      <w:r>
        <w:rPr>
          <w:rFonts w:hint="eastAsia"/>
        </w:rPr>
        <w:t xml:space="preserve"> </w:t>
      </w:r>
    </w:p>
    <w:p w14:paraId="58E59B74">
      <w:pPr>
        <w:rPr>
          <w:rFonts w:hint="eastAsia"/>
        </w:rPr>
      </w:pPr>
      <w:r>
        <w:rPr>
          <w:rFonts w:hint="eastAsia"/>
        </w:rPr>
        <w:t>在远洋航路拓展上，中国航运企业主动融入全球航运体系，航线网络迅速扩张。中国远洋运输（集团）总公司相继开辟了至美洲、澳洲、中东的远洋干线，船舶吨位从几千吨级升级为万吨级、十万吨级，集装箱运输业务从无到有、从小到大。1997年，中国加入国际海事组织，逐步与国际航运规则接轨，航运服务水平大幅提升。此时的远洋航路不仅是货物运输通道，更成为中国参与全球分工的纽带——大量物美价廉的“中国制造”通过远洋航线运往世界各地，而国外的先进设备、原材料也经此进入中国，为中国成为“世界工厂”提供了物流保障。</w:t>
      </w:r>
    </w:p>
    <w:p w14:paraId="7E2B4729">
      <w:pPr>
        <w:rPr>
          <w:rFonts w:hint="eastAsia"/>
        </w:rPr>
      </w:pPr>
      <w:r>
        <w:rPr>
          <w:rFonts w:hint="eastAsia"/>
        </w:rPr>
        <w:t xml:space="preserve"> </w:t>
      </w:r>
    </w:p>
    <w:p w14:paraId="48DF11DB">
      <w:pPr>
        <w:rPr>
          <w:rFonts w:hint="eastAsia"/>
        </w:rPr>
      </w:pPr>
      <w:r>
        <w:rPr>
          <w:rFonts w:hint="eastAsia"/>
        </w:rPr>
        <w:t>内河航路的开发与完善，进一步构建起“陆海联动”的航运网络。国家投入巨资整治长江、珠江、京杭大运河等内河航道，修建了长江三峡永久船闸、葛洲坝船闸等关键枢纽，实现了千吨级船队从上海直达重庆。2002年，京杭大运河济宁至杭州段实现常年通航，成为南北物资运输的“黄金水道”。内河航路与沿海港口的衔接，降低了物流成本，促进了沿江、沿河经济带的形成，为区域协调发展提供了助力。</w:t>
      </w:r>
    </w:p>
    <w:p w14:paraId="31E349B8">
      <w:pPr>
        <w:rPr>
          <w:rFonts w:hint="eastAsia"/>
        </w:rPr>
      </w:pPr>
      <w:r>
        <w:rPr>
          <w:rFonts w:hint="eastAsia"/>
        </w:rPr>
        <w:t xml:space="preserve"> </w:t>
      </w:r>
    </w:p>
    <w:p w14:paraId="1C0B7C6B">
      <w:pPr>
        <w:rPr>
          <w:rFonts w:hint="eastAsia"/>
        </w:rPr>
      </w:pPr>
      <w:r>
        <w:rPr>
          <w:rFonts w:hint="eastAsia"/>
        </w:rPr>
        <w:t>这一时期的航路建设，还伴随着市场化改革的深化。国家逐步放开航运市场准入，鼓励民营航运企业发展，形成了国有、民营、外资企业共同竞争的格局。同时，航运相关的服务业快速发展，船舶代理、货运代理、物流园区等配套产业日趋完善，构建起完整的航运产业链。这种“开放+市场”的双重驱动，让新中国的航路建设充满活力，为21世纪的进一步发展奠定了坚实基础。</w:t>
      </w:r>
    </w:p>
    <w:p w14:paraId="3044B0B7">
      <w:pPr>
        <w:rPr>
          <w:rFonts w:hint="eastAsia"/>
        </w:rPr>
      </w:pPr>
      <w:r>
        <w:rPr>
          <w:rFonts w:hint="eastAsia"/>
        </w:rPr>
        <w:t xml:space="preserve"> </w:t>
      </w:r>
    </w:p>
    <w:p w14:paraId="4D5D8DA6">
      <w:pPr>
        <w:rPr>
          <w:rFonts w:hint="eastAsia"/>
        </w:rPr>
      </w:pPr>
      <w:r>
        <w:rPr>
          <w:rFonts w:hint="eastAsia"/>
        </w:rPr>
        <w:t>三、引领与超越：新时代新中国航路的全球布局</w:t>
      </w:r>
    </w:p>
    <w:p w14:paraId="16871017">
      <w:pPr>
        <w:rPr>
          <w:rFonts w:hint="eastAsia"/>
        </w:rPr>
      </w:pPr>
      <w:r>
        <w:rPr>
          <w:rFonts w:hint="eastAsia"/>
        </w:rPr>
        <w:t xml:space="preserve"> </w:t>
      </w:r>
    </w:p>
    <w:p w14:paraId="1EDFCB2E">
      <w:pPr>
        <w:rPr>
          <w:rFonts w:hint="eastAsia"/>
        </w:rPr>
      </w:pPr>
      <w:r>
        <w:rPr>
          <w:rFonts w:hint="eastAsia"/>
        </w:rPr>
        <w:t>党的十八大以来，中国进入新时代，航路建设站在了新的历史起点。随着“一带一路”倡议的提出、海洋强国战略的推进，新中国的航路建设从“规模扩张”转向“质量提升”，从“区域联通”转向“全球赋能”，在技术创新、战略布局、国际合作等方面实现了全方位超越，展现出大国担当。</w:t>
      </w:r>
    </w:p>
    <w:p w14:paraId="5821F8D5">
      <w:pPr>
        <w:rPr>
          <w:rFonts w:hint="eastAsia"/>
        </w:rPr>
      </w:pPr>
      <w:r>
        <w:rPr>
          <w:rFonts w:hint="eastAsia"/>
        </w:rPr>
        <w:t xml:space="preserve"> </w:t>
      </w:r>
    </w:p>
    <w:p w14:paraId="52763E7B">
      <w:pPr>
        <w:rPr>
          <w:rFonts w:hint="eastAsia"/>
        </w:rPr>
      </w:pPr>
      <w:r>
        <w:rPr>
          <w:rFonts w:hint="eastAsia"/>
        </w:rPr>
        <w:t>（一）技术创新引领航路升级</w:t>
      </w:r>
    </w:p>
    <w:p w14:paraId="61371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2D8762F">
      <w:pPr>
        <w:rPr>
          <w:rFonts w:hint="eastAsia"/>
        </w:rPr>
      </w:pPr>
      <w:r>
        <w:rPr>
          <w:rFonts w:hint="eastAsia"/>
        </w:rPr>
        <w:t>新时代的航路建设，以技术创新为核心驱动力，实现了从“跟跑”到“领跑”的跨越。在船舶制造领域，中国已掌握大型集装箱船、LNG运输船、极地科考船等高端船舶的核心技术。2023年，中国自主设计建造的全球最大24000TEU集装箱船“地中海泰萨”号交付使用，其装载量、燃油效率均达到世界领先水平；“雪龙2号”极地科考船具备双向破冰能力，为中国探索北极航道提供了技术保障；国产大型邮轮“爱达·魔都号”的成功交付，填补了中国在大型邮轮制造领域的空白，标志着中国船舶工业进入“造船强国”行列。</w:t>
      </w:r>
    </w:p>
    <w:p w14:paraId="5258A303">
      <w:pPr>
        <w:rPr>
          <w:rFonts w:hint="eastAsia"/>
        </w:rPr>
      </w:pPr>
      <w:r>
        <w:rPr>
          <w:rFonts w:hint="eastAsia"/>
        </w:rPr>
        <w:t xml:space="preserve"> </w:t>
      </w:r>
    </w:p>
    <w:p w14:paraId="3FC1AF28">
      <w:pPr>
        <w:rPr>
          <w:rFonts w:hint="eastAsia"/>
        </w:rPr>
      </w:pPr>
      <w:r>
        <w:rPr>
          <w:rFonts w:hint="eastAsia"/>
        </w:rPr>
        <w:t>在航道建设与管理技术上，智能化、绿色化成为新趋势。上海港、青岛港等枢纽港口建成全球领先的自动化集装箱码头，通过无人岸桥、智能调度系统，实现了“无人化、高效率”运营，青岛港自动化码头的单机效率达到每小时60.18自然箱，刷新世界纪录。同时，国家大力推进绿色航运发展，推广LNG动力船舶、港口岸电系统，上海港、深圳港等港口的岸电使用率达到90%以上，有效降低了碳排放。北斗卫星导航系统在航运领域的全面应用，实现了船舶定位、航行监控的自主可控，提升了航路安全保障能力。</w:t>
      </w:r>
    </w:p>
    <w:p w14:paraId="0706072C">
      <w:pPr>
        <w:rPr>
          <w:rFonts w:hint="eastAsia"/>
        </w:rPr>
      </w:pPr>
      <w:r>
        <w:rPr>
          <w:rFonts w:hint="eastAsia"/>
        </w:rPr>
        <w:t xml:space="preserve"> </w:t>
      </w:r>
    </w:p>
    <w:p w14:paraId="477C772B">
      <w:pPr>
        <w:rPr>
          <w:rFonts w:hint="eastAsia"/>
        </w:rPr>
      </w:pPr>
      <w:r>
        <w:rPr>
          <w:rFonts w:hint="eastAsia"/>
        </w:rPr>
        <w:t>（二）战略布局构建全球网络</w:t>
      </w:r>
    </w:p>
    <w:p w14:paraId="02D12431">
      <w:pPr>
        <w:rPr>
          <w:rFonts w:hint="eastAsia"/>
        </w:rPr>
      </w:pPr>
      <w:r>
        <w:rPr>
          <w:rFonts w:hint="eastAsia"/>
        </w:rPr>
        <w:t xml:space="preserve"> </w:t>
      </w:r>
    </w:p>
    <w:p w14:paraId="2F81928D">
      <w:pPr>
        <w:rPr>
          <w:rFonts w:hint="eastAsia"/>
        </w:rPr>
      </w:pPr>
      <w:r>
        <w:rPr>
          <w:rFonts w:hint="eastAsia"/>
        </w:rPr>
        <w:t>新时代的航路建设，以国家战略为指引，构建起“陆海统筹、东西互济、全球覆盖”的航运网络。在国内，西部陆海新通道建设取得突破性进展，这条以重庆为运营中心、广西为门户的通道，通过铁路、公路与港口的无缝衔接，将中国西部与东盟国家紧密连接，2024年通道铁海联运班列发送量突破80万标箱，同比增长15%，让“不靠海、不沿边”的西部地区成为对外开放的前沿。</w:t>
      </w:r>
    </w:p>
    <w:p w14:paraId="71E38A3C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2BB10">
      <w:pPr>
        <w:rPr>
          <w:rFonts w:hint="eastAsia"/>
        </w:rPr>
      </w:pPr>
      <w:r>
        <w:rPr>
          <w:rFonts w:hint="eastAsia"/>
        </w:rPr>
        <w:t>在远洋航路布局上，中国进一步加密了全球航线网络，重点拓展了“21世纪海上丝绸之路”沿线航线。目前，中国航运企业已开辟国际航线300多条，覆盖全球120多个国家和地区的1000多个港口。同时，中国积极探索北极航道的商业化运营，2023年，“天恩号”“天健号”等多艘商船经北极东北航道完成亚欧航线运输，相比传统航线缩短航程约30%，为全球贸易开辟了新的“黄金水道”。</w:t>
      </w:r>
    </w:p>
    <w:p w14:paraId="580A7CF3">
      <w:pPr>
        <w:rPr>
          <w:rFonts w:hint="eastAsia"/>
        </w:rPr>
      </w:pPr>
      <w:r>
        <w:rPr>
          <w:rFonts w:hint="eastAsia"/>
        </w:rPr>
        <w:t xml:space="preserve"> </w:t>
      </w:r>
    </w:p>
    <w:p w14:paraId="184A3850">
      <w:pPr>
        <w:rPr>
          <w:rFonts w:hint="eastAsia"/>
        </w:rPr>
      </w:pPr>
      <w:r>
        <w:rPr>
          <w:rFonts w:hint="eastAsia"/>
        </w:rPr>
        <w:t>在港口合作与建设上，中国以“共商共建共享”为原则，参与全球港口投资与运营。希腊比雷埃夫斯港在中资企业的改造下，从濒临破产的小港发展成为地中海第一大港，2023年货物吞吐量突破500万标箱，为当地创造了上万个就业岗位；巴基斯坦瓜达尔港、斯里兰卡汉班托塔港等港口的建设与运营，不仅改善了当地的航运条件，更带动了周边产业发展，成为“一带一路”合作的典范。</w:t>
      </w:r>
    </w:p>
    <w:p w14:paraId="2596B9BE">
      <w:pPr>
        <w:rPr>
          <w:rFonts w:hint="eastAsia"/>
        </w:rPr>
      </w:pPr>
      <w:r>
        <w:rPr>
          <w:rFonts w:hint="eastAsia"/>
        </w:rPr>
        <w:t xml:space="preserve"> </w:t>
      </w:r>
    </w:p>
    <w:p w14:paraId="301D72A1">
      <w:pPr>
        <w:rPr>
          <w:rFonts w:hint="eastAsia"/>
        </w:rPr>
      </w:pPr>
      <w:r>
        <w:rPr>
          <w:rFonts w:hint="eastAsia"/>
        </w:rPr>
        <w:t>（三）责任担当推动全球治理</w:t>
      </w:r>
    </w:p>
    <w:p w14:paraId="6076F821">
      <w:pPr>
        <w:rPr>
          <w:rFonts w:hint="eastAsia"/>
        </w:rPr>
      </w:pPr>
      <w:r>
        <w:rPr>
          <w:rFonts w:hint="eastAsia"/>
        </w:rPr>
        <w:t xml:space="preserve"> </w:t>
      </w:r>
    </w:p>
    <w:p w14:paraId="33398B71">
      <w:pPr>
        <w:rPr>
          <w:rFonts w:hint="eastAsia"/>
        </w:rPr>
      </w:pPr>
      <w:r>
        <w:rPr>
          <w:rFonts w:hint="eastAsia"/>
        </w:rPr>
        <w:t>新时代的新中国航路建设，始终秉持人类命运共同体理念，在保障自身发展的同时，积极参与全球航运治理，展现大国责任担当。在航路安全保障上，中国海军自2008年起持续参与亚丁湾、索马里海域护航行动，累计派出护航编队45批，为近7000艘中外船舶提供安全保护，其中外国船舶占比超过50%，成为维护国际航运安全的重要力量。</w:t>
      </w:r>
    </w:p>
    <w:p w14:paraId="35061902">
      <w:pPr>
        <w:rPr>
          <w:rFonts w:hint="eastAsia"/>
        </w:rPr>
      </w:pPr>
      <w:r>
        <w:rPr>
          <w:rFonts w:hint="eastAsia"/>
        </w:rPr>
        <w:t xml:space="preserve"> </w:t>
      </w:r>
    </w:p>
    <w:p w14:paraId="0345A703">
      <w:pPr>
        <w:rPr>
          <w:rFonts w:hint="eastAsia"/>
        </w:rPr>
      </w:pPr>
      <w:r>
        <w:rPr>
          <w:rFonts w:hint="eastAsia"/>
        </w:rPr>
        <w:t>在应对全球航运挑战上，中国主动作为，推动多边合作。面对2021年苏伊士运河“长赐号”搁浅事件引发的全球航运拥堵，中国航运企业积极调配运力，协助缓解物流压力；在全球疫情期间，中国保持港口正常运营，开通“绿色通道”保障防疫物资与民生商品运输，为全球供应链稳定作出重要贡献。同时，中国积极推动国际航运规则的完善，在国际海事组织等平台提出中国方案，推动建立更加公平、合理的全球航运治理体系。</w:t>
      </w:r>
    </w:p>
    <w:p w14:paraId="4DF85438">
      <w:pPr>
        <w:rPr>
          <w:rFonts w:hint="eastAsia"/>
        </w:rPr>
      </w:pPr>
      <w:r>
        <w:rPr>
          <w:rFonts w:hint="eastAsia"/>
        </w:rPr>
        <w:t xml:space="preserve"> </w:t>
      </w:r>
    </w:p>
    <w:p w14:paraId="43FB4319">
      <w:pPr>
        <w:rPr>
          <w:rFonts w:hint="eastAsia"/>
        </w:rPr>
      </w:pPr>
      <w:r>
        <w:rPr>
          <w:rFonts w:hint="eastAsia"/>
        </w:rPr>
        <w:t>四、青年感悟：在航路征程中践行时代使命</w:t>
      </w:r>
    </w:p>
    <w:p w14:paraId="13250ECC">
      <w:pPr>
        <w:rPr>
          <w:rFonts w:hint="eastAsia"/>
        </w:rPr>
      </w:pPr>
      <w:r>
        <w:rPr>
          <w:rFonts w:hint="eastAsia"/>
        </w:rPr>
        <w:t xml:space="preserve"> </w:t>
      </w:r>
    </w:p>
    <w:p w14:paraId="38DC0356">
      <w:pPr>
        <w:rPr>
          <w:rFonts w:hint="eastAsia"/>
        </w:rPr>
      </w:pPr>
      <w:r>
        <w:rPr>
          <w:rFonts w:hint="eastAsia"/>
        </w:rPr>
        <w:t>作为新时代大学生，深入学习新中国航路建设与发展的历程，不仅是了解国家发展成就的重要途径，更是明确自身使命担当的必然要求。在学习过程中，我深刻感受到，新中国航路的每一步发展，都离不开国家的战略引领、科技的创新突破与一代又一代人的奋斗奉献，这让我对“国之大者”有了更具体的认知，也对自身未来的发展方向有了更清晰的定位。</w:t>
      </w:r>
    </w:p>
    <w:p w14:paraId="736C0E6D">
      <w:pPr>
        <w:rPr>
          <w:rFonts w:hint="eastAsia"/>
        </w:rPr>
      </w:pPr>
      <w:r>
        <w:rPr>
          <w:rFonts w:hint="eastAsia"/>
        </w:rPr>
        <w:t xml:space="preserve"> </w:t>
      </w:r>
    </w:p>
    <w:p w14:paraId="5602CE91">
      <w:pPr>
        <w:rPr>
          <w:rFonts w:hint="eastAsia"/>
        </w:rPr>
      </w:pPr>
      <w:r>
        <w:rPr>
          <w:rFonts w:hint="eastAsia"/>
        </w:rPr>
        <w:t>从历史维度看，新中国航路建设的历程，是一部中国人民自强不息、艰苦奋斗的创业史。从建国初期的“一穷二白”到新时代的“全球领先”，无数航运工作者扎根港口、远航海外，用汗水与智慧搭建起连接中国与世界的桥梁。这种“逢山开路、遇水架桥”的奋斗精神，是新时代青年必须传承的宝贵财富。在学习中，我了解到“航海英雄”郭川独自驾驶帆船环球航行的壮举，也知晓了港口工程师们为攻克自动化码头技术难题夜以继日的付出，这些榜样让我明白，个人的理想只有融入国家发展的洪流，才能绽放出最耀眼的光芒。</w:t>
      </w:r>
    </w:p>
    <w:p w14:paraId="685A7B00">
      <w:pPr>
        <w:rPr>
          <w:rFonts w:hint="eastAsia"/>
        </w:rPr>
      </w:pPr>
      <w:r>
        <w:rPr>
          <w:rFonts w:hint="eastAsia"/>
        </w:rPr>
        <w:t xml:space="preserve"> </w:t>
      </w:r>
    </w:p>
    <w:p w14:paraId="53569274">
      <w:pPr>
        <w:rPr>
          <w:rFonts w:hint="eastAsia"/>
        </w:rPr>
      </w:pPr>
      <w:r>
        <w:rPr>
          <w:rFonts w:hint="eastAsia"/>
        </w:rPr>
        <w:t>从现实维度看，新中国航路建设的成就，彰显了中国特色社会主义的制度优势。无论是建国初期集中力量恢复航运基础设施，还是新时代统筹推进全球航路布局，都体现了党和国家强大的统筹协调能力与长远的战略眼光。这种制度优势，是中国在全球航运竞争中脱颖而出的关键。作为经管专业的学生，我深刻认识到，未来的航路建设不仅需要技术支撑，更需要完善的物流体系、高效的贸易规则与创新的金融服务。这要求我们在专业学习中，既要夯实理论基础，也要关注国家战略需求，努力成为懂技术、通规则、有视野的复合型人才。</w:t>
      </w:r>
    </w:p>
    <w:p w14:paraId="3E5A1880">
      <w:pPr>
        <w:rPr>
          <w:rFonts w:hint="eastAsia"/>
        </w:rPr>
      </w:pPr>
      <w:r>
        <w:rPr>
          <w:rFonts w:hint="eastAsia"/>
        </w:rPr>
        <w:t xml:space="preserve"> </w:t>
      </w:r>
    </w:p>
    <w:p w14:paraId="2581B18D">
      <w:pPr>
        <w:rPr>
          <w:rFonts w:hint="eastAsia"/>
        </w:rPr>
      </w:pPr>
      <w:r>
        <w:rPr>
          <w:rFonts w:hint="eastAsia"/>
        </w:rPr>
        <w:t>从未来维度看，新中国航路建设的使命，为青年一代提供了广阔的舞台。当前，全球航运正面临智能化、绿色化转型，北极航道开发、跨境物流体系构建等新课题不断涌现，这既带来了挑战，也蕴含着机遇。对于理工科学生而言，可聚焦船舶智能制造、绿色能源应用、航道智能化管理等领域，攻克“卡脖子”技术；对于人文社科学生而言，可深入研究国际航运法律、跨文化物流合作、航运经济与区域发展等问题，为航路建设提供理论支持；对于外语专业学生而言，可深耕小语种国家的航运市场研究，搭建跨文化沟通桥梁。无论选择哪个领域，只要将个人发展与国家航路建设的需求相结合，就能在时代征程中实现自身价值。</w:t>
      </w:r>
    </w:p>
    <w:p w14:paraId="1AA9A070">
      <w:pPr>
        <w:rPr>
          <w:rFonts w:hint="eastAsia"/>
        </w:rPr>
      </w:pPr>
      <w:r>
        <w:rPr>
          <w:rFonts w:hint="eastAsia"/>
        </w:rPr>
        <w:t xml:space="preserve"> </w:t>
      </w:r>
    </w:p>
    <w:p w14:paraId="506D7181">
      <w:pPr>
        <w:rPr>
          <w:rFonts w:hint="eastAsia"/>
        </w:rPr>
      </w:pPr>
      <w:r>
        <w:rPr>
          <w:rFonts w:hint="eastAsia"/>
        </w:rPr>
        <w:t>结语：在航路延伸中书写强国新篇</w:t>
      </w:r>
    </w:p>
    <w:p w14:paraId="2E0C7D4F">
      <w:pPr>
        <w:rPr>
          <w:rFonts w:hint="eastAsia"/>
        </w:rPr>
      </w:pPr>
      <w:r>
        <w:rPr>
          <w:rFonts w:hint="eastAsia"/>
        </w:rPr>
        <w:t xml:space="preserve"> </w:t>
      </w:r>
    </w:p>
    <w:p w14:paraId="3F25BF46">
      <w:pPr>
        <w:rPr>
          <w:rFonts w:hint="eastAsia"/>
        </w:rPr>
      </w:pPr>
      <w:r>
        <w:rPr>
          <w:rFonts w:hint="eastAsia"/>
        </w:rPr>
        <w:t>新中国航路建设与发展的70余年，是一部从无到有、从弱到强的奋斗史，更是一部中国与世界深度交融、共同发展的合作史。从沿海码头的修复到全球航线的布局，从传统船舶的航行到智能航运的引领，新中国的航路不仅承载着货物与资本的流动，更承载着国家的梦想与担当。</w:t>
      </w:r>
    </w:p>
    <w:p w14:paraId="54011B2C">
      <w:pPr>
        <w:rPr>
          <w:rFonts w:hint="eastAsia"/>
        </w:rPr>
      </w:pPr>
      <w:r>
        <w:rPr>
          <w:rFonts w:hint="eastAsia"/>
        </w:rPr>
        <w:t xml:space="preserve"> </w:t>
      </w:r>
    </w:p>
    <w:p w14:paraId="7CC28E02">
      <w:pPr>
        <w:rPr>
          <w:rFonts w:hint="eastAsia"/>
        </w:rPr>
      </w:pPr>
      <w:r>
        <w:rPr>
          <w:rFonts w:hint="eastAsia"/>
        </w:rPr>
        <w:t>站在新的历史起点，面对百年未有之大变局，新中国的航路建设正迎来新的机遇与挑战。作为新时代大学生，我们当以史为鉴，传承奋斗精神，锤炼过硬本领，胸怀家国情怀与全球视野，在航路建设的时代征程中找准定位、担当作为。相信在党和国家的坚强领导下，在一代又一代人的不懈努力下，新中国的航路将延伸至更广阔的海洋，连接起更紧密的世界，为构建人类命运共同体、实现中华民族伟大复兴的中国梦，铺就一条通往未来的繁荣之路。</w:t>
      </w:r>
    </w:p>
    <w:p w14:paraId="246B5935">
      <w:pPr>
        <w:rPr>
          <w:rFonts w:hint="eastAsia"/>
        </w:rPr>
      </w:pPr>
    </w:p>
    <w:p w14:paraId="7EA24EE8">
      <w:pPr>
        <w:rPr>
          <w:rFonts w:hint="eastAsia"/>
        </w:rPr>
      </w:pPr>
    </w:p>
    <w:p w14:paraId="723DF08F">
      <w:pPr>
        <w:rPr>
          <w:rFonts w:hint="eastAsia"/>
        </w:rPr>
      </w:pPr>
    </w:p>
    <w:p w14:paraId="1BE73D0D">
      <w:pPr>
        <w:rPr>
          <w:rFonts w:hint="eastAsia"/>
        </w:rPr>
      </w:pPr>
    </w:p>
    <w:p w14:paraId="3E7867E0">
      <w:pPr>
        <w:rPr>
          <w:rFonts w:hint="eastAsia"/>
        </w:rPr>
      </w:pPr>
    </w:p>
    <w:p w14:paraId="5B3B4946">
      <w:pPr>
        <w:rPr>
          <w:rFonts w:hint="eastAsia"/>
        </w:rPr>
      </w:pPr>
    </w:p>
    <w:p w14:paraId="5377EB04">
      <w:pPr>
        <w:rPr>
          <w:rFonts w:hint="eastAsia"/>
        </w:rPr>
      </w:pPr>
    </w:p>
    <w:p w14:paraId="3AA56B26">
      <w:pPr>
        <w:rPr>
          <w:rFonts w:hint="eastAsia"/>
        </w:rPr>
      </w:pPr>
    </w:p>
    <w:p w14:paraId="0B18CA5F">
      <w:pPr>
        <w:rPr>
          <w:rFonts w:hint="eastAsia"/>
        </w:rPr>
      </w:pPr>
    </w:p>
    <w:p w14:paraId="313554E4">
      <w:pPr>
        <w:rPr>
          <w:rFonts w:hint="eastAsia"/>
        </w:rPr>
      </w:pPr>
    </w:p>
    <w:p w14:paraId="6D217A63">
      <w:pPr>
        <w:rPr>
          <w:rFonts w:hint="eastAsia"/>
        </w:rPr>
      </w:pPr>
    </w:p>
    <w:p w14:paraId="6BAF4B71">
      <w:pPr>
        <w:rPr>
          <w:rFonts w:hint="eastAsia"/>
        </w:rPr>
      </w:pPr>
    </w:p>
    <w:p w14:paraId="2ADCF226">
      <w:pPr>
        <w:rPr>
          <w:rFonts w:hint="eastAsia"/>
        </w:rPr>
      </w:pPr>
    </w:p>
    <w:p w14:paraId="10489956">
      <w:pPr>
        <w:rPr>
          <w:rFonts w:hint="eastAsia"/>
        </w:rPr>
      </w:pPr>
      <w:r>
        <w:rPr>
          <w:rFonts w:hint="eastAsia"/>
        </w:rPr>
        <w:t>中国航路：贯穿国家发展的战略动脉与时代纽带——形势政策学习心得体会</w:t>
      </w:r>
    </w:p>
    <w:p w14:paraId="4F778A5A">
      <w:pPr>
        <w:rPr>
          <w:rFonts w:hint="eastAsia"/>
        </w:rPr>
      </w:pPr>
      <w:r>
        <w:rPr>
          <w:rFonts w:hint="eastAsia"/>
        </w:rPr>
        <w:t xml:space="preserve"> </w:t>
      </w:r>
    </w:p>
    <w:p w14:paraId="18337719">
      <w:pPr>
        <w:rPr>
          <w:rFonts w:hint="eastAsia"/>
        </w:rPr>
      </w:pPr>
      <w:r>
        <w:rPr>
          <w:rFonts w:hint="eastAsia"/>
        </w:rPr>
        <w:t>在形势政策课程对国家发展战略的深入探究中，“航路”这一兼具地理属性与战略意义的概念，逐渐成为我理解中国从积贫积弱到繁荣富强的关键线索。从古代海上丝绸之路的文明互鉴，到近代救亡图存中的航路觉醒，再到当代“一带一路”倡议下的全球布局，中国航路的每一次延伸与升级，都与国家发展的脉搏同频共振。通过系统梳理中国航路与国家发展的内在关联，我对国家战略的深远考量、制度优势的生动实践以及时代青年的使命担当，形成了更为深刻的认知与感悟。</w:t>
      </w:r>
    </w:p>
    <w:p w14:paraId="7484028E">
      <w:pPr>
        <w:rPr>
          <w:rFonts w:hint="eastAsia"/>
        </w:rPr>
      </w:pPr>
      <w:r>
        <w:rPr>
          <w:rFonts w:hint="eastAsia"/>
        </w:rPr>
        <w:t xml:space="preserve"> </w:t>
      </w:r>
    </w:p>
    <w:p w14:paraId="73B6B08F">
      <w:pPr>
        <w:rPr>
          <w:rFonts w:hint="eastAsia"/>
        </w:rPr>
      </w:pPr>
      <w:r>
        <w:rPr>
          <w:rFonts w:hint="eastAsia"/>
        </w:rPr>
        <w:t>一、历史维度：航路兴衰映射国家命运起伏</w:t>
      </w:r>
    </w:p>
    <w:p w14:paraId="6B09D739">
      <w:pPr>
        <w:rPr>
          <w:rFonts w:hint="eastAsia"/>
        </w:rPr>
      </w:pPr>
      <w:r>
        <w:rPr>
          <w:rFonts w:hint="eastAsia"/>
        </w:rPr>
        <w:t xml:space="preserve"> </w:t>
      </w:r>
    </w:p>
    <w:p w14:paraId="051A3CC2">
      <w:pPr>
        <w:rPr>
          <w:rFonts w:hint="eastAsia"/>
        </w:rPr>
      </w:pPr>
      <w:r>
        <w:rPr>
          <w:rFonts w:hint="eastAsia"/>
        </w:rPr>
        <w:t>中国航路的发展历程，始终与国家的兴衰荣辱紧密交织。回溯历史，航路的畅通与繁荣往往对应着国家的强盛与开放，而航路的停滞与阻隔则折射出国家的封闭与困境，这一规律在千年历史中反复印证，成为理解中国发展的重要视角。</w:t>
      </w:r>
    </w:p>
    <w:p w14:paraId="6382A3D7">
      <w:pPr>
        <w:rPr>
          <w:rFonts w:hint="eastAsia"/>
        </w:rPr>
      </w:pPr>
      <w:r>
        <w:rPr>
          <w:rFonts w:hint="eastAsia"/>
        </w:rPr>
        <w:t xml:space="preserve"> </w:t>
      </w:r>
    </w:p>
    <w:p w14:paraId="132F82BF">
      <w:pPr>
        <w:rPr>
          <w:rFonts w:hint="eastAsia"/>
        </w:rPr>
      </w:pPr>
      <w:r>
        <w:rPr>
          <w:rFonts w:hint="eastAsia"/>
        </w:rPr>
        <w:t>（一）古代航路：文明鼎盛的对外名片</w:t>
      </w:r>
    </w:p>
    <w:p w14:paraId="1E2A4EB1">
      <w:pPr>
        <w:rPr>
          <w:rFonts w:hint="eastAsia"/>
        </w:rPr>
      </w:pPr>
      <w:r>
        <w:rPr>
          <w:rFonts w:hint="eastAsia"/>
        </w:rPr>
        <w:t xml:space="preserve"> </w:t>
      </w:r>
    </w:p>
    <w:p w14:paraId="36E24D38">
      <w:pPr>
        <w:rPr>
          <w:rFonts w:hint="eastAsia"/>
        </w:rPr>
      </w:pPr>
      <w:r>
        <w:rPr>
          <w:rFonts w:hint="eastAsia"/>
        </w:rPr>
        <w:t>先秦至宋元时期，中国航路的拓展与国家的强盛相伴而生，成为中华文明走向世界的重要载体。秦汉时期，随着中央集权国家的建立，从徐闻、合浦出发的海上航线已延伸至东南亚、南亚，丝绸、瓷器经此传播至海外，而海外的奇珍异宝与文化思想也沿航路传入中原，为中华文明注入新活力。此时的航路，是国家实力的体现——强大的中央政权为航海活动提供了制度保障与技术支持，而航路的繁荣又进一步巩固了国家的经济地位与文化影响力。</w:t>
      </w:r>
    </w:p>
    <w:p w14:paraId="3CBD8324">
      <w:pPr>
        <w:rPr>
          <w:rFonts w:hint="eastAsia"/>
        </w:rPr>
      </w:pPr>
      <w:r>
        <w:rPr>
          <w:rFonts w:hint="eastAsia"/>
        </w:rPr>
        <w:t xml:space="preserve"> </w:t>
      </w:r>
    </w:p>
    <w:p w14:paraId="79D13856">
      <w:pPr>
        <w:rPr>
          <w:rFonts w:hint="eastAsia"/>
        </w:rPr>
      </w:pPr>
      <w:r>
        <w:rPr>
          <w:rFonts w:hint="eastAsia"/>
        </w:rPr>
        <w:t>唐宋时期，中国航路迎来黄金时代，成为国家繁荣的直观写照。唐代开放的国策吸引了世界各地的商人，广州、扬州等港口“蕃商云集”，朝廷设立市舶使规范贸易，航路的兴盛推动唐朝成为当时世界上最发达的国家之一。宋代虽面临陆上政权的挤压，但凭借先进的航海技术（如指南针的应用）与完善的贸易体系，泉州港成为“东方第一大港”，与50多个国家和地区通航。此时的航路不仅是物资运输通道，更是文化交流的桥梁，佛教、伊斯兰教等宗教沿航路传播，与中华文化交融共生，彰显了强盛国家的开放包容。</w:t>
      </w:r>
    </w:p>
    <w:p w14:paraId="0B6E45DB">
      <w:pPr>
        <w:rPr>
          <w:rFonts w:hint="eastAsia"/>
        </w:rPr>
      </w:pPr>
      <w:r>
        <w:rPr>
          <w:rFonts w:hint="eastAsia"/>
        </w:rPr>
        <w:t xml:space="preserve"> </w:t>
      </w:r>
    </w:p>
    <w:p w14:paraId="445DFC52">
      <w:pPr>
        <w:rPr>
          <w:rFonts w:hint="eastAsia"/>
        </w:rPr>
      </w:pPr>
      <w:r>
        <w:rPr>
          <w:rFonts w:hint="eastAsia"/>
        </w:rPr>
        <w:t>这一时期的历史证明，当国家具备强大的综合实力与开放的心态时，航路便会成为连接内外的纽带，为国家发展注入源源不断的动力；而航路的繁荣又会反向提升国家的经济实力与文化软实力，形成“国家强盛—航路繁荣—实力提升”的良性循环。</w:t>
      </w:r>
    </w:p>
    <w:p w14:paraId="0CAA1ADC">
      <w:pPr>
        <w:rPr>
          <w:rFonts w:hint="eastAsia"/>
        </w:rPr>
      </w:pPr>
      <w:r>
        <w:rPr>
          <w:rFonts w:hint="eastAsia"/>
        </w:rPr>
        <w:t xml:space="preserve"> </w:t>
      </w:r>
    </w:p>
    <w:p w14:paraId="0EEC8695">
      <w:pPr>
        <w:rPr>
          <w:rFonts w:hint="eastAsia"/>
        </w:rPr>
      </w:pPr>
      <w:r>
        <w:rPr>
          <w:rFonts w:hint="eastAsia"/>
        </w:rPr>
        <w:t>（二）近代航路：民族危亡的觉醒镜鉴</w:t>
      </w:r>
    </w:p>
    <w:p w14:paraId="6677F909">
      <w:pPr>
        <w:rPr>
          <w:rFonts w:hint="eastAsia"/>
        </w:rPr>
      </w:pPr>
      <w:r>
        <w:rPr>
          <w:rFonts w:hint="eastAsia"/>
        </w:rPr>
        <w:t xml:space="preserve"> </w:t>
      </w:r>
    </w:p>
    <w:p w14:paraId="3BE02AD6">
      <w:pPr>
        <w:rPr>
          <w:rFonts w:hint="eastAsia"/>
        </w:rPr>
      </w:pPr>
      <w:r>
        <w:rPr>
          <w:rFonts w:hint="eastAsia"/>
        </w:rPr>
        <w:t>明清中后期至近代，航路的衰落成为国家命运沉沦的缩影，也推动了民族意识的觉醒。明清“海禁”“闭关锁国”政策的推行，使中国主动切断了与世界的航路联系，航海技术逐渐落后于西方。而此时的欧洲，正通过新航路开辟与工业革命迅速崛起，凭借坚船利炮打开中国国门。近代以来，中国的航路主权被列强掌控，沿海港口成为外国资本倾销商品、掠夺资源的据点，曾经的“文明纽带”沦为列强侵略的工具。</w:t>
      </w:r>
    </w:p>
    <w:p w14:paraId="3195974B">
      <w:pPr>
        <w:rPr>
          <w:rFonts w:hint="eastAsia"/>
        </w:rPr>
      </w:pPr>
      <w:r>
        <w:rPr>
          <w:rFonts w:hint="eastAsia"/>
        </w:rPr>
        <w:t xml:space="preserve"> </w:t>
      </w:r>
    </w:p>
    <w:p w14:paraId="14051350">
      <w:pPr>
        <w:rPr>
          <w:rFonts w:hint="eastAsia"/>
        </w:rPr>
      </w:pPr>
      <w:r>
        <w:rPr>
          <w:rFonts w:hint="eastAsia"/>
        </w:rPr>
        <w:t>但危机中孕育着觉醒。从魏源在《海国图志》中疾呼“师夷长技以制夷”，主张学习西方航海技术；到洋务运动时期创办福州船政局、组建北洋水师，试图重建中国的航路控制权；再到孙中山先生在《建国方略》中规划“建设北方、东方、南方三大海港”，提出发展航路以振兴国家的构想，一代又一代仁人志士从航路的兴衰中认清了“海权即国权”的道理，将航路建设与民族救亡紧密结合。这一时期的历史警示我们：航路安全是国家主权的重要组成部分，失去对航路的掌控，国家发展便会陷入被动；而国家的衰败，必然导致航路的失守与文明的沉沦。</w:t>
      </w:r>
    </w:p>
    <w:p w14:paraId="2B93F21C">
      <w:pPr>
        <w:rPr>
          <w:rFonts w:hint="eastAsia"/>
        </w:rPr>
      </w:pPr>
      <w:r>
        <w:rPr>
          <w:rFonts w:hint="eastAsia"/>
        </w:rPr>
        <w:t xml:space="preserve"> </w:t>
      </w:r>
    </w:p>
    <w:p w14:paraId="0712868B">
      <w:pPr>
        <w:rPr>
          <w:rFonts w:hint="eastAsia"/>
        </w:rPr>
      </w:pPr>
      <w:r>
        <w:rPr>
          <w:rFonts w:hint="eastAsia"/>
        </w:rPr>
        <w:t>二、现实维度：航路建设驱动国家发展全局</w:t>
      </w:r>
    </w:p>
    <w:p w14:paraId="34819FE7">
      <w:pPr>
        <w:rPr>
          <w:rFonts w:hint="eastAsia"/>
        </w:rPr>
      </w:pPr>
      <w:r>
        <w:rPr>
          <w:rFonts w:hint="eastAsia"/>
        </w:rPr>
        <w:t xml:space="preserve"> </w:t>
      </w:r>
    </w:p>
    <w:p w14:paraId="5C2BA457">
      <w:pPr>
        <w:rPr>
          <w:rFonts w:hint="eastAsia"/>
        </w:rPr>
      </w:pPr>
      <w:r>
        <w:rPr>
          <w:rFonts w:hint="eastAsia"/>
        </w:rPr>
        <w:t>新中国成立以来，尤其是改革开放后，中国航路建设进入快车道，成为驱动国家经济发展、支撑对外开放、保障国家安全的核心战略资源。当代中国的航路建设，不仅是交通基础设施的升级，更是贯穿国家发展全局的“大动脉”，其战略价值在多个维度充分彰显。</w:t>
      </w:r>
    </w:p>
    <w:p w14:paraId="7A653625">
      <w:pPr>
        <w:rPr>
          <w:rFonts w:hint="eastAsia"/>
        </w:rPr>
      </w:pPr>
      <w:r>
        <w:rPr>
          <w:rFonts w:hint="eastAsia"/>
        </w:rPr>
        <w:t xml:space="preserve"> </w:t>
      </w:r>
    </w:p>
    <w:p w14:paraId="4256086D">
      <w:pPr>
        <w:rPr>
          <w:rFonts w:hint="eastAsia"/>
        </w:rPr>
      </w:pPr>
      <w:r>
        <w:rPr>
          <w:rFonts w:hint="eastAsia"/>
        </w:rPr>
        <w:t>（一）经济发展的“动力引擎”</w:t>
      </w:r>
    </w:p>
    <w:p w14:paraId="24820398">
      <w:pPr>
        <w:rPr>
          <w:rFonts w:hint="eastAsia"/>
        </w:rPr>
      </w:pPr>
      <w:r>
        <w:rPr>
          <w:rFonts w:hint="eastAsia"/>
        </w:rPr>
        <w:t xml:space="preserve"> </w:t>
      </w:r>
    </w:p>
    <w:p w14:paraId="78493035">
      <w:pPr>
        <w:rPr>
          <w:rFonts w:hint="eastAsia"/>
        </w:rPr>
      </w:pPr>
      <w:r>
        <w:rPr>
          <w:rFonts w:hint="eastAsia"/>
        </w:rPr>
        <w:t>航路建设为中国经济发展提供了高效的物流支撑，成为连接生产与市场、国内与国际的关键纽带。在国内，沿海港口与内河航道的协同发展，构建起“陆海统筹”的物流网络：上海港、宁波舟山港等世界级港口，承担了全国80%以上的外贸货物运输；长江黄金水道的整治升级，让千吨级船队直达重庆，带动了沿江经济带的崛起；西部陆海新通道的建设，将西南地区与东盟国家紧密连接，2024年通道铁海联运班列发送量突破80万标箱，让“不靠海、不沿边”的西部地区成为对外开放的前沿。</w:t>
      </w:r>
    </w:p>
    <w:p w14:paraId="3591D16C">
      <w:pPr>
        <w:rPr>
          <w:rFonts w:hint="eastAsia"/>
        </w:rPr>
      </w:pPr>
      <w:r>
        <w:rPr>
          <w:rFonts w:hint="eastAsia"/>
        </w:rPr>
        <w:t xml:space="preserve"> </w:t>
      </w:r>
    </w:p>
    <w:p w14:paraId="707E2EA0">
      <w:pPr>
        <w:rPr>
          <w:rFonts w:hint="eastAsia"/>
        </w:rPr>
      </w:pPr>
      <w:r>
        <w:rPr>
          <w:rFonts w:hint="eastAsia"/>
        </w:rPr>
        <w:t>在国际层面，远洋航路的拓展为中国深度参与全球分工创造了条件。中国航运企业开辟的300多条国际航线，覆盖全球120多个国家和地区，将“中国制造”运往世界各地，同时将海外的原材料、先进技术引入国内。2023年，中国货物贸易进出口总额达5.92万亿美元，其中90%以上通过海运完成。可以说，没有完善的航路体系，就没有中国作为“世界工厂”的地位，也没有经济持续高速增长的奇迹。</w:t>
      </w:r>
    </w:p>
    <w:p w14:paraId="40EF6CBF">
      <w:pPr>
        <w:rPr>
          <w:rFonts w:hint="eastAsia"/>
        </w:rPr>
      </w:pPr>
      <w:r>
        <w:rPr>
          <w:rFonts w:hint="eastAsia"/>
        </w:rPr>
        <w:t xml:space="preserve"> </w:t>
      </w:r>
    </w:p>
    <w:p w14:paraId="39F9D7C7">
      <w:pPr>
        <w:rPr>
          <w:rFonts w:hint="eastAsia"/>
        </w:rPr>
      </w:pPr>
      <w:r>
        <w:rPr>
          <w:rFonts w:hint="eastAsia"/>
        </w:rPr>
        <w:t>（二）对外开放的“核心载体”</w:t>
      </w:r>
    </w:p>
    <w:p w14:paraId="66D57AB8">
      <w:pPr>
        <w:rPr>
          <w:rFonts w:hint="eastAsia"/>
        </w:rPr>
      </w:pPr>
      <w:r>
        <w:rPr>
          <w:rFonts w:hint="eastAsia"/>
        </w:rPr>
        <w:t xml:space="preserve"> </w:t>
      </w:r>
    </w:p>
    <w:p w14:paraId="7623B7A8">
      <w:pPr>
        <w:rPr>
          <w:rFonts w:hint="eastAsia"/>
        </w:rPr>
      </w:pPr>
      <w:r>
        <w:rPr>
          <w:rFonts w:hint="eastAsia"/>
        </w:rPr>
        <w:t>航路建设是中国扩大对外开放的重要抓手，见证了中国从“引进来”到“走出去”的转变。改革开放初期，中国通过建设经济特区、开放沿海港口城市，依托航路吸引外资与技术，逐步融入全球经济体系。深圳蛇口港的崛起、上海浦东的开发开放，都以港口为依托，成为对外开放的“窗口”。进入新时代，“21世纪海上丝绸之路”的推进，让航路成为中国与沿线国家深化合作的纽带：希腊比雷埃夫斯港在中资改造下重焕生机，成为地中海第一大港；巴基斯坦瓜达尔港的建成，为中亚国家提供了便捷出海口。这些合作不仅提升了中国的开放水平，更以“共商共建共享”的模式，为全球经济发展注入新动力。</w:t>
      </w:r>
    </w:p>
    <w:p w14:paraId="3FB1FE82">
      <w:pPr>
        <w:rPr>
          <w:rFonts w:hint="eastAsia"/>
        </w:rPr>
      </w:pPr>
      <w:r>
        <w:rPr>
          <w:rFonts w:hint="eastAsia"/>
        </w:rPr>
        <w:t xml:space="preserve"> </w:t>
      </w:r>
    </w:p>
    <w:p w14:paraId="4C9EB68A">
      <w:pPr>
        <w:rPr>
          <w:rFonts w:hint="eastAsia"/>
        </w:rPr>
      </w:pPr>
      <w:r>
        <w:rPr>
          <w:rFonts w:hint="eastAsia"/>
        </w:rPr>
        <w:t>（三）国家安全的“战略屏障”</w:t>
      </w:r>
    </w:p>
    <w:p w14:paraId="1F0CC2FB">
      <w:pPr>
        <w:rPr>
          <w:rFonts w:hint="eastAsia"/>
        </w:rPr>
      </w:pPr>
      <w:r>
        <w:rPr>
          <w:rFonts w:hint="eastAsia"/>
        </w:rPr>
        <w:t xml:space="preserve"> </w:t>
      </w:r>
    </w:p>
    <w:p w14:paraId="71C155AB">
      <w:pPr>
        <w:rPr>
          <w:rFonts w:hint="eastAsia"/>
        </w:rPr>
      </w:pPr>
      <w:r>
        <w:rPr>
          <w:rFonts w:hint="eastAsia"/>
        </w:rPr>
        <w:t>航路安全是国家总体安全的重要组成部分，直接关系能源安全、粮食安全与供应链安全。作为全球最大的能源进口国，中国进口石油的80%、天然气的40%通过海上航路运输，马六甲海峡、霍尔木兹海峡等关键航道的安全，直接影响国家能源供应稳定。近年来，中国通过拓展北极航道、建设多元化港口合作网络，降低对单一航道的依赖；通过发展自主航海技术，如北斗导航系统在航运领域的应用、国产极地科考船“雪龙2号”的投用，提升了航路掌控能力。同时，中国海军参与亚丁湾护航行动，累计为近7000艘中外船舶提供保护，彰显了维护国际航路安全的责任担当，也为国家发展营造了安全的外部环境。</w:t>
      </w:r>
    </w:p>
    <w:p w14:paraId="5D1F7AF6">
      <w:pPr>
        <w:rPr>
          <w:rFonts w:hint="eastAsia"/>
        </w:rPr>
      </w:pPr>
      <w:r>
        <w:rPr>
          <w:rFonts w:hint="eastAsia"/>
        </w:rPr>
        <w:t xml:space="preserve"> </w:t>
      </w:r>
    </w:p>
    <w:p w14:paraId="2C4FA95A">
      <w:pPr>
        <w:rPr>
          <w:rFonts w:hint="eastAsia"/>
        </w:rPr>
      </w:pPr>
      <w:r>
        <w:rPr>
          <w:rFonts w:hint="eastAsia"/>
        </w:rPr>
        <w:t>三、战略维度：航路布局彰显国家发展智慧</w:t>
      </w:r>
    </w:p>
    <w:p w14:paraId="7E3D4DE6">
      <w:pPr>
        <w:rPr>
          <w:rFonts w:hint="eastAsia"/>
        </w:rPr>
      </w:pPr>
      <w:r>
        <w:rPr>
          <w:rFonts w:hint="eastAsia"/>
        </w:rPr>
        <w:t xml:space="preserve"> </w:t>
      </w:r>
    </w:p>
    <w:p w14:paraId="2355AF9C">
      <w:pPr>
        <w:rPr>
          <w:rFonts w:hint="eastAsia"/>
        </w:rPr>
      </w:pPr>
      <w:r>
        <w:rPr>
          <w:rFonts w:hint="eastAsia"/>
        </w:rPr>
        <w:t>新时代的中国航路建设，始终以国家发展战略为指引，在布局规划中体现着长远考量与系统思维。从技术创新到区域协调，从国内布局到全球合作，中国航路的每一步发展，都彰显着符合中国国情、顺应时代潮流的发展智慧。</w:t>
      </w:r>
    </w:p>
    <w:p w14:paraId="70CBBCF6">
      <w:pPr>
        <w:rPr>
          <w:rFonts w:hint="eastAsia"/>
        </w:rPr>
      </w:pPr>
      <w:r>
        <w:rPr>
          <w:rFonts w:hint="eastAsia"/>
        </w:rPr>
        <w:t xml:space="preserve"> </w:t>
      </w:r>
    </w:p>
    <w:p w14:paraId="3824A691">
      <w:pPr>
        <w:rPr>
          <w:rFonts w:hint="eastAsia"/>
        </w:rPr>
      </w:pPr>
      <w:r>
        <w:rPr>
          <w:rFonts w:hint="eastAsia"/>
        </w:rPr>
        <w:t>（一）技术创新引领航路升级</w:t>
      </w:r>
    </w:p>
    <w:p w14:paraId="18C8070F">
      <w:pPr>
        <w:rPr>
          <w:rFonts w:hint="eastAsia"/>
        </w:rPr>
      </w:pPr>
      <w:r>
        <w:rPr>
          <w:rFonts w:hint="eastAsia"/>
        </w:rPr>
        <w:t xml:space="preserve"> </w:t>
      </w:r>
    </w:p>
    <w:p w14:paraId="23736F1A">
      <w:pPr>
        <w:rPr>
          <w:rFonts w:hint="eastAsia"/>
        </w:rPr>
      </w:pPr>
      <w:r>
        <w:rPr>
          <w:rFonts w:hint="eastAsia"/>
        </w:rPr>
        <w:t>中国始终将技术创新作为航路发展的核心驱动力，实现了从“跟跑”到“领跑”的跨越。在船舶制造领域，中国已掌握大型集装箱船、LNG运输船、国产大型邮轮等高端装备的核心技术，2023年交付的全球最大24000TEU集装箱船，装载量与燃油效率均居世界领先水平。在港口建设上，上海洋山港、青岛港等自动化码头，通过无人岸桥、智能调度系统实现“无人化运营”，青岛港自动化码头单机效率刷新世界纪录。绿色航运技术的推广，如港口岸电系统、LNG动力船舶的应用，让中国航路发展兼顾效率与环保，契合“双碳”目标的时代要求。技术创新不仅提升了航路的运行效率，更增强了中国在全球航运领域的话语权。</w:t>
      </w:r>
    </w:p>
    <w:p w14:paraId="57BF47E8">
      <w:pPr>
        <w:rPr>
          <w:rFonts w:hint="eastAsia"/>
        </w:rPr>
      </w:pPr>
      <w:r>
        <w:rPr>
          <w:rFonts w:hint="eastAsia"/>
        </w:rPr>
        <w:t xml:space="preserve"> </w:t>
      </w:r>
    </w:p>
    <w:p w14:paraId="79F96CC3">
      <w:pPr>
        <w:rPr>
          <w:rFonts w:hint="eastAsia"/>
        </w:rPr>
      </w:pPr>
      <w:r>
        <w:rPr>
          <w:rFonts w:hint="eastAsia"/>
        </w:rPr>
        <w:t>（二）区域协调破解发展不平衡</w:t>
      </w:r>
    </w:p>
    <w:p w14:paraId="0E59F1F5">
      <w:pPr>
        <w:rPr>
          <w:rFonts w:hint="eastAsia"/>
        </w:rPr>
      </w:pPr>
      <w:r>
        <w:rPr>
          <w:rFonts w:hint="eastAsia"/>
        </w:rPr>
        <w:t xml:space="preserve"> </w:t>
      </w:r>
    </w:p>
    <w:p w14:paraId="1349C3DC">
      <w:pPr>
        <w:rPr>
          <w:rFonts w:hint="eastAsia"/>
        </w:rPr>
      </w:pPr>
      <w:r>
        <w:rPr>
          <w:rFonts w:hint="eastAsia"/>
        </w:rPr>
        <w:t>航路建设成为推动区域协调发展的重要抓手，通过“以点带面、海陆联动”的布局，破解地区发展差距。东部沿海地区依托港口优势，形成了长三角、珠三角等经济发达区域，成为国家经济的“增长极”；西部陆海新通道的建设，让西南地区得以借助北部湾港口融入全球市场，2024年通道沿线地区外贸增速高于全国平均水平5个百分点；长江经济带以长江黄金水道为纽带，促进了东中西部地区的产业转移与要素流动。这种“沿海带动内陆、内陆对接沿海”的航路布局，打破了地理空间的限制，为实现共同富裕奠定了基础。</w:t>
      </w:r>
    </w:p>
    <w:p w14:paraId="1CC012DC">
      <w:pPr>
        <w:rPr>
          <w:rFonts w:hint="eastAsia"/>
        </w:rPr>
      </w:pPr>
      <w:r>
        <w:rPr>
          <w:rFonts w:hint="eastAsia"/>
        </w:rPr>
        <w:t xml:space="preserve"> </w:t>
      </w:r>
    </w:p>
    <w:p w14:paraId="0B1AACC0">
      <w:pPr>
        <w:rPr>
          <w:rFonts w:hint="eastAsia"/>
        </w:rPr>
      </w:pPr>
      <w:r>
        <w:rPr>
          <w:rFonts w:hint="eastAsia"/>
        </w:rPr>
        <w:t>（三）全球合作构建共赢格局</w:t>
      </w:r>
    </w:p>
    <w:p w14:paraId="4C7557DA">
      <w:pPr>
        <w:rPr>
          <w:rFonts w:hint="eastAsia"/>
        </w:rPr>
      </w:pPr>
      <w:r>
        <w:rPr>
          <w:rFonts w:hint="eastAsia"/>
        </w:rPr>
        <w:t xml:space="preserve"> </w:t>
      </w:r>
    </w:p>
    <w:p w14:paraId="64574D70">
      <w:pPr>
        <w:rPr>
          <w:rFonts w:hint="eastAsia"/>
        </w:rPr>
      </w:pPr>
      <w:r>
        <w:rPr>
          <w:rFonts w:hint="eastAsia"/>
        </w:rPr>
        <w:t>中国航路建设始终摒弃“零和博弈”的旧思维，以“人类命运共同体”理念为引领，推动全球航运合作。在“一带一路”建设中，中国与沿线国家共建港口、共享航路资源，不附加任何政治条件，不寻求霸权掌控。希腊比雷埃夫斯港的合作，为当地创造了上万个就业岗位；斯里兰卡汉班托塔港的运营，带动了周边产业发展。同时，中国积极参与全球航运治理，在国际海事组织等平台提出中国方案，推动建立更加公平合理的航运规则。面对全球供应链波动、航路安全挑战等问题，中国主动调配运力、开通“绿色通道”，为维护全球航运稳定作出重要贡献，展现了负责任大国的担当。</w:t>
      </w:r>
    </w:p>
    <w:p w14:paraId="45AB9CC7">
      <w:pPr>
        <w:rPr>
          <w:rFonts w:hint="eastAsia"/>
        </w:rPr>
      </w:pPr>
      <w:r>
        <w:rPr>
          <w:rFonts w:hint="eastAsia"/>
        </w:rPr>
        <w:t xml:space="preserve"> </w:t>
      </w:r>
    </w:p>
    <w:p w14:paraId="5CE7C674">
      <w:pPr>
        <w:rPr>
          <w:rFonts w:hint="eastAsia"/>
        </w:rPr>
      </w:pPr>
      <w:r>
        <w:rPr>
          <w:rFonts w:hint="eastAsia"/>
        </w:rPr>
        <w:t>四、青年维度：在航路发展中践行使命担当</w:t>
      </w:r>
    </w:p>
    <w:p w14:paraId="511C023E">
      <w:pPr>
        <w:rPr>
          <w:rFonts w:hint="eastAsia"/>
        </w:rPr>
      </w:pPr>
      <w:r>
        <w:rPr>
          <w:rFonts w:hint="eastAsia"/>
        </w:rPr>
        <w:t xml:space="preserve"> </w:t>
      </w:r>
    </w:p>
    <w:p w14:paraId="47AD7E1C">
      <w:pPr>
        <w:rPr>
          <w:rFonts w:hint="eastAsia"/>
        </w:rPr>
      </w:pPr>
      <w:r>
        <w:rPr>
          <w:rFonts w:hint="eastAsia"/>
        </w:rPr>
        <w:t>作为新时代大学生，深入探究中国航路与国家发展的内在联系，不仅是形势政策学习的要求，更是明确自身使命、找准人生定位的过程。在学习中，我深刻认识到，中国航路的发展历程，是一部几代人接续奋斗的历史，而未来航路的拓展与升级，需要青年一代的接力传承与创新突破。</w:t>
      </w:r>
    </w:p>
    <w:p w14:paraId="2A63FA2B">
      <w:pPr>
        <w:rPr>
          <w:rFonts w:hint="eastAsia"/>
        </w:rPr>
      </w:pPr>
      <w:r>
        <w:rPr>
          <w:rFonts w:hint="eastAsia"/>
        </w:rPr>
        <w:t xml:space="preserve"> </w:t>
      </w:r>
    </w:p>
    <w:p w14:paraId="56F95ADE">
      <w:pPr>
        <w:rPr>
          <w:rFonts w:hint="eastAsia"/>
        </w:rPr>
      </w:pPr>
      <w:r>
        <w:rPr>
          <w:rFonts w:hint="eastAsia"/>
        </w:rPr>
        <w:t>（一）传承奋斗精神，厚植家国情怀</w:t>
      </w:r>
    </w:p>
    <w:p w14:paraId="3DB28628">
      <w:pPr>
        <w:rPr>
          <w:rFonts w:hint="eastAsia"/>
        </w:rPr>
      </w:pPr>
      <w:r>
        <w:rPr>
          <w:rFonts w:hint="eastAsia"/>
        </w:rPr>
        <w:t xml:space="preserve"> </w:t>
      </w:r>
    </w:p>
    <w:p w14:paraId="27C1135D">
      <w:pPr>
        <w:rPr>
          <w:rFonts w:hint="eastAsia"/>
        </w:rPr>
      </w:pPr>
      <w:r>
        <w:rPr>
          <w:rFonts w:hint="eastAsia"/>
        </w:rPr>
        <w:t>中国航路的每一步发展，都离不开奋斗者的付出。从建国初期修复港口的工人，到远洋航线上的船员；从攻克技术难题的工程师，到推动国际合作的外交官，他们以汗水与智慧搭建起连接中国与世界的桥梁。作为青年，我们要传承这种“逢山开路、遇水架桥”的奋斗精神，将个人理想融入国家发展大局。在学习中，我了解到“航海英雄”郭川独自环球航行的壮举，也知晓了港口建设者们在艰苦环境中攻坚克难的故事，这些榜样让我明白，只有将个人追求与国家需求相结合，才能实现更有价值的人生。</w:t>
      </w:r>
    </w:p>
    <w:p w14:paraId="634B4EF4">
      <w:pPr>
        <w:rPr>
          <w:rFonts w:hint="eastAsia"/>
        </w:rPr>
      </w:pPr>
      <w:r>
        <w:rPr>
          <w:rFonts w:hint="eastAsia"/>
        </w:rPr>
        <w:t xml:space="preserve"> </w:t>
      </w:r>
    </w:p>
    <w:p w14:paraId="55B48AB8">
      <w:pPr>
        <w:rPr>
          <w:rFonts w:hint="eastAsia"/>
        </w:rPr>
      </w:pPr>
      <w:r>
        <w:rPr>
          <w:rFonts w:hint="eastAsia"/>
        </w:rPr>
        <w:t>（二）锤炼专业本领，服务战略需求</w:t>
      </w:r>
    </w:p>
    <w:p w14:paraId="2CCF7AF2">
      <w:pPr>
        <w:rPr>
          <w:rFonts w:hint="eastAsia"/>
        </w:rPr>
      </w:pPr>
      <w:r>
        <w:rPr>
          <w:rFonts w:hint="eastAsia"/>
        </w:rPr>
        <w:t xml:space="preserve"> </w:t>
      </w:r>
    </w:p>
    <w:p w14:paraId="5A471050">
      <w:pPr>
        <w:rPr>
          <w:rFonts w:hint="eastAsia"/>
        </w:rPr>
      </w:pPr>
      <w:r>
        <w:rPr>
          <w:rFonts w:hint="eastAsia"/>
        </w:rPr>
        <w:t>中国航路的未来发展，需要大量高素质的复合型人才。不同专业的青年，都能在航路建设中找到施展才华的舞台。理工科学生可聚焦船舶智能制造、绿色航运技术、航道智能化管理等领域，攻克“卡脖子”技术，为航路升级提供技术支撑；经管类学生可深入研究国际航运经济、跨境物流体系、航运金融等问题，助力构建更具韧性的供应链；人文社科学生可加强跨文化沟通、国际航运法律等领域的研究，为全球航运合作搭建桥梁；外语专业学生可深耕小语种国家的航运市场，推动中国航路与更多国家对接。这要求我们在专业学习中，既要夯实理论基础，也要关注国家战略，努力成为“懂技术、通规则、有视野”的人才。</w:t>
      </w:r>
    </w:p>
    <w:p w14:paraId="6029E298">
      <w:pPr>
        <w:rPr>
          <w:rFonts w:hint="eastAsia"/>
        </w:rPr>
      </w:pPr>
      <w:r>
        <w:rPr>
          <w:rFonts w:hint="eastAsia"/>
        </w:rPr>
        <w:t xml:space="preserve"> </w:t>
      </w:r>
    </w:p>
    <w:p w14:paraId="1DE7D7ED">
      <w:pPr>
        <w:rPr>
          <w:rFonts w:hint="eastAsia"/>
        </w:rPr>
      </w:pPr>
      <w:r>
        <w:rPr>
          <w:rFonts w:hint="eastAsia"/>
        </w:rPr>
        <w:t>（三）拓宽全球视野，传递中国声音</w:t>
      </w:r>
    </w:p>
    <w:p w14:paraId="740B9A53">
      <w:pPr>
        <w:rPr>
          <w:rFonts w:hint="eastAsia"/>
        </w:rPr>
      </w:pPr>
      <w:r>
        <w:rPr>
          <w:rFonts w:hint="eastAsia"/>
        </w:rPr>
        <w:t xml:space="preserve"> </w:t>
      </w:r>
    </w:p>
    <w:p w14:paraId="40E36E9E">
      <w:pPr>
        <w:rPr>
          <w:rFonts w:hint="eastAsia"/>
        </w:rPr>
      </w:pPr>
      <w:r>
        <w:rPr>
          <w:rFonts w:hint="eastAsia"/>
        </w:rPr>
        <w:t>在全球化时代，中国航路的发展不仅是技术与设施的升级，更是文明与理念的传播。青年一代要树立全球视野，主动了解世界航运格局与国际规则，同时向世界传递中国“和平合作、开放包容”的航路发展理念。通过参与国际交流项目、志愿服务等方式，向世界讲述中国航路建设的故事，增进国际社会对中国发展模式的理解与认同。面对国际上的误解与偏见，要以理性、客观的态度回应，展现中国青年的素养与担当，为中国航路的全球合作营造良好环境。</w:t>
      </w:r>
    </w:p>
    <w:p w14:paraId="63777799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BCDCE">
      <w:pPr>
        <w:rPr>
          <w:rFonts w:hint="eastAsia"/>
        </w:rPr>
      </w:pPr>
      <w:r>
        <w:rPr>
          <w:rFonts w:hint="eastAsia"/>
        </w:rPr>
        <w:t>结语：以航路为笔，书写强国新篇</w:t>
      </w:r>
    </w:p>
    <w:p w14:paraId="1EC9E117">
      <w:pPr>
        <w:rPr>
          <w:rFonts w:hint="eastAsia"/>
        </w:rPr>
      </w:pPr>
      <w:r>
        <w:rPr>
          <w:rFonts w:hint="eastAsia"/>
        </w:rPr>
        <w:t xml:space="preserve"> </w:t>
      </w:r>
    </w:p>
    <w:p w14:paraId="352AEE7D">
      <w:pPr>
        <w:rPr>
          <w:rFonts w:hint="eastAsia"/>
        </w:rPr>
      </w:pPr>
      <w:r>
        <w:rPr>
          <w:rFonts w:hint="eastAsia"/>
        </w:rPr>
        <w:t>中国航路与国家发展的历史，是一部相互成就、共同进步的历史。航路的延伸见证了国家的崛起，国家的强盛推动着航路的拓展。站在新的历史起点，面对百年未有之大变局，中国航路正承载着国家的梦想与使命，向更广阔的海洋、更遥远的世界延伸。</w:t>
      </w:r>
    </w:p>
    <w:p w14:paraId="63333203">
      <w:pPr>
        <w:rPr>
          <w:rFonts w:hint="eastAsia"/>
        </w:rPr>
      </w:pPr>
      <w:r>
        <w:rPr>
          <w:rFonts w:hint="eastAsia"/>
        </w:rPr>
        <w:t xml:space="preserve"> </w:t>
      </w:r>
    </w:p>
    <w:p w14:paraId="50F88343">
      <w:pPr>
        <w:rPr>
          <w:rFonts w:hint="eastAsia"/>
        </w:rPr>
      </w:pPr>
      <w:r>
        <w:rPr>
          <w:rFonts w:hint="eastAsia"/>
        </w:rPr>
        <w:t>作为新时代大学生，我们是中国航路发展的见证者，更是推动者。未来，我们当以史为鉴，胸怀“国之大者”，兼具家国情怀与全球视野，在专业学习中锤炼本领，在实践探索中增长才干，让个人成长与中国航路的发展同频共振。相信在一代又一代人的努力下，中国航路将成为连接世界的“繁荣之路”、文明互鉴的“友谊之路”，为实现中华民族伟大复兴的中国梦，为构建人类命运共同体，书写更加辉煌的时代篇章。</w:t>
      </w:r>
    </w:p>
    <w:p w14:paraId="0B666CF0">
      <w:pPr>
        <w:rPr>
          <w:rFonts w:hint="eastAsia"/>
        </w:rPr>
      </w:pPr>
    </w:p>
    <w:p w14:paraId="4F84E996">
      <w:pPr>
        <w:rPr>
          <w:rFonts w:hint="eastAsia"/>
        </w:rPr>
      </w:pPr>
    </w:p>
    <w:p w14:paraId="1689E34F">
      <w:pPr>
        <w:rPr>
          <w:rFonts w:hint="eastAsia"/>
        </w:rPr>
      </w:pPr>
    </w:p>
    <w:p w14:paraId="2C7F8454">
      <w:pPr>
        <w:rPr>
          <w:rFonts w:hint="eastAsia"/>
        </w:rPr>
      </w:pPr>
    </w:p>
    <w:p w14:paraId="7B2EAD96">
      <w:pPr>
        <w:rPr>
          <w:rFonts w:hint="eastAsia"/>
        </w:rPr>
      </w:pPr>
      <w:r>
        <w:rPr>
          <w:rFonts w:hint="eastAsia"/>
        </w:rPr>
        <w:t>中国航路：守护国家主权与安全的战略屏障——形势政策学习心得体会</w:t>
      </w:r>
    </w:p>
    <w:p w14:paraId="4191E9A2">
      <w:pPr>
        <w:rPr>
          <w:rFonts w:hint="eastAsia"/>
        </w:rPr>
      </w:pPr>
      <w:r>
        <w:rPr>
          <w:rFonts w:hint="eastAsia"/>
        </w:rPr>
        <w:t xml:space="preserve"> </w:t>
      </w:r>
    </w:p>
    <w:p w14:paraId="037A2418">
      <w:pPr>
        <w:rPr>
          <w:rFonts w:hint="eastAsia"/>
        </w:rPr>
      </w:pPr>
      <w:r>
        <w:rPr>
          <w:rFonts w:hint="eastAsia"/>
        </w:rPr>
        <w:t>在形势政策课程对国家主权与安全体系的系统学习中，“航路”这一贯穿海洋与陆地、连接国内与国际的特殊载体，其与国家主权安全的深层关联，逐渐从抽象的战略概念转化为清晰的现实认知。从近代列强以航路为跳板侵犯中国主权，到当代中国以航路建设筑牢安全屏障，中国航路的每一次发展变迁，都深刻诠释着“航路安则国运安”的核心逻辑。通过梳理中国航路与国家主权安全的历史脉络、现实关联及未来挑战，我对国家战略的深远考量、安全体系的系统构建以及青年一代的使命担当，形成了更为深刻的感悟与思考。</w:t>
      </w:r>
    </w:p>
    <w:p w14:paraId="6E3AF12C">
      <w:pPr>
        <w:rPr>
          <w:rFonts w:hint="eastAsia"/>
        </w:rPr>
      </w:pPr>
      <w:r>
        <w:rPr>
          <w:rFonts w:hint="eastAsia"/>
        </w:rPr>
        <w:t xml:space="preserve"> </w:t>
      </w:r>
    </w:p>
    <w:p w14:paraId="39F21FE9">
      <w:pPr>
        <w:rPr>
          <w:rFonts w:hint="eastAsia"/>
        </w:rPr>
      </w:pPr>
      <w:r>
        <w:rPr>
          <w:rFonts w:hint="eastAsia"/>
        </w:rPr>
        <w:t>一、历史镜鉴：航路失守则主权危殆</w:t>
      </w:r>
    </w:p>
    <w:p w14:paraId="7055649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7E2671">
      <w:pPr>
        <w:rPr>
          <w:rFonts w:hint="eastAsia"/>
        </w:rPr>
      </w:pPr>
      <w:r>
        <w:rPr>
          <w:rFonts w:hint="eastAsia"/>
        </w:rPr>
        <w:t>回溯中国近现代史，航路的掌控权与国家主权安全的命运紧密交织。当航路门户洞开、掌控权旁落时，国家主权便失去了重要屏障，安全防线也随之崩塌。这段屈辱的历史，成为当代中国重视航路安全的深刻警示。</w:t>
      </w:r>
    </w:p>
    <w:p w14:paraId="38048952">
      <w:pPr>
        <w:rPr>
          <w:rFonts w:hint="eastAsia"/>
        </w:rPr>
      </w:pPr>
      <w:r>
        <w:rPr>
          <w:rFonts w:hint="eastAsia"/>
        </w:rPr>
        <w:t xml:space="preserve"> </w:t>
      </w:r>
    </w:p>
    <w:p w14:paraId="29DC2E24">
      <w:pPr>
        <w:rPr>
          <w:rFonts w:hint="eastAsia"/>
        </w:rPr>
      </w:pPr>
      <w:r>
        <w:rPr>
          <w:rFonts w:hint="eastAsia"/>
        </w:rPr>
        <w:t>（一）近代航路失控：主权侵犯的“突破口”</w:t>
      </w:r>
    </w:p>
    <w:p w14:paraId="1ACE44E1">
      <w:pPr>
        <w:rPr>
          <w:rFonts w:hint="eastAsia"/>
        </w:rPr>
      </w:pPr>
      <w:r>
        <w:rPr>
          <w:rFonts w:hint="eastAsia"/>
        </w:rPr>
        <w:t xml:space="preserve"> </w:t>
      </w:r>
    </w:p>
    <w:p w14:paraId="56914ADB">
      <w:pPr>
        <w:rPr>
          <w:rFonts w:hint="eastAsia"/>
        </w:rPr>
      </w:pPr>
      <w:r>
        <w:rPr>
          <w:rFonts w:hint="eastAsia"/>
        </w:rPr>
        <w:t>1840年鸦片战争前，明清两代长期推行“海禁”政策，不仅限制了自身航路的发展，更导致航海技术与海防能力的全面落后。而此时的西方列强，凭借工业革命积累的航海技术优势，以“坚船利炮”强行打开中国的航路门户。1842年《南京条约》签订后，上海、广州等五处港口被迫开放为通商口岸，列强通过“协定关税”“领事裁判权”等特权，逐步掌控了中国沿海航路的运营权与管理权。</w:t>
      </w:r>
    </w:p>
    <w:p w14:paraId="053E3D73">
      <w:pPr>
        <w:rPr>
          <w:rFonts w:hint="eastAsia"/>
        </w:rPr>
      </w:pPr>
      <w:r>
        <w:rPr>
          <w:rFonts w:hint="eastAsia"/>
        </w:rPr>
        <w:t xml:space="preserve"> </w:t>
      </w:r>
    </w:p>
    <w:p w14:paraId="45CC76D1">
      <w:pPr>
        <w:rPr>
          <w:rFonts w:hint="eastAsia"/>
        </w:rPr>
      </w:pPr>
      <w:r>
        <w:rPr>
          <w:rFonts w:hint="eastAsia"/>
        </w:rPr>
        <w:t>此后，列强以港口为据点，不断扩大侵略范围：英国通过《天津条约》攫取长江内河航行权，商船与兵舰可直达武汉；法国强占广州湾作为租借地，将北部湾海域变为其势力范围；日本通过甲午战争夺取台湾及澎湖列岛，控制了台湾海峡这一重要航道。在这一过程中，中国的领海主权、航运主权被肆意践踏，沿海港口成为列强倾销商品、掠夺资源的通道，航路彻底沦为列强侵犯中国主权、威胁国家安全的工具。</w:t>
      </w:r>
    </w:p>
    <w:p w14:paraId="130BE8B2">
      <w:pPr>
        <w:rPr>
          <w:rFonts w:hint="eastAsia"/>
        </w:rPr>
      </w:pPr>
      <w:r>
        <w:rPr>
          <w:rFonts w:hint="eastAsia"/>
        </w:rPr>
        <w:t xml:space="preserve"> </w:t>
      </w:r>
    </w:p>
    <w:p w14:paraId="520C3361">
      <w:pPr>
        <w:rPr>
          <w:rFonts w:hint="eastAsia"/>
        </w:rPr>
      </w:pPr>
      <w:r>
        <w:rPr>
          <w:rFonts w:hint="eastAsia"/>
        </w:rPr>
        <w:t>（二）主权觉醒：从救亡图存到航路维权</w:t>
      </w:r>
    </w:p>
    <w:p w14:paraId="3B663094">
      <w:pPr>
        <w:rPr>
          <w:rFonts w:hint="eastAsia"/>
        </w:rPr>
      </w:pPr>
      <w:r>
        <w:rPr>
          <w:rFonts w:hint="eastAsia"/>
        </w:rPr>
        <w:t xml:space="preserve"> </w:t>
      </w:r>
    </w:p>
    <w:p w14:paraId="45BA8EE6">
      <w:pPr>
        <w:rPr>
          <w:rFonts w:hint="eastAsia"/>
        </w:rPr>
      </w:pPr>
      <w:r>
        <w:rPr>
          <w:rFonts w:hint="eastAsia"/>
        </w:rPr>
        <w:t>面对航路失控带来的主权危机，近代中国的仁人志士逐渐意识到“航路权即主权”的核心逻辑，开始探索以航路维权守护国家主权的道路。魏源在《海国图志》中明确提出“欲制外夷者，必先悉夷情始；欲悉夷情者，必先立译馆、翻夷书始”，主张通过学习西方航海技术与海防建设，重建中国的航路控制权。</w:t>
      </w:r>
    </w:p>
    <w:p w14:paraId="0DE8ADA8">
      <w:pPr>
        <w:rPr>
          <w:rFonts w:hint="eastAsia"/>
        </w:rPr>
      </w:pPr>
      <w:r>
        <w:rPr>
          <w:rFonts w:hint="eastAsia"/>
        </w:rPr>
        <w:t xml:space="preserve"> </w:t>
      </w:r>
    </w:p>
    <w:p w14:paraId="6F09D45E">
      <w:pPr>
        <w:rPr>
          <w:rFonts w:hint="eastAsia"/>
        </w:rPr>
      </w:pPr>
      <w:r>
        <w:rPr>
          <w:rFonts w:hint="eastAsia"/>
        </w:rPr>
        <w:t>洋务运动时期，清政府创办福州船政局、江南制造总局等军工企业，仿制西式军舰，组建北洋、南洋水师，试图以海防力量保障航路安全。尽管甲午海战的失败让这一努力遭受重创，但它标志着中国从被动挨打转向主动维护航路主权的尝试。孙中山先生在《建国方略》中，更是将航路建设与国家主权完整紧密结合，提出“建设三大海港、整治内河航道”的规划，试图通过自主航路建设，摆脱列强对中国航运的控制，重塑国家主权尊严。</w:t>
      </w:r>
    </w:p>
    <w:p w14:paraId="611ED669">
      <w:pPr>
        <w:rPr>
          <w:rFonts w:hint="eastAsia"/>
        </w:rPr>
      </w:pPr>
      <w:r>
        <w:rPr>
          <w:rFonts w:hint="eastAsia"/>
        </w:rPr>
        <w:t xml:space="preserve"> </w:t>
      </w:r>
    </w:p>
    <w:p w14:paraId="1D99F1A2">
      <w:pPr>
        <w:rPr>
          <w:rFonts w:hint="eastAsia"/>
        </w:rPr>
      </w:pPr>
      <w:r>
        <w:rPr>
          <w:rFonts w:hint="eastAsia"/>
        </w:rPr>
        <w:t>这段历史深刻证明：航路是国家主权的重要延伸，对航路的掌控能力，直接决定着国家主权的完整性与安全性。失去航路控制权，国家不仅会丧失经济发展的主动权，更会陷入主权受辱、安全无防的危局。</w:t>
      </w:r>
    </w:p>
    <w:p w14:paraId="1A8DBE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89286B1">
      <w:pPr>
        <w:rPr>
          <w:rFonts w:hint="eastAsia"/>
        </w:rPr>
      </w:pPr>
      <w:r>
        <w:rPr>
          <w:rFonts w:hint="eastAsia"/>
        </w:rPr>
        <w:t>二、现实维度：航路建设筑牢主权安全屏障</w:t>
      </w:r>
    </w:p>
    <w:p w14:paraId="37A43F0D">
      <w:pPr>
        <w:rPr>
          <w:rFonts w:hint="eastAsia"/>
        </w:rPr>
      </w:pPr>
      <w:r>
        <w:rPr>
          <w:rFonts w:hint="eastAsia"/>
        </w:rPr>
        <w:t xml:space="preserve"> </w:t>
      </w:r>
    </w:p>
    <w:p w14:paraId="15BFF5B9">
      <w:pPr>
        <w:rPr>
          <w:rFonts w:hint="eastAsia"/>
        </w:rPr>
      </w:pPr>
      <w:r>
        <w:rPr>
          <w:rFonts w:hint="eastAsia"/>
        </w:rPr>
        <w:t>新中国成立以来，尤其是进入新时代，中国始终将航路建设作为维护国家主权与安全的核心战略举措。通过构建自主可控的航路体系、强化航路沿线主权维护、提升航路安全保障能力，中国以航路建设为抓手，为国家主权安全筑起了坚实屏障。</w:t>
      </w:r>
    </w:p>
    <w:p w14:paraId="4E41E97F">
      <w:pPr>
        <w:rPr>
          <w:rFonts w:hint="eastAsia"/>
        </w:rPr>
      </w:pPr>
      <w:r>
        <w:rPr>
          <w:rFonts w:hint="eastAsia"/>
        </w:rPr>
        <w:t xml:space="preserve"> </w:t>
      </w:r>
    </w:p>
    <w:p w14:paraId="7A661C11">
      <w:pPr>
        <w:rPr>
          <w:rFonts w:hint="eastAsia"/>
        </w:rPr>
      </w:pPr>
      <w:r>
        <w:rPr>
          <w:rFonts w:hint="eastAsia"/>
        </w:rPr>
        <w:t>（一）自主航路体系：主权独立的“硬支撑”</w:t>
      </w:r>
    </w:p>
    <w:p w14:paraId="77A7CC95">
      <w:pPr>
        <w:rPr>
          <w:rFonts w:hint="eastAsia"/>
        </w:rPr>
      </w:pPr>
      <w:r>
        <w:rPr>
          <w:rFonts w:hint="eastAsia"/>
        </w:rPr>
        <w:t xml:space="preserve"> </w:t>
      </w:r>
    </w:p>
    <w:p w14:paraId="19CB306D">
      <w:pPr>
        <w:rPr>
          <w:rFonts w:hint="eastAsia"/>
        </w:rPr>
      </w:pPr>
      <w:r>
        <w:rPr>
          <w:rFonts w:hint="eastAsia"/>
        </w:rPr>
        <w:t>新中国成立后，首要任务便是收回被列强掌控的航路主权。1949年，中央人民政府接管全国沿海港口，成立中国人民轮船总公司，统一管理全国航运业务，彻底结束了外国资本垄断中国航运业的历史。此后，通过自主建设港口、发展航海技术、开辟远洋航线，中国逐步构建起独立完整的航路体系。</w:t>
      </w:r>
    </w:p>
    <w:p w14:paraId="6DF44920">
      <w:pPr>
        <w:rPr>
          <w:rFonts w:hint="eastAsia"/>
        </w:rPr>
      </w:pPr>
      <w:r>
        <w:rPr>
          <w:rFonts w:hint="eastAsia"/>
        </w:rPr>
        <w:t xml:space="preserve"> </w:t>
      </w:r>
    </w:p>
    <w:p w14:paraId="5656B5BC">
      <w:pPr>
        <w:rPr>
          <w:rFonts w:hint="eastAsia"/>
        </w:rPr>
      </w:pPr>
      <w:r>
        <w:rPr>
          <w:rFonts w:hint="eastAsia"/>
        </w:rPr>
        <w:t>进入新时代，中国在航路自主化建设上实现跨越式发展。在航海技术领域，北斗卫星导航系统全面应用于航运领域，实现了船舶定位、航行监控的自主可控，打破了长期依赖国外卫星导航系统的局面；国产大型邮轮“爱达·魔都号”、极地科考船“雪龙2号”、全球最大24000TEU集装箱船等高端船舶的陆续交付，标志着中国掌握了核心船舶制造技术，为航路自主运营提供了装备保障。</w:t>
      </w:r>
    </w:p>
    <w:p w14:paraId="7D026B73">
      <w:pPr>
        <w:rPr>
          <w:rFonts w:hint="eastAsia"/>
        </w:rPr>
      </w:pPr>
      <w:r>
        <w:rPr>
          <w:rFonts w:hint="eastAsia"/>
        </w:rPr>
        <w:t xml:space="preserve"> </w:t>
      </w:r>
    </w:p>
    <w:p w14:paraId="72864A21">
      <w:pPr>
        <w:rPr>
          <w:rFonts w:hint="eastAsia"/>
        </w:rPr>
      </w:pPr>
      <w:r>
        <w:rPr>
          <w:rFonts w:hint="eastAsia"/>
        </w:rPr>
        <w:t>在港口建设与运营上，中国完全掌握了沿海主要港口的控制权，上海港、宁波舟山港等世界级港口的运营管理水平位居全球前列。同时，通过参与海外港口合作（如希腊比雷埃夫斯港、巴基斯坦瓜达尔港），中国以“共商共建共享”模式拓展航路布局，既避免了历史上“殖民式”的航路控制，又通过合作提升了对国际航路的影响力，为维护国家海外利益与主权安全提供了支撑。</w:t>
      </w:r>
    </w:p>
    <w:p w14:paraId="43A892D1">
      <w:pPr>
        <w:rPr>
          <w:rFonts w:hint="eastAsia"/>
        </w:rPr>
      </w:pPr>
      <w:r>
        <w:rPr>
          <w:rFonts w:hint="eastAsia"/>
        </w:rPr>
        <w:t xml:space="preserve"> </w:t>
      </w:r>
    </w:p>
    <w:p w14:paraId="436C3E8B">
      <w:pPr>
        <w:rPr>
          <w:rFonts w:hint="eastAsia"/>
        </w:rPr>
      </w:pPr>
      <w:r>
        <w:rPr>
          <w:rFonts w:hint="eastAsia"/>
        </w:rPr>
        <w:t>（二）航路沿线主权：领土完整的“防护网”</w:t>
      </w:r>
    </w:p>
    <w:p w14:paraId="4089DEA3">
      <w:pPr>
        <w:rPr>
          <w:rFonts w:hint="eastAsia"/>
        </w:rPr>
      </w:pPr>
      <w:r>
        <w:rPr>
          <w:rFonts w:hint="eastAsia"/>
        </w:rPr>
        <w:t xml:space="preserve"> </w:t>
      </w:r>
    </w:p>
    <w:p w14:paraId="7E51AA17">
      <w:pPr>
        <w:rPr>
          <w:rFonts w:hint="eastAsia"/>
        </w:rPr>
      </w:pPr>
      <w:r>
        <w:rPr>
          <w:rFonts w:hint="eastAsia"/>
        </w:rPr>
        <w:t>中国的航路沿线，往往与领海、岛礁等主权权益紧密相关。维护航路安全的过程，也是维护领海主权与岛礁权益的过程。南海作为中国重要的海上航路通道，拥有丰富的航道资源，同时也是中国领土主权的重要组成部分。近年来，中国在南海开展岛礁基础设施建设，完善港口、灯塔等航路配套设施，不仅提升了南海航路的通航安全，更以实际行动维护了中国在南海的领土主权与海洋权益。</w:t>
      </w:r>
    </w:p>
    <w:p w14:paraId="4B017A52">
      <w:pPr>
        <w:rPr>
          <w:rFonts w:hint="eastAsia"/>
        </w:rPr>
      </w:pPr>
      <w:r>
        <w:rPr>
          <w:rFonts w:hint="eastAsia"/>
        </w:rPr>
        <w:t xml:space="preserve"> </w:t>
      </w:r>
    </w:p>
    <w:p w14:paraId="3B9E8D56">
      <w:pPr>
        <w:rPr>
          <w:rFonts w:hint="eastAsia"/>
        </w:rPr>
      </w:pPr>
      <w:r>
        <w:rPr>
          <w:rFonts w:hint="eastAsia"/>
        </w:rPr>
        <w:t>2015年，中国在南沙群岛华阳礁、赤瓜礁等岛礁建成灯塔并投入使用，为航经南海的中外船舶提供导航服务，既保障了国际航路的安全畅通，也彰显了中国对南海海域的主权管辖。同时，中国通过与东盟国家签署《南海各方行为宣言》、推进“南海行为准则”磋商，以和平方式解决航路沿线的主权争议，既维护了地区稳定，又守住了国家主权的底线。</w:t>
      </w:r>
    </w:p>
    <w:p w14:paraId="2AFECFD7">
      <w:pPr>
        <w:rPr>
          <w:rFonts w:hint="eastAsia"/>
        </w:rPr>
      </w:pPr>
      <w:r>
        <w:rPr>
          <w:rFonts w:hint="eastAsia"/>
        </w:rPr>
        <w:t xml:space="preserve"> </w:t>
      </w:r>
    </w:p>
    <w:p w14:paraId="32D1D764">
      <w:pPr>
        <w:rPr>
          <w:rFonts w:hint="eastAsia"/>
        </w:rPr>
      </w:pPr>
      <w:r>
        <w:rPr>
          <w:rFonts w:hint="eastAsia"/>
        </w:rPr>
        <w:t>在台湾海峡航路问题上，中国始终坚持一个中国原则，将台湾海峡视为中国内海海峡，对航路运营实施主权管辖。两岸直航航线的开通与运营，不仅促进了两岸经济交流，更在实践中强化了台湾是中国一部分的主权认知，为维护国家领土完整发挥了重要作用。</w:t>
      </w:r>
    </w:p>
    <w:p w14:paraId="4DF39F6E">
      <w:pPr>
        <w:rPr>
          <w:rFonts w:hint="eastAsia"/>
        </w:rPr>
      </w:pPr>
      <w:r>
        <w:rPr>
          <w:rFonts w:hint="eastAsia"/>
        </w:rPr>
        <w:t xml:space="preserve"> </w:t>
      </w:r>
    </w:p>
    <w:p w14:paraId="288CD54B">
      <w:pPr>
        <w:rPr>
          <w:rFonts w:hint="eastAsia"/>
        </w:rPr>
      </w:pPr>
      <w:r>
        <w:rPr>
          <w:rFonts w:hint="eastAsia"/>
        </w:rPr>
        <w:t>（三）航路安全保障：国家安全的“稳定器”</w:t>
      </w:r>
    </w:p>
    <w:p w14:paraId="69B2D2BF">
      <w:pPr>
        <w:rPr>
          <w:rFonts w:hint="eastAsia"/>
        </w:rPr>
      </w:pPr>
      <w:r>
        <w:rPr>
          <w:rFonts w:hint="eastAsia"/>
        </w:rPr>
        <w:t xml:space="preserve"> </w:t>
      </w:r>
    </w:p>
    <w:p w14:paraId="5BA6AA72">
      <w:pPr>
        <w:rPr>
          <w:rFonts w:hint="eastAsia"/>
        </w:rPr>
      </w:pPr>
      <w:r>
        <w:rPr>
          <w:rFonts w:hint="eastAsia"/>
        </w:rPr>
        <w:t>航路安全是国家总体安全体系的重要组成部分，直接关系能源安全、粮食安全、供应链安全等核心领域。作为全球最大的能源进口国与货物贸易国，中国80%以上的进口石油、90%以上的外贸货物通过海上航路运输，马六甲海峡、霍尔木兹海峡、台湾海峡等关键航道的安全，直接影响国家的经济稳定与安全。</w:t>
      </w:r>
    </w:p>
    <w:p w14:paraId="210F7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15663D90">
      <w:pPr>
        <w:rPr>
          <w:rFonts w:hint="eastAsia"/>
        </w:rPr>
      </w:pPr>
      <w:r>
        <w:rPr>
          <w:rFonts w:hint="eastAsia"/>
        </w:rPr>
        <w:t>为保障航路安全，中国从多个维度构建保障体系。在军事保障层面，中国海军自2008年起持续参与亚丁湾、索马里海域护航行动，累计派出45批护航编队，为近7000艘中外船舶提供安全保护，有效遏制了海盗活动对国际航路的威胁。同时，中国加强近海防御体系建设，提升对沿海航路的监控与防卫能力，确保本土与近海航路的安全稳定。</w:t>
      </w:r>
    </w:p>
    <w:p w14:paraId="5E201D25">
      <w:pPr>
        <w:rPr>
          <w:rFonts w:hint="eastAsia"/>
        </w:rPr>
      </w:pPr>
      <w:r>
        <w:rPr>
          <w:rFonts w:hint="eastAsia"/>
        </w:rPr>
        <w:t xml:space="preserve"> </w:t>
      </w:r>
    </w:p>
    <w:p w14:paraId="076A2642">
      <w:pPr>
        <w:rPr>
          <w:rFonts w:hint="eastAsia"/>
        </w:rPr>
      </w:pPr>
      <w:r>
        <w:rPr>
          <w:rFonts w:hint="eastAsia"/>
        </w:rPr>
        <w:t>在多元化布局层面，中国积极拓展“替代航路”，降低对单一航道的依赖。北极东北航道的商业化运营，使亚欧航运航程缩短约30%，为中国开辟了新的能源与贸易通道；西部陆海新通道的建设，通过“铁路+港口”联运模式，将西南地区与东盟国家连接，形成“陆海互补”的航路格局，分散了海上航路的安全风险。</w:t>
      </w:r>
    </w:p>
    <w:p w14:paraId="3FC94B21">
      <w:pPr>
        <w:rPr>
          <w:rFonts w:hint="eastAsia"/>
        </w:rPr>
      </w:pPr>
      <w:r>
        <w:rPr>
          <w:rFonts w:hint="eastAsia"/>
        </w:rPr>
        <w:t xml:space="preserve"> </w:t>
      </w:r>
    </w:p>
    <w:p w14:paraId="32EE3077">
      <w:pPr>
        <w:rPr>
          <w:rFonts w:hint="eastAsia"/>
        </w:rPr>
      </w:pPr>
      <w:r>
        <w:rPr>
          <w:rFonts w:hint="eastAsia"/>
        </w:rPr>
        <w:t>在国际合作层面，中国与俄罗斯、巴基斯坦等国家开展航路安全合作，共同维护北极航道、中巴经济走廊相关航路的安全；通过参与国际海事组织、国际航运公会等机构的工作，推动建立公平合理的航路安全规则，提升中国在全球航路安全治理中的话语权。</w:t>
      </w:r>
    </w:p>
    <w:p w14:paraId="138DF5B6">
      <w:pPr>
        <w:rPr>
          <w:rFonts w:hint="eastAsia"/>
        </w:rPr>
      </w:pPr>
      <w:r>
        <w:rPr>
          <w:rFonts w:hint="eastAsia"/>
        </w:rPr>
        <w:t xml:space="preserve"> </w:t>
      </w:r>
    </w:p>
    <w:p w14:paraId="13E185E8">
      <w:pPr>
        <w:rPr>
          <w:rFonts w:hint="eastAsia"/>
        </w:rPr>
      </w:pPr>
      <w:r>
        <w:rPr>
          <w:rFonts w:hint="eastAsia"/>
        </w:rPr>
        <w:t>三、挑战与应对：复杂变局下的航路安全守护</w:t>
      </w:r>
    </w:p>
    <w:p w14:paraId="2F36A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24E6A4EB">
      <w:pPr>
        <w:rPr>
          <w:rFonts w:hint="eastAsia"/>
        </w:rPr>
      </w:pPr>
      <w:r>
        <w:rPr>
          <w:rFonts w:hint="eastAsia"/>
        </w:rPr>
        <w:t>当前，百年未有之大变局加速演进，国际形势复杂严峻，中国航路面临的主权安全挑战日益多元。从地缘政治博弈到非传统安全威胁，从技术封锁到规则竞争，中国必须以系统思维应对挑战，在维护航路安全中筑牢国家主权防线。</w:t>
      </w:r>
    </w:p>
    <w:p w14:paraId="3FD3D81C">
      <w:pPr>
        <w:rPr>
          <w:rFonts w:hint="eastAsia"/>
        </w:rPr>
      </w:pPr>
      <w:r>
        <w:rPr>
          <w:rFonts w:hint="eastAsia"/>
        </w:rPr>
        <w:t xml:space="preserve"> </w:t>
      </w:r>
    </w:p>
    <w:p w14:paraId="7D9BB776">
      <w:pPr>
        <w:rPr>
          <w:rFonts w:hint="eastAsia"/>
        </w:rPr>
      </w:pPr>
      <w:r>
        <w:rPr>
          <w:rFonts w:hint="eastAsia"/>
        </w:rPr>
        <w:t>（一）主要挑战：多元风险交织的复杂局面</w:t>
      </w:r>
    </w:p>
    <w:p w14:paraId="54B8CDD2">
      <w:pPr>
        <w:rPr>
          <w:rFonts w:hint="eastAsia"/>
        </w:rPr>
      </w:pPr>
      <w:r>
        <w:rPr>
          <w:rFonts w:hint="eastAsia"/>
        </w:rPr>
        <w:t xml:space="preserve"> </w:t>
      </w:r>
    </w:p>
    <w:p w14:paraId="612CC431">
      <w:pPr>
        <w:rPr>
          <w:rFonts w:hint="eastAsia"/>
        </w:rPr>
      </w:pPr>
      <w:r>
        <w:rPr>
          <w:rFonts w:hint="eastAsia"/>
        </w:rPr>
        <w:t>一是地缘政治博弈加剧航路安全压力。部分西方国家将航路视为遏制中国的“战略抓手”，在南海、台湾海峡等关键航道频繁制造事端，派军舰开展“航行自由”行动，严重侵犯中国领海主权，威胁航路安全；在北极航道问题上，部分国家试图通过联盟机制排斥中国参与，限制中国对新航路的利用权。</w:t>
      </w:r>
    </w:p>
    <w:p w14:paraId="3A571890">
      <w:pPr>
        <w:rPr>
          <w:rFonts w:hint="eastAsia"/>
        </w:rPr>
      </w:pPr>
      <w:r>
        <w:rPr>
          <w:rFonts w:hint="eastAsia"/>
        </w:rPr>
        <w:t xml:space="preserve"> </w:t>
      </w:r>
    </w:p>
    <w:p w14:paraId="712C2981">
      <w:pPr>
        <w:rPr>
          <w:rFonts w:hint="eastAsia"/>
        </w:rPr>
      </w:pPr>
      <w:r>
        <w:rPr>
          <w:rFonts w:hint="eastAsia"/>
        </w:rPr>
        <w:t>二是非传统安全威胁持续蔓延。海盗活动在亚丁湾、几内亚湾等海域仍时有发生，对远洋航路的人员与货物安全构成威胁；海上恐怖主义、跨国犯罪等问题日益突出，增加了航路安全的不确定性；全球气候变化导致海平面上升、极端天气频发，影响港口与航道的正常运营，对航路安全形成新的挑战。</w:t>
      </w:r>
    </w:p>
    <w:p w14:paraId="5324E4D8">
      <w:pPr>
        <w:rPr>
          <w:rFonts w:hint="eastAsia"/>
        </w:rPr>
      </w:pPr>
      <w:r>
        <w:rPr>
          <w:rFonts w:hint="eastAsia"/>
        </w:rPr>
        <w:t xml:space="preserve"> </w:t>
      </w:r>
    </w:p>
    <w:p w14:paraId="51D406A8">
      <w:pPr>
        <w:rPr>
          <w:rFonts w:hint="eastAsia"/>
        </w:rPr>
      </w:pPr>
      <w:r>
        <w:rPr>
          <w:rFonts w:hint="eastAsia"/>
        </w:rPr>
        <w:t>三是技术与规则竞争日趋激烈。西方国家在高端船舶制造、航海芯片、智能航运系统等领域仍掌握核心技术，试图通过技术封锁限制中国航路的自主化发展；在国际航运规则制定中，部分国家推行“单边主义”，试图将自身标准强加于人，挤压中国在航路治理中的话语权。</w:t>
      </w:r>
    </w:p>
    <w:p w14:paraId="7262B78D">
      <w:pPr>
        <w:rPr>
          <w:rFonts w:hint="eastAsia"/>
        </w:rPr>
      </w:pPr>
      <w:r>
        <w:rPr>
          <w:rFonts w:hint="eastAsia"/>
        </w:rPr>
        <w:t xml:space="preserve"> </w:t>
      </w:r>
    </w:p>
    <w:p w14:paraId="0D676CD3">
      <w:pPr>
        <w:rPr>
          <w:rFonts w:hint="eastAsia"/>
        </w:rPr>
      </w:pPr>
      <w:r>
        <w:rPr>
          <w:rFonts w:hint="eastAsia"/>
        </w:rPr>
        <w:t>（二）应对之策：系统构建航路安全保障体系</w:t>
      </w:r>
    </w:p>
    <w:p w14:paraId="16825251">
      <w:pPr>
        <w:rPr>
          <w:rFonts w:hint="eastAsia"/>
        </w:rPr>
      </w:pPr>
      <w:r>
        <w:rPr>
          <w:rFonts w:hint="eastAsia"/>
        </w:rPr>
        <w:t xml:space="preserve"> </w:t>
      </w:r>
    </w:p>
    <w:p w14:paraId="57C6A958">
      <w:pPr>
        <w:rPr>
          <w:rFonts w:hint="eastAsia"/>
        </w:rPr>
      </w:pPr>
      <w:r>
        <w:rPr>
          <w:rFonts w:hint="eastAsia"/>
        </w:rPr>
        <w:t>面对复杂挑战，中国必须坚持“自主可控、合作共赢、系统防护”的原则，构建全方位的航路安全保障体系。</w:t>
      </w:r>
    </w:p>
    <w:p w14:paraId="26BF119B">
      <w:pPr>
        <w:rPr>
          <w:rFonts w:hint="eastAsia"/>
        </w:rPr>
      </w:pPr>
      <w:r>
        <w:rPr>
          <w:rFonts w:hint="eastAsia"/>
        </w:rPr>
        <w:t xml:space="preserve"> </w:t>
      </w:r>
    </w:p>
    <w:p w14:paraId="297751B7">
      <w:pPr>
        <w:rPr>
          <w:rFonts w:hint="eastAsia"/>
        </w:rPr>
      </w:pPr>
      <w:r>
        <w:rPr>
          <w:rFonts w:hint="eastAsia"/>
        </w:rPr>
        <w:t>一是强化技术创新，夯实自主安全基础。加大对航海核心技术的研发投入，突破船舶发动机、智能导航系统、航海芯片等“卡脖子”技术，实现航路装备与技术的全面自主化；推进绿色航运与智能航运发展，提升航路的抗风险能力与运营效率，以技术优势应对外部技术封锁。</w:t>
      </w:r>
    </w:p>
    <w:p w14:paraId="0DC072E3">
      <w:pPr>
        <w:rPr>
          <w:rFonts w:hint="eastAsia"/>
        </w:rPr>
      </w:pPr>
      <w:r>
        <w:rPr>
          <w:rFonts w:hint="eastAsia"/>
        </w:rPr>
        <w:t xml:space="preserve"> </w:t>
      </w:r>
    </w:p>
    <w:p w14:paraId="3B98EF05">
      <w:pPr>
        <w:rPr>
          <w:rFonts w:hint="eastAsia"/>
        </w:rPr>
      </w:pPr>
      <w:r>
        <w:rPr>
          <w:rFonts w:hint="eastAsia"/>
        </w:rPr>
        <w:t>二是完善军事与应急保障能力，筑牢硬安全防线。加强海军现代化建设，提升远海护航、近海防御能力，有效应对地缘政治威胁与军事挑衅；建立健全航路安全应急响应机制，加强与沿线国家的应急合作，提升应对海盗、极端天气等突发事件的处置能力；完善航路监控体系，利用卫星、雷达、无人机等技术，实现对关键航道的全时段监控。</w:t>
      </w:r>
    </w:p>
    <w:p w14:paraId="1F7DA314">
      <w:pPr>
        <w:rPr>
          <w:rFonts w:hint="eastAsia"/>
        </w:rPr>
      </w:pPr>
      <w:r>
        <w:rPr>
          <w:rFonts w:hint="eastAsia"/>
        </w:rPr>
        <w:t xml:space="preserve"> </w:t>
      </w:r>
    </w:p>
    <w:p w14:paraId="6784C71E">
      <w:pPr>
        <w:rPr>
          <w:rFonts w:hint="eastAsia"/>
        </w:rPr>
      </w:pPr>
      <w:r>
        <w:rPr>
          <w:rFonts w:hint="eastAsia"/>
        </w:rPr>
        <w:t>三是深化国际合作，拓展安全伙伴网络。坚持“共商共建共享”原则，与“一带一路”共建国家深化航路安全合作，共同维护海上丝绸之路的安全畅通；积极参与北极理事会、国际海事组织等多边机制，推动建立公平合理的航路安全规则，提升中国在全球航路治理中的话语权；加强与俄罗斯、东盟等国家和地区的务实合作，共同应对非传统安全威胁，形成“利益共享、风险共担”的航路安全合作格局。</w:t>
      </w:r>
    </w:p>
    <w:p w14:paraId="0E5CD461">
      <w:pPr>
        <w:rPr>
          <w:rFonts w:hint="eastAsia"/>
        </w:rPr>
      </w:pPr>
      <w:r>
        <w:rPr>
          <w:rFonts w:hint="eastAsia"/>
        </w:rPr>
        <w:t xml:space="preserve"> </w:t>
      </w:r>
    </w:p>
    <w:p w14:paraId="02FB1AFE">
      <w:pPr>
        <w:rPr>
          <w:rFonts w:hint="eastAsia"/>
        </w:rPr>
      </w:pPr>
      <w:r>
        <w:rPr>
          <w:rFonts w:hint="eastAsia"/>
        </w:rPr>
        <w:t>四是坚定维护主权底线，应对各类主权挑战。在台湾海峡、南海等涉及核心主权的航道问题上，始终坚持国家主权至上原则，对任何侵犯中国领海主权、破坏航路安全的行为采取坚决措施；通过法律、外交等多种手段，向国际社会阐明中国在航路主权问题上的立场，争取国际社会的理解与支持。</w:t>
      </w:r>
    </w:p>
    <w:p w14:paraId="2D74B1DE">
      <w:pPr>
        <w:rPr>
          <w:rFonts w:hint="eastAsia"/>
        </w:rPr>
      </w:pPr>
      <w:r>
        <w:rPr>
          <w:rFonts w:hint="eastAsia"/>
        </w:rPr>
        <w:t xml:space="preserve"> </w:t>
      </w:r>
    </w:p>
    <w:p w14:paraId="3F551F31">
      <w:pPr>
        <w:rPr>
          <w:rFonts w:hint="eastAsia"/>
        </w:rPr>
      </w:pPr>
      <w:r>
        <w:rPr>
          <w:rFonts w:hint="eastAsia"/>
        </w:rPr>
        <w:t>四、青年担当：在航路安全守护中践行使命</w:t>
      </w:r>
    </w:p>
    <w:p w14:paraId="1FC1AB54">
      <w:pPr>
        <w:rPr>
          <w:rFonts w:hint="eastAsia"/>
        </w:rPr>
      </w:pPr>
      <w:r>
        <w:rPr>
          <w:rFonts w:hint="eastAsia"/>
        </w:rPr>
        <w:t xml:space="preserve"> </w:t>
      </w:r>
    </w:p>
    <w:p w14:paraId="66B90D0E">
      <w:pPr>
        <w:rPr>
          <w:rFonts w:hint="eastAsia"/>
        </w:rPr>
      </w:pPr>
      <w:r>
        <w:rPr>
          <w:rFonts w:hint="eastAsia"/>
        </w:rPr>
        <w:t>作为新时代大学生，深入理解中国航路与国家主权安全的内在关联，不仅是形势政策学习的核心要求，更是明确自身时代使命、承担国家安全责任的必然选择。在学习过程中，我深刻认识到，航路安全不是抽象的战略术语，而是与国家命运、个人发展息息相关的现实议题，青年一代必须以实际行动守护这条“主权安全线”。</w:t>
      </w:r>
    </w:p>
    <w:p w14:paraId="5D91DED0">
      <w:pPr>
        <w:rPr>
          <w:rFonts w:hint="eastAsia"/>
        </w:rPr>
      </w:pPr>
      <w:r>
        <w:rPr>
          <w:rFonts w:hint="eastAsia"/>
        </w:rPr>
        <w:t xml:space="preserve"> </w:t>
      </w:r>
    </w:p>
    <w:p w14:paraId="03A312E4">
      <w:pPr>
        <w:rPr>
          <w:rFonts w:hint="eastAsia"/>
        </w:rPr>
      </w:pPr>
      <w:r>
        <w:rPr>
          <w:rFonts w:hint="eastAsia"/>
        </w:rPr>
        <w:t>（一）树牢安全意识，强化主权观念</w:t>
      </w:r>
    </w:p>
    <w:p w14:paraId="42DB8E68">
      <w:pPr>
        <w:rPr>
          <w:rFonts w:hint="eastAsia"/>
        </w:rPr>
      </w:pPr>
      <w:r>
        <w:rPr>
          <w:rFonts w:hint="eastAsia"/>
        </w:rPr>
        <w:t xml:space="preserve"> </w:t>
      </w:r>
    </w:p>
    <w:p w14:paraId="517BE3E2">
      <w:pPr>
        <w:rPr>
          <w:rFonts w:hint="eastAsia"/>
        </w:rPr>
      </w:pPr>
      <w:r>
        <w:rPr>
          <w:rFonts w:hint="eastAsia"/>
        </w:rPr>
        <w:t>青年是国家主权与安全的未来守护者，必须从思想上树立“国家安全无小事”的意识。通过系统学习国家主权理论、海洋法规则以及中国航路安全的历史与现实，深刻认识航路安全对国家主权的重要意义，增强维护国家航路安全的责任感与使命感。在日常学习与生活中，主动抵制错误言论，对涉及航路主权安全的不当观点敢于发声、坚决反驳，自觉维护国家主权尊严。</w:t>
      </w:r>
    </w:p>
    <w:p w14:paraId="41EF3C30">
      <w:pPr>
        <w:rPr>
          <w:rFonts w:hint="eastAsia"/>
        </w:rPr>
      </w:pPr>
      <w:r>
        <w:rPr>
          <w:rFonts w:hint="eastAsia"/>
        </w:rPr>
        <w:t xml:space="preserve"> </w:t>
      </w:r>
    </w:p>
    <w:p w14:paraId="016F8DDA">
      <w:pPr>
        <w:rPr>
          <w:rFonts w:hint="eastAsia"/>
        </w:rPr>
      </w:pPr>
      <w:r>
        <w:rPr>
          <w:rFonts w:hint="eastAsia"/>
        </w:rPr>
        <w:t>（二）锤炼专业本领，服务安全需求</w:t>
      </w:r>
    </w:p>
    <w:p w14:paraId="52EF87F7">
      <w:pPr>
        <w:rPr>
          <w:rFonts w:hint="eastAsia"/>
        </w:rPr>
      </w:pPr>
      <w:r>
        <w:rPr>
          <w:rFonts w:hint="eastAsia"/>
        </w:rPr>
        <w:t xml:space="preserve"> </w:t>
      </w:r>
    </w:p>
    <w:p w14:paraId="249C5625">
      <w:pPr>
        <w:rPr>
          <w:rFonts w:hint="eastAsia"/>
        </w:rPr>
      </w:pPr>
      <w:r>
        <w:rPr>
          <w:rFonts w:hint="eastAsia"/>
        </w:rPr>
        <w:t>不同专业的青年，都能在航路安全保障体系中找到施展才华的舞台。理工科学生可聚焦航海技术、船舶制造、海洋工程、人工智能等领域，投身核心技术研发，为航路自主化建设提供技术支撑；法学专业学生可深入研究国际海洋法、航运规则，为中国参与航路治理、维护主权权益提供法律支持；外语与国际关系专业学生可加强跨文化沟通与区域研究，助力中国与世界各国的航路安全合作，传递中国“和平发展、合作共赢”的理念；军事相关专业学生可立志投身国防建设，成为守护航路安全的军事力量储备人才。</w:t>
      </w:r>
    </w:p>
    <w:p w14:paraId="6C83E79C">
      <w:pPr>
        <w:rPr>
          <w:rFonts w:hint="eastAsia"/>
        </w:rPr>
      </w:pPr>
      <w:r>
        <w:rPr>
          <w:rFonts w:hint="eastAsia"/>
        </w:rPr>
        <w:t xml:space="preserve"> </w:t>
      </w:r>
    </w:p>
    <w:p w14:paraId="33A98146">
      <w:pPr>
        <w:rPr>
          <w:rFonts w:hint="eastAsia"/>
        </w:rPr>
      </w:pPr>
      <w:r>
        <w:rPr>
          <w:rFonts w:hint="eastAsia"/>
        </w:rPr>
        <w:t>（三）参与实践探索，提升综合能力</w:t>
      </w:r>
    </w:p>
    <w:p w14:paraId="76916FA6">
      <w:pPr>
        <w:rPr>
          <w:rFonts w:hint="eastAsia"/>
        </w:rPr>
      </w:pPr>
      <w:r>
        <w:rPr>
          <w:rFonts w:hint="eastAsia"/>
        </w:rPr>
        <w:t xml:space="preserve"> </w:t>
      </w:r>
    </w:p>
    <w:p w14:paraId="3C9710A9">
      <w:pPr>
        <w:rPr>
          <w:rFonts w:hint="eastAsia"/>
        </w:rPr>
      </w:pPr>
      <w:r>
        <w:rPr>
          <w:rFonts w:hint="eastAsia"/>
        </w:rPr>
        <w:t>青年应主动参与各类实践活动，将理论知识转化为维护航路安全的实际能力。通过参与“一带一路”相关的学术研讨、志愿服务活动，深入了解国际航路安全的现实需求；利用假期参与港口、航运企业的实习实践，熟悉航路运营的实际流程，发现安全管理中的问题与不足；积极参与模拟联合国、国际海事议题辩论等活动，提升国际沟通与规则运用能力，为未来参与航路安全治理积累经验。</w:t>
      </w:r>
    </w:p>
    <w:p w14:paraId="542A8481">
      <w:pPr>
        <w:rPr>
          <w:rFonts w:hint="eastAsia"/>
        </w:rPr>
      </w:pPr>
      <w:r>
        <w:rPr>
          <w:rFonts w:hint="eastAsia"/>
        </w:rPr>
        <w:t xml:space="preserve"> </w:t>
      </w:r>
    </w:p>
    <w:p w14:paraId="564C3950">
      <w:pPr>
        <w:rPr>
          <w:rFonts w:hint="eastAsia"/>
        </w:rPr>
      </w:pPr>
      <w:r>
        <w:rPr>
          <w:rFonts w:hint="eastAsia"/>
        </w:rPr>
        <w:t>结语：以航路为盾，护主权安澜</w:t>
      </w:r>
    </w:p>
    <w:p w14:paraId="2386CA2E">
      <w:pPr>
        <w:rPr>
          <w:rFonts w:hint="eastAsia"/>
        </w:rPr>
      </w:pPr>
      <w:r>
        <w:rPr>
          <w:rFonts w:hint="eastAsia"/>
        </w:rPr>
        <w:t xml:space="preserve"> </w:t>
      </w:r>
    </w:p>
    <w:p w14:paraId="616446E3">
      <w:pPr>
        <w:rPr>
          <w:rFonts w:hint="eastAsia"/>
        </w:rPr>
      </w:pPr>
      <w:r>
        <w:rPr>
          <w:rFonts w:hint="eastAsia"/>
        </w:rPr>
        <w:t>中国航路的发展史，是一部从主权失落到自主掌控、从安全无防到体系保障的奋斗史。在百年未有之大变局下，航路不仅是连接中国与世界的经济纽带，更是守护国家主权与安全的战略屏障。维护航路安全，就是维护国家主权的完整、保障国家发展的根基。</w:t>
      </w:r>
    </w:p>
    <w:p w14:paraId="328E0538">
      <w:pPr>
        <w:rPr>
          <w:rFonts w:hint="eastAsia"/>
        </w:rPr>
      </w:pPr>
      <w:r>
        <w:rPr>
          <w:rFonts w:hint="eastAsia"/>
        </w:rPr>
        <w:t xml:space="preserve"> </w:t>
      </w:r>
    </w:p>
    <w:p w14:paraId="7199AC4F">
      <w:pPr>
        <w:rPr>
          <w:rFonts w:hint="eastAsia"/>
        </w:rPr>
      </w:pPr>
      <w:r>
        <w:rPr>
          <w:rFonts w:hint="eastAsia"/>
        </w:rPr>
        <w:t>作为新时代大学生，我们生逢中华民族伟大复兴的关键时期，肩负着守护国家主权安全、推动国家发展的历史使命。未来，我们当以史为鉴，铭记航路失控的历史教训，传承先辈的奋斗精神，以专业本领为笔、以家国情怀为墨，在航路安全建设的时代征程中书写青春担当。相信在党和国家的坚强领导下，在一代又一代人的不懈努力下，中国必将构建起坚不可摧的航路安全屏障，以航路安守护国家安，为实现中华民族伟大复兴的中国梦筑牢安全根基。</w:t>
      </w:r>
    </w:p>
    <w:p w14:paraId="6A00C96D">
      <w:pPr>
        <w:rPr>
          <w:rFonts w:hint="eastAsia"/>
        </w:rPr>
      </w:pPr>
    </w:p>
    <w:p w14:paraId="1F31258F">
      <w:pPr>
        <w:rPr>
          <w:rFonts w:hint="eastAsia"/>
        </w:rPr>
      </w:pPr>
    </w:p>
    <w:p w14:paraId="3CDC5A5A">
      <w:pPr>
        <w:rPr>
          <w:rFonts w:hint="eastAsia"/>
        </w:rPr>
      </w:pPr>
    </w:p>
    <w:p w14:paraId="45B23641">
      <w:pPr>
        <w:rPr>
          <w:rFonts w:hint="eastAsia"/>
        </w:rPr>
      </w:pPr>
    </w:p>
    <w:p w14:paraId="6F18465F">
      <w:pPr>
        <w:rPr>
          <w:rFonts w:hint="eastAsia"/>
        </w:rPr>
      </w:pPr>
    </w:p>
    <w:p w14:paraId="62553DAD">
      <w:pPr>
        <w:rPr>
          <w:rFonts w:hint="eastAsia"/>
        </w:rPr>
      </w:pPr>
    </w:p>
    <w:p w14:paraId="5A5F7092">
      <w:pPr>
        <w:rPr>
          <w:rFonts w:hint="eastAsia"/>
        </w:rPr>
      </w:pPr>
    </w:p>
    <w:p w14:paraId="3B0781A8">
      <w:pPr>
        <w:rPr>
          <w:rFonts w:hint="eastAsia"/>
        </w:rPr>
      </w:pPr>
    </w:p>
    <w:p w14:paraId="2CA823F2">
      <w:pPr>
        <w:rPr>
          <w:rFonts w:hint="eastAsia"/>
        </w:rPr>
      </w:pPr>
    </w:p>
    <w:p w14:paraId="0EACEB7A">
      <w:pPr>
        <w:rPr>
          <w:rFonts w:hint="eastAsia"/>
        </w:rPr>
      </w:pPr>
    </w:p>
    <w:p w14:paraId="3F25F95F">
      <w:pPr>
        <w:rPr>
          <w:rFonts w:hint="eastAsia"/>
        </w:rPr>
      </w:pPr>
    </w:p>
    <w:p w14:paraId="088210C2">
      <w:pPr>
        <w:rPr>
          <w:rFonts w:hint="eastAsia"/>
        </w:rPr>
      </w:pPr>
    </w:p>
    <w:p w14:paraId="706EBCD1">
      <w:pPr>
        <w:rPr>
          <w:rFonts w:hint="eastAsia"/>
        </w:rPr>
      </w:pPr>
    </w:p>
    <w:p w14:paraId="5AA44B7C">
      <w:pPr>
        <w:rPr>
          <w:rFonts w:hint="eastAsia"/>
        </w:rPr>
      </w:pPr>
    </w:p>
    <w:p w14:paraId="6CB8EF91">
      <w:pPr>
        <w:rPr>
          <w:rFonts w:hint="eastAsia"/>
        </w:rPr>
      </w:pPr>
    </w:p>
    <w:p w14:paraId="03500FAB">
      <w:pPr>
        <w:rPr>
          <w:rFonts w:hint="eastAsia"/>
        </w:rPr>
      </w:pPr>
    </w:p>
    <w:p w14:paraId="653F0ED1">
      <w:pPr>
        <w:rPr>
          <w:rFonts w:hint="eastAsia"/>
        </w:rPr>
      </w:pPr>
    </w:p>
    <w:p w14:paraId="1160E593">
      <w:pPr>
        <w:rPr>
          <w:rFonts w:hint="eastAsia"/>
        </w:rPr>
      </w:pPr>
    </w:p>
    <w:p w14:paraId="1AC68487">
      <w:pPr>
        <w:rPr>
          <w:rFonts w:hint="eastAsia"/>
        </w:rPr>
      </w:pPr>
    </w:p>
    <w:p w14:paraId="699CFDA0">
      <w:pPr>
        <w:rPr>
          <w:rFonts w:hint="eastAsia"/>
        </w:rPr>
      </w:pPr>
    </w:p>
    <w:p w14:paraId="2D49EDE7">
      <w:pPr>
        <w:rPr>
          <w:rFonts w:hint="eastAsia"/>
        </w:rPr>
      </w:pPr>
    </w:p>
    <w:p w14:paraId="3439C079">
      <w:pPr>
        <w:rPr>
          <w:rFonts w:hint="eastAsia"/>
        </w:rPr>
      </w:pPr>
      <w:r>
        <w:rPr>
          <w:rFonts w:hint="eastAsia"/>
        </w:rPr>
        <w:t>人类命运共同体思想指引下的当代中国航路建设——形势政策学习心得体会</w:t>
      </w:r>
    </w:p>
    <w:p w14:paraId="47323779">
      <w:pPr>
        <w:rPr>
          <w:rFonts w:hint="eastAsia"/>
        </w:rPr>
      </w:pPr>
      <w:r>
        <w:rPr>
          <w:rFonts w:hint="eastAsia"/>
        </w:rPr>
        <w:t xml:space="preserve"> </w:t>
      </w:r>
    </w:p>
    <w:p w14:paraId="7E9CE99F">
      <w:pPr>
        <w:rPr>
          <w:rFonts w:hint="eastAsia"/>
        </w:rPr>
      </w:pPr>
      <w:r>
        <w:rPr>
          <w:rFonts w:hint="eastAsia"/>
        </w:rPr>
        <w:t>在形势政策课程对全球治理与中国方案的探究中，“人类命运共同体”这一凝聚着中国智慧的理念，与“当代中国航路建设”这一承载着实践力量的议题，形成了深刻的理论与实践呼应。从古代海上丝绸之路“各美其美、美美与共”的文明互鉴，到如今“21世纪海上丝绸之路”“共商共建共享”的全球实践，中国航路始终是连接不同国家、不同文明的纽带；而人类命运共同体思想，则为当代中国航路建设赋予了“以航路促合作、以合作谋共赢”的时代内涵。通过系统梳理二者的内在关联，我对中国参与全球治理的责任担当、航路建设的世界意义以及青年一代的使命定位，有了更为深刻的认知与感悟。</w:t>
      </w:r>
    </w:p>
    <w:p w14:paraId="139C41A8">
      <w:pPr>
        <w:rPr>
          <w:rFonts w:hint="eastAsia"/>
        </w:rPr>
      </w:pPr>
      <w:r>
        <w:rPr>
          <w:rFonts w:hint="eastAsia"/>
        </w:rPr>
        <w:t xml:space="preserve"> </w:t>
      </w:r>
    </w:p>
    <w:p w14:paraId="10E03DAF">
      <w:pPr>
        <w:rPr>
          <w:rFonts w:hint="eastAsia"/>
        </w:rPr>
      </w:pPr>
      <w:r>
        <w:rPr>
          <w:rFonts w:hint="eastAsia"/>
        </w:rPr>
        <w:t>一、理念溯源：人类命运共同体与中国航路的文明基因</w:t>
      </w:r>
    </w:p>
    <w:p w14:paraId="6B4E0F7A">
      <w:pPr>
        <w:rPr>
          <w:rFonts w:hint="eastAsia"/>
        </w:rPr>
      </w:pPr>
      <w:r>
        <w:rPr>
          <w:rFonts w:hint="eastAsia"/>
        </w:rPr>
        <w:t xml:space="preserve"> </w:t>
      </w:r>
    </w:p>
    <w:p w14:paraId="338ECC78">
      <w:pPr>
        <w:rPr>
          <w:rFonts w:hint="eastAsia"/>
        </w:rPr>
      </w:pPr>
      <w:r>
        <w:rPr>
          <w:rFonts w:hint="eastAsia"/>
        </w:rPr>
        <w:t>人类命运共同体思想并非凭空产生，而是深深植根于中华文明“天下大同”“和合共生”的文化基因，这种基因与中国航路数千年的发展实践一脉相承。从历史维度看，中国航路从诞生之初，便带着“和平合作、开放包容”的特质，为人类命运共同体思想提供了生动的历史注脚。</w:t>
      </w:r>
    </w:p>
    <w:p w14:paraId="0387929B">
      <w:pPr>
        <w:rPr>
          <w:rFonts w:hint="eastAsia"/>
        </w:rPr>
      </w:pPr>
      <w:r>
        <w:rPr>
          <w:rFonts w:hint="eastAsia"/>
        </w:rPr>
        <w:t xml:space="preserve"> </w:t>
      </w:r>
    </w:p>
    <w:p w14:paraId="20C29733">
      <w:pPr>
        <w:rPr>
          <w:rFonts w:hint="eastAsia"/>
        </w:rPr>
      </w:pPr>
      <w:r>
        <w:rPr>
          <w:rFonts w:hint="eastAsia"/>
        </w:rPr>
        <w:t>（一）古代航路：文明互鉴的“和平纽带”</w:t>
      </w:r>
    </w:p>
    <w:p w14:paraId="08FAF1E8">
      <w:pPr>
        <w:rPr>
          <w:rFonts w:hint="eastAsia"/>
        </w:rPr>
      </w:pPr>
      <w:r>
        <w:rPr>
          <w:rFonts w:hint="eastAsia"/>
        </w:rPr>
        <w:t xml:space="preserve"> </w:t>
      </w:r>
    </w:p>
    <w:p w14:paraId="2B734FB0">
      <w:pPr>
        <w:rPr>
          <w:rFonts w:hint="eastAsia"/>
        </w:rPr>
      </w:pPr>
      <w:r>
        <w:rPr>
          <w:rFonts w:hint="eastAsia"/>
        </w:rPr>
        <w:t>与西方航路开拓中“征服与掠夺”的底色不同，中国古代航路始终以“交流而非殖民、共赢而非独占”为核心逻辑。秦汉时期，从徐闻、合浦出发的海上航线，将中国的丝绸、瓷器运往东南亚、南亚，同时将海外的香料、象牙、佛教文化带回中原——这种“双向奔赴”的交流，没有伴随刀光剑影，却实现了“各取所需、各得其所”的共赢。唐代广州港“蕃商云集”，朝廷设立市舶使规范贸易，却从未对外国商人施加不平等条款；宋代泉州港成为“东方第一大港”，与50多个国家通航，阿拉伯商队、波斯商船在此自由交易，不同宗教、不同肤色的人们在此和谐共处，形成了“涨海声中万国商”的文明盛景。</w:t>
      </w:r>
    </w:p>
    <w:p w14:paraId="3E21F2E8">
      <w:pPr>
        <w:rPr>
          <w:rFonts w:hint="eastAsia"/>
        </w:rPr>
      </w:pPr>
      <w:r>
        <w:rPr>
          <w:rFonts w:hint="eastAsia"/>
        </w:rPr>
        <w:t xml:space="preserve"> </w:t>
      </w:r>
    </w:p>
    <w:p w14:paraId="02A9A622">
      <w:pPr>
        <w:rPr>
          <w:rFonts w:hint="eastAsia"/>
        </w:rPr>
      </w:pPr>
      <w:r>
        <w:rPr>
          <w:rFonts w:hint="eastAsia"/>
        </w:rPr>
        <w:t>明代郑和下西洋更是中国航路“和平基因”的巅峰体现。1405年至1433年，郑和率船队七次远航，访问亚非30多个国家，携带的不是坚船利炮，而是丝绸、瓷器、茶叶等“礼物”，传递的是“宣德化而柔远人”的友好理念。在占城，郑和船队与当地居民平等贸易；在满剌加，帮助修建城池以保障航路安全；在东非，与当地部落建立友好往来——这种“不以强凌弱、以和为贵”的航海实践，打破了“航海必伴征服”的西方思维定式，成为人类历史上“文明互鉴”的典范。古代中国航路的发展证明：航路可以是“文明的桥梁”，而非“冲突的工具”；国家间的交往，能够以“共赢”代替“零和”，以“包容”代替“排他”。</w:t>
      </w:r>
    </w:p>
    <w:p w14:paraId="29345556">
      <w:pPr>
        <w:rPr>
          <w:rFonts w:hint="eastAsia"/>
        </w:rPr>
      </w:pPr>
      <w:r>
        <w:rPr>
          <w:rFonts w:hint="eastAsia"/>
        </w:rPr>
        <w:t xml:space="preserve"> </w:t>
      </w:r>
    </w:p>
    <w:p w14:paraId="6525408C">
      <w:pPr>
        <w:rPr>
          <w:rFonts w:hint="eastAsia"/>
        </w:rPr>
      </w:pPr>
      <w:r>
        <w:rPr>
          <w:rFonts w:hint="eastAsia"/>
        </w:rPr>
        <w:t>（二）思想传承：从“天下大同”到“人类命运共同体”</w:t>
      </w:r>
    </w:p>
    <w:p w14:paraId="051B0D51">
      <w:pPr>
        <w:rPr>
          <w:rFonts w:hint="eastAsia"/>
        </w:rPr>
      </w:pPr>
      <w:r>
        <w:rPr>
          <w:rFonts w:hint="eastAsia"/>
        </w:rPr>
        <w:t xml:space="preserve"> </w:t>
      </w:r>
    </w:p>
    <w:p w14:paraId="5F596CD2">
      <w:pPr>
        <w:rPr>
          <w:rFonts w:hint="eastAsia"/>
        </w:rPr>
      </w:pPr>
      <w:r>
        <w:rPr>
          <w:rFonts w:hint="eastAsia"/>
        </w:rPr>
        <w:t>中华文明历来主张“以天下为一家”“四海之内皆兄弟”，这种“天下观”与人类命运共同体思想高度契合。孔子提出“己所不欲，勿施于人”，强调尊重他人、包容差异；孟子倡导“达则兼济天下”，主张以自身发展带动他人发展；王阳明提出“万物一体之仁”，将人类与自然、不同国家视为命运与共的整体。这种思想传承，决定了中国航路建设从一开始就超越了“本国利益优先”的狭隘视角，始终将航路视为“连接共同利益、实现共同发展”的载体。</w:t>
      </w:r>
    </w:p>
    <w:p w14:paraId="04E72A47">
      <w:pPr>
        <w:rPr>
          <w:rFonts w:hint="eastAsia"/>
        </w:rPr>
      </w:pPr>
      <w:r>
        <w:rPr>
          <w:rFonts w:hint="eastAsia"/>
        </w:rPr>
        <w:t xml:space="preserve"> </w:t>
      </w:r>
    </w:p>
    <w:p w14:paraId="4B55F467">
      <w:pPr>
        <w:rPr>
          <w:rFonts w:hint="eastAsia"/>
        </w:rPr>
      </w:pPr>
      <w:r>
        <w:rPr>
          <w:rFonts w:hint="eastAsia"/>
        </w:rPr>
        <w:t>人类命运共同体思想，正是对这种文明基因的时代升华。它立足全球化时代“你中有我、我中有你”的现实，倡导“各国人民同心协力，构建人类命运共同体，建设持久和平、普遍安全、共同繁荣、开放包容、清洁美丽的世界”。而当代中国航路建设，正是将这一理念转化为实践的重要抓手——通过建设更畅通的航路、更开放的合作平台，让不同国家共享发展机遇，共同应对风险挑战，让“命运与共”从理念变为现实。</w:t>
      </w:r>
    </w:p>
    <w:p w14:paraId="704857AB">
      <w:pPr>
        <w:rPr>
          <w:rFonts w:hint="eastAsia"/>
        </w:rPr>
      </w:pPr>
      <w:r>
        <w:rPr>
          <w:rFonts w:hint="eastAsia"/>
        </w:rPr>
        <w:t xml:space="preserve"> </w:t>
      </w:r>
    </w:p>
    <w:p w14:paraId="1CC19A56">
      <w:pPr>
        <w:rPr>
          <w:rFonts w:hint="eastAsia"/>
        </w:rPr>
      </w:pPr>
      <w:r>
        <w:rPr>
          <w:rFonts w:hint="eastAsia"/>
        </w:rPr>
        <w:t>二、实践契合：当代中国航路建设中的人类命运共同体理念</w:t>
      </w:r>
    </w:p>
    <w:p w14:paraId="459188CC">
      <w:pPr>
        <w:rPr>
          <w:rFonts w:hint="eastAsia"/>
        </w:rPr>
      </w:pPr>
      <w:r>
        <w:rPr>
          <w:rFonts w:hint="eastAsia"/>
        </w:rPr>
        <w:t xml:space="preserve"> </w:t>
      </w:r>
    </w:p>
    <w:p w14:paraId="7ACF5D60">
      <w:pPr>
        <w:rPr>
          <w:rFonts w:hint="eastAsia"/>
        </w:rPr>
      </w:pPr>
      <w:r>
        <w:rPr>
          <w:rFonts w:hint="eastAsia"/>
        </w:rPr>
        <w:t>进入新时代，中国航路建设在人类命运共同体思想指引下，突破了传统“地缘政治工具”的局限，呈现出“开放包容、互利共赢、责任共担”的鲜明特征，成为推动全球合作、促进共同发展的重要力量。从港口合作到航线拓展，从技术共享到安全共治，中国航路建设的每一步实践，都在践行“人类命运共同体”的核心内涵。</w:t>
      </w:r>
    </w:p>
    <w:p w14:paraId="0CA9E8AC">
      <w:pPr>
        <w:rPr>
          <w:rFonts w:hint="eastAsia"/>
        </w:rPr>
      </w:pPr>
      <w:r>
        <w:rPr>
          <w:rFonts w:hint="eastAsia"/>
        </w:rPr>
        <w:t xml:space="preserve"> </w:t>
      </w:r>
    </w:p>
    <w:p w14:paraId="6392DB87">
      <w:pPr>
        <w:rPr>
          <w:rFonts w:hint="eastAsia"/>
        </w:rPr>
      </w:pPr>
      <w:r>
        <w:rPr>
          <w:rFonts w:hint="eastAsia"/>
        </w:rPr>
        <w:t>（一）开放包容：打破“航路垄断”，共享发展机遇</w:t>
      </w:r>
    </w:p>
    <w:p w14:paraId="12A25D4E">
      <w:pPr>
        <w:rPr>
          <w:rFonts w:hint="eastAsia"/>
        </w:rPr>
      </w:pPr>
      <w:r>
        <w:rPr>
          <w:rFonts w:hint="eastAsia"/>
        </w:rPr>
        <w:t xml:space="preserve"> </w:t>
      </w:r>
    </w:p>
    <w:p w14:paraId="0D7D839E">
      <w:pPr>
        <w:rPr>
          <w:rFonts w:hint="eastAsia"/>
        </w:rPr>
      </w:pPr>
      <w:r>
        <w:rPr>
          <w:rFonts w:hint="eastAsia"/>
        </w:rPr>
        <w:t>在人类命运共同体思想指引下，当代中国航路建设始终秉持“开放而非封闭、共享而非独占”的原则，坚决打破历史上“大国垄断航路”的旧模式，让更多国家共享航路发展红利。</w:t>
      </w:r>
    </w:p>
    <w:p w14:paraId="28B57356">
      <w:pPr>
        <w:rPr>
          <w:rFonts w:hint="eastAsia"/>
        </w:rPr>
      </w:pPr>
      <w:r>
        <w:rPr>
          <w:rFonts w:hint="eastAsia"/>
        </w:rPr>
        <w:t xml:space="preserve"> </w:t>
      </w:r>
    </w:p>
    <w:p w14:paraId="7FE26497">
      <w:pPr>
        <w:rPr>
          <w:rFonts w:hint="eastAsia"/>
        </w:rPr>
      </w:pPr>
      <w:r>
        <w:rPr>
          <w:rFonts w:hint="eastAsia"/>
        </w:rPr>
        <w:t>在海外港口合作中，中国始终坚持“共商共建共享”，不附加任何政治条件，不寻求“排他性控制”。希腊比雷埃夫斯港曾因运营不善濒临破产，2016年中资企业接手后，通过改造码头设施、优化运营模式，使其从欧洲排名第33位的港口跃升至第7位，2023年货物吞吐量突破500万标箱，为当地创造了上万个就业岗位，带动了周边物流、制造产业的发展。如今的比雷埃夫斯港，不仅是中国与欧洲贸易的“桥头堡”，更是希腊经济复苏的“引擎”，成为“中希互利共赢”的典范。</w:t>
      </w:r>
    </w:p>
    <w:p w14:paraId="735F8C08">
      <w:pPr>
        <w:rPr>
          <w:rFonts w:hint="eastAsia"/>
        </w:rPr>
      </w:pPr>
      <w:r>
        <w:rPr>
          <w:rFonts w:hint="eastAsia"/>
        </w:rPr>
        <w:t xml:space="preserve"> </w:t>
      </w:r>
    </w:p>
    <w:p w14:paraId="03C8DA7B">
      <w:pPr>
        <w:rPr>
          <w:rFonts w:hint="eastAsia"/>
        </w:rPr>
      </w:pPr>
      <w:r>
        <w:rPr>
          <w:rFonts w:hint="eastAsia"/>
        </w:rPr>
        <w:t>在航线拓展中，中国积极推动“航路网络共享”。西部陆海新通道不仅连接中国西部与东盟国家，更向中亚、南亚国家开放，2024年通道铁海联运班列发送量突破80万标箱，同比增长15%，让“不靠海、不沿边”的老挝、尼泊尔等内陆国家，通过中国港口获得了“出海口”；北极航道的商业化运营中，中国与俄罗斯、挪威等国家合作，共享航道信息、共建基础设施，让这条“冰上丝绸之路”成为惠及亚欧各国的“新通道”，而非某国的“专属航线”。这种“开放包容”的实践，彻底打破了“航路即霸权”的旧逻辑，让航路成为“共同发展的纽带”。</w:t>
      </w:r>
    </w:p>
    <w:p w14:paraId="3D96B800">
      <w:pPr>
        <w:rPr>
          <w:rFonts w:hint="eastAsia"/>
        </w:rPr>
      </w:pPr>
      <w:r>
        <w:rPr>
          <w:rFonts w:hint="eastAsia"/>
        </w:rPr>
        <w:t xml:space="preserve"> </w:t>
      </w:r>
    </w:p>
    <w:p w14:paraId="4CD31EC6">
      <w:pPr>
        <w:rPr>
          <w:rFonts w:hint="eastAsia"/>
        </w:rPr>
      </w:pPr>
      <w:r>
        <w:rPr>
          <w:rFonts w:hint="eastAsia"/>
        </w:rPr>
        <w:t>（二）互利共赢：以航路为纽带，构建利益共同体</w:t>
      </w:r>
    </w:p>
    <w:p w14:paraId="6001F108">
      <w:pPr>
        <w:rPr>
          <w:rFonts w:hint="eastAsia"/>
        </w:rPr>
      </w:pPr>
      <w:r>
        <w:rPr>
          <w:rFonts w:hint="eastAsia"/>
        </w:rPr>
        <w:t xml:space="preserve"> </w:t>
      </w:r>
    </w:p>
    <w:p w14:paraId="4BC00871">
      <w:pPr>
        <w:rPr>
          <w:rFonts w:hint="eastAsia"/>
        </w:rPr>
      </w:pPr>
      <w:r>
        <w:rPr>
          <w:rFonts w:hint="eastAsia"/>
        </w:rPr>
        <w:t>人类命运共同体的核心是“利益与共”，当代中国航路建设始终以“互利共赢”为目标，通过航路连接形成“你发展、我受益，我发展、你有利”的利益共同体。</w:t>
      </w:r>
    </w:p>
    <w:p w14:paraId="3AE82F25">
      <w:pPr>
        <w:rPr>
          <w:rFonts w:hint="eastAsia"/>
        </w:rPr>
      </w:pPr>
      <w:r>
        <w:rPr>
          <w:rFonts w:hint="eastAsia"/>
        </w:rPr>
        <w:t xml:space="preserve"> </w:t>
      </w:r>
    </w:p>
    <w:p w14:paraId="5771246F">
      <w:pPr>
        <w:rPr>
          <w:rFonts w:hint="eastAsia"/>
        </w:rPr>
      </w:pPr>
      <w:r>
        <w:rPr>
          <w:rFonts w:hint="eastAsia"/>
        </w:rPr>
        <w:t>在“21世纪海上丝绸之路”建设中，中国与沿线国家通过航路构建起“产业链供应链协同”的合作格局。中国通过远洋航线，将东南亚国家的橡胶、棕榈油等原材料运至国内，同时将机械设备、电子产品等运往当地，帮助东南亚国家完善工业体系；在非洲，中国企业参与建设的坦桑尼亚巴加莫约港、尼日利亚莱基港，不仅提升了当地的航运能力，更带动了临港工业园区的发展，让非洲国家从“资源出口国”向“产业发展国”转型。这种“互利共赢”的合作，不是“单向输血”，而是“双向赋能”——中国获得了稳定的资源供应与市场，沿线国家则实现了基础设施升级与产业发展，形成了“1+1&gt;2”的合作效果。</w:t>
      </w:r>
    </w:p>
    <w:p w14:paraId="27402DB3">
      <w:pPr>
        <w:rPr>
          <w:rFonts w:hint="eastAsia"/>
        </w:rPr>
      </w:pPr>
      <w:r>
        <w:rPr>
          <w:rFonts w:hint="eastAsia"/>
        </w:rPr>
        <w:t xml:space="preserve"> </w:t>
      </w:r>
    </w:p>
    <w:p w14:paraId="2FCAAB85">
      <w:pPr>
        <w:rPr>
          <w:rFonts w:hint="eastAsia"/>
        </w:rPr>
      </w:pPr>
      <w:r>
        <w:rPr>
          <w:rFonts w:hint="eastAsia"/>
        </w:rPr>
        <w:t>在国内航路建设中，中国同样注重“区域互利共赢”。长江黄金水道的整治升级，不仅带动了长三角地区的经济发展，更让中西部地区的重庆、武汉等城市成为“内陆开放型城市”，2023年长江干线港口货物吞吐量达35.9亿吨，同比增长6.1%，实现了“东部带动西部、沿海辐射内陆”的协调发展；京杭大运河的通航，连接了京津冀与长三角两大经济圈，促进了南北物资流通与文化交流，让不同区域共享“航路红利”。</w:t>
      </w:r>
    </w:p>
    <w:p w14:paraId="27CD9E96">
      <w:pPr>
        <w:rPr>
          <w:rFonts w:hint="eastAsia"/>
        </w:rPr>
      </w:pPr>
      <w:r>
        <w:rPr>
          <w:rFonts w:hint="eastAsia"/>
        </w:rPr>
        <w:t xml:space="preserve"> </w:t>
      </w:r>
    </w:p>
    <w:p w14:paraId="0F445FA1">
      <w:pPr>
        <w:rPr>
          <w:rFonts w:hint="eastAsia"/>
        </w:rPr>
      </w:pPr>
      <w:r>
        <w:rPr>
          <w:rFonts w:hint="eastAsia"/>
        </w:rPr>
        <w:t>（三）责任共担：以航路安全共治，应对全球挑战</w:t>
      </w:r>
    </w:p>
    <w:p w14:paraId="50CE207B">
      <w:pPr>
        <w:rPr>
          <w:rFonts w:hint="eastAsia"/>
        </w:rPr>
      </w:pPr>
      <w:r>
        <w:rPr>
          <w:rFonts w:hint="eastAsia"/>
        </w:rPr>
        <w:t xml:space="preserve"> </w:t>
      </w:r>
    </w:p>
    <w:p w14:paraId="67B07C77">
      <w:pPr>
        <w:rPr>
          <w:rFonts w:hint="eastAsia"/>
        </w:rPr>
      </w:pPr>
      <w:r>
        <w:rPr>
          <w:rFonts w:hint="eastAsia"/>
        </w:rPr>
        <w:t>全球化时代，航路安全不再是单一国家的“私事”，而是需要各国共同应对的“公共议题”。当代中国航路建设在人类命运共同体思想指引下，主动承担大国责任，推动“航路安全共治”，与各国共同应对海盗、极端天气、供应链波动等全球挑战。</w:t>
      </w:r>
    </w:p>
    <w:p w14:paraId="03B0619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9184F4">
      <w:pPr>
        <w:rPr>
          <w:rFonts w:hint="eastAsia"/>
        </w:rPr>
      </w:pPr>
      <w:r>
        <w:rPr>
          <w:rFonts w:hint="eastAsia"/>
        </w:rPr>
        <w:t>在反海盗合作中，中国海军自2008年起持续参与亚丁湾、索马里海域护航行动，累计派出45批护航编队，为近7000艘中外船舶提供安全保护，其中外国船舶占比超过50%。中国护航编队不仅为商船提供“伴随护航”，还与俄罗斯、欧盟、北约等国家和组织的护航力量开展情报共享、联合巡逻，形成了“多元共治”的反海盗格局，有效保障了全球能源与贸易航线的安全。</w:t>
      </w:r>
    </w:p>
    <w:p w14:paraId="212CFF06">
      <w:pPr>
        <w:rPr>
          <w:rFonts w:hint="eastAsia"/>
        </w:rPr>
      </w:pPr>
      <w:r>
        <w:rPr>
          <w:rFonts w:hint="eastAsia"/>
        </w:rPr>
        <w:t xml:space="preserve"> </w:t>
      </w:r>
    </w:p>
    <w:p w14:paraId="19FDDF6E">
      <w:pPr>
        <w:rPr>
          <w:rFonts w:hint="eastAsia"/>
        </w:rPr>
      </w:pPr>
      <w:r>
        <w:rPr>
          <w:rFonts w:hint="eastAsia"/>
        </w:rPr>
        <w:t>在应对全球供应链挑战中，中国始终以“负责任”的态度维护航路畅通。2021年苏伊士运河“长赐号”搁浅事件引发全球航运拥堵，中国航运企业紧急调配运力，开通“中欧陆海快线”等替代航线，缓解了欧洲商品的“断供”压力；2022年以来，面对全球能源价格波动，中国通过拓展北极航道、增加中东航线运力，保障了欧洲能源与民生商品的运输，为全球供应链稳定作出重要贡献。</w:t>
      </w:r>
    </w:p>
    <w:p w14:paraId="79008E01">
      <w:pPr>
        <w:rPr>
          <w:rFonts w:hint="eastAsia"/>
        </w:rPr>
      </w:pPr>
      <w:r>
        <w:rPr>
          <w:rFonts w:hint="eastAsia"/>
        </w:rPr>
        <w:t xml:space="preserve"> </w:t>
      </w:r>
    </w:p>
    <w:p w14:paraId="62F178F2">
      <w:pPr>
        <w:rPr>
          <w:rFonts w:hint="eastAsia"/>
        </w:rPr>
      </w:pPr>
      <w:r>
        <w:rPr>
          <w:rFonts w:hint="eastAsia"/>
        </w:rPr>
        <w:t>在绿色航路建设中，中国积极推动“全球低碳合作”。中国率先推广LNG动力船舶、港口岸电系统，上海港、深圳港等港口的岸电使用率超过90%，碳排放较传统运营模式降低30%以上；同时，中国与东盟、欧盟等国家和地区合作，共享绿色航运技术、共建低碳港口，推动全球航运业向“碳中和”转型。这种“责任共担”的实践，体现了“人类命运共同体”中“共商共建共治共享”的全球治理观，让航路成为“应对全球挑战的合作平台”。</w:t>
      </w:r>
    </w:p>
    <w:p w14:paraId="6C029AC6">
      <w:pPr>
        <w:rPr>
          <w:rFonts w:hint="eastAsia"/>
        </w:rPr>
      </w:pPr>
    </w:p>
    <w:p w14:paraId="4F18A2FD">
      <w:pPr>
        <w:rPr>
          <w:rFonts w:hint="eastAsia"/>
        </w:rPr>
      </w:pPr>
      <w:r>
        <w:rPr>
          <w:rFonts w:hint="eastAsia"/>
        </w:rPr>
        <w:t xml:space="preserve"> 三、挑战与应对：在变局中坚守共同体理念</w:t>
      </w:r>
    </w:p>
    <w:p w14:paraId="021E5B4A">
      <w:pPr>
        <w:rPr>
          <w:rFonts w:hint="eastAsia"/>
        </w:rPr>
      </w:pPr>
      <w:r>
        <w:rPr>
          <w:rFonts w:hint="eastAsia"/>
        </w:rPr>
        <w:t xml:space="preserve"> </w:t>
      </w:r>
    </w:p>
    <w:p w14:paraId="059B1203">
      <w:pPr>
        <w:rPr>
          <w:rFonts w:hint="eastAsia"/>
        </w:rPr>
      </w:pPr>
      <w:r>
        <w:rPr>
          <w:rFonts w:hint="eastAsia"/>
        </w:rPr>
        <w:t>当前，百年未有之大变局加速演进，单边主义、保护主义抬头，地缘政治冲突加剧，当代中国航路建设在践行人类命运共同体理念的过程中，也面临着诸多挑战。但挑战背后，更凸显了“以共同体理念引领航路建设”的必要性与紧迫性。</w:t>
      </w:r>
    </w:p>
    <w:p w14:paraId="60429AD2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84E39">
      <w:pPr>
        <w:rPr>
          <w:rFonts w:hint="eastAsia"/>
        </w:rPr>
      </w:pPr>
      <w:r>
        <w:rPr>
          <w:rFonts w:hint="eastAsia"/>
        </w:rPr>
        <w:t>（一）主要挑战：逆全球化浪潮下的合作阻力</w:t>
      </w:r>
    </w:p>
    <w:p w14:paraId="3D3CB7CE">
      <w:pPr>
        <w:rPr>
          <w:rFonts w:hint="eastAsia"/>
        </w:rPr>
      </w:pPr>
      <w:r>
        <w:rPr>
          <w:rFonts w:hint="eastAsia"/>
        </w:rPr>
        <w:t xml:space="preserve"> </w:t>
      </w:r>
    </w:p>
    <w:p w14:paraId="5CDEFE56">
      <w:pPr>
        <w:rPr>
          <w:rFonts w:hint="eastAsia"/>
        </w:rPr>
      </w:pPr>
      <w:r>
        <w:rPr>
          <w:rFonts w:hint="eastAsia"/>
        </w:rPr>
        <w:t>一是地缘政治博弈冲击航路合作。部分西方国家将中国航路建设视为“地缘扩张工具”，在南海、台湾海峡等关键航道频繁制造事端，干扰中国与周边国家的航路合作；在北极航道、红海航线等领域，试图通过联盟机制排斥中国参与，构建“排他性航路网络”，破坏了“共享共赢”的合作基础。</w:t>
      </w:r>
    </w:p>
    <w:p w14:paraId="6530E676">
      <w:pPr>
        <w:rPr>
          <w:rFonts w:hint="eastAsia"/>
        </w:rPr>
      </w:pPr>
      <w:r>
        <w:rPr>
          <w:rFonts w:hint="eastAsia"/>
        </w:rPr>
        <w:t xml:space="preserve"> </w:t>
      </w:r>
    </w:p>
    <w:p w14:paraId="06D3240E">
      <w:pPr>
        <w:rPr>
          <w:rFonts w:hint="eastAsia"/>
        </w:rPr>
      </w:pPr>
      <w:r>
        <w:rPr>
          <w:rFonts w:hint="eastAsia"/>
        </w:rPr>
        <w:t>二是单边主义政策加剧供应链风险。部分国家推行“脱钩断链”政策，限制本国企业与中国的航运合作，试图构建“区域化供应链”，导致全球航路网络碎片化；在关键航海技术领域实施“技术封锁”，限制高端船舶制造、智能导航系统等技术向中国转移，阻碍了全球航运业的技术共享与升级。</w:t>
      </w:r>
    </w:p>
    <w:p w14:paraId="5AB9936E">
      <w:pPr>
        <w:rPr>
          <w:rFonts w:hint="eastAsia"/>
        </w:rPr>
      </w:pPr>
      <w:r>
        <w:rPr>
          <w:rFonts w:hint="eastAsia"/>
        </w:rPr>
        <w:t xml:space="preserve"> </w:t>
      </w:r>
    </w:p>
    <w:p w14:paraId="5E504AA3">
      <w:pPr>
        <w:rPr>
          <w:rFonts w:hint="eastAsia"/>
        </w:rPr>
      </w:pPr>
      <w:r>
        <w:rPr>
          <w:rFonts w:hint="eastAsia"/>
        </w:rPr>
        <w:t>三是非传统安全威胁持续蔓延。海盗活动在几内亚湾、红海等海域死灰复燃，2023年全球海盗袭击事件较2022年增长12%；极端天气频发导致港口瘫痪、航线中断，2024年西北太平洋台风导致中国东南沿海港口停运3次，造成近百亿美元的贸易损失；全球公共卫生事件的潜在风险，仍对船员轮换、港口检疫等环节构成挑战。</w:t>
      </w:r>
    </w:p>
    <w:p w14:paraId="55EC626C">
      <w:pPr>
        <w:rPr>
          <w:rFonts w:hint="eastAsia"/>
        </w:rPr>
      </w:pPr>
      <w:r>
        <w:rPr>
          <w:rFonts w:hint="eastAsia"/>
        </w:rPr>
        <w:t xml:space="preserve"> </w:t>
      </w:r>
    </w:p>
    <w:p w14:paraId="467BF9F5">
      <w:pPr>
        <w:rPr>
          <w:rFonts w:hint="eastAsia"/>
        </w:rPr>
      </w:pPr>
      <w:r>
        <w:rPr>
          <w:rFonts w:hint="eastAsia"/>
        </w:rPr>
        <w:t>（二）应对之策：以共同体理念破解合作难题</w:t>
      </w:r>
    </w:p>
    <w:p w14:paraId="0D59BC48">
      <w:pPr>
        <w:rPr>
          <w:rFonts w:hint="eastAsia"/>
        </w:rPr>
      </w:pPr>
      <w:r>
        <w:rPr>
          <w:rFonts w:hint="eastAsia"/>
        </w:rPr>
        <w:t xml:space="preserve"> </w:t>
      </w:r>
    </w:p>
    <w:p w14:paraId="4E4B01C7">
      <w:pPr>
        <w:rPr>
          <w:rFonts w:hint="eastAsia"/>
        </w:rPr>
      </w:pPr>
      <w:r>
        <w:rPr>
          <w:rFonts w:hint="eastAsia"/>
        </w:rPr>
        <w:t>面对挑战，中国必须始终坚守人类命运共同体理念，以“开放合作、创新驱动、多边协调”为路径，推动当代中国航路建设行稳致远。</w:t>
      </w:r>
    </w:p>
    <w:p w14:paraId="19CE3E9B">
      <w:pPr>
        <w:rPr>
          <w:rFonts w:hint="eastAsia"/>
        </w:rPr>
      </w:pPr>
      <w:r>
        <w:rPr>
          <w:rFonts w:hint="eastAsia"/>
        </w:rPr>
        <w:t xml:space="preserve"> </w:t>
      </w:r>
    </w:p>
    <w:p w14:paraId="734872CB">
      <w:pPr>
        <w:rPr>
          <w:rFonts w:hint="eastAsia"/>
        </w:rPr>
      </w:pPr>
      <w:r>
        <w:rPr>
          <w:rFonts w:hint="eastAsia"/>
        </w:rPr>
        <w:t>一是深化多边合作，破解地缘阻力。继续加强与“一带一路”共建国家的航路合作，通过“港口联盟”“航线共享”等机制，构建“非排他性”的航路网络；积极参与国际海事组织、北极理事会等多边平台，推动建立公平合理的航路治理规则，以“规则话语权”应对“地缘排斥”；在南海、台海等问题上，通过对话协商化解分歧，与周边国家共同维护航道安全，展现“以和为贵”的合作诚意。</w:t>
      </w:r>
    </w:p>
    <w:p w14:paraId="497A11D8">
      <w:pPr>
        <w:rPr>
          <w:rFonts w:hint="eastAsia"/>
        </w:rPr>
      </w:pPr>
      <w:r>
        <w:rPr>
          <w:rFonts w:hint="eastAsia"/>
        </w:rPr>
        <w:t xml:space="preserve"> </w:t>
      </w:r>
    </w:p>
    <w:p w14:paraId="73B32AE9">
      <w:pPr>
        <w:rPr>
          <w:rFonts w:hint="eastAsia"/>
        </w:rPr>
      </w:pPr>
      <w:r>
        <w:rPr>
          <w:rFonts w:hint="eastAsia"/>
        </w:rPr>
        <w:t>二是坚持创新驱动，突破技术封锁。加大对航海核心技术的研发投入，突破船舶发动机、智能航运系统、航海芯片等“卡脖子”技术，实现航路装备与技术的自主可控；同时，推动“技术共享”，向发展中国家提供绿色航运、港口建设等技术支持，帮助其提升航路发展能力，以“技术普惠”打破“技术垄断”，构建“全球航运技术共同体”。</w:t>
      </w:r>
    </w:p>
    <w:p w14:paraId="3C484CB2">
      <w:pPr>
        <w:rPr>
          <w:rFonts w:hint="eastAsia"/>
        </w:rPr>
      </w:pPr>
      <w:r>
        <w:rPr>
          <w:rFonts w:hint="eastAsia"/>
        </w:rPr>
        <w:t xml:space="preserve"> </w:t>
      </w:r>
    </w:p>
    <w:p w14:paraId="2A0A72EB">
      <w:pPr>
        <w:rPr>
          <w:rFonts w:hint="eastAsia"/>
        </w:rPr>
      </w:pPr>
      <w:r>
        <w:rPr>
          <w:rFonts w:hint="eastAsia"/>
        </w:rPr>
        <w:t>三是强化安全共治，应对非传统威胁。与俄罗斯、东盟、欧盟等国家和地区建立“航路安全应急联动机制”，共享海盗情报、联合开展反海盗演练；加强与气象机构、科研院所的合作，建立“全球航路极端天气预警系统”，提升应对气候风险的能力；推动建立“全球船员权益保障机制”，解决船员轮换、医疗保障等问题，以“安全共治”守护航路稳定。</w:t>
      </w:r>
    </w:p>
    <w:p w14:paraId="59A7C8D1">
      <w:pPr>
        <w:rPr>
          <w:rFonts w:hint="eastAsia"/>
        </w:rPr>
      </w:pPr>
      <w:r>
        <w:rPr>
          <w:rFonts w:hint="eastAsia"/>
        </w:rPr>
        <w:t xml:space="preserve"> </w:t>
      </w:r>
    </w:p>
    <w:p w14:paraId="152C712D">
      <w:pPr>
        <w:rPr>
          <w:rFonts w:hint="eastAsia"/>
        </w:rPr>
      </w:pPr>
      <w:r>
        <w:rPr>
          <w:rFonts w:hint="eastAsia"/>
        </w:rPr>
        <w:t>四、青年担当：在共同体实践中书写青春答卷</w:t>
      </w:r>
    </w:p>
    <w:p w14:paraId="66692C75">
      <w:pPr>
        <w:rPr>
          <w:rFonts w:hint="eastAsia"/>
        </w:rPr>
      </w:pPr>
      <w:r>
        <w:rPr>
          <w:rFonts w:hint="eastAsia"/>
        </w:rPr>
        <w:t xml:space="preserve"> </w:t>
      </w:r>
    </w:p>
    <w:p w14:paraId="6CEB45BC">
      <w:pPr>
        <w:rPr>
          <w:rFonts w:hint="eastAsia"/>
        </w:rPr>
      </w:pPr>
      <w:r>
        <w:rPr>
          <w:rFonts w:hint="eastAsia"/>
        </w:rPr>
        <w:t>作为新时代大学生，深入理解人类命运共同体思想与当代中国航路建设的内在关联，不仅是形势政策学习的要求，更是明确自身时代使命、参与全球合作的必然选择。在学习过程中，我深刻认识到，当代中国航路建设不仅是“国家的事业”，更是“人类的事业”；青年一代不仅是航路建设的“见证者”，更应成为“参与者”“推动者”。</w:t>
      </w:r>
    </w:p>
    <w:p w14:paraId="455E18D5">
      <w:pPr>
        <w:rPr>
          <w:rFonts w:hint="eastAsia"/>
        </w:rPr>
      </w:pPr>
      <w:r>
        <w:rPr>
          <w:rFonts w:hint="eastAsia"/>
        </w:rPr>
        <w:t xml:space="preserve"> </w:t>
      </w:r>
    </w:p>
    <w:p w14:paraId="595B8386">
      <w:pPr>
        <w:rPr>
          <w:rFonts w:hint="eastAsia"/>
        </w:rPr>
      </w:pPr>
      <w:r>
        <w:rPr>
          <w:rFonts w:hint="eastAsia"/>
        </w:rPr>
        <w:t>（一）树立全球视野，认同共同体理念</w:t>
      </w:r>
    </w:p>
    <w:p w14:paraId="2C1427A1">
      <w:pPr>
        <w:rPr>
          <w:rFonts w:hint="eastAsia"/>
        </w:rPr>
      </w:pPr>
      <w:r>
        <w:rPr>
          <w:rFonts w:hint="eastAsia"/>
        </w:rPr>
        <w:t xml:space="preserve"> </w:t>
      </w:r>
    </w:p>
    <w:p w14:paraId="73CE5F03">
      <w:pPr>
        <w:rPr>
          <w:rFonts w:hint="eastAsia"/>
        </w:rPr>
      </w:pPr>
      <w:r>
        <w:rPr>
          <w:rFonts w:hint="eastAsia"/>
        </w:rPr>
        <w:t>青年是推动全球合作的“未来力量”，首先要从思想上树立“人类命运与共”的全球视野。通过系统学习人类命运共同体理论、国际政治经济知识，深刻认识“全球化不可逆”的时代趋势，理解中国航路建设对全球合作的意义；主动关注国际航路动态，了解希腊比雷埃夫斯港、巴基斯坦瓜达尔港等合作案例，从实践中感受“互利共赢”的价值；在日常学习中，主动抵制“单边主义”“霸权思维”的错误言论，以理性视角看待中国与世界的关系，成为共同体理念的“认同者”与“传播者”。</w:t>
      </w:r>
    </w:p>
    <w:p w14:paraId="3E393BBB">
      <w:pPr>
        <w:rPr>
          <w:rFonts w:hint="eastAsia"/>
        </w:rPr>
      </w:pPr>
      <w:r>
        <w:rPr>
          <w:rFonts w:hint="eastAsia"/>
        </w:rPr>
        <w:t xml:space="preserve"> </w:t>
      </w:r>
    </w:p>
    <w:p w14:paraId="4D5A34E9">
      <w:pPr>
        <w:rPr>
          <w:rFonts w:hint="eastAsia"/>
        </w:rPr>
      </w:pPr>
      <w:r>
        <w:rPr>
          <w:rFonts w:hint="eastAsia"/>
        </w:rPr>
        <w:t>（二）锤炼专业本领，服务航路建设</w:t>
      </w:r>
    </w:p>
    <w:p w14:paraId="37903563">
      <w:pPr>
        <w:rPr>
          <w:rFonts w:hint="eastAsia"/>
        </w:rPr>
      </w:pPr>
      <w:r>
        <w:rPr>
          <w:rFonts w:hint="eastAsia"/>
        </w:rPr>
        <w:t xml:space="preserve"> </w:t>
      </w:r>
    </w:p>
    <w:p w14:paraId="4EEB989F">
      <w:pPr>
        <w:rPr>
          <w:rFonts w:hint="eastAsia"/>
        </w:rPr>
      </w:pPr>
      <w:r>
        <w:rPr>
          <w:rFonts w:hint="eastAsia"/>
        </w:rPr>
        <w:t>不同专业的青年，都能在“共同体理念下的航路建设”中找到自身定位。理工科学生可聚焦绿色航运技术、智能船舶制造、极地航道工程等领域，投身核心技术研发，为全球航路“技术共享”提供支撑；经管类学生可深入研究国际航运经济、跨境供应链管理，助力构建“韧性更强、成本更低”的全球航路网络；人文社科学生可加强跨文化沟通、国际海事法律研究，为中国参与航路治理、化解合作分歧提供理论支持；外语专业学生可深耕小语种国家的航运市场，搭建中国与沿线国家的“沟通桥梁”，推动航路合作落地。</w:t>
      </w:r>
    </w:p>
    <w:p w14:paraId="4B8915EA">
      <w:pPr>
        <w:rPr>
          <w:rFonts w:hint="eastAsia"/>
        </w:rPr>
      </w:pPr>
      <w:r>
        <w:rPr>
          <w:rFonts w:hint="eastAsia"/>
        </w:rPr>
        <w:t xml:space="preserve"> </w:t>
      </w:r>
    </w:p>
    <w:p w14:paraId="3824A25E">
      <w:pPr>
        <w:rPr>
          <w:rFonts w:hint="eastAsia"/>
        </w:rPr>
      </w:pPr>
      <w:r>
        <w:rPr>
          <w:rFonts w:hint="eastAsia"/>
        </w:rPr>
        <w:t>（三）参与实践探索，传递中国声音</w:t>
      </w:r>
    </w:p>
    <w:p w14:paraId="6E236854">
      <w:pPr>
        <w:rPr>
          <w:rFonts w:hint="eastAsia"/>
        </w:rPr>
      </w:pPr>
      <w:r>
        <w:rPr>
          <w:rFonts w:hint="eastAsia"/>
        </w:rPr>
        <w:t xml:space="preserve"> </w:t>
      </w:r>
    </w:p>
    <w:p w14:paraId="5833826A">
      <w:pPr>
        <w:rPr>
          <w:rFonts w:hint="eastAsia"/>
        </w:rPr>
      </w:pPr>
      <w:r>
        <w:rPr>
          <w:rFonts w:hint="eastAsia"/>
        </w:rPr>
        <w:t>青年应主动参与“共同体理念的实践传播”，让世界更好地理解中国航路建设的“共赢初心”。通过参与“一带一路”相关的学术研讨、志愿服务活动，深入了解沿线国家的航路需求，为合作项目建言献策；利用假期参与港口、航运企业的实习，体验“中外船员共同工作”的日常，感受“文明互鉴”的温度；通过社交媒体、国际交流平台，分享中国航路建设的案例（如比雷埃夫斯港的变迁、亚丁湾护航的故事），向世界传递“中国愿与各国共建命运共同体”的声音，消除误解、增进共识。</w:t>
      </w:r>
    </w:p>
    <w:p w14:paraId="6C1236E5">
      <w:pPr>
        <w:rPr>
          <w:rFonts w:hint="eastAsia"/>
        </w:rPr>
      </w:pPr>
      <w:r>
        <w:rPr>
          <w:rFonts w:hint="eastAsia"/>
        </w:rPr>
        <w:t xml:space="preserve"> </w:t>
      </w:r>
    </w:p>
    <w:p w14:paraId="3CDE546A">
      <w:pPr>
        <w:rPr>
          <w:rFonts w:hint="eastAsia"/>
        </w:rPr>
      </w:pPr>
      <w:r>
        <w:rPr>
          <w:rFonts w:hint="eastAsia"/>
        </w:rPr>
        <w:t>结语：以航路为笔，绘就共同体蓝图</w:t>
      </w:r>
    </w:p>
    <w:p w14:paraId="7CB3825A">
      <w:pPr>
        <w:rPr>
          <w:rFonts w:hint="eastAsia"/>
        </w:rPr>
      </w:pPr>
      <w:r>
        <w:rPr>
          <w:rFonts w:hint="eastAsia"/>
        </w:rPr>
        <w:t xml:space="preserve"> </w:t>
      </w:r>
    </w:p>
    <w:p w14:paraId="6980AE60">
      <w:pPr>
        <w:rPr>
          <w:rFonts w:hint="eastAsia"/>
        </w:rPr>
      </w:pPr>
      <w:r>
        <w:rPr>
          <w:rFonts w:hint="eastAsia"/>
        </w:rPr>
        <w:t>人类命运共同体思想为当代中国航路建设指明了方向，而当代中国航路建设则为人类命运共同体理念提供了生动实践。从古代海上丝绸之路的“文明互鉴”，到如今“21世纪海上丝绸之路”的“全球合作”，中国航路始终承载着“连接世界、共创共赢”的使命；从希腊比雷埃夫斯港的“重生”，到亚丁湾护航的“守护”，中国航路建设的每一步，都在书写“人类命运与共”的新篇章。</w:t>
      </w:r>
    </w:p>
    <w:p w14:paraId="13240213">
      <w:pPr>
        <w:rPr>
          <w:rFonts w:hint="eastAsia"/>
        </w:rPr>
      </w:pPr>
      <w:r>
        <w:rPr>
          <w:rFonts w:hint="eastAsia"/>
        </w:rPr>
        <w:t xml:space="preserve"> </w:t>
      </w:r>
    </w:p>
    <w:p w14:paraId="191EED89">
      <w:pPr>
        <w:rPr>
          <w:rFonts w:hint="eastAsia"/>
        </w:rPr>
      </w:pPr>
      <w:r>
        <w:rPr>
          <w:rFonts w:hint="eastAsia"/>
        </w:rPr>
        <w:t>作为新时代大学生，我们生逢“中国走向世界舞台中央”的时代，肩负着“推动构建人类命运共同体”的历史使命。未来，我们当以共同体理念为指引，以专业本领为支撑，在当代中国航路建设的实践中，既做“中国发展的参与者”，也做“全球合作的推动者”。相信在党和国家的坚强领导下，在一代又一代青年的接力奋斗中，中国航路将成为“连接共同利益、实现共同梦想”的纽带，为构建人类命运共同体、建设更加美好的世界，铺就一条“和平、繁荣、开放、绿色”的康庄大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6B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2025-10-10T05:25:10Z</dcterms:created>
  <dc:creator>Liu</dc:creator>
  <cp:lastModifiedBy>刘欣语</cp:lastModifiedBy>
  <dcterms:modified xsi:type="dcterms:W3CDTF">2025-10-10T07:12:23Z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eyJoZGlkIjoiOTJjOTg4NDQzYzUyNjY2ZDRlOWEzNmUxZTViNWQ4NzMiLCJ1c2VySWQiOiIxNjQ1MTg5NDQzIn0=</vt:lpwstr>
  </property>
  <property fmtid="{D5CDD505-2E9C-101B-9397-08002B2CF9AE}" pid="4" name="ICV">
    <vt:lpwstr>C8A6269C4D144174BE57E095E342A270_12</vt:lpwstr>
  </property>
</Properties>
</file>