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2384D" w14:textId="659D36F6" w:rsidR="00FD38CA" w:rsidRDefault="00844D3A" w:rsidP="004E29CE">
      <w:pPr>
        <w:ind w:firstLineChars="200" w:firstLine="420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坏的爱情会导致许多负面影响。</w:t>
      </w:r>
      <w:r w:rsidR="004E29CE" w:rsidRPr="00844D3A">
        <w:t>坏的爱情会让人感到自卑和狭隘</w:t>
      </w:r>
      <w:r w:rsidR="004E29CE" w:rsidRPr="00844D3A">
        <w:rPr>
          <w:rFonts w:ascii="MS Gothic" w:eastAsia="MS Gothic" w:hAnsi="MS Gothic" w:cs="MS Gothic" w:hint="eastAsia"/>
        </w:rPr>
        <w:t>‌</w:t>
      </w:r>
      <w:r w:rsidR="004E29CE">
        <w:rPr>
          <w:rFonts w:asciiTheme="minorEastAsia" w:hAnsiTheme="minorEastAsia" w:cs="MS Gothic" w:hint="eastAsia"/>
        </w:rPr>
        <w:t>，</w:t>
      </w:r>
      <w:r>
        <w:rPr>
          <w:rFonts w:ascii="Arial" w:hAnsi="Arial" w:cs="Arial"/>
          <w:color w:val="333333"/>
          <w:szCs w:val="21"/>
          <w:shd w:val="clear" w:color="auto" w:fill="FFFFFF"/>
        </w:rPr>
        <w:t>它会使人失去自信和热情，甚至失去自我。坏的爱情关系中，人往往会感到被束缚，失去自由和对爱情的期待。长期处于坏的爱情中，人可能会变得对世界失去信心，甚至失去朋友</w:t>
      </w:r>
      <w:r>
        <w:rPr>
          <w:rFonts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。</w:t>
      </w:r>
    </w:p>
    <w:p w14:paraId="698007E9" w14:textId="490A17BE" w:rsidR="00274E63" w:rsidRDefault="00274E63" w:rsidP="004E29CE">
      <w:pPr>
        <w:ind w:left="720" w:firstLineChars="200" w:firstLine="420"/>
        <w:rPr>
          <w:rFonts w:ascii="MS Gothic" w:hAnsi="MS Gothic" w:cs="MS Gothic" w:hint="eastAsia"/>
        </w:rPr>
      </w:pPr>
    </w:p>
    <w:p w14:paraId="2A780939" w14:textId="77777777" w:rsidR="00274E63" w:rsidRPr="00844D3A" w:rsidRDefault="00274E63" w:rsidP="004E29CE">
      <w:pPr>
        <w:ind w:left="720" w:firstLineChars="200" w:firstLine="420"/>
        <w:jc w:val="left"/>
        <w:rPr>
          <w:rFonts w:hint="eastAsia"/>
        </w:rPr>
      </w:pPr>
    </w:p>
    <w:p w14:paraId="661C64B6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识别潜在的坏爱情关系需要警觉性和对健康关系认知的能力。以下是一些可能表明你正在进入或已经处于坏爱情关系的迹象：</w:t>
      </w:r>
    </w:p>
    <w:p w14:paraId="6A508DBB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</w:p>
    <w:p w14:paraId="2F5A2330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1. **红旗信号**：</w:t>
      </w:r>
    </w:p>
    <w:p w14:paraId="3004C3A0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对方有前任纠缠不清的历史。</w:t>
      </w:r>
    </w:p>
    <w:p w14:paraId="41D1AD23" w14:textId="131531E5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对方在早期关系中就表现出控制或嫉妒的行为。</w:t>
      </w:r>
    </w:p>
    <w:p w14:paraId="23EBF3A7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对方有过暴力或虐待的历史。</w:t>
      </w:r>
    </w:p>
    <w:p w14:paraId="2DEF22A3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</w:p>
    <w:p w14:paraId="4A10A04E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2. **不尊重**：</w:t>
      </w:r>
    </w:p>
    <w:p w14:paraId="7AE2A90C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对方经常嘲笑或贬低你的想法、感受或成就。</w:t>
      </w:r>
    </w:p>
    <w:p w14:paraId="647C33F5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对方在公共场合或朋友面前让你感到尴尬或羞辱。</w:t>
      </w:r>
    </w:p>
    <w:p w14:paraId="0BE22EED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</w:p>
    <w:p w14:paraId="7F2EE34E" w14:textId="4794E86F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3. **情绪操纵</w:t>
      </w:r>
      <w:r w:rsidR="0042597F">
        <w:rPr>
          <w:rFonts w:hint="eastAsia"/>
        </w:rPr>
        <w:t>（PUA）</w:t>
      </w:r>
      <w:r>
        <w:rPr>
          <w:rFonts w:hint="eastAsia"/>
        </w:rPr>
        <w:t>**：</w:t>
      </w:r>
    </w:p>
    <w:p w14:paraId="44D323CB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对方用情感操纵来获得他们想要的东西，比如通过责备、威胁或惩罚。</w:t>
      </w:r>
    </w:p>
    <w:p w14:paraId="7310F158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对方经常让你感到内疚，即使你没有做错什么。</w:t>
      </w:r>
    </w:p>
    <w:p w14:paraId="6C07AB8F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</w:p>
    <w:p w14:paraId="7D4D910B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4. **缺乏信任**：</w:t>
      </w:r>
    </w:p>
    <w:p w14:paraId="23C25C31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对方经常无端怀疑你的忠诚。</w:t>
      </w:r>
    </w:p>
    <w:p w14:paraId="72578DC1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对方要求你不断证明你的爱和忠诚。</w:t>
      </w:r>
    </w:p>
    <w:p w14:paraId="23E609AB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</w:p>
    <w:p w14:paraId="4B0DB5F8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5. **界限侵犯**：</w:t>
      </w:r>
    </w:p>
    <w:p w14:paraId="680AC48E" w14:textId="1A030EF8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对方不尊重你的个人界限，比如</w:t>
      </w:r>
      <w:r>
        <w:rPr>
          <w:rFonts w:hint="eastAsia"/>
        </w:rPr>
        <w:t>限制你的交友。</w:t>
      </w:r>
    </w:p>
    <w:p w14:paraId="00237726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对方强迫你做你不愿意做的事情。</w:t>
      </w:r>
    </w:p>
    <w:p w14:paraId="6B9E8E12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</w:p>
    <w:p w14:paraId="3CBD3B42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6. **沟通问题**：</w:t>
      </w:r>
    </w:p>
    <w:p w14:paraId="4297186F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对方不愿意或无法进行开放和诚实的沟通。</w:t>
      </w:r>
    </w:p>
    <w:p w14:paraId="399142C6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对方在讨论问题时经常逃避或转移话题。</w:t>
      </w:r>
    </w:p>
    <w:p w14:paraId="14BB87B7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</w:p>
    <w:p w14:paraId="79522C87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7. **不支持**：</w:t>
      </w:r>
    </w:p>
    <w:p w14:paraId="608327F5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对方不支持你的个人目标、梦想或职业发展。</w:t>
      </w:r>
    </w:p>
    <w:p w14:paraId="22A0D805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对方在你遇到困难时不愿意提供帮助或安慰。</w:t>
      </w:r>
    </w:p>
    <w:p w14:paraId="0F8BEE84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</w:p>
    <w:p w14:paraId="064A085C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8. **不平等**：</w:t>
      </w:r>
    </w:p>
    <w:p w14:paraId="612F730F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关系中存在明显的权力不平衡。</w:t>
      </w:r>
    </w:p>
    <w:p w14:paraId="745DE4C8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对方总是要求你做出牺牲，而他们不愿意做出同样的牺牲。</w:t>
      </w:r>
    </w:p>
    <w:p w14:paraId="511EC0CB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</w:p>
    <w:p w14:paraId="23D71A91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9. **身体和情感暴力**：</w:t>
      </w:r>
    </w:p>
    <w:p w14:paraId="0E22F8F5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对方有任何形式的暴力行为，包括推搡、打骂或其他身体攻击。</w:t>
      </w:r>
    </w:p>
    <w:p w14:paraId="6EB57F08" w14:textId="2FE42268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 - 对方有情绪爆发，比如愤怒的爆发或冷战。</w:t>
      </w:r>
    </w:p>
    <w:p w14:paraId="43D7404E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</w:p>
    <w:p w14:paraId="33CAC77B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10. **自我感觉**：</w:t>
      </w:r>
    </w:p>
    <w:p w14:paraId="055376AE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  - 你发现自己在这段关系中变得不快乐、焦虑或自我价值感降低。</w:t>
      </w:r>
    </w:p>
    <w:p w14:paraId="6DFC9F24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    - 你经常为了对方而牺牲自己的需求和愿望。</w:t>
      </w:r>
    </w:p>
    <w:p w14:paraId="0F720F2F" w14:textId="77777777" w:rsidR="004E29CE" w:rsidRDefault="004E29CE" w:rsidP="004E29CE">
      <w:pPr>
        <w:ind w:firstLineChars="200" w:firstLine="420"/>
        <w:jc w:val="left"/>
        <w:rPr>
          <w:rFonts w:hint="eastAsia"/>
        </w:rPr>
      </w:pPr>
    </w:p>
    <w:p w14:paraId="3D104D78" w14:textId="77777777" w:rsidR="004E29CE" w:rsidRPr="00274E63" w:rsidRDefault="004E29CE" w:rsidP="004E29CE">
      <w:pPr>
        <w:ind w:left="720" w:firstLineChars="200" w:firstLine="420"/>
        <w:jc w:val="left"/>
        <w:rPr>
          <w:rFonts w:hint="eastAsia"/>
          <w:b/>
          <w:bCs/>
        </w:rPr>
      </w:pPr>
      <w:r w:rsidRPr="00274E63">
        <w:rPr>
          <w:b/>
          <w:bCs/>
        </w:rPr>
        <w:t>总结</w:t>
      </w:r>
    </w:p>
    <w:p w14:paraId="3578B6AE" w14:textId="04D5222D" w:rsidR="004E29CE" w:rsidRDefault="004E29CE" w:rsidP="004E29CE">
      <w:pPr>
        <w:ind w:left="720" w:firstLineChars="200" w:firstLine="420"/>
        <w:jc w:val="left"/>
      </w:pPr>
      <w:r w:rsidRPr="00274E63">
        <w:t>坏的爱情不仅伤害了当事人的感情，还可能对其心理和生理造成长期的影响。为了避免这些负面影响，人们在选择伴侣时应慎重，注意观察对方的行为模式，确保双方能够相互尊重、信任和支持。</w:t>
      </w:r>
    </w:p>
    <w:p w14:paraId="26D41116" w14:textId="0989CAC4" w:rsidR="0042597F" w:rsidRPr="00274E63" w:rsidRDefault="0042597F" w:rsidP="004E29CE">
      <w:pPr>
        <w:ind w:left="720" w:firstLineChars="200" w:firstLine="420"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347881" wp14:editId="25FFA24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70690632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E1596F" w14:textId="3A3E0B34" w:rsidR="0042597F" w:rsidRPr="0042597F" w:rsidRDefault="0042597F" w:rsidP="0042597F">
                            <w:pPr>
                              <w:ind w:left="720" w:firstLineChars="200" w:firstLine="1440"/>
                              <w:jc w:val="center"/>
                              <w:rPr>
                                <w:b/>
                                <w:outline/>
                                <w:color w:val="E97132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outline/>
                                <w:color w:val="E97132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恋爱需谨慎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347881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fill o:detectmouseclick="t"/>
                <v:textbox style="mso-fit-shape-to-text:t">
                  <w:txbxContent>
                    <w:p w14:paraId="63E1596F" w14:textId="3A3E0B34" w:rsidR="0042597F" w:rsidRPr="0042597F" w:rsidRDefault="0042597F" w:rsidP="0042597F">
                      <w:pPr>
                        <w:ind w:left="720" w:firstLineChars="200" w:firstLine="1440"/>
                        <w:jc w:val="center"/>
                        <w:rPr>
                          <w:b/>
                          <w:outline/>
                          <w:color w:val="E97132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outline/>
                          <w:color w:val="E97132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恋爱需谨慎</w:t>
                      </w:r>
                    </w:p>
                  </w:txbxContent>
                </v:textbox>
              </v:shape>
            </w:pict>
          </mc:Fallback>
        </mc:AlternateContent>
      </w:r>
    </w:p>
    <w:p w14:paraId="039E0F89" w14:textId="65C6C408" w:rsidR="00844D3A" w:rsidRPr="004E29CE" w:rsidRDefault="00844D3A" w:rsidP="004E29CE">
      <w:pPr>
        <w:ind w:firstLineChars="200" w:firstLine="420"/>
        <w:jc w:val="left"/>
        <w:rPr>
          <w:rFonts w:hint="eastAsia"/>
        </w:rPr>
      </w:pPr>
    </w:p>
    <w:sectPr w:rsidR="00844D3A" w:rsidRPr="004E29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01F97"/>
    <w:multiLevelType w:val="multilevel"/>
    <w:tmpl w:val="1B54E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422F85"/>
    <w:multiLevelType w:val="multilevel"/>
    <w:tmpl w:val="8B5E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69360">
    <w:abstractNumId w:val="0"/>
  </w:num>
  <w:num w:numId="2" w16cid:durableId="743719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EC"/>
    <w:rsid w:val="000A72BC"/>
    <w:rsid w:val="00273829"/>
    <w:rsid w:val="00274E63"/>
    <w:rsid w:val="003577EC"/>
    <w:rsid w:val="003A216C"/>
    <w:rsid w:val="0042597F"/>
    <w:rsid w:val="004E29CE"/>
    <w:rsid w:val="005C3A4E"/>
    <w:rsid w:val="00844D3A"/>
    <w:rsid w:val="00FC1D3E"/>
    <w:rsid w:val="00FD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49B3E"/>
  <w15:chartTrackingRefBased/>
  <w15:docId w15:val="{CD1F01E9-0084-4353-9904-62C5A5477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4D3A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44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0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欣语 刘</dc:creator>
  <cp:keywords/>
  <dc:description/>
  <cp:lastModifiedBy>欣语 刘</cp:lastModifiedBy>
  <cp:revision>4</cp:revision>
  <dcterms:created xsi:type="dcterms:W3CDTF">2024-10-18T08:44:00Z</dcterms:created>
  <dcterms:modified xsi:type="dcterms:W3CDTF">2024-10-19T07:06:00Z</dcterms:modified>
</cp:coreProperties>
</file>