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53C5A">
      <w:r>
        <w:drawing>
          <wp:inline distT="0" distB="0" distL="114300" distR="114300">
            <wp:extent cx="5271135" cy="2321560"/>
            <wp:effectExtent l="0" t="0" r="190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545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4752975" cy="1887855"/>
            <wp:effectExtent l="0" t="0" r="19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2405" cy="199326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9A36DF"/>
    <w:rsid w:val="630A3084"/>
    <w:rsid w:val="6FB2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2025-10-31T09:37:00Z</dcterms:created>
  <dc:creator>Liu</dc:creator>
  <cp:lastModifiedBy>刘欣语</cp:lastModifiedBy>
  <dcterms:modified xsi:type="dcterms:W3CDTF">2025-11-01T14:47:42Z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86148FA0E24A4CBDA0D87534E02ED477_12</vt:lpwstr>
  </property>
</Properties>
</file>