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8E69C">
      <w:r>
        <w:drawing>
          <wp:inline distT="0" distB="0" distL="114300" distR="114300">
            <wp:extent cx="5267960" cy="2444750"/>
            <wp:effectExtent l="0" t="0" r="508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75405" cy="2331720"/>
            <wp:effectExtent l="0" t="0" r="1079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3825875" cy="2133600"/>
            <wp:effectExtent l="0" t="0" r="146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42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2025-10-31T11:50:46Z</dcterms:created>
  <dc:creator>Liu</dc:creator>
  <cp:lastModifiedBy>刘欣语</cp:lastModifiedBy>
  <dcterms:modified xsi:type="dcterms:W3CDTF">2025-10-31T12:32:57Z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8B73E96239E443D89D44BEAA52EA7D42_12</vt:lpwstr>
  </property>
</Properties>
</file>