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08D51" w14:textId="77777777" w:rsidR="00946DD0" w:rsidRDefault="00946DD0" w:rsidP="00946DD0">
      <w:pPr>
        <w:pStyle w:val="1"/>
        <w:rPr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第七章为创建新中国而奋斗</w:t>
      </w:r>
    </w:p>
    <w:p w14:paraId="684A41E0" w14:textId="77777777" w:rsidR="00946DD0" w:rsidRDefault="00946DD0" w:rsidP="00946DD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第一节从争取和平民主到进行自卫战</w:t>
      </w:r>
    </w:p>
    <w:p w14:paraId="178D3910" w14:textId="77777777" w:rsidR="00946DD0" w:rsidRDefault="00946DD0" w:rsidP="00946DD0">
      <w:pPr>
        <w:ind w:firstLineChars="200"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一、重庆谈判及中共争取和平的努力、国民党破坏政协协议</w:t>
      </w:r>
    </w:p>
    <w:p w14:paraId="1FD2CE24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中共中央在</w:t>
      </w:r>
      <w:r>
        <w:rPr>
          <w:sz w:val="28"/>
          <w:szCs w:val="28"/>
        </w:rPr>
        <w:t>1945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>25</w:t>
      </w:r>
      <w:r>
        <w:rPr>
          <w:rFonts w:hint="eastAsia"/>
          <w:sz w:val="28"/>
          <w:szCs w:val="28"/>
        </w:rPr>
        <w:t>日明确提出“和平、民主、团结”的口号。</w:t>
      </w:r>
    </w:p>
    <w:p w14:paraId="753AFECF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重庆谈判：</w:t>
      </w:r>
      <w:r>
        <w:rPr>
          <w:sz w:val="28"/>
          <w:szCs w:val="28"/>
        </w:rPr>
        <w:t>1945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>28</w:t>
      </w:r>
      <w:r>
        <w:rPr>
          <w:rFonts w:hint="eastAsia"/>
          <w:sz w:val="28"/>
          <w:szCs w:val="28"/>
        </w:rPr>
        <w:t>日毛泽东、周恩来、王若飞等在重庆与国民党当局进行的谈判。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日，双方签署《政府与中共代表会谈纪要》（即双十协定），确认和平建国的基本方针。</w:t>
      </w:r>
    </w:p>
    <w:p w14:paraId="734E5331" w14:textId="6FFBF203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谈判的同时，解放区围绕——</w:t>
      </w:r>
      <w:r>
        <w:rPr>
          <w:rFonts w:hint="eastAsia"/>
          <w:sz w:val="28"/>
          <w:szCs w:val="28"/>
        </w:rPr>
        <w:t>练兵、减租、生产</w:t>
      </w:r>
      <w:r>
        <w:rPr>
          <w:rFonts w:hint="eastAsia"/>
          <w:sz w:val="28"/>
          <w:szCs w:val="28"/>
        </w:rPr>
        <w:t>——三个中心展开工作。</w:t>
      </w:r>
    </w:p>
    <w:p w14:paraId="1BB44B26" w14:textId="77777777" w:rsidR="00946DD0" w:rsidRDefault="00946DD0" w:rsidP="00946DD0">
      <w:pPr>
        <w:ind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重庆谈判的意义</w:t>
      </w:r>
    </w:p>
    <w:p w14:paraId="6EB3A52D" w14:textId="77777777" w:rsidR="00946DD0" w:rsidRDefault="00946DD0" w:rsidP="00946DD0">
      <w:pPr>
        <w:ind w:firstLineChars="250" w:firstLine="700"/>
        <w:rPr>
          <w:sz w:val="28"/>
          <w:szCs w:val="28"/>
        </w:rPr>
      </w:pPr>
    </w:p>
    <w:p w14:paraId="7CD4AE46" w14:textId="77777777" w:rsidR="00946DD0" w:rsidRDefault="00946DD0" w:rsidP="00946DD0">
      <w:pPr>
        <w:ind w:firstLineChars="250" w:firstLine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二、全面内战的爆发和解放区军民的自卫战争</w:t>
      </w:r>
    </w:p>
    <w:p w14:paraId="062EA83F" w14:textId="77777777" w:rsidR="00946DD0" w:rsidRDefault="00946DD0" w:rsidP="00946DD0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>1946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月，国民党进攻中原解放区，挑起了全面内战。</w:t>
      </w:r>
    </w:p>
    <w:p w14:paraId="46F93341" w14:textId="77777777" w:rsidR="00946DD0" w:rsidRDefault="00946DD0" w:rsidP="00946DD0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>1946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月至</w:t>
      </w:r>
      <w:r>
        <w:rPr>
          <w:sz w:val="28"/>
          <w:szCs w:val="28"/>
        </w:rPr>
        <w:t>1947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月的一年时间里，人民军队处于战略防御阶段，战争主要在解放区进行。粉碎了蒋介石的全面进攻，进而又粉碎了蒋介石对陕北、山东解放区的重点进攻。（</w:t>
      </w:r>
      <w:r>
        <w:rPr>
          <w:sz w:val="28"/>
          <w:szCs w:val="28"/>
        </w:rPr>
        <w:t>1947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月，解放区军民粉碎国民党军队的</w:t>
      </w:r>
      <w:r w:rsidRPr="00946DD0">
        <w:rPr>
          <w:rFonts w:hint="eastAsia"/>
          <w:b/>
          <w:bCs/>
          <w:color w:val="FF0000"/>
          <w:sz w:val="28"/>
          <w:szCs w:val="28"/>
        </w:rPr>
        <w:t>全面进攻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1947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月，解放区军民粉碎国民党军队的</w:t>
      </w:r>
      <w:r>
        <w:rPr>
          <w:rFonts w:hint="eastAsia"/>
          <w:b/>
          <w:color w:val="FF0000"/>
          <w:sz w:val="28"/>
          <w:szCs w:val="28"/>
        </w:rPr>
        <w:t>重点进攻</w:t>
      </w:r>
      <w:r>
        <w:rPr>
          <w:rFonts w:hint="eastAsia"/>
          <w:sz w:val="28"/>
          <w:szCs w:val="28"/>
        </w:rPr>
        <w:t>。）</w:t>
      </w:r>
    </w:p>
    <w:p w14:paraId="6130318F" w14:textId="77777777" w:rsidR="00946DD0" w:rsidRDefault="00946DD0" w:rsidP="00946DD0">
      <w:pPr>
        <w:rPr>
          <w:sz w:val="28"/>
          <w:szCs w:val="28"/>
        </w:rPr>
      </w:pPr>
    </w:p>
    <w:p w14:paraId="10EA18D6" w14:textId="77777777" w:rsidR="00946DD0" w:rsidRDefault="00946DD0" w:rsidP="00946DD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第二节国民党处于全民的包围之中</w:t>
      </w:r>
    </w:p>
    <w:p w14:paraId="7FC79411" w14:textId="77777777" w:rsidR="00946DD0" w:rsidRDefault="00946DD0" w:rsidP="00946DD0">
      <w:pPr>
        <w:ind w:firstLineChars="200" w:firstLine="560"/>
        <w:rPr>
          <w:sz w:val="28"/>
          <w:szCs w:val="28"/>
        </w:rPr>
      </w:pPr>
    </w:p>
    <w:p w14:paraId="26885793" w14:textId="77777777" w:rsidR="00946DD0" w:rsidRDefault="00946DD0" w:rsidP="00946DD0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全国解放战争的胜利发展</w:t>
      </w:r>
    </w:p>
    <w:p w14:paraId="57945E92" w14:textId="2F8045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三军配合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两翼牵制：解放战争未经战略相持阶段，直接从战略防守进入战略反攻。</w:t>
      </w:r>
    </w:p>
    <w:p w14:paraId="71FCDB68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1947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日，中国人民解放军总部发表宣言，提出“打倒蒋介石，解放全中国”的口号。</w:t>
      </w:r>
    </w:p>
    <w:p w14:paraId="0C7A12DB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1947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12</w:t>
      </w:r>
      <w:r>
        <w:rPr>
          <w:rFonts w:hint="eastAsia"/>
          <w:sz w:val="28"/>
          <w:szCs w:val="28"/>
        </w:rPr>
        <w:t>月，中共中央在陕北米脂县杨家沟召开会议，制定了夺取全国胜利的行动纲领。毛泽东教育全党要牢牢掌握</w:t>
      </w:r>
      <w:r>
        <w:rPr>
          <w:rFonts w:hint="eastAsia"/>
          <w:b/>
          <w:color w:val="FF0000"/>
          <w:sz w:val="28"/>
          <w:szCs w:val="28"/>
        </w:rPr>
        <w:t>新民主主义革命的总路线</w:t>
      </w:r>
      <w:r>
        <w:rPr>
          <w:rFonts w:hint="eastAsia"/>
          <w:sz w:val="28"/>
          <w:szCs w:val="28"/>
        </w:rPr>
        <w:t>：无产阶级领导的、人民大众的、反对帝国主义、封建主义和官僚资本主义的革命。</w:t>
      </w:r>
    </w:p>
    <w:p w14:paraId="42320897" w14:textId="77777777" w:rsidR="00946DD0" w:rsidRDefault="00946DD0" w:rsidP="00946DD0">
      <w:pPr>
        <w:ind w:firstLineChars="200" w:firstLine="560"/>
        <w:rPr>
          <w:sz w:val="28"/>
          <w:szCs w:val="28"/>
        </w:rPr>
      </w:pPr>
    </w:p>
    <w:p w14:paraId="14806911" w14:textId="77777777" w:rsidR="00946DD0" w:rsidRDefault="00946DD0" w:rsidP="00946DD0">
      <w:pPr>
        <w:ind w:left="48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二、土地改革与农民的广泛发动。</w:t>
      </w:r>
    </w:p>
    <w:p w14:paraId="1D4B6D58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《五四指示》</w:t>
      </w:r>
      <w:r>
        <w:rPr>
          <w:sz w:val="28"/>
          <w:szCs w:val="28"/>
        </w:rPr>
        <w:t>:1946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日，中共中央发出《关于清算、减租及土地问题的指示》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史称《五四指示》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，决定将党在抗日战争时期实行的减租减息政策改变为实现“耕者有其田”的政策。</w:t>
      </w:r>
    </w:p>
    <w:p w14:paraId="71AE9D56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《中国土地法大纲》：</w:t>
      </w:r>
      <w:r>
        <w:rPr>
          <w:sz w:val="28"/>
          <w:szCs w:val="28"/>
        </w:rPr>
        <w:t>1947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月至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月，中国共产党在河北省平山县召开了全国土地会议，制定《中国土地法大纲》。明确规定废除封建性及半封建性剥削的土地制度，实现耕者有其田的土地制度。</w:t>
      </w:r>
    </w:p>
    <w:p w14:paraId="52D6DA50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《中国土地法大纲》：废除封建性及半封建性的土地制度，实现耕者有其田的制度；乡村一切地主的土地及公地，连同乡村中其它一切土地，按乡村全部人口平均分配，在土地数量上抽多补少，质量上</w:t>
      </w:r>
      <w:r>
        <w:rPr>
          <w:rFonts w:hint="eastAsia"/>
          <w:sz w:val="28"/>
          <w:szCs w:val="28"/>
        </w:rPr>
        <w:lastRenderedPageBreak/>
        <w:t>抽肥补瘦。这是一个彻底消灭封建剥削制度的战斗纲领。</w:t>
      </w:r>
    </w:p>
    <w:p w14:paraId="673182A5" w14:textId="2EDAC92D" w:rsidR="00946DD0" w:rsidRDefault="00946DD0" w:rsidP="00946DD0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土地制度改革的依据：解放战争时期，随着中国人民和美</w:t>
      </w:r>
      <w:proofErr w:type="gramStart"/>
      <w:r>
        <w:rPr>
          <w:rFonts w:hint="eastAsia"/>
          <w:sz w:val="28"/>
          <w:szCs w:val="28"/>
        </w:rPr>
        <w:t>蒋</w:t>
      </w:r>
      <w:proofErr w:type="gramEnd"/>
      <w:r>
        <w:rPr>
          <w:rFonts w:hint="eastAsia"/>
          <w:sz w:val="28"/>
          <w:szCs w:val="28"/>
        </w:rPr>
        <w:t>反动派的矛盾成为中国社会的主要矛盾【矛盾发生了变化】，进行土地革命的条件日渐成熟。</w:t>
      </w:r>
    </w:p>
    <w:p w14:paraId="716DEEBF" w14:textId="77777777" w:rsidR="00946DD0" w:rsidRDefault="00946DD0" w:rsidP="00946DD0">
      <w:pPr>
        <w:rPr>
          <w:sz w:val="28"/>
          <w:szCs w:val="28"/>
        </w:rPr>
      </w:pPr>
    </w:p>
    <w:p w14:paraId="216D0A6D" w14:textId="77777777" w:rsidR="00946DD0" w:rsidRDefault="00946DD0" w:rsidP="00946DD0">
      <w:pPr>
        <w:ind w:firstLineChars="250" w:firstLine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三、第二条战线的形成和发展</w:t>
      </w:r>
    </w:p>
    <w:p w14:paraId="0A7F6EDF" w14:textId="1F87BC47" w:rsidR="00946DD0" w:rsidRDefault="00946DD0" w:rsidP="00946D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</w:p>
    <w:p w14:paraId="55CD28CB" w14:textId="77777777" w:rsidR="00946DD0" w:rsidRDefault="00946DD0" w:rsidP="00946DD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第三节中国共产党与民主党派的合作</w:t>
      </w:r>
    </w:p>
    <w:p w14:paraId="3AA2CE09" w14:textId="77777777" w:rsidR="00946DD0" w:rsidRDefault="00946DD0" w:rsidP="00946DD0">
      <w:pPr>
        <w:ind w:firstLineChars="200" w:firstLine="560"/>
        <w:rPr>
          <w:sz w:val="28"/>
          <w:szCs w:val="28"/>
        </w:rPr>
      </w:pPr>
    </w:p>
    <w:p w14:paraId="396DC20D" w14:textId="354EB33B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第三条道路的幻灭。</w:t>
      </w:r>
    </w:p>
    <w:p w14:paraId="42BA509A" w14:textId="320B72F5" w:rsidR="00946DD0" w:rsidRDefault="00946DD0" w:rsidP="00946DD0">
      <w:pPr>
        <w:ind w:firstLineChars="200" w:firstLine="560"/>
        <w:rPr>
          <w:rFonts w:hint="eastAsia"/>
          <w:sz w:val="28"/>
          <w:szCs w:val="28"/>
        </w:rPr>
      </w:pPr>
      <w:r w:rsidRPr="00946DD0">
        <w:rPr>
          <w:rFonts w:hint="eastAsia"/>
          <w:b/>
          <w:bCs/>
          <w:color w:val="FF0000"/>
          <w:sz w:val="28"/>
          <w:szCs w:val="28"/>
        </w:rPr>
        <w:t>第三条道路（中间路线）的主张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材料选择题易出</w:t>
      </w:r>
    </w:p>
    <w:p w14:paraId="6E79B148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民主党派的转折点：</w:t>
      </w:r>
      <w:r>
        <w:rPr>
          <w:sz w:val="28"/>
          <w:szCs w:val="28"/>
        </w:rPr>
        <w:t>1948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月，</w:t>
      </w:r>
      <w:r w:rsidRPr="00946DD0">
        <w:rPr>
          <w:rFonts w:hint="eastAsia"/>
          <w:b/>
          <w:bCs/>
          <w:color w:val="FF0000"/>
          <w:sz w:val="28"/>
          <w:szCs w:val="28"/>
        </w:rPr>
        <w:t>民盟一届三中全会</w:t>
      </w:r>
      <w:r>
        <w:rPr>
          <w:rFonts w:hint="eastAsia"/>
          <w:sz w:val="28"/>
          <w:szCs w:val="28"/>
        </w:rPr>
        <w:t>明确宣告（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）不接受解散民盟的任何决定，并恢复民盟总部（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）民盟坚决不能够在是非曲直之间，有中立的态度（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）今后要与中国共产党携手合作。这次会议，标志着民盟站到了新民主主义革命的立场上来。</w:t>
      </w:r>
    </w:p>
    <w:p w14:paraId="2150BDB0" w14:textId="77777777" w:rsidR="00946DD0" w:rsidRDefault="00946DD0" w:rsidP="00946DD0">
      <w:pPr>
        <w:ind w:firstLineChars="200" w:firstLine="560"/>
        <w:rPr>
          <w:rFonts w:hint="eastAsia"/>
          <w:sz w:val="28"/>
          <w:szCs w:val="28"/>
        </w:rPr>
      </w:pPr>
    </w:p>
    <w:p w14:paraId="3561342B" w14:textId="77777777" w:rsidR="00946DD0" w:rsidRDefault="00946DD0" w:rsidP="00946DD0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第四节创建人民民主专政的新中国</w:t>
      </w:r>
    </w:p>
    <w:p w14:paraId="7E3AF71D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人民解放军占领南京是在</w:t>
      </w:r>
      <w:r>
        <w:rPr>
          <w:sz w:val="28"/>
          <w:szCs w:val="28"/>
        </w:rPr>
        <w:t>1949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>23</w:t>
      </w:r>
      <w:r>
        <w:rPr>
          <w:rFonts w:hint="eastAsia"/>
          <w:sz w:val="28"/>
          <w:szCs w:val="28"/>
        </w:rPr>
        <w:t>日。延续了</w:t>
      </w:r>
      <w:r>
        <w:rPr>
          <w:sz w:val="28"/>
          <w:szCs w:val="28"/>
        </w:rPr>
        <w:t>22</w:t>
      </w:r>
      <w:r>
        <w:rPr>
          <w:rFonts w:hint="eastAsia"/>
          <w:sz w:val="28"/>
          <w:szCs w:val="28"/>
        </w:rPr>
        <w:t>年的国民党的反动统治宣告覆灭。</w:t>
      </w:r>
    </w:p>
    <w:p w14:paraId="7C71CB7B" w14:textId="77777777" w:rsidR="00946DD0" w:rsidRDefault="00946DD0" w:rsidP="00946DD0">
      <w:pPr>
        <w:ind w:firstLineChars="200" w:firstLine="560"/>
        <w:rPr>
          <w:rFonts w:hint="eastAsia"/>
          <w:sz w:val="28"/>
          <w:szCs w:val="28"/>
        </w:rPr>
      </w:pPr>
    </w:p>
    <w:p w14:paraId="3727134A" w14:textId="77777777" w:rsidR="00946DD0" w:rsidRDefault="00946DD0" w:rsidP="00946D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《共同纲领》最基本、</w:t>
      </w:r>
      <w:proofErr w:type="gramStart"/>
      <w:r>
        <w:rPr>
          <w:rFonts w:hint="eastAsia"/>
          <w:sz w:val="28"/>
          <w:szCs w:val="28"/>
        </w:rPr>
        <w:t>最</w:t>
      </w:r>
      <w:proofErr w:type="gramEnd"/>
      <w:r>
        <w:rPr>
          <w:rFonts w:hint="eastAsia"/>
          <w:sz w:val="28"/>
          <w:szCs w:val="28"/>
        </w:rPr>
        <w:t>核心的内容是关于新中国的国体和政体的规定。</w:t>
      </w:r>
      <w:r>
        <w:rPr>
          <w:rFonts w:hint="eastAsia"/>
          <w:b/>
          <w:color w:val="FF0000"/>
          <w:sz w:val="28"/>
          <w:szCs w:val="28"/>
        </w:rPr>
        <w:t>政协《共同纲领》：起到临时宪法的作用。</w:t>
      </w:r>
    </w:p>
    <w:p w14:paraId="711BCC2E" w14:textId="4DF705B2" w:rsidR="00946DD0" w:rsidRDefault="00946DD0" w:rsidP="00946DD0">
      <w:pPr>
        <w:ind w:firstLineChars="300" w:firstLine="840"/>
        <w:rPr>
          <w:sz w:val="28"/>
          <w:szCs w:val="28"/>
        </w:rPr>
      </w:pPr>
      <w:r w:rsidRPr="00946DD0">
        <w:rPr>
          <w:rFonts w:hint="eastAsia"/>
          <w:b/>
          <w:bCs/>
          <w:color w:val="FF0000"/>
          <w:sz w:val="28"/>
          <w:szCs w:val="28"/>
        </w:rPr>
        <w:t>中共七届二中全</w:t>
      </w:r>
      <w:r w:rsidRPr="00946DD0">
        <w:rPr>
          <w:rFonts w:hint="eastAsia"/>
          <w:b/>
          <w:bCs/>
          <w:color w:val="FF0000"/>
          <w:sz w:val="28"/>
          <w:szCs w:val="28"/>
        </w:rPr>
        <w:t>会</w:t>
      </w:r>
      <w:r>
        <w:rPr>
          <w:rFonts w:hint="eastAsia"/>
          <w:sz w:val="28"/>
          <w:szCs w:val="28"/>
        </w:rPr>
        <w:t>的主要内容是（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）规定了全国胜利后中国共产党在政治、经济、外交等方面的基本政策（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）指出了中国由农业国转变为工业国、由新民主主义社会转变为社会主义社会的发展方向（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）在中国共产党自身建设的问题上，提出了</w:t>
      </w:r>
      <w:r w:rsidRPr="00946DD0">
        <w:rPr>
          <w:rFonts w:hint="eastAsia"/>
          <w:b/>
          <w:bCs/>
          <w:color w:val="FF0000"/>
          <w:sz w:val="28"/>
          <w:szCs w:val="28"/>
        </w:rPr>
        <w:t>“两个务必”的要求</w:t>
      </w:r>
    </w:p>
    <w:p w14:paraId="49D3BAFD" w14:textId="77777777" w:rsidR="00946DD0" w:rsidRDefault="00946DD0" w:rsidP="00946DD0">
      <w:pPr>
        <w:rPr>
          <w:sz w:val="28"/>
          <w:szCs w:val="28"/>
        </w:rPr>
      </w:pPr>
    </w:p>
    <w:p w14:paraId="5AB94D0E" w14:textId="77777777" w:rsidR="00946DD0" w:rsidRDefault="00946DD0" w:rsidP="00946DD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中国革命取得胜利的基本经验有</w:t>
      </w:r>
    </w:p>
    <w:p w14:paraId="11CE076D" w14:textId="77777777" w:rsidR="00946DD0" w:rsidRDefault="00946DD0" w:rsidP="00946DD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答：中国革命取得胜利的基本经验是：（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建立广泛的统一战线。统一战线中存在着两个联盟：一个是劳动者的联盟，这是基本的、主要的；一个是劳动者与非劳动者的联盟，这是辅助的、同时又是重要的。必须坚决依靠第一个联盟，争取建立和扩大第二个联盟。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）坚持革命的武装斗争（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）加强共产党自身的建设</w:t>
      </w:r>
    </w:p>
    <w:p w14:paraId="379DA5E4" w14:textId="77777777" w:rsidR="00DC663B" w:rsidRPr="00946DD0" w:rsidRDefault="00DC663B"/>
    <w:sectPr w:rsidR="00DC663B" w:rsidRPr="00946D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B531F"/>
    <w:multiLevelType w:val="hybridMultilevel"/>
    <w:tmpl w:val="DF9A9452"/>
    <w:lvl w:ilvl="0" w:tplc="67FEEE84">
      <w:start w:val="1"/>
      <w:numFmt w:val="japaneseCounting"/>
      <w:lvlText w:val="%1、"/>
      <w:lvlJc w:val="left"/>
      <w:pPr>
        <w:ind w:left="960" w:hanging="48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num w:numId="1" w16cid:durableId="503328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8C"/>
    <w:rsid w:val="00946DD0"/>
    <w:rsid w:val="00DC663B"/>
    <w:rsid w:val="00F1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9138"/>
  <w15:chartTrackingRefBased/>
  <w15:docId w15:val="{AE0EA94C-F875-45AF-A6EB-8A1AC38C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DD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6DD0"/>
    <w:pPr>
      <w:keepNext/>
      <w:keepLines/>
      <w:spacing w:before="340" w:after="330" w:line="576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DD0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6DD0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946DD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46DD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Randy</dc:creator>
  <cp:keywords/>
  <dc:description/>
  <cp:lastModifiedBy>Zhao Randy</cp:lastModifiedBy>
  <cp:revision>2</cp:revision>
  <dcterms:created xsi:type="dcterms:W3CDTF">2024-12-23T09:27:00Z</dcterms:created>
  <dcterms:modified xsi:type="dcterms:W3CDTF">2024-12-23T09:32:00Z</dcterms:modified>
</cp:coreProperties>
</file>