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最小二乘法拟合直线</w:t>
      </w:r>
    </w:p>
    <w:p>
      <w:pPr>
        <w:numPr>
          <w:ilvl w:val="0"/>
          <w:numId w:val="1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基本原理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246880" cy="178689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255770" cy="1950720"/>
            <wp:effectExtent l="0" t="0" r="825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266565" cy="1612265"/>
            <wp:effectExtent l="0" t="0" r="825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77995" cy="193421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C++及opencv验证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void LineFitLeastFit(const std::vector&lt;cv::Point2f&gt; &amp;_points,float &amp; _k,float &amp; _b,float &amp; _r) 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float B = 0.0f;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float A = 0.0f;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float D = 0.0f;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float C = 0.0f;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int N = _points.size();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for (int i = 0; i &lt; N; i++)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B += _points[i].x;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A += _points[i].x * _points[i].x;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D += _points[i].y;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C += _points[i].x * _points[i].y;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if ((N * A - B * B) == 0)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return;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_k = (N * C - B * D) / (N * A - B * B);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_b = (A * D - C * B) / (N * A - B * B);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//计算相关系数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float Xmean = B / N;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float Ymean = D / N;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float tempX = 0.0f;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float tempY = 0.0f;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float rDenominator = 0.0;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for (int i = 0; i &lt; N; i++)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tempX += (_points[i].x - Xmean) * (_points[i].x - Xmean);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tempY += (_points[i].y - Ymean) * (_points[i].y - Ymean);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rDenominator += (_points[i].x - Xmean) * (_points[i].y - Ymean);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float SigmaXY = sqrt(tempX) * sqrt(tempY);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if (SigmaXY == 0)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return;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_r = rDenominator / SigmaXY;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ab/>
      </w:r>
      <w:r>
        <w:rPr>
          <w:rFonts w:hint="default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————————————————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：https://blog.csdn.net/jjjstephen/article/details/108053148</w:t>
      </w:r>
    </w:p>
    <w:p>
      <w:pPr>
        <w:numPr>
          <w:ilvl w:val="0"/>
          <w:numId w:val="1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Matlab实现</w:t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 直接计算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clc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clear all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points_x = [1 2 3 4 5 6 7 8 9];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points_y = [110 77 80 64 57 41 34 22 15];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plot(points_x , points_y,'r*');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title('\bf 基于离散坐标的最小二乘法拟合直线，拟合方程y = kx + b');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xlabel('points_x');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ylabel('points_y');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text(9,40, 'y = kx + b');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[line_fit_k, line_fit_b] = StraightLineFitbyLeastSquare(points_x, points_y);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size_points_x = size(points_x);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size_points_y = size(points_y);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if(size_points_x == size_points_y)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fit_start_x = points_x(1,1) - 1;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fit_end_x = points_x(1,size_points_x(1,2)) + 1;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fit_x = linspace(fit_start_x, fit_end_x,10000);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fit_y = line_fit_k * fit_x + line_fit_b;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hold on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plot(fit_x,fit_y,'b.');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hold off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end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function [line_fit_k, line_fit_b] = StraightLineFitbyLeastSquare(points_vector_x, points_vector_y)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[points_num_rawx,points_num_colx] = size(points_vector_x);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[points_num_rawy,points_num_coly] = size(points_vector_y);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if ((points_num_rawx == 1) &amp;&amp;(points_num_rawy == 1)&amp;&amp; (points_num_colx == points_num_coly))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for  i = 1:1:points_num_colx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    calc_coef_A = points_vector_x * points_vector_x' 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    calc_coef_B = sum(points_vector_x);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    calc_coef_C = sum(points_vector_x .* points_vector_y);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    calc_coef_D = sum(points_vector_y);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end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calc_coef_base = points_num_colx * calc_coef_A  - calc_coef_B * calc_coef_B;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if(calc_coef_base == 0)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    disp('Line fit base error!');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end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line_fit_k = (points_num_colx * calc_coef_C - calc_coef_B * calc_coef_D ) / calc_coef_base;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line_fit_b = (calc_coef_A * calc_coef_D - calc_coef_B * calc_coef_C) / calc_coef_base;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else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   disp('please check put_in parameter which is a vector!');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end</w:t>
      </w:r>
    </w:p>
    <w:p>
      <w:pPr>
        <w:numPr>
          <w:numId w:val="0"/>
        </w:numPr>
        <w:spacing w:line="240" w:lineRule="auto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end</w:t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 矩阵计算（原理+Matlab实现）</w:t>
      </w:r>
    </w:p>
    <w:p>
      <w:pPr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3.2.1 计算原理</w:t>
      </w:r>
    </w:p>
    <w:p>
      <w:pPr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004945" cy="3138805"/>
            <wp:effectExtent l="0" t="0" r="2540" b="0"/>
            <wp:docPr id="5" name="图片 5" descr="ff116c8589c6eec400b056b20de4b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f116c8589c6eec400b056b20de4b83"/>
                    <pic:cNvPicPr>
                      <a:picLocks noChangeAspect="1"/>
                    </pic:cNvPicPr>
                  </pic:nvPicPr>
                  <pic:blipFill>
                    <a:blip r:embed="rId8"/>
                    <a:srcRect t="15492" b="515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049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3.2.2 matlab代码实现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clc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clear all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matrix_A = [1 1; 2 1; 3 1; 4 1; 5 1; 6 1; 7 1; 8 1; 9 1];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matrix_Y = [110; 77; 80; 64; 57; 41; 34; 22; 15];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matrix_X = zeros(2,1);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plot(matrix_A(:,1) , matrix_Y,'r*');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title('\bf 基于离散坐标的最小二乘法拟合直线，拟合方程y = kx + b');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xlabel('points_x');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ylabel('points_y');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text(9,40, 'y = kx + b');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matrix_X = ((matrix_A'*matrix_A)^-1)*matrix_A'*matrix_Y;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size_matrix_A = size(matrix_A);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size_matrix_Y = size(matrix_Y);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if(size_matrix_A(1,1) == size_matrix_Y(1,1))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fit_start_x = matrix_A(1,1) - 1;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fit_end_x = matrix_A(size_matrix_A(1,1),1) + 1;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fit_x = linspace(fit_start_x, fit_end_x,10000);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fit_y = matrix_X(1,1) * fit_x + matrix_X(2,1);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hold on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plot(fit_x,fit_y,'b.');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   hold off</w:t>
      </w:r>
    </w:p>
    <w:p>
      <w:pPr>
        <w:numPr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end</w:t>
      </w:r>
    </w:p>
    <w:p>
      <w:pPr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D91F5E"/>
    <w:multiLevelType w:val="singleLevel"/>
    <w:tmpl w:val="E5D91F5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iNzcwNWM4ZThkMzhhYzA0YzA4NmY5ZDZmODkzNGMifQ=="/>
  </w:docVars>
  <w:rsids>
    <w:rsidRoot w:val="00172A27"/>
    <w:rsid w:val="04BB2E8F"/>
    <w:rsid w:val="06D33870"/>
    <w:rsid w:val="0D3737A0"/>
    <w:rsid w:val="0D3A01A5"/>
    <w:rsid w:val="0F5B48D3"/>
    <w:rsid w:val="115F7ADD"/>
    <w:rsid w:val="175611FD"/>
    <w:rsid w:val="1A8769F4"/>
    <w:rsid w:val="1F997CD2"/>
    <w:rsid w:val="1F9D579E"/>
    <w:rsid w:val="200D799B"/>
    <w:rsid w:val="20943C19"/>
    <w:rsid w:val="233F4DD2"/>
    <w:rsid w:val="24A501A2"/>
    <w:rsid w:val="2E1F0FC6"/>
    <w:rsid w:val="2F4862FA"/>
    <w:rsid w:val="33260700"/>
    <w:rsid w:val="340F73E6"/>
    <w:rsid w:val="348002E4"/>
    <w:rsid w:val="37B15F36"/>
    <w:rsid w:val="3CB94393"/>
    <w:rsid w:val="3E3F2FBE"/>
    <w:rsid w:val="3EF73899"/>
    <w:rsid w:val="42186000"/>
    <w:rsid w:val="48A979B2"/>
    <w:rsid w:val="4C2C333A"/>
    <w:rsid w:val="4CD11285"/>
    <w:rsid w:val="4CE37103"/>
    <w:rsid w:val="50320027"/>
    <w:rsid w:val="533252E0"/>
    <w:rsid w:val="547312EF"/>
    <w:rsid w:val="571E5A0F"/>
    <w:rsid w:val="5AA51117"/>
    <w:rsid w:val="5ADC59C5"/>
    <w:rsid w:val="5B3C2907"/>
    <w:rsid w:val="5FA866F4"/>
    <w:rsid w:val="5FCE6371"/>
    <w:rsid w:val="659D21F5"/>
    <w:rsid w:val="67530DBD"/>
    <w:rsid w:val="6C3F1173"/>
    <w:rsid w:val="6D665378"/>
    <w:rsid w:val="6EA6211A"/>
    <w:rsid w:val="71A32941"/>
    <w:rsid w:val="742B44C5"/>
    <w:rsid w:val="75C612F4"/>
    <w:rsid w:val="78174088"/>
    <w:rsid w:val="7A1940E8"/>
    <w:rsid w:val="7C5F7DAC"/>
    <w:rsid w:val="7CF71AB3"/>
    <w:rsid w:val="7D76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440</Words>
  <Characters>2191</Characters>
  <Lines>0</Lines>
  <Paragraphs>0</Paragraphs>
  <TotalTime>56</TotalTime>
  <ScaleCrop>false</ScaleCrop>
  <LinksUpToDate>false</LinksUpToDate>
  <CharactersWithSpaces>3471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2022-08-15T08:29:00Z</dcterms:created>
  <dc:creator>wanji</dc:creator>
  <cp:lastModifiedBy>心随你动</cp:lastModifiedBy>
  <dcterms:modified xsi:type="dcterms:W3CDTF">2022-08-15T09:29:39Z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5CE3F541E9E244BEB3BFF5DBD3084331</vt:lpwstr>
  </property>
</Properties>
</file>