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26F9" w14:textId="34D06CE2" w:rsidR="00BD61C3" w:rsidRDefault="008A45D0" w:rsidP="008A45D0">
      <w:pPr>
        <w:pStyle w:val="2"/>
        <w:numPr>
          <w:ilvl w:val="0"/>
          <w:numId w:val="1"/>
        </w:numPr>
      </w:pPr>
      <w:r>
        <w:rPr>
          <w:rFonts w:hint="eastAsia"/>
        </w:rPr>
        <w:t>绪论</w:t>
      </w:r>
    </w:p>
    <w:p w14:paraId="63EA767C" w14:textId="086590CB" w:rsidR="008A45D0" w:rsidRDefault="008A45D0" w:rsidP="008A45D0">
      <w:r>
        <w:rPr>
          <w:rFonts w:hint="eastAsia"/>
        </w:rPr>
        <w:t>专业名称总结：</w:t>
      </w:r>
    </w:p>
    <w:p w14:paraId="765D6300" w14:textId="71209D6B" w:rsidR="008A45D0" w:rsidRDefault="008A45D0" w:rsidP="008A45D0">
      <w:r>
        <w:rPr>
          <w:rFonts w:hint="eastAsia"/>
        </w:rPr>
        <w:t>属性值(</w:t>
      </w:r>
      <w:r>
        <w:t>attribute value)</w:t>
      </w:r>
    </w:p>
    <w:p w14:paraId="0B43FED2" w14:textId="770B565E" w:rsidR="008A45D0" w:rsidRDefault="008A45D0" w:rsidP="008A45D0">
      <w:r>
        <w:rPr>
          <w:rFonts w:hint="eastAsia"/>
        </w:rPr>
        <w:t>属性空间（a</w:t>
      </w:r>
      <w:r>
        <w:t>ttribute space）</w:t>
      </w:r>
    </w:p>
    <w:p w14:paraId="08FD564D" w14:textId="2578AD9F" w:rsidR="008A45D0" w:rsidRDefault="008A45D0" w:rsidP="008A45D0">
      <w:r>
        <w:rPr>
          <w:rFonts w:hint="eastAsia"/>
        </w:rPr>
        <w:t>样本空间（s</w:t>
      </w:r>
      <w:r>
        <w:t>ample space）</w:t>
      </w:r>
    </w:p>
    <w:p w14:paraId="3C88728D" w14:textId="65D9DC66" w:rsidR="008A45D0" w:rsidRDefault="008A45D0" w:rsidP="008A45D0">
      <w:r>
        <w:rPr>
          <w:rFonts w:hint="eastAsia"/>
        </w:rPr>
        <w:t>特征向量（fe</w:t>
      </w:r>
      <w:r>
        <w:t>ture vector）</w:t>
      </w:r>
    </w:p>
    <w:p w14:paraId="71E93062" w14:textId="5E8FCE08" w:rsidR="008A45D0" w:rsidRDefault="008A45D0" w:rsidP="008A45D0">
      <w:r>
        <w:rPr>
          <w:rFonts w:hint="eastAsia"/>
        </w:rPr>
        <w:t>维数（d</w:t>
      </w:r>
      <w:r>
        <w:t>imensionality）</w:t>
      </w:r>
    </w:p>
    <w:p w14:paraId="4DE000DE" w14:textId="0BB19B28" w:rsidR="008A45D0" w:rsidRDefault="008A45D0" w:rsidP="008A45D0">
      <w:r>
        <w:rPr>
          <w:rFonts w:hint="eastAsia"/>
        </w:rPr>
        <w:t>标记空间（l</w:t>
      </w:r>
      <w:r>
        <w:t>abel space）</w:t>
      </w:r>
    </w:p>
    <w:p w14:paraId="5717DFE2" w14:textId="12ADA982" w:rsidR="008A45D0" w:rsidRDefault="008A45D0" w:rsidP="008A45D0">
      <w:r>
        <w:rPr>
          <w:rFonts w:hint="eastAsia"/>
        </w:rPr>
        <w:t>归纳（in</w:t>
      </w:r>
      <w:r>
        <w:t>duction）</w:t>
      </w:r>
    </w:p>
    <w:p w14:paraId="2B4C8924" w14:textId="11A50216" w:rsidR="008A45D0" w:rsidRDefault="008A45D0" w:rsidP="008A45D0">
      <w:r>
        <w:rPr>
          <w:rFonts w:hint="eastAsia"/>
        </w:rPr>
        <w:t>演绎（d</w:t>
      </w:r>
      <w:r>
        <w:t>eduction）</w:t>
      </w:r>
    </w:p>
    <w:p w14:paraId="024DB3ED" w14:textId="0E2CC85F" w:rsidR="008A45D0" w:rsidRDefault="008A45D0" w:rsidP="008A45D0">
      <w:r>
        <w:rPr>
          <w:rFonts w:hint="eastAsia"/>
        </w:rPr>
        <w:t>特化（s</w:t>
      </w:r>
      <w:r>
        <w:t>pecialization）</w:t>
      </w:r>
    </w:p>
    <w:p w14:paraId="670F95D0" w14:textId="1B51D7FB" w:rsidR="008A45D0" w:rsidRDefault="008A45D0" w:rsidP="008A45D0">
      <w:pPr>
        <w:rPr>
          <w:rFonts w:hint="eastAsia"/>
        </w:rPr>
      </w:pPr>
      <w:r>
        <w:rPr>
          <w:rFonts w:hint="eastAsia"/>
        </w:rPr>
        <w:t>归纳学习（in</w:t>
      </w:r>
      <w:r>
        <w:t>ductive learning）</w:t>
      </w:r>
      <w:bookmarkStart w:id="0" w:name="_GoBack"/>
      <w:bookmarkEnd w:id="0"/>
    </w:p>
    <w:p w14:paraId="5BEAECEB" w14:textId="77777777" w:rsidR="008A45D0" w:rsidRPr="008A45D0" w:rsidRDefault="008A45D0" w:rsidP="008A45D0">
      <w:pPr>
        <w:rPr>
          <w:rFonts w:hint="eastAsia"/>
        </w:rPr>
      </w:pPr>
    </w:p>
    <w:sectPr w:rsidR="008A45D0" w:rsidRPr="008A4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DC37F" w14:textId="77777777" w:rsidR="0014310A" w:rsidRDefault="0014310A" w:rsidP="008A45D0">
      <w:r>
        <w:separator/>
      </w:r>
    </w:p>
  </w:endnote>
  <w:endnote w:type="continuationSeparator" w:id="0">
    <w:p w14:paraId="0CEF6C23" w14:textId="77777777" w:rsidR="0014310A" w:rsidRDefault="0014310A" w:rsidP="008A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782F5" w14:textId="77777777" w:rsidR="0014310A" w:rsidRDefault="0014310A" w:rsidP="008A45D0">
      <w:r>
        <w:separator/>
      </w:r>
    </w:p>
  </w:footnote>
  <w:footnote w:type="continuationSeparator" w:id="0">
    <w:p w14:paraId="5D6EC2B6" w14:textId="77777777" w:rsidR="0014310A" w:rsidRDefault="0014310A" w:rsidP="008A4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27178"/>
    <w:multiLevelType w:val="hybridMultilevel"/>
    <w:tmpl w:val="F6CA283E"/>
    <w:lvl w:ilvl="0" w:tplc="ECCE5E1C">
      <w:start w:val="1"/>
      <w:numFmt w:val="japaneseCounting"/>
      <w:lvlText w:val="第%1章、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EB"/>
    <w:rsid w:val="0014310A"/>
    <w:rsid w:val="00214FEB"/>
    <w:rsid w:val="003A0719"/>
    <w:rsid w:val="008A45D0"/>
    <w:rsid w:val="00D826E1"/>
    <w:rsid w:val="00EC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605F5"/>
  <w15:chartTrackingRefBased/>
  <w15:docId w15:val="{CC94EC9B-AABF-406C-8D99-C6FEFB9E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A45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5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5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A45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政权</dc:creator>
  <cp:keywords/>
  <dc:description/>
  <cp:lastModifiedBy>杨 政权</cp:lastModifiedBy>
  <cp:revision>2</cp:revision>
  <dcterms:created xsi:type="dcterms:W3CDTF">2019-12-27T09:33:00Z</dcterms:created>
  <dcterms:modified xsi:type="dcterms:W3CDTF">2019-12-27T11:26:00Z</dcterms:modified>
</cp:coreProperties>
</file>