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A9289" w14:textId="77777777" w:rsidR="00717F7D" w:rsidRPr="00717F7D" w:rsidRDefault="00717F7D" w:rsidP="00717F7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717F7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HBase存储、插入、修改、读取图片操作</w:t>
      </w:r>
    </w:p>
    <w:p w14:paraId="0FA838BB" w14:textId="7B73145B" w:rsidR="00BD61C3" w:rsidRDefault="00717F7D">
      <w:hyperlink r:id="rId4" w:history="1">
        <w:r>
          <w:rPr>
            <w:rStyle w:val="a3"/>
          </w:rPr>
          <w:t>https://blog.csdn.net/love666666shen/article/details/82931783</w:t>
        </w:r>
      </w:hyperlink>
    </w:p>
    <w:p w14:paraId="08E0EB03" w14:textId="37A4809F" w:rsidR="00C70DB9" w:rsidRDefault="00C70DB9"/>
    <w:p w14:paraId="3CE725E2" w14:textId="77777777" w:rsidR="00C70DB9" w:rsidRDefault="00C70DB9">
      <w:pPr>
        <w:rPr>
          <w:rFonts w:hint="eastAsia"/>
        </w:rPr>
      </w:pPr>
    </w:p>
    <w:p w14:paraId="3A939CC9" w14:textId="03B5A458" w:rsidR="00C70DB9" w:rsidRPr="00C70DB9" w:rsidRDefault="00C70DB9" w:rsidP="00C70DB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eastAsia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Hbase数据结构+hbase shell基本语法</w:t>
      </w:r>
    </w:p>
    <w:p w14:paraId="32E5890C" w14:textId="0688A84D" w:rsidR="00C70DB9" w:rsidRDefault="00C70DB9">
      <w:hyperlink r:id="rId5" w:history="1">
        <w:r>
          <w:rPr>
            <w:rStyle w:val="a3"/>
          </w:rPr>
          <w:t>https://blog.csdn.net/luanpeng825485697/article/details/80487236</w:t>
        </w:r>
      </w:hyperlink>
    </w:p>
    <w:p w14:paraId="43AD41C7" w14:textId="68C144C9" w:rsidR="00986060" w:rsidRDefault="00986060"/>
    <w:p w14:paraId="5978B686" w14:textId="06FF14EA" w:rsidR="00986060" w:rsidRDefault="00986060"/>
    <w:p w14:paraId="02D20D82" w14:textId="4F5CE60E" w:rsidR="00986060" w:rsidRDefault="00986060"/>
    <w:p w14:paraId="15591B4B" w14:textId="77777777" w:rsidR="00986060" w:rsidRDefault="00986060" w:rsidP="00986060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为什么zookeeper的节点配置的个数必须是奇数个？</w:t>
      </w:r>
    </w:p>
    <w:p w14:paraId="39F278E9" w14:textId="2545AD29" w:rsidR="00986060" w:rsidRPr="00986060" w:rsidRDefault="00986060" w:rsidP="00986060">
      <w:pPr>
        <w:rPr>
          <w:rFonts w:hint="eastAsia"/>
        </w:rPr>
      </w:pPr>
      <w:r>
        <w:t>zookeeper有这样一个特性：集群中只要有过半的机器是正常工作的，那么整个集群对外就是可用的。也就是说如果有2个zookeeper，那么只要有1个死了zookeeper就不能用了，因为1没有过半，所以2个zookeeper的死亡容忍度为0；同理，要是有3个zookeeper，一个死了，还剩下2个正常的，过半了，所以3个zookeeper的容忍度为1；同理你多列举几个：2-&gt;0;3-&gt;1;4-&gt;1;5-&gt;2;6-&gt;2会发现一个规律，2n和2n-1的容忍度是一样的，都是n-1，所以为了更加高效，何必增加那一</w:t>
      </w:r>
      <w:r>
        <w:rPr>
          <w:rFonts w:hint="eastAsia"/>
        </w:rPr>
        <w:t>个不必要的</w:t>
      </w:r>
      <w:r>
        <w:t>zookeeper呢</w:t>
      </w:r>
      <w:bookmarkStart w:id="0" w:name="_GoBack"/>
      <w:bookmarkEnd w:id="0"/>
    </w:p>
    <w:sectPr w:rsidR="00986060" w:rsidRPr="0098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30"/>
    <w:rsid w:val="00717F7D"/>
    <w:rsid w:val="007C770E"/>
    <w:rsid w:val="00944A30"/>
    <w:rsid w:val="00986060"/>
    <w:rsid w:val="00C70DB9"/>
    <w:rsid w:val="00D826E1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BF12"/>
  <w15:chartTrackingRefBased/>
  <w15:docId w15:val="{A6024288-83DA-49B3-A636-8C8EB5EA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7F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7F7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17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uanpeng825485697/article/details/80487236" TargetMode="External"/><Relationship Id="rId4" Type="http://schemas.openxmlformats.org/officeDocument/2006/relationships/hyperlink" Target="https://blog.csdn.net/love666666shen/article/details/829317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2</cp:revision>
  <dcterms:created xsi:type="dcterms:W3CDTF">2020-03-26T08:10:00Z</dcterms:created>
  <dcterms:modified xsi:type="dcterms:W3CDTF">2020-03-26T12:09:00Z</dcterms:modified>
</cp:coreProperties>
</file>