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55FA1" w14:textId="77777777" w:rsidR="00266866" w:rsidRPr="00266866" w:rsidRDefault="00266866" w:rsidP="00266866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6" w:history="1">
        <w:r w:rsidRPr="00266866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centOS7</w:t>
        </w:r>
        <w:r w:rsidRPr="00266866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设置静态</w:t>
        </w:r>
        <w:r w:rsidRPr="00266866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ip</w:t>
        </w:r>
        <w:r w:rsidRPr="00266866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后无法上网的解决，【亲可测】</w:t>
        </w:r>
      </w:hyperlink>
    </w:p>
    <w:p w14:paraId="0599C49C" w14:textId="4F9040EE" w:rsidR="00BD61C3" w:rsidRDefault="00266866">
      <w:hyperlink r:id="rId7" w:history="1">
        <w:r>
          <w:rPr>
            <w:rStyle w:val="a7"/>
          </w:rPr>
          <w:t>https://www.cnblogs.com/justuntil/p/7879748.html</w:t>
        </w:r>
      </w:hyperlink>
    </w:p>
    <w:p w14:paraId="6C17CC64" w14:textId="680901AD" w:rsidR="00266866" w:rsidRDefault="00266866"/>
    <w:p w14:paraId="3C9232AC" w14:textId="683ADCF5" w:rsidR="00266866" w:rsidRDefault="00266866">
      <w:r>
        <w:rPr>
          <w:rFonts w:hint="eastAsia"/>
        </w:rPr>
        <w:t>注意点：虚拟机的IP与宿主机要在一个大的网段上面，否则会出现x</w:t>
      </w:r>
      <w:r>
        <w:t>hsell</w:t>
      </w:r>
      <w:r>
        <w:rPr>
          <w:rFonts w:hint="eastAsia"/>
        </w:rPr>
        <w:t>连接不上虚拟机，同时虚拟机的IP与宿主机的以太网网段</w:t>
      </w:r>
      <w:r w:rsidR="003A40E4">
        <w:rPr>
          <w:rFonts w:hint="eastAsia"/>
        </w:rPr>
        <w:t>不同。</w:t>
      </w:r>
    </w:p>
    <w:p w14:paraId="353B986B" w14:textId="085F718F" w:rsidR="003A40E4" w:rsidRDefault="003A40E4">
      <w:r>
        <w:rPr>
          <w:rFonts w:hint="eastAsia"/>
        </w:rPr>
        <w:t>如下图所示：</w:t>
      </w:r>
    </w:p>
    <w:p w14:paraId="5094365E" w14:textId="0CB0A3A6" w:rsidR="003A40E4" w:rsidRDefault="003A40E4">
      <w:r w:rsidRPr="003A40E4">
        <w:rPr>
          <w:noProof/>
        </w:rPr>
        <w:drawing>
          <wp:inline distT="0" distB="0" distL="0" distR="0" wp14:anchorId="02B53DF4" wp14:editId="39AF1475">
            <wp:extent cx="5274310" cy="2629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2D44B" w14:textId="3B882498" w:rsidR="003A40E4" w:rsidRPr="00266866" w:rsidRDefault="003A40E4">
      <w:pPr>
        <w:rPr>
          <w:rFonts w:hint="eastAsia"/>
        </w:rPr>
      </w:pPr>
      <w:r>
        <w:rPr>
          <w:rFonts w:hint="eastAsia"/>
        </w:rPr>
        <w:t>上面为宿主机IP网段。下面是虚拟机的IP网段</w:t>
      </w:r>
      <w:bookmarkStart w:id="0" w:name="_GoBack"/>
      <w:bookmarkEnd w:id="0"/>
    </w:p>
    <w:sectPr w:rsidR="003A40E4" w:rsidRPr="00266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8B35C" w14:textId="77777777" w:rsidR="00FC1018" w:rsidRDefault="00FC1018" w:rsidP="00266866">
      <w:r>
        <w:separator/>
      </w:r>
    </w:p>
  </w:endnote>
  <w:endnote w:type="continuationSeparator" w:id="0">
    <w:p w14:paraId="56CA41E0" w14:textId="77777777" w:rsidR="00FC1018" w:rsidRDefault="00FC1018" w:rsidP="00266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4F36C" w14:textId="77777777" w:rsidR="00FC1018" w:rsidRDefault="00FC1018" w:rsidP="00266866">
      <w:r>
        <w:separator/>
      </w:r>
    </w:p>
  </w:footnote>
  <w:footnote w:type="continuationSeparator" w:id="0">
    <w:p w14:paraId="3B731AF6" w14:textId="77777777" w:rsidR="00FC1018" w:rsidRDefault="00FC1018" w:rsidP="002668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37"/>
    <w:rsid w:val="00177C37"/>
    <w:rsid w:val="00266866"/>
    <w:rsid w:val="003A40E4"/>
    <w:rsid w:val="00D826E1"/>
    <w:rsid w:val="00EC6281"/>
    <w:rsid w:val="00FC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ACDA6"/>
  <w15:chartTrackingRefBased/>
  <w15:docId w15:val="{B0404AA6-8146-4C09-BEAC-37206BAE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6686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8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8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8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86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66866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2668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7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justuntil/p/7879748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justuntil/p/7879748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政权</dc:creator>
  <cp:keywords/>
  <dc:description/>
  <cp:lastModifiedBy>杨 政权</cp:lastModifiedBy>
  <cp:revision>2</cp:revision>
  <dcterms:created xsi:type="dcterms:W3CDTF">2020-03-27T01:39:00Z</dcterms:created>
  <dcterms:modified xsi:type="dcterms:W3CDTF">2020-03-27T01:51:00Z</dcterms:modified>
</cp:coreProperties>
</file>