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104C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52"/>
          <w:szCs w:val="52"/>
        </w:rPr>
      </w:pPr>
    </w:p>
    <w:p w14:paraId="0D2A1877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52"/>
          <w:szCs w:val="52"/>
        </w:rPr>
      </w:pPr>
    </w:p>
    <w:p w14:paraId="22F95371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52"/>
          <w:szCs w:val="52"/>
        </w:rPr>
      </w:pPr>
    </w:p>
    <w:p w14:paraId="5202D118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52"/>
          <w:szCs w:val="52"/>
        </w:rPr>
      </w:pPr>
    </w:p>
    <w:p w14:paraId="511C64A7" w14:textId="77777777" w:rsidR="00AB78C2" w:rsidRDefault="00000000">
      <w:pPr>
        <w:spacing w:line="360" w:lineRule="auto"/>
        <w:ind w:left="360" w:hanging="36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软件测试实验报告</w:t>
      </w:r>
    </w:p>
    <w:p w14:paraId="494E39D4" w14:textId="77777777" w:rsidR="00AB78C2" w:rsidRDefault="00000000">
      <w:pPr>
        <w:spacing w:line="360" w:lineRule="auto"/>
        <w:ind w:left="360" w:hanging="36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单元测试</w:t>
      </w:r>
    </w:p>
    <w:p w14:paraId="590D47B7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32"/>
          <w:szCs w:val="32"/>
        </w:rPr>
      </w:pPr>
    </w:p>
    <w:p w14:paraId="6D851F2E" w14:textId="77777777" w:rsidR="00AB78C2" w:rsidRDefault="00AB78C2">
      <w:pPr>
        <w:spacing w:line="360" w:lineRule="auto"/>
        <w:rPr>
          <w:rFonts w:ascii="黑体" w:eastAsia="黑体" w:hAnsi="黑体"/>
          <w:sz w:val="32"/>
          <w:szCs w:val="32"/>
        </w:rPr>
      </w:pPr>
    </w:p>
    <w:p w14:paraId="270A108A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32"/>
          <w:szCs w:val="32"/>
        </w:rPr>
      </w:pPr>
    </w:p>
    <w:p w14:paraId="4829361B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32"/>
          <w:szCs w:val="32"/>
        </w:rPr>
      </w:pPr>
    </w:p>
    <w:p w14:paraId="700D7795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32"/>
          <w:szCs w:val="32"/>
        </w:rPr>
      </w:pPr>
    </w:p>
    <w:p w14:paraId="4FB17DCC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32"/>
          <w:szCs w:val="32"/>
        </w:rPr>
      </w:pPr>
    </w:p>
    <w:p w14:paraId="6733DFE3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32"/>
          <w:szCs w:val="32"/>
        </w:rPr>
      </w:pPr>
    </w:p>
    <w:p w14:paraId="4C20ED11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5"/>
        <w:tblpPr w:leftFromText="180" w:rightFromText="180" w:vertAnchor="page" w:horzAnchor="margin" w:tblpXSpec="center" w:tblpY="9695"/>
        <w:tblW w:w="0" w:type="auto"/>
        <w:tblLook w:val="04A0" w:firstRow="1" w:lastRow="0" w:firstColumn="1" w:lastColumn="0" w:noHBand="0" w:noVBand="1"/>
      </w:tblPr>
      <w:tblGrid>
        <w:gridCol w:w="2183"/>
        <w:gridCol w:w="2210"/>
      </w:tblGrid>
      <w:tr w:rsidR="00AB78C2" w14:paraId="63EDC1F5" w14:textId="77777777">
        <w:trPr>
          <w:trHeight w:val="538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38AB5" w14:textId="77777777" w:rsidR="00AB78C2" w:rsidRDefault="00000000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 xml:space="preserve">班 </w:t>
            </w:r>
            <w:r>
              <w:rPr>
                <w:rFonts w:ascii="黑体" w:eastAsia="黑体" w:hAnsi="黑体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级：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CF9F4" w14:textId="12E8957A" w:rsidR="00AB78C2" w:rsidRDefault="00000000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32"/>
                <w:szCs w:val="32"/>
              </w:rPr>
              <w:t>16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2</w:t>
            </w:r>
            <w:r w:rsidR="00041227">
              <w:rPr>
                <w:rFonts w:ascii="黑体" w:eastAsia="黑体" w:hAnsi="黑体"/>
                <w:sz w:val="32"/>
                <w:szCs w:val="32"/>
              </w:rPr>
              <w:t>1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302</w:t>
            </w:r>
          </w:p>
        </w:tc>
      </w:tr>
      <w:tr w:rsidR="00AB78C2" w14:paraId="0358411E" w14:textId="77777777">
        <w:trPr>
          <w:trHeight w:val="547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3336B650" w14:textId="77777777" w:rsidR="00AB78C2" w:rsidRDefault="00000000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 xml:space="preserve">姓 </w:t>
            </w:r>
            <w:r>
              <w:rPr>
                <w:rFonts w:ascii="黑体" w:eastAsia="黑体" w:hAnsi="黑体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名：</w:t>
            </w:r>
          </w:p>
        </w:tc>
        <w:tc>
          <w:tcPr>
            <w:tcW w:w="2210" w:type="dxa"/>
            <w:tcBorders>
              <w:left w:val="nil"/>
              <w:right w:val="nil"/>
            </w:tcBorders>
          </w:tcPr>
          <w:p w14:paraId="54FCDA87" w14:textId="74F9A23D" w:rsidR="00AB78C2" w:rsidRDefault="00041227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刘奕宏</w:t>
            </w:r>
          </w:p>
        </w:tc>
      </w:tr>
      <w:tr w:rsidR="00AB78C2" w14:paraId="64990E66" w14:textId="77777777">
        <w:trPr>
          <w:trHeight w:val="538"/>
        </w:trPr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6BC6C7BB" w14:textId="77777777" w:rsidR="00AB78C2" w:rsidRDefault="00000000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 w:hAnsi="黑体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号：</w:t>
            </w:r>
          </w:p>
        </w:tc>
        <w:tc>
          <w:tcPr>
            <w:tcW w:w="2210" w:type="dxa"/>
            <w:tcBorders>
              <w:left w:val="nil"/>
              <w:right w:val="nil"/>
            </w:tcBorders>
          </w:tcPr>
          <w:p w14:paraId="43E934BD" w14:textId="423BA5E1" w:rsidR="00AB78C2" w:rsidRDefault="00000000">
            <w:pPr>
              <w:spacing w:line="360" w:lineRule="auto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052</w:t>
            </w:r>
            <w:r w:rsidR="00041227">
              <w:rPr>
                <w:rFonts w:ascii="黑体" w:eastAsia="黑体" w:hAnsi="黑体"/>
                <w:sz w:val="32"/>
                <w:szCs w:val="32"/>
              </w:rPr>
              <w:t>160120</w:t>
            </w:r>
          </w:p>
        </w:tc>
      </w:tr>
    </w:tbl>
    <w:p w14:paraId="5ECA53CB" w14:textId="77777777" w:rsidR="00AB78C2" w:rsidRDefault="00AB78C2">
      <w:pPr>
        <w:spacing w:line="360" w:lineRule="auto"/>
        <w:ind w:left="360" w:hanging="360"/>
        <w:jc w:val="center"/>
        <w:rPr>
          <w:rFonts w:ascii="黑体" w:eastAsia="黑体" w:hAnsi="黑体"/>
          <w:sz w:val="32"/>
          <w:szCs w:val="32"/>
        </w:rPr>
      </w:pPr>
    </w:p>
    <w:p w14:paraId="12FD6C70" w14:textId="77777777" w:rsidR="00AB78C2" w:rsidRDefault="00AB78C2">
      <w:pPr>
        <w:spacing w:line="360" w:lineRule="auto"/>
      </w:pPr>
    </w:p>
    <w:p w14:paraId="1F35C86D" w14:textId="77777777" w:rsidR="00AB78C2" w:rsidRDefault="00AB78C2">
      <w:pPr>
        <w:spacing w:line="360" w:lineRule="auto"/>
      </w:pPr>
    </w:p>
    <w:p w14:paraId="6D56B8DD" w14:textId="77777777" w:rsidR="00AB78C2" w:rsidRDefault="00AB78C2">
      <w:pPr>
        <w:spacing w:line="360" w:lineRule="auto"/>
      </w:pPr>
    </w:p>
    <w:p w14:paraId="32FEEA20" w14:textId="77777777" w:rsidR="00AB78C2" w:rsidRDefault="00AB78C2">
      <w:pPr>
        <w:spacing w:line="360" w:lineRule="auto"/>
      </w:pPr>
    </w:p>
    <w:p w14:paraId="7868A091" w14:textId="77777777" w:rsidR="00AB78C2" w:rsidRDefault="00AB78C2">
      <w:pPr>
        <w:spacing w:line="360" w:lineRule="auto"/>
      </w:pPr>
    </w:p>
    <w:p w14:paraId="60E4DDCC" w14:textId="77777777" w:rsidR="00AB78C2" w:rsidRDefault="00AB78C2">
      <w:pPr>
        <w:spacing w:line="360" w:lineRule="auto"/>
      </w:pPr>
    </w:p>
    <w:p w14:paraId="471DD684" w14:textId="77777777" w:rsidR="00AB78C2" w:rsidRDefault="00AB78C2">
      <w:pPr>
        <w:spacing w:line="360" w:lineRule="auto"/>
      </w:pPr>
    </w:p>
    <w:p w14:paraId="5EBB6602" w14:textId="77777777" w:rsidR="00AB78C2" w:rsidRDefault="00AB78C2">
      <w:pPr>
        <w:spacing w:line="360" w:lineRule="auto"/>
      </w:pPr>
    </w:p>
    <w:p w14:paraId="564555AF" w14:textId="77777777" w:rsidR="00AB78C2" w:rsidRDefault="00000000">
      <w:pPr>
        <w:pStyle w:val="1"/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</w:p>
    <w:p w14:paraId="3CF4F730" w14:textId="77777777" w:rsidR="00AB78C2" w:rsidRDefault="00000000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常见缺陷类型</w:t>
      </w:r>
    </w:p>
    <w:p w14:paraId="1CBBB366" w14:textId="77777777" w:rsidR="00AB78C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被测工具类</w:t>
      </w:r>
    </w:p>
    <w:p w14:paraId="67DE040E" w14:textId="77777777" w:rsidR="00AB78C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实验步骤</w:t>
      </w:r>
    </w:p>
    <w:p w14:paraId="4B4E692C" w14:textId="77777777" w:rsidR="00AB78C2" w:rsidRDefault="00000000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添加依赖</w:t>
      </w:r>
    </w:p>
    <w:p w14:paraId="1A259FE4" w14:textId="77777777" w:rsidR="00AB78C2" w:rsidRDefault="00000000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注入错误</w:t>
      </w:r>
    </w:p>
    <w:p w14:paraId="3073BEAD" w14:textId="77777777" w:rsidR="00AB78C2" w:rsidRDefault="00000000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设计断言</w:t>
      </w:r>
    </w:p>
    <w:p w14:paraId="6366CC4F" w14:textId="77777777" w:rsidR="00AB78C2" w:rsidRDefault="00000000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方法驱动待测类</w:t>
      </w:r>
    </w:p>
    <w:p w14:paraId="79B8EE41" w14:textId="77777777" w:rsidR="00AB78C2" w:rsidRDefault="00000000">
      <w:pPr>
        <w:numPr>
          <w:ilvl w:val="0"/>
          <w:numId w:val="2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Junit</w:t>
      </w:r>
      <w:r>
        <w:rPr>
          <w:rFonts w:hint="eastAsia"/>
          <w:sz w:val="32"/>
          <w:szCs w:val="32"/>
        </w:rPr>
        <w:t>实现单元测试</w:t>
      </w:r>
    </w:p>
    <w:p w14:paraId="4699219C" w14:textId="77777777" w:rsidR="00AB78C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实验方法分析比较</w:t>
      </w:r>
    </w:p>
    <w:p w14:paraId="7BAB2A05" w14:textId="77777777" w:rsidR="00AB78C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结论</w:t>
      </w:r>
    </w:p>
    <w:p w14:paraId="7078058A" w14:textId="77777777" w:rsidR="00AB78C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14:paraId="4779658F" w14:textId="77777777" w:rsidR="00AB78C2" w:rsidRDefault="00AB78C2">
      <w:pPr>
        <w:rPr>
          <w:sz w:val="32"/>
          <w:szCs w:val="32"/>
        </w:rPr>
      </w:pPr>
    </w:p>
    <w:p w14:paraId="173A047B" w14:textId="77777777" w:rsidR="00AB78C2" w:rsidRDefault="00AB78C2">
      <w:pPr>
        <w:rPr>
          <w:sz w:val="32"/>
          <w:szCs w:val="32"/>
        </w:rPr>
      </w:pPr>
    </w:p>
    <w:p w14:paraId="27CA9AE2" w14:textId="77777777" w:rsidR="00AB78C2" w:rsidRDefault="00AB78C2">
      <w:pPr>
        <w:rPr>
          <w:sz w:val="32"/>
          <w:szCs w:val="32"/>
        </w:rPr>
      </w:pPr>
    </w:p>
    <w:p w14:paraId="22A48C6C" w14:textId="77777777" w:rsidR="00AB78C2" w:rsidRDefault="00AB78C2">
      <w:pPr>
        <w:rPr>
          <w:sz w:val="32"/>
          <w:szCs w:val="32"/>
        </w:rPr>
      </w:pPr>
    </w:p>
    <w:p w14:paraId="1DABC72E" w14:textId="77777777" w:rsidR="00AB78C2" w:rsidRDefault="00AB78C2">
      <w:pPr>
        <w:rPr>
          <w:sz w:val="32"/>
          <w:szCs w:val="32"/>
        </w:rPr>
      </w:pPr>
    </w:p>
    <w:p w14:paraId="6204EF2C" w14:textId="77777777" w:rsidR="00AB78C2" w:rsidRDefault="00AB78C2">
      <w:pPr>
        <w:rPr>
          <w:sz w:val="32"/>
          <w:szCs w:val="32"/>
        </w:rPr>
      </w:pPr>
    </w:p>
    <w:p w14:paraId="7258656A" w14:textId="77777777" w:rsidR="00AB78C2" w:rsidRDefault="00AB78C2">
      <w:pPr>
        <w:rPr>
          <w:sz w:val="32"/>
          <w:szCs w:val="32"/>
        </w:rPr>
      </w:pPr>
    </w:p>
    <w:p w14:paraId="44378C11" w14:textId="77777777" w:rsidR="00AB78C2" w:rsidRDefault="00AB78C2">
      <w:pPr>
        <w:rPr>
          <w:sz w:val="32"/>
          <w:szCs w:val="32"/>
        </w:rPr>
      </w:pPr>
    </w:p>
    <w:p w14:paraId="22054C0F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本次实验报告主要改进了以下两点：</w:t>
      </w:r>
    </w:p>
    <w:p w14:paraId="404393CC" w14:textId="77777777" w:rsidR="00AB78C2" w:rsidRDefault="00000000">
      <w:pPr>
        <w:numPr>
          <w:ilvl w:val="0"/>
          <w:numId w:val="3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本次实验通过设置断言机制来自动审核测试结果，可以输出简单的测试报告。之前的实验并没有对测试结果进行自动核对，需要人工检查测试结果是否正确。</w:t>
      </w:r>
    </w:p>
    <w:p w14:paraId="7B89C35C" w14:textId="77777777" w:rsidR="00AB78C2" w:rsidRDefault="00000000">
      <w:pPr>
        <w:numPr>
          <w:ilvl w:val="0"/>
          <w:numId w:val="3"/>
        </w:num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本次实验在使用</w:t>
      </w:r>
      <w:proofErr w:type="spellStart"/>
      <w:r>
        <w:rPr>
          <w:rFonts w:hint="eastAsia"/>
          <w:sz w:val="24"/>
          <w:szCs w:val="24"/>
        </w:rPr>
        <w:t>junit</w:t>
      </w:r>
      <w:proofErr w:type="spellEnd"/>
      <w:r>
        <w:rPr>
          <w:rFonts w:hint="eastAsia"/>
          <w:sz w:val="24"/>
          <w:szCs w:val="24"/>
        </w:rPr>
        <w:t>测试时增加了被测类之前没有测试到的模块，增加了测试的完备性。</w:t>
      </w:r>
    </w:p>
    <w:p w14:paraId="6F18A0D9" w14:textId="77777777" w:rsidR="00AB78C2" w:rsidRDefault="00AB78C2">
      <w:pPr>
        <w:rPr>
          <w:sz w:val="32"/>
          <w:szCs w:val="32"/>
        </w:rPr>
      </w:pPr>
    </w:p>
    <w:p w14:paraId="1EDF8B90" w14:textId="77777777" w:rsidR="00AB78C2" w:rsidRDefault="00000000">
      <w:pPr>
        <w:numPr>
          <w:ilvl w:val="0"/>
          <w:numId w:val="4"/>
        </w:num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常见缺陷类型</w:t>
      </w:r>
    </w:p>
    <w:p w14:paraId="00F9C7FE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软件缺陷（</w:t>
      </w:r>
      <w:r>
        <w:rPr>
          <w:sz w:val="24"/>
          <w:szCs w:val="24"/>
        </w:rPr>
        <w:t>Defect</w:t>
      </w:r>
      <w:r>
        <w:rPr>
          <w:sz w:val="24"/>
          <w:szCs w:val="24"/>
        </w:rPr>
        <w:t>），即为计算机软件或程序中存在的某种破坏正常运行能力的问题、错误，或者隐藏的功能缺陷。缺陷的存在会导致软件产品在某种程度上不能满足用户的需要。</w:t>
      </w:r>
      <w:r>
        <w:rPr>
          <w:sz w:val="24"/>
          <w:szCs w:val="24"/>
        </w:rPr>
        <w:t>IEEE729-1983</w:t>
      </w:r>
      <w:r>
        <w:rPr>
          <w:sz w:val="24"/>
          <w:szCs w:val="24"/>
        </w:rPr>
        <w:t>对缺陷有一个标准的定义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从产品内部看，缺陷是软件产品开发或维护过程中存在的错误、毛病等各种问题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从产品外部看，缺陷是系统所需要实现的某种功能的失效或违背。</w:t>
      </w:r>
    </w:p>
    <w:p w14:paraId="097A02FD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主要有以下几种类型：</w:t>
      </w:r>
    </w:p>
    <w:p w14:paraId="28D161BB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F- Function </w:t>
      </w:r>
      <w:r>
        <w:rPr>
          <w:sz w:val="24"/>
          <w:szCs w:val="24"/>
        </w:rPr>
        <w:t>：影响了重要的特性、用户界面、产品接口、硬件结构接口和全局数据结构。并且设计文档需要正式的变更。如逻辑，指针，循环，递归，功能等缺陷。</w:t>
      </w:r>
    </w:p>
    <w:p w14:paraId="039EFC4C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A- Assignment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需要修改少量代码，如初始化或控制块。如声明、重复命名，范围、限定等缺陷。</w:t>
      </w:r>
    </w:p>
    <w:p w14:paraId="054191AB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I- Interface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与其他组件、模块或设备驱动程序、调用参数、控制块或参数列表相互影响的缺陷。</w:t>
      </w:r>
    </w:p>
    <w:p w14:paraId="3F7E02BC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C- Checking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提示的错误信息，不适当的数据验证等缺陷。</w:t>
      </w:r>
    </w:p>
    <w:p w14:paraId="603BAB91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B Build/package/merge </w:t>
      </w:r>
      <w:r>
        <w:rPr>
          <w:sz w:val="24"/>
          <w:szCs w:val="24"/>
        </w:rPr>
        <w:t>：由于配置库、变更管理或版本控制引起的错误。</w:t>
      </w:r>
    </w:p>
    <w:p w14:paraId="6C31C3EC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D- Documentation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影响发布和维护，包括注释。</w:t>
      </w:r>
    </w:p>
    <w:p w14:paraId="4C36244D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G- Algorithm </w:t>
      </w:r>
      <w:r>
        <w:rPr>
          <w:sz w:val="24"/>
          <w:szCs w:val="24"/>
        </w:rPr>
        <w:t>：算法错误。</w:t>
      </w:r>
    </w:p>
    <w:p w14:paraId="541B89A5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U-User Interface</w:t>
      </w:r>
      <w:r>
        <w:rPr>
          <w:sz w:val="24"/>
          <w:szCs w:val="24"/>
        </w:rPr>
        <w:t>：人机交互特性：屏幕格式，确认用户输入，功能有效性，页面排版等方面的缺陷。</w:t>
      </w:r>
    </w:p>
    <w:p w14:paraId="3F7C5975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P-Performance</w:t>
      </w:r>
      <w:r>
        <w:rPr>
          <w:sz w:val="24"/>
          <w:szCs w:val="24"/>
        </w:rPr>
        <w:t>：不满足系统可测量的属性值，如：执行时间，事务处理速率等。</w:t>
      </w:r>
    </w:p>
    <w:p w14:paraId="2080A12B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N-Norms</w:t>
      </w:r>
      <w:r>
        <w:rPr>
          <w:sz w:val="24"/>
          <w:szCs w:val="24"/>
        </w:rPr>
        <w:t>：不符合各种标准的要求，如编码标准、设计符号等。</w:t>
      </w:r>
    </w:p>
    <w:p w14:paraId="01B3A2ED" w14:textId="77777777" w:rsidR="00AB78C2" w:rsidRDefault="00000000">
      <w:pPr>
        <w:numPr>
          <w:ilvl w:val="0"/>
          <w:numId w:val="4"/>
        </w:numPr>
        <w:outlineLvl w:val="0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被测工具类</w:t>
      </w:r>
    </w:p>
    <w:p w14:paraId="637E0954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本次实验选择</w:t>
      </w:r>
      <w:r>
        <w:rPr>
          <w:rFonts w:hint="eastAsia"/>
          <w:sz w:val="24"/>
          <w:szCs w:val="24"/>
        </w:rPr>
        <w:t>org.apache.commons.math3.stat.descriptive.summary.</w:t>
      </w:r>
      <w:r>
        <w:rPr>
          <w:rFonts w:hint="eastAsia"/>
          <w:sz w:val="24"/>
          <w:szCs w:val="24"/>
          <w:highlight w:val="yellow"/>
        </w:rPr>
        <w:t>Product</w:t>
      </w:r>
      <w:r>
        <w:rPr>
          <w:rFonts w:hint="eastAsia"/>
          <w:sz w:val="24"/>
          <w:szCs w:val="24"/>
        </w:rPr>
        <w:t>作为被测对象，使用</w:t>
      </w:r>
      <w:proofErr w:type="spellStart"/>
      <w:r>
        <w:rPr>
          <w:rFonts w:hint="eastAsia"/>
          <w:sz w:val="24"/>
          <w:szCs w:val="24"/>
        </w:rPr>
        <w:t>intellij</w:t>
      </w:r>
      <w:proofErr w:type="spellEnd"/>
      <w:r>
        <w:rPr>
          <w:rFonts w:hint="eastAsia"/>
          <w:sz w:val="24"/>
          <w:szCs w:val="24"/>
        </w:rPr>
        <w:t xml:space="preserve"> idea</w:t>
      </w:r>
      <w:r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工程作为测试项目。</w:t>
      </w:r>
    </w:p>
    <w:p w14:paraId="7538D44D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主要功能简述：返回给定数组内数字的乘积，或者返回给定数组和给定权重的乘积。</w:t>
      </w:r>
    </w:p>
    <w:p w14:paraId="20357753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主要功能代码添加在附录。</w:t>
      </w:r>
    </w:p>
    <w:p w14:paraId="3E2F6D9D" w14:textId="77777777" w:rsidR="00AB78C2" w:rsidRDefault="00AB78C2">
      <w:pPr>
        <w:ind w:firstLine="420"/>
        <w:rPr>
          <w:sz w:val="24"/>
          <w:szCs w:val="24"/>
        </w:rPr>
      </w:pPr>
    </w:p>
    <w:p w14:paraId="3C8CFE4C" w14:textId="77777777" w:rsidR="00AB78C2" w:rsidRDefault="00AB78C2">
      <w:pPr>
        <w:rPr>
          <w:rFonts w:ascii="Cascadia Code" w:hAnsi="Cascadia Code" w:cs="Cascadia Code"/>
          <w:sz w:val="24"/>
          <w:szCs w:val="24"/>
        </w:rPr>
      </w:pPr>
    </w:p>
    <w:p w14:paraId="0804706C" w14:textId="77777777" w:rsidR="00AB78C2" w:rsidRDefault="00000000">
      <w:pPr>
        <w:numPr>
          <w:ilvl w:val="0"/>
          <w:numId w:val="4"/>
        </w:numPr>
        <w:outlineLvl w:val="0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实验步骤</w:t>
      </w:r>
    </w:p>
    <w:p w14:paraId="2D59854D" w14:textId="77777777" w:rsidR="00AB78C2" w:rsidRDefault="00000000">
      <w:pPr>
        <w:numPr>
          <w:ilvl w:val="0"/>
          <w:numId w:val="5"/>
        </w:numPr>
        <w:ind w:firstLine="420"/>
        <w:outlineLvl w:val="1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>添加依赖</w:t>
      </w:r>
    </w:p>
    <w:p w14:paraId="5E5B98F0" w14:textId="77777777" w:rsidR="00AB78C2" w:rsidRDefault="00000000">
      <w:pPr>
        <w:ind w:firstLine="4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 w:hint="eastAsia"/>
          <w:sz w:val="24"/>
          <w:szCs w:val="24"/>
        </w:rPr>
        <w:t>本次实验用到</w:t>
      </w:r>
      <w:proofErr w:type="spellStart"/>
      <w:r>
        <w:rPr>
          <w:rFonts w:ascii="Cascadia Code" w:hAnsi="Cascadia Code" w:cs="Cascadia Code" w:hint="eastAsia"/>
          <w:sz w:val="24"/>
          <w:szCs w:val="24"/>
        </w:rPr>
        <w:t>org.apache.common</w:t>
      </w:r>
      <w:proofErr w:type="spellEnd"/>
      <w:r>
        <w:rPr>
          <w:rFonts w:ascii="Cascadia Code" w:hAnsi="Cascadia Code" w:cs="Cascadia Code" w:hint="eastAsia"/>
          <w:sz w:val="24"/>
          <w:szCs w:val="24"/>
        </w:rPr>
        <w:t>和</w:t>
      </w:r>
      <w:proofErr w:type="spellStart"/>
      <w:r>
        <w:rPr>
          <w:rFonts w:ascii="Cascadia Code" w:hAnsi="Cascadia Code" w:cs="Cascadia Code" w:hint="eastAsia"/>
          <w:sz w:val="24"/>
          <w:szCs w:val="24"/>
        </w:rPr>
        <w:t>junit</w:t>
      </w:r>
      <w:proofErr w:type="spellEnd"/>
      <w:r>
        <w:rPr>
          <w:rFonts w:ascii="Cascadia Code" w:hAnsi="Cascadia Code" w:cs="Cascadia Code" w:hint="eastAsia"/>
          <w:sz w:val="24"/>
          <w:szCs w:val="24"/>
        </w:rPr>
        <w:t>两样工具。</w:t>
      </w:r>
    </w:p>
    <w:p w14:paraId="7B071157" w14:textId="77777777" w:rsidR="00AB78C2" w:rsidRDefault="00000000">
      <w:pPr>
        <w:pStyle w:val="HTML"/>
        <w:widowControl/>
        <w:shd w:val="clear" w:color="auto" w:fill="2B2B2B"/>
        <w:rPr>
          <w:rFonts w:asciiTheme="majorEastAsia" w:eastAsiaTheme="majorEastAsia" w:hAnsiTheme="majorEastAsia" w:cstheme="majorEastAsia" w:hint="default"/>
          <w:b/>
          <w:bCs/>
          <w:sz w:val="28"/>
          <w:szCs w:val="28"/>
        </w:rPr>
      </w:pP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&lt;dependencies&gt;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&lt;dependency&gt;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groupId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org.apache.commons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groupId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artifactId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commons-math3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artifactId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&lt;version&gt;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3.6.1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&lt;/version&gt;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&lt;/dependency&gt;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&lt;dependency&gt;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groupId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junit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groupId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artifactId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junit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artifactId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&lt;version&gt;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4.13.2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&lt;/version&gt;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&lt;scope&gt;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test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&lt;/scope&gt;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&lt;/dependency&gt;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&lt;dependency&gt;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groupId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junit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groupId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artifactId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junit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</w:t>
      </w:r>
      <w:proofErr w:type="spellStart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artifactId</w:t>
      </w:r>
      <w:proofErr w:type="spellEnd"/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&lt;version&gt;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4.13.2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&lt;/version&gt;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    &lt;scope&gt;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compile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t>&lt;/scope&gt;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 xml:space="preserve">    &lt;/dependency&gt;</w:t>
      </w:r>
      <w:r>
        <w:rPr>
          <w:rFonts w:ascii="Cascadia Code" w:eastAsia="monospace" w:hAnsi="Cascadia Code" w:cs="Cascadia Code" w:hint="default"/>
          <w:color w:val="E8BF6A"/>
          <w:sz w:val="19"/>
          <w:szCs w:val="19"/>
          <w:shd w:val="clear" w:color="auto" w:fill="2B2B2B"/>
        </w:rPr>
        <w:br/>
        <w:t>&lt;/dependencies&gt;</w:t>
      </w:r>
    </w:p>
    <w:p w14:paraId="593134DC" w14:textId="77777777" w:rsidR="00AB78C2" w:rsidRDefault="00000000">
      <w:pPr>
        <w:numPr>
          <w:ilvl w:val="0"/>
          <w:numId w:val="5"/>
        </w:numPr>
        <w:ind w:firstLine="420"/>
        <w:outlineLvl w:val="1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注入错误</w:t>
      </w:r>
    </w:p>
    <w:p w14:paraId="4FC5B84F" w14:textId="77777777" w:rsidR="00AB78C2" w:rsidRDefault="00000000">
      <w:pPr>
        <w:pStyle w:val="HTML"/>
        <w:widowControl/>
        <w:shd w:val="clear" w:color="auto" w:fill="2B2B2B"/>
        <w:rPr>
          <w:rFonts w:ascii="Cascadia Code" w:eastAsia="monospace" w:hAnsi="Cascadia Code" w:cs="Cascadia Code" w:hint="default"/>
          <w:color w:val="CC7832"/>
          <w:sz w:val="19"/>
          <w:szCs w:val="19"/>
          <w:highlight w:val="yellow"/>
          <w:shd w:val="clear" w:color="auto" w:fill="2B2B2B"/>
        </w:rPr>
      </w:pPr>
      <w:r>
        <w:rPr>
          <w:rFonts w:ascii="Cascadia Code" w:eastAsia="monospace" w:hAnsi="Cascadia Code" w:cs="Cascadia Code" w:hint="default"/>
          <w:color w:val="BBB529"/>
          <w:sz w:val="19"/>
          <w:szCs w:val="19"/>
          <w:shd w:val="clear" w:color="auto" w:fill="2B2B2B"/>
        </w:rPr>
        <w:t>@Override</w:t>
      </w:r>
      <w:r>
        <w:rPr>
          <w:rFonts w:ascii="Cascadia Code" w:eastAsia="monospace" w:hAnsi="Cascadia Code" w:cs="Cascadia Code" w:hint="default"/>
          <w:color w:val="BBB529"/>
          <w:sz w:val="19"/>
          <w:szCs w:val="19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public double </w:t>
      </w:r>
      <w:proofErr w:type="gramStart"/>
      <w:r>
        <w:rPr>
          <w:rFonts w:ascii="Cascadia Code" w:eastAsia="monospace" w:hAnsi="Cascadia Code" w:cs="Cascadia Code" w:hint="default"/>
          <w:color w:val="FFC66D"/>
          <w:sz w:val="19"/>
          <w:szCs w:val="19"/>
          <w:shd w:val="clear" w:color="auto" w:fill="2B2B2B"/>
        </w:rPr>
        <w:t>evaluate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(</w:t>
      </w:r>
      <w:proofErr w:type="gramEnd"/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>final double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[] values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, final int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begin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, final int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length)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throws 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MathIllegalArgumentException</w:t>
      </w:r>
      <w:proofErr w:type="spellEnd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 xml:space="preserve"> {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double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 xml:space="preserve">product = 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Double.</w:t>
      </w:r>
      <w:r>
        <w:rPr>
          <w:rFonts w:ascii="Cascadia Code" w:eastAsia="monospace" w:hAnsi="Cascadia Code" w:cs="Cascadia Code" w:hint="default"/>
          <w:i/>
          <w:iCs/>
          <w:color w:val="9876AA"/>
          <w:sz w:val="19"/>
          <w:szCs w:val="19"/>
          <w:shd w:val="clear" w:color="auto" w:fill="2B2B2B"/>
        </w:rPr>
        <w:t>NaN</w:t>
      </w:r>
      <w:proofErr w:type="spellEnd"/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br/>
        <w:t xml:space="preserve">    if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(test(values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begin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length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>, true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)) {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highlight w:val="yellow"/>
          <w:shd w:val="clear" w:color="auto" w:fill="2B2B2B"/>
        </w:rPr>
        <w:t xml:space="preserve">product = </w:t>
      </w:r>
      <w:r>
        <w:rPr>
          <w:rFonts w:ascii="Cascadia Code" w:eastAsia="monospace" w:hAnsi="Cascadia Code" w:cs="Cascadia Code" w:hint="default"/>
          <w:color w:val="6897BB"/>
          <w:sz w:val="19"/>
          <w:szCs w:val="19"/>
          <w:highlight w:val="yellow"/>
          <w:shd w:val="clear" w:color="auto" w:fill="2B2B2B"/>
        </w:rPr>
        <w:t>0.0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highlight w:val="yellow"/>
          <w:shd w:val="clear" w:color="auto" w:fill="2B2B2B"/>
        </w:rPr>
        <w:t>;</w:t>
      </w:r>
    </w:p>
    <w:p w14:paraId="6F3C871D" w14:textId="77777777" w:rsidR="00AB78C2" w:rsidRDefault="00000000">
      <w:pPr>
        <w:pStyle w:val="HTML"/>
        <w:widowControl/>
        <w:shd w:val="clear" w:color="auto" w:fill="2B2B2B"/>
        <w:ind w:firstLineChars="400" w:firstLine="760"/>
        <w:rPr>
          <w:rFonts w:ascii="Cascadia Code" w:eastAsia="monospace" w:hAnsi="Cascadia Code" w:cs="Cascadia Code" w:hint="default"/>
          <w:color w:val="A9B7C6"/>
          <w:sz w:val="19"/>
          <w:szCs w:val="19"/>
        </w:rPr>
      </w:pPr>
      <w:r>
        <w:rPr>
          <w:rFonts w:ascii="Cascadia Code" w:hAnsi="Cascadia Code" w:cs="Cascadia Code"/>
          <w:color w:val="CC7832"/>
          <w:sz w:val="19"/>
          <w:szCs w:val="19"/>
          <w:shd w:val="clear" w:color="auto" w:fill="2B2B2B"/>
        </w:rPr>
        <w:t>//product = 1.0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br/>
        <w:t xml:space="preserve">        for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int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 xml:space="preserve"> = begin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; 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 xml:space="preserve"> &lt; begin + length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; 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++) {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br/>
        <w:t xml:space="preserve">            product *= values[</w:t>
      </w:r>
      <w:proofErr w:type="spellStart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]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br/>
        <w:t xml:space="preserve">      </w:t>
      </w:r>
      <w:proofErr w:type="gramStart"/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 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}</w:t>
      </w:r>
      <w:proofErr w:type="gramEnd"/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br/>
        <w:t xml:space="preserve">    }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product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19"/>
          <w:szCs w:val="19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19"/>
          <w:szCs w:val="19"/>
          <w:shd w:val="clear" w:color="auto" w:fill="2B2B2B"/>
        </w:rPr>
        <w:t>}</w:t>
      </w:r>
    </w:p>
    <w:p w14:paraId="00184A44" w14:textId="77777777" w:rsidR="00AB78C2" w:rsidRDefault="00AB78C2">
      <w:pPr>
        <w:ind w:firstLine="420"/>
        <w:rPr>
          <w:rFonts w:ascii="Cascadia Code" w:hAnsi="Cascadia Code" w:cs="Cascadia Code"/>
          <w:sz w:val="24"/>
          <w:szCs w:val="24"/>
        </w:rPr>
      </w:pPr>
    </w:p>
    <w:p w14:paraId="3EE5C761" w14:textId="77777777" w:rsidR="00AB78C2" w:rsidRDefault="00000000">
      <w:pPr>
        <w:ind w:firstLine="4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 w:hint="eastAsia"/>
          <w:sz w:val="24"/>
          <w:szCs w:val="24"/>
        </w:rPr>
        <w:t>高亮处替换注释掉的代码。该缺陷使得一切返回值都为</w:t>
      </w:r>
      <w:r>
        <w:rPr>
          <w:rFonts w:ascii="Cascadia Code" w:hAnsi="Cascadia Code" w:cs="Cascadia Code" w:hint="eastAsia"/>
          <w:sz w:val="24"/>
          <w:szCs w:val="24"/>
        </w:rPr>
        <w:t>0</w:t>
      </w:r>
      <w:r>
        <w:rPr>
          <w:rFonts w:ascii="Cascadia Code" w:hAnsi="Cascadia Code" w:cs="Cascadia Code" w:hint="eastAsia"/>
          <w:sz w:val="24"/>
          <w:szCs w:val="24"/>
        </w:rPr>
        <w:t>。</w:t>
      </w:r>
    </w:p>
    <w:p w14:paraId="101EA251" w14:textId="77777777" w:rsidR="00AB78C2" w:rsidRDefault="00000000">
      <w:pPr>
        <w:numPr>
          <w:ilvl w:val="0"/>
          <w:numId w:val="5"/>
        </w:numPr>
        <w:ind w:firstLine="420"/>
        <w:outlineLvl w:val="1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设计断言机制</w:t>
      </w:r>
    </w:p>
    <w:p w14:paraId="0245C8E2" w14:textId="77777777" w:rsidR="00AB78C2" w:rsidRDefault="00000000">
      <w:pPr>
        <w:pStyle w:val="HTML"/>
        <w:widowControl/>
        <w:shd w:val="clear" w:color="auto" w:fill="2B2B2B"/>
        <w:rPr>
          <w:rFonts w:ascii="Cascadia Code" w:eastAsia="monospace" w:hAnsi="Cascadia Code" w:cs="Cascadia Code" w:hint="default"/>
          <w:color w:val="A9B7C6"/>
          <w:sz w:val="21"/>
          <w:szCs w:val="21"/>
        </w:rPr>
      </w:pP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proofErr w:type="gram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gram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double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src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,double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des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String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 s)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>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lastRenderedPageBreak/>
        <w:t xml:space="preserve">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if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src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!=des)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System.</w:t>
      </w:r>
      <w:r>
        <w:rPr>
          <w:rFonts w:ascii="Cascadia Code" w:eastAsia="monospace" w:hAnsi="Cascadia Code" w:cs="Cascadia Code" w:hint="default"/>
          <w:i/>
          <w:iCs/>
          <w:color w:val="9876AA"/>
          <w:sz w:val="21"/>
          <w:szCs w:val="21"/>
          <w:shd w:val="clear" w:color="auto" w:fill="2B2B2B"/>
        </w:rPr>
        <w:t>err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.println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s+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"Error</w:t>
      </w:r>
      <w:proofErr w:type="spellEnd"/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!"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else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System.</w:t>
      </w:r>
      <w:r>
        <w:rPr>
          <w:rFonts w:ascii="Cascadia Code" w:eastAsia="monospace" w:hAnsi="Cascadia Code" w:cs="Cascadia Code" w:hint="default"/>
          <w:i/>
          <w:iCs/>
          <w:color w:val="9876AA"/>
          <w:sz w:val="21"/>
          <w:szCs w:val="21"/>
          <w:shd w:val="clear" w:color="auto" w:fill="2B2B2B"/>
        </w:rPr>
        <w:t>out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.println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s+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"Pass</w:t>
      </w:r>
      <w:proofErr w:type="spellEnd"/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!"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</w:p>
    <w:p w14:paraId="4A383635" w14:textId="77777777" w:rsidR="00AB78C2" w:rsidRDefault="00AB78C2">
      <w:pPr>
        <w:ind w:firstLine="420"/>
        <w:rPr>
          <w:rFonts w:ascii="Cascadia Code" w:hAnsi="Cascadia Code" w:cs="Cascadia Code"/>
          <w:sz w:val="24"/>
          <w:szCs w:val="24"/>
        </w:rPr>
      </w:pPr>
    </w:p>
    <w:p w14:paraId="69845A42" w14:textId="77777777" w:rsidR="00AB78C2" w:rsidRDefault="00000000">
      <w:pPr>
        <w:ind w:firstLine="420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 w:hint="eastAsia"/>
          <w:sz w:val="24"/>
          <w:szCs w:val="24"/>
        </w:rPr>
        <w:t>针对被测对象的特点，只需要设计一种检查机制。并没有按照断言的定义，使程序直接中断运行，而是以输出错误提示信息的方式来告知程序出错。</w:t>
      </w:r>
    </w:p>
    <w:p w14:paraId="15878001" w14:textId="77777777" w:rsidR="00AB78C2" w:rsidRDefault="00000000">
      <w:pPr>
        <w:numPr>
          <w:ilvl w:val="0"/>
          <w:numId w:val="5"/>
        </w:numPr>
        <w:ind w:firstLine="420"/>
        <w:outlineLvl w:val="1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编写main方法驱动待测类</w:t>
      </w:r>
    </w:p>
    <w:p w14:paraId="0A465AAB" w14:textId="77777777" w:rsidR="00AB78C2" w:rsidRDefault="00000000">
      <w:pPr>
        <w:pStyle w:val="HTML"/>
        <w:widowControl/>
        <w:shd w:val="clear" w:color="auto" w:fill="2B2B2B"/>
        <w:spacing w:after="196"/>
        <w:rPr>
          <w:rFonts w:ascii="Cascadia Code" w:hAnsi="Cascadia Code" w:cs="Cascadia Code" w:hint="default"/>
          <w:sz w:val="21"/>
          <w:szCs w:val="21"/>
        </w:rPr>
      </w:pP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package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org.example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808080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808080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class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TestProduct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static void </w:t>
      </w:r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main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(String[]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args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TestProduct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myTest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TestProduct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myTest.testEvaluate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myTest.testIncrement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myTest.testGetResult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myTest.testClear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double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src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,double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des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String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 s)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if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src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!=des)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System.</w:t>
      </w:r>
      <w:r>
        <w:rPr>
          <w:rFonts w:ascii="Cascadia Code" w:eastAsia="monospace" w:hAnsi="Cascadia Code" w:cs="Cascadia Code" w:hint="default"/>
          <w:i/>
          <w:iCs/>
          <w:color w:val="9876AA"/>
          <w:sz w:val="21"/>
          <w:szCs w:val="21"/>
          <w:shd w:val="clear" w:color="auto" w:fill="2B2B2B"/>
        </w:rPr>
        <w:t>err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.println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s+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"Error</w:t>
      </w:r>
      <w:proofErr w:type="spellEnd"/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!"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else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System.</w:t>
      </w:r>
      <w:r>
        <w:rPr>
          <w:rFonts w:ascii="Cascadia Code" w:eastAsia="monospace" w:hAnsi="Cascadia Code" w:cs="Cascadia Code" w:hint="default"/>
          <w:i/>
          <w:iCs/>
          <w:color w:val="9876AA"/>
          <w:sz w:val="21"/>
          <w:szCs w:val="21"/>
          <w:shd w:val="clear" w:color="auto" w:fill="2B2B2B"/>
        </w:rPr>
        <w:t>out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.println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s+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"Pass</w:t>
      </w:r>
      <w:proofErr w:type="spellEnd"/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!"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testEvaluate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Product p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p.evaluate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120.0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"testEvaluate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Product p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int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for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=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i&lt;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values.</w:t>
      </w:r>
      <w:r>
        <w:rPr>
          <w:rFonts w:ascii="Cascadia Code" w:eastAsia="monospace" w:hAnsi="Cascadia Code" w:cs="Cascadia Code" w:hint="default"/>
          <w:color w:val="9876AA"/>
          <w:sz w:val="21"/>
          <w:szCs w:val="21"/>
          <w:shd w:val="clear" w:color="auto" w:fill="2B2B2B"/>
        </w:rPr>
        <w:t>length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++)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(values[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])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p.getN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5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"testIncrement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lastRenderedPageBreak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testGetResult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Product p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int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for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=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i&lt;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values.</w:t>
      </w:r>
      <w:r>
        <w:rPr>
          <w:rFonts w:ascii="Cascadia Code" w:eastAsia="monospace" w:hAnsi="Cascadia Code" w:cs="Cascadia Code" w:hint="default"/>
          <w:color w:val="9876AA"/>
          <w:sz w:val="21"/>
          <w:szCs w:val="21"/>
          <w:shd w:val="clear" w:color="auto" w:fill="2B2B2B"/>
        </w:rPr>
        <w:t>length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++)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(values[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])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p.getResult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120.0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"testGetResult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testClear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Product p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int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for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=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i&lt;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values.</w:t>
      </w:r>
      <w:r>
        <w:rPr>
          <w:rFonts w:ascii="Cascadia Code" w:eastAsia="monospace" w:hAnsi="Cascadia Code" w:cs="Cascadia Code" w:hint="default"/>
          <w:color w:val="9876AA"/>
          <w:sz w:val="21"/>
          <w:szCs w:val="21"/>
          <w:shd w:val="clear" w:color="auto" w:fill="2B2B2B"/>
        </w:rPr>
        <w:t>length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++)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    </w:t>
      </w:r>
      <w:proofErr w:type="spellStart"/>
      <w:proofErr w:type="gram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p.increment</w:t>
      </w:r>
      <w:proofErr w:type="spellEnd"/>
      <w:proofErr w:type="gram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(values[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])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p.clear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p.getN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"testGetResult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>}</w:t>
      </w:r>
    </w:p>
    <w:p w14:paraId="4810FD5B" w14:textId="77777777" w:rsidR="00AB78C2" w:rsidRDefault="00000000">
      <w:pPr>
        <w:ind w:firstLine="420"/>
        <w:rPr>
          <w:sz w:val="24"/>
          <w:szCs w:val="24"/>
        </w:rPr>
      </w:pPr>
      <w:r>
        <w:rPr>
          <w:rFonts w:ascii="Cascadia Code" w:hAnsi="Cascadia Code" w:cs="Cascadia Code" w:hint="eastAsia"/>
          <w:sz w:val="24"/>
          <w:szCs w:val="24"/>
        </w:rPr>
        <w:t>测试结果如下：</w:t>
      </w:r>
      <w:r>
        <w:rPr>
          <w:rFonts w:ascii="Cascadia Code" w:hAnsi="Cascadia Code" w:cs="Cascadia Code" w:hint="eastAsia"/>
          <w:sz w:val="24"/>
          <w:szCs w:val="24"/>
        </w:rPr>
        <w:br/>
      </w:r>
      <w:r>
        <w:rPr>
          <w:rFonts w:ascii="Cascadia Code" w:hAnsi="Cascadia Code" w:cs="Cascadia Code" w:hint="eastAsia"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186A0D33" wp14:editId="378924EF">
            <wp:extent cx="5605780" cy="2086610"/>
            <wp:effectExtent l="0" t="0" r="762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5E7B" w14:textId="77777777" w:rsidR="00AB78C2" w:rsidRDefault="00000000">
      <w:pPr>
        <w:ind w:firstLine="420"/>
        <w:outlineLvl w:val="1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由于evaluate方法中被注入了错误，所以测试显示出错。</w:t>
      </w:r>
    </w:p>
    <w:p w14:paraId="44396708" w14:textId="77777777" w:rsidR="00AB78C2" w:rsidRDefault="00000000">
      <w:pPr>
        <w:ind w:firstLine="420"/>
        <w:outlineLvl w:val="1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符合预期，测试正确。</w:t>
      </w:r>
    </w:p>
    <w:p w14:paraId="69326948" w14:textId="77777777" w:rsidR="00AB78C2" w:rsidRDefault="00AB78C2">
      <w:pPr>
        <w:outlineLvl w:val="1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4DFDE505" w14:textId="77777777" w:rsidR="00AB78C2" w:rsidRDefault="00000000">
      <w:pPr>
        <w:numPr>
          <w:ilvl w:val="0"/>
          <w:numId w:val="5"/>
        </w:numPr>
        <w:ind w:firstLine="420"/>
        <w:outlineLvl w:val="1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使用Junit实现单元测试</w:t>
      </w:r>
    </w:p>
    <w:p w14:paraId="2047BFF1" w14:textId="77777777" w:rsidR="00AB78C2" w:rsidRDefault="00000000">
      <w:pPr>
        <w:jc w:val="center"/>
        <w:outlineLvl w:val="1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235AC2A3" wp14:editId="6BE9AA93">
            <wp:extent cx="2921000" cy="3894455"/>
            <wp:effectExtent l="0" t="0" r="0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332" w14:textId="77777777" w:rsidR="00AB78C2" w:rsidRDefault="00AB78C2">
      <w:pPr>
        <w:rPr>
          <w:rFonts w:ascii="Cascadia Code" w:hAnsi="Cascadia Code" w:cs="Cascadia Code"/>
          <w:sz w:val="24"/>
          <w:szCs w:val="24"/>
        </w:rPr>
      </w:pPr>
    </w:p>
    <w:p w14:paraId="10D38C6B" w14:textId="020DA20D" w:rsidR="00AB78C2" w:rsidRDefault="00000000">
      <w:pPr>
        <w:pStyle w:val="HTML"/>
        <w:widowControl/>
        <w:shd w:val="clear" w:color="auto" w:fill="2B2B2B"/>
        <w:rPr>
          <w:rFonts w:ascii="Cascadia Code" w:eastAsia="monospace" w:hAnsi="Cascadia Code" w:cs="Cascadia Code" w:hint="default"/>
          <w:color w:val="A9B7C6"/>
          <w:sz w:val="21"/>
          <w:szCs w:val="21"/>
        </w:rPr>
      </w:pP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package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test.org.example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;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import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org.</w:t>
      </w:r>
      <w:proofErr w:type="gram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example.Product</w:t>
      </w:r>
      <w:proofErr w:type="spellEnd"/>
      <w:proofErr w:type="gram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import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org.junit.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Test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import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org.junit.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Before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;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import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org.junit.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After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;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Product Tester.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b/>
          <w:bCs/>
          <w:i/>
          <w:iCs/>
          <w:color w:val="629755"/>
          <w:sz w:val="21"/>
          <w:szCs w:val="21"/>
          <w:shd w:val="clear" w:color="auto" w:fill="2B2B2B"/>
        </w:rPr>
        <w:t xml:space="preserve">@author </w:t>
      </w:r>
      <w:r>
        <w:rPr>
          <w:rFonts w:ascii="Cascadia Code" w:eastAsia="monospace" w:hAnsi="Cascadia Code" w:cs="Cascadia Code" w:hint="default"/>
          <w:i/>
          <w:iCs/>
          <w:color w:val="77B767"/>
          <w:sz w:val="21"/>
          <w:szCs w:val="21"/>
          <w:shd w:val="clear" w:color="auto" w:fill="2B2B2B"/>
        </w:rPr>
        <w:t xml:space="preserve">&lt;Authors name&gt; </w:t>
      </w:r>
      <w:r>
        <w:rPr>
          <w:rFonts w:ascii="Cascadia Code" w:eastAsia="monospace" w:hAnsi="Cascadia Code" w:cs="Cascadia Code" w:hint="default"/>
          <w:i/>
          <w:iCs/>
          <w:color w:val="77B767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ascii="Cascadia Code" w:eastAsia="monospace" w:hAnsi="Cascadia Code" w:cs="Cascadia Code" w:hint="default"/>
          <w:b/>
          <w:bCs/>
          <w:i/>
          <w:iCs/>
          <w:color w:val="629755"/>
          <w:sz w:val="21"/>
          <w:szCs w:val="21"/>
          <w:shd w:val="clear" w:color="auto" w:fill="2B2B2B"/>
        </w:rPr>
        <w:t xml:space="preserve">@since </w:t>
      </w:r>
      <w:r>
        <w:rPr>
          <w:rFonts w:ascii="Cascadia Code" w:eastAsia="monospace" w:hAnsi="Cascadia Code" w:cs="Cascadia Code" w:hint="default"/>
          <w:i/>
          <w:iCs/>
          <w:color w:val="77B767"/>
          <w:sz w:val="21"/>
          <w:szCs w:val="21"/>
          <w:shd w:val="clear" w:color="auto" w:fill="2B2B2B"/>
        </w:rPr>
        <w:t>&lt;pre&gt;</w:t>
      </w:r>
      <w:r w:rsidR="00041227"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>10</w:t>
      </w:r>
      <w:r>
        <w:rPr>
          <w:rFonts w:ascii="Cascadia Cod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>月</w:t>
      </w:r>
      <w:r>
        <w:rPr>
          <w:rFonts w:ascii="Cascadia Cod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 </w:t>
      </w:r>
      <w:r w:rsidR="00041227"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>11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>, 202</w:t>
      </w:r>
      <w:r w:rsidR="00041227"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>3</w:t>
      </w:r>
      <w:r>
        <w:rPr>
          <w:rFonts w:ascii="Cascadia Code" w:eastAsia="monospace" w:hAnsi="Cascadia Code" w:cs="Cascadia Code" w:hint="default"/>
          <w:i/>
          <w:iCs/>
          <w:color w:val="77B767"/>
          <w:sz w:val="21"/>
          <w:szCs w:val="21"/>
          <w:shd w:val="clear" w:color="auto" w:fill="2B2B2B"/>
        </w:rPr>
        <w:t xml:space="preserve">&lt;/pre&gt; </w:t>
      </w:r>
      <w:r>
        <w:rPr>
          <w:rFonts w:ascii="Cascadia Code" w:eastAsia="monospace" w:hAnsi="Cascadia Code" w:cs="Cascadia Code" w:hint="default"/>
          <w:i/>
          <w:iCs/>
          <w:color w:val="77B767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* </w:t>
      </w:r>
      <w:r>
        <w:rPr>
          <w:rFonts w:ascii="Cascadia Code" w:eastAsia="monospace" w:hAnsi="Cascadia Code" w:cs="Cascadia Code" w:hint="default"/>
          <w:b/>
          <w:bCs/>
          <w:i/>
          <w:iCs/>
          <w:color w:val="629755"/>
          <w:sz w:val="21"/>
          <w:szCs w:val="21"/>
          <w:shd w:val="clear" w:color="auto" w:fill="2B2B2B"/>
        </w:rPr>
        <w:t xml:space="preserve">@version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1.0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*/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class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ProductTest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 {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@Before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before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}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lastRenderedPageBreak/>
        <w:t>@After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after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double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src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,double</w:t>
      </w:r>
      <w:proofErr w:type="spellEnd"/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des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String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 s)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>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if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src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!=des)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System.</w:t>
      </w:r>
      <w:r>
        <w:rPr>
          <w:rFonts w:ascii="Cascadia Code" w:eastAsia="monospace" w:hAnsi="Cascadia Code" w:cs="Cascadia Code" w:hint="default"/>
          <w:i/>
          <w:iCs/>
          <w:color w:val="9876AA"/>
          <w:sz w:val="21"/>
          <w:szCs w:val="21"/>
          <w:shd w:val="clear" w:color="auto" w:fill="2B2B2B"/>
        </w:rPr>
        <w:t>err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.println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s+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"Error</w:t>
      </w:r>
      <w:proofErr w:type="spellEnd"/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!"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else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System.</w:t>
      </w:r>
      <w:r>
        <w:rPr>
          <w:rFonts w:ascii="Cascadia Code" w:eastAsia="monospace" w:hAnsi="Cascadia Code" w:cs="Cascadia Code" w:hint="default"/>
          <w:i/>
          <w:iCs/>
          <w:color w:val="9876AA"/>
          <w:sz w:val="21"/>
          <w:szCs w:val="21"/>
          <w:shd w:val="clear" w:color="auto" w:fill="2B2B2B"/>
        </w:rPr>
        <w:t>out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.println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s+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"Pass</w:t>
      </w:r>
      <w:proofErr w:type="spellEnd"/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!"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Method: increment(final double d)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*/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@Test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Exception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Product p=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for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int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=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i&lt;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values.</w:t>
      </w:r>
      <w:r>
        <w:rPr>
          <w:rFonts w:ascii="Cascadia Code" w:eastAsia="monospace" w:hAnsi="Cascadia Code" w:cs="Cascadia Code" w:hint="default"/>
          <w:color w:val="9876AA"/>
          <w:sz w:val="21"/>
          <w:szCs w:val="21"/>
          <w:shd w:val="clear" w:color="auto" w:fill="2B2B2B"/>
        </w:rPr>
        <w:t>length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++)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(values[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])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p.getN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5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</w:t>
      </w:r>
      <w:proofErr w:type="spellStart"/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testIncrement</w:t>
      </w:r>
      <w:proofErr w:type="spellEnd"/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 xml:space="preserve">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Method: </w:t>
      </w:r>
      <w:proofErr w:type="spellStart"/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>getResult</w:t>
      </w:r>
      <w:proofErr w:type="spellEnd"/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*/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@Test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testGetResult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Product p=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for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int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=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i&lt;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values.</w:t>
      </w:r>
      <w:r>
        <w:rPr>
          <w:rFonts w:ascii="Cascadia Code" w:eastAsia="monospace" w:hAnsi="Cascadia Code" w:cs="Cascadia Code" w:hint="default"/>
          <w:color w:val="9876AA"/>
          <w:sz w:val="21"/>
          <w:szCs w:val="21"/>
          <w:shd w:val="clear" w:color="auto" w:fill="2B2B2B"/>
        </w:rPr>
        <w:t>length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++)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(values[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])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lastRenderedPageBreak/>
        <w:t xml:space="preserve">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p.getResult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120.0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"testGetResult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Method: </w:t>
      </w:r>
      <w:proofErr w:type="spellStart"/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>getN</w:t>
      </w:r>
      <w:proofErr w:type="spellEnd"/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*/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@Test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testGetN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Product p=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for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int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=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i&lt;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values.</w:t>
      </w:r>
      <w:r>
        <w:rPr>
          <w:rFonts w:ascii="Cascadia Code" w:eastAsia="monospace" w:hAnsi="Cascadia Code" w:cs="Cascadia Code" w:hint="default"/>
          <w:color w:val="9876AA"/>
          <w:sz w:val="21"/>
          <w:szCs w:val="21"/>
          <w:shd w:val="clear" w:color="auto" w:fill="2B2B2B"/>
        </w:rPr>
        <w:t>length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++)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(values[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])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p.getN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5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"testGetN     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Method: clear()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*/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@Test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testClear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Exception {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Product p=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for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int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=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i&lt;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values.</w:t>
      </w:r>
      <w:r>
        <w:rPr>
          <w:rFonts w:ascii="Cascadia Code" w:eastAsia="monospace" w:hAnsi="Cascadia Code" w:cs="Cascadia Code" w:hint="default"/>
          <w:color w:val="9876AA"/>
          <w:sz w:val="21"/>
          <w:szCs w:val="21"/>
          <w:shd w:val="clear" w:color="auto" w:fill="2B2B2B"/>
        </w:rPr>
        <w:t>length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++)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p.increment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(values[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i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])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p.clear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p.getN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"testClear    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Method: evaluate(final double[] values, final int begin, final int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lastRenderedPageBreak/>
        <w:t xml:space="preserve">length)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*/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@Test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testEvaluateForValuesBeginLength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Exception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Product p=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p.evaluate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5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120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"testEvaluate1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Method: evaluate(final double[] values, final double[] weights, final int begin, final int length)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*/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@Test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testEvaluateForValuesWeightsBeginLength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Exception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Product p=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weight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1.0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p.evaluate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(values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weight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5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240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"testEvaluate2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t xml:space="preserve">/**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Method: evaluate(final double[] values, final double[] weights)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  <w:t xml:space="preserve">*/ </w:t>
      </w:r>
      <w:r>
        <w:rPr>
          <w:rFonts w:ascii="Cascadia Code" w:eastAsia="monospace" w:hAnsi="Cascadia Code" w:cs="Cascadia Code" w:hint="default"/>
          <w:i/>
          <w:iCs/>
          <w:color w:val="629755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t>@Test</w:t>
      </w:r>
      <w:r>
        <w:rPr>
          <w:rFonts w:ascii="Cascadia Code" w:eastAsia="monospace" w:hAnsi="Cascadia Code" w:cs="Cascadia Code" w:hint="default"/>
          <w:color w:val="BBB529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public void </w:t>
      </w:r>
      <w:proofErr w:type="spellStart"/>
      <w:r>
        <w:rPr>
          <w:rFonts w:ascii="Cascadia Code" w:eastAsia="monospace" w:hAnsi="Cascadia Code" w:cs="Cascadia Code" w:hint="default"/>
          <w:color w:val="FFC66D"/>
          <w:sz w:val="21"/>
          <w:szCs w:val="21"/>
          <w:shd w:val="clear" w:color="auto" w:fill="2B2B2B"/>
        </w:rPr>
        <w:t>testEvaluateForValuesWeights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()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throws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Exception {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 xml:space="preserve">    Product p=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Product()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values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3.0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4.0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5.0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weight = 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new double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[] { 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1.0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 xml:space="preserve">1.0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}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assertEqual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p.evaluate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values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weight</w:t>
      </w:r>
      <w:proofErr w:type="spellEnd"/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897BB"/>
          <w:sz w:val="21"/>
          <w:szCs w:val="21"/>
          <w:shd w:val="clear" w:color="auto" w:fill="2B2B2B"/>
        </w:rPr>
        <w:t>240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,</w:t>
      </w:r>
      <w:r>
        <w:rPr>
          <w:rFonts w:ascii="Cascadia Code" w:eastAsia="monospace" w:hAnsi="Cascadia Code" w:cs="Cascadia Code" w:hint="default"/>
          <w:color w:val="6A8759"/>
          <w:sz w:val="21"/>
          <w:szCs w:val="21"/>
          <w:shd w:val="clear" w:color="auto" w:fill="2B2B2B"/>
        </w:rPr>
        <w:t>"testEvaluate3 "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>)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t>;</w:t>
      </w:r>
      <w:r>
        <w:rPr>
          <w:rFonts w:ascii="Cascadia Code" w:eastAsia="monospace" w:hAnsi="Cascadia Code" w:cs="Cascadia Code" w:hint="default"/>
          <w:color w:val="CC7832"/>
          <w:sz w:val="21"/>
          <w:szCs w:val="21"/>
          <w:shd w:val="clear" w:color="auto" w:fill="2B2B2B"/>
        </w:rPr>
        <w:br/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ascii="Cascadia Code" w:eastAsia="monospace" w:hAnsi="Cascadia Code" w:cs="Cascadia Code" w:hint="default"/>
          <w:color w:val="A9B7C6"/>
          <w:sz w:val="21"/>
          <w:szCs w:val="21"/>
          <w:shd w:val="clear" w:color="auto" w:fill="2B2B2B"/>
        </w:rPr>
        <w:br/>
        <w:t>}</w:t>
      </w:r>
    </w:p>
    <w:p w14:paraId="1EBEA40A" w14:textId="77777777" w:rsidR="00AB78C2" w:rsidRDefault="00AB78C2">
      <w:pPr>
        <w:rPr>
          <w:rFonts w:ascii="Cascadia Code" w:hAnsi="Cascadia Code" w:cs="Cascadia Code"/>
          <w:sz w:val="24"/>
          <w:szCs w:val="24"/>
        </w:rPr>
      </w:pPr>
    </w:p>
    <w:p w14:paraId="12A7CBD5" w14:textId="77777777" w:rsidR="00AB78C2" w:rsidRDefault="0000000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 w:hint="eastAsia"/>
          <w:sz w:val="24"/>
          <w:szCs w:val="24"/>
        </w:rPr>
        <w:t>为了增加测试的完备性，</w:t>
      </w:r>
      <w:r>
        <w:rPr>
          <w:rFonts w:ascii="Cascadia Code" w:hAnsi="Cascadia Code" w:cs="Cascadia Code" w:hint="eastAsia"/>
          <w:sz w:val="24"/>
          <w:szCs w:val="24"/>
        </w:rPr>
        <w:t>Junit</w:t>
      </w:r>
      <w:r>
        <w:rPr>
          <w:rFonts w:ascii="Cascadia Code" w:hAnsi="Cascadia Code" w:cs="Cascadia Code" w:hint="eastAsia"/>
          <w:sz w:val="24"/>
          <w:szCs w:val="24"/>
        </w:rPr>
        <w:t>比</w:t>
      </w:r>
      <w:r>
        <w:rPr>
          <w:rFonts w:ascii="Cascadia Code" w:hAnsi="Cascadia Code" w:cs="Cascadia Code" w:hint="eastAsia"/>
          <w:sz w:val="24"/>
          <w:szCs w:val="24"/>
        </w:rPr>
        <w:t>main</w:t>
      </w:r>
      <w:r>
        <w:rPr>
          <w:rFonts w:ascii="Cascadia Code" w:hAnsi="Cascadia Code" w:cs="Cascadia Code" w:hint="eastAsia"/>
          <w:sz w:val="24"/>
          <w:szCs w:val="24"/>
        </w:rPr>
        <w:t>方法多测试了三个类。</w:t>
      </w:r>
    </w:p>
    <w:p w14:paraId="4A4366B2" w14:textId="77777777" w:rsidR="00AB78C2" w:rsidRDefault="00000000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 w:hint="eastAsia"/>
          <w:sz w:val="24"/>
          <w:szCs w:val="24"/>
        </w:rPr>
        <w:t>测试结果：</w:t>
      </w:r>
    </w:p>
    <w:p w14:paraId="16C79CF9" w14:textId="75539788" w:rsidR="00AB78C2" w:rsidRDefault="00041227">
      <w:pPr>
        <w:rPr>
          <w:sz w:val="24"/>
          <w:szCs w:val="24"/>
        </w:rPr>
      </w:pPr>
      <w:r w:rsidRPr="00041227">
        <w:rPr>
          <w:noProof/>
          <w:sz w:val="24"/>
          <w:szCs w:val="24"/>
        </w:rPr>
        <w:lastRenderedPageBreak/>
        <w:drawing>
          <wp:inline distT="0" distB="0" distL="0" distR="0" wp14:anchorId="5E3D3CF8" wp14:editId="33344B2B">
            <wp:extent cx="5274310" cy="1834515"/>
            <wp:effectExtent l="0" t="0" r="2540" b="0"/>
            <wp:docPr id="1312291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BBED" w14:textId="5A053448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由测试结果可以看出，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个测试均可以运行，但是第</w:t>
      </w:r>
      <w:r w:rsidR="00041227">
        <w:rPr>
          <w:rFonts w:hint="eastAsia"/>
          <w:sz w:val="24"/>
          <w:szCs w:val="24"/>
        </w:rPr>
        <w:t>4</w:t>
      </w:r>
      <w:r w:rsidR="00041227">
        <w:rPr>
          <w:rFonts w:hint="eastAsia"/>
          <w:sz w:val="24"/>
          <w:szCs w:val="24"/>
        </w:rPr>
        <w:t>，</w:t>
      </w:r>
      <w:r w:rsidR="00041227">
        <w:rPr>
          <w:rFonts w:hint="eastAsia"/>
          <w:sz w:val="24"/>
          <w:szCs w:val="24"/>
        </w:rPr>
        <w:t>5</w:t>
      </w:r>
      <w:r w:rsidR="00041227">
        <w:rPr>
          <w:rFonts w:hint="eastAsia"/>
          <w:sz w:val="24"/>
          <w:szCs w:val="24"/>
        </w:rPr>
        <w:t>，</w:t>
      </w:r>
      <w:r w:rsidR="00041227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个测试由于</w:t>
      </w:r>
      <w:r w:rsidR="00041227">
        <w:rPr>
          <w:rFonts w:hint="eastAsia"/>
          <w:sz w:val="24"/>
          <w:szCs w:val="24"/>
        </w:rPr>
        <w:t>Evaluate</w:t>
      </w:r>
      <w:r>
        <w:rPr>
          <w:rFonts w:hint="eastAsia"/>
          <w:sz w:val="24"/>
          <w:szCs w:val="24"/>
        </w:rPr>
        <w:t>注入了错误，所以打印出错的结果。</w:t>
      </w:r>
    </w:p>
    <w:p w14:paraId="0F7F20CF" w14:textId="77777777" w:rsidR="00AB78C2" w:rsidRDefault="00000000">
      <w:pPr>
        <w:ind w:firstLine="420"/>
        <w:outlineLvl w:val="1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符合预期，测试正确。</w:t>
      </w:r>
    </w:p>
    <w:p w14:paraId="1B1A510A" w14:textId="77777777" w:rsidR="00AB78C2" w:rsidRDefault="00AB78C2">
      <w:pPr>
        <w:ind w:firstLine="420"/>
        <w:rPr>
          <w:sz w:val="24"/>
          <w:szCs w:val="24"/>
        </w:rPr>
      </w:pPr>
    </w:p>
    <w:p w14:paraId="5BA39AB6" w14:textId="77777777" w:rsidR="00AB78C2" w:rsidRDefault="00000000">
      <w:pPr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实验方法分析比较</w:t>
      </w:r>
    </w:p>
    <w:p w14:paraId="2E732D28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综合实验结果，查阅资料后，可以总结出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JUnit</w:t>
      </w:r>
      <w:r>
        <w:rPr>
          <w:rFonts w:hint="eastAsia"/>
          <w:sz w:val="24"/>
          <w:szCs w:val="24"/>
        </w:rPr>
        <w:t>对比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方法测试的好处</w:t>
      </w:r>
      <w:r>
        <w:rPr>
          <w:rFonts w:hint="eastAsia"/>
          <w:sz w:val="24"/>
          <w:szCs w:val="24"/>
        </w:rPr>
        <w:t>主要有五点</w:t>
      </w:r>
      <w:r>
        <w:rPr>
          <w:sz w:val="24"/>
          <w:szCs w:val="24"/>
        </w:rPr>
        <w:t>：</w:t>
      </w:r>
    </w:p>
    <w:p w14:paraId="139826BC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可以书写一系列的测试方法，对项目所有接口或者方法进行单元测试。</w:t>
      </w:r>
    </w:p>
    <w:p w14:paraId="4F12AD8C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启动后自动化测试，并判断执行结果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不需要人为的干预。</w:t>
      </w:r>
    </w:p>
    <w:p w14:paraId="1A98B6FE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只需要查看最后结果，就知道整个项目的方法接口是否通畅。。</w:t>
      </w:r>
    </w:p>
    <w:p w14:paraId="6FB0EDA9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每个单元测试用例相对独立，由</w:t>
      </w:r>
      <w:r>
        <w:rPr>
          <w:sz w:val="24"/>
          <w:szCs w:val="24"/>
        </w:rPr>
        <w:t>Junit</w:t>
      </w:r>
      <w:r>
        <w:rPr>
          <w:sz w:val="24"/>
          <w:szCs w:val="24"/>
        </w:rPr>
        <w:t>启动，自动调用。不需要添加额外的调用语句。</w:t>
      </w:r>
    </w:p>
    <w:p w14:paraId="719A5FDB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删除，屏蔽测试方法，不影响其他的测试方法。开源框架都对</w:t>
      </w:r>
      <w:r>
        <w:rPr>
          <w:sz w:val="24"/>
          <w:szCs w:val="24"/>
        </w:rPr>
        <w:t>JUnit</w:t>
      </w:r>
      <w:r>
        <w:rPr>
          <w:sz w:val="24"/>
          <w:szCs w:val="24"/>
        </w:rPr>
        <w:t>有相应的支持。</w:t>
      </w:r>
    </w:p>
    <w:p w14:paraId="4A5C5150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方法对比</w:t>
      </w: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则有以下劣势：</w:t>
      </w:r>
    </w:p>
    <w:p w14:paraId="52A85489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对多个方法调用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需要添加打印或者输出语句。</w:t>
      </w:r>
    </w:p>
    <w:p w14:paraId="1EBFE9E2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添加了新的测试方法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需要在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方法添加方法调用。</w:t>
      </w:r>
    </w:p>
    <w:p w14:paraId="437C3BF9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不能形成整体的测试结果。</w:t>
      </w:r>
    </w:p>
    <w:p w14:paraId="10159421" w14:textId="77777777" w:rsidR="00AB78C2" w:rsidRDefault="00000000">
      <w:pPr>
        <w:ind w:firstLine="4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需要对打印或者输出结果进行人为的判断</w:t>
      </w:r>
      <w:r>
        <w:rPr>
          <w:rFonts w:hint="eastAsia"/>
          <w:sz w:val="24"/>
          <w:szCs w:val="24"/>
        </w:rPr>
        <w:t>。</w:t>
      </w:r>
    </w:p>
    <w:p w14:paraId="26E07335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对比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同样存在缺点：</w:t>
      </w:r>
    </w:p>
    <w:p w14:paraId="0BB07B18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不允许使用参数，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可以自定义添加参数。</w:t>
      </w:r>
      <w:r>
        <w:rPr>
          <w:rFonts w:hint="eastAsia"/>
          <w:sz w:val="24"/>
          <w:szCs w:val="24"/>
        </w:rPr>
        <w:t xml:space="preserve"> </w:t>
      </w:r>
    </w:p>
    <w:p w14:paraId="0C6EFC19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只能进行单元测试，是一种单一工具。</w:t>
      </w:r>
    </w:p>
    <w:p w14:paraId="18C9FD49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JUnit </w:t>
      </w:r>
      <w:r>
        <w:rPr>
          <w:rFonts w:hint="eastAsia"/>
          <w:sz w:val="24"/>
          <w:szCs w:val="24"/>
        </w:rPr>
        <w:t>单元测试不支持多线程，如果想使用</w:t>
      </w:r>
      <w:r>
        <w:rPr>
          <w:rFonts w:hint="eastAsia"/>
          <w:sz w:val="24"/>
          <w:szCs w:val="24"/>
        </w:rPr>
        <w:t xml:space="preserve">Junit </w:t>
      </w:r>
      <w:r>
        <w:rPr>
          <w:rFonts w:hint="eastAsia"/>
          <w:sz w:val="24"/>
          <w:szCs w:val="24"/>
        </w:rPr>
        <w:t>进行多线程测试，需要先睡眠主线程。</w:t>
      </w:r>
    </w:p>
    <w:p w14:paraId="1806A7D3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>
        <w:rPr>
          <w:rFonts w:hint="eastAsia"/>
          <w:sz w:val="24"/>
          <w:szCs w:val="24"/>
        </w:rPr>
        <w:t>intellij</w:t>
      </w:r>
      <w:proofErr w:type="spellEnd"/>
      <w:r>
        <w:rPr>
          <w:rFonts w:hint="eastAsia"/>
          <w:sz w:val="24"/>
          <w:szCs w:val="24"/>
        </w:rPr>
        <w:t xml:space="preserve"> idea</w:t>
      </w:r>
      <w:r>
        <w:rPr>
          <w:rFonts w:hint="eastAsia"/>
          <w:sz w:val="24"/>
          <w:szCs w:val="24"/>
        </w:rPr>
        <w:t>来说，</w:t>
      </w: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将所有的测试代码装封在一个类里，只要运行一个类就能进行批量的单元测试，使得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函数得到解放，这对工程来说也是至关重要的。</w:t>
      </w:r>
    </w:p>
    <w:p w14:paraId="5260F602" w14:textId="77777777" w:rsidR="00AB78C2" w:rsidRDefault="00AB78C2">
      <w:pPr>
        <w:ind w:left="420" w:firstLine="420"/>
        <w:rPr>
          <w:sz w:val="24"/>
          <w:szCs w:val="24"/>
        </w:rPr>
      </w:pPr>
    </w:p>
    <w:p w14:paraId="6CCA98F2" w14:textId="77777777" w:rsidR="00AB78C2" w:rsidRDefault="00000000">
      <w:pPr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结论</w:t>
      </w:r>
    </w:p>
    <w:p w14:paraId="335A5D2C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是专一的单元测试工具，它提供了一个开源框架，可以更快地编写测试代码，提高工程质量。</w:t>
      </w:r>
      <w:r>
        <w:rPr>
          <w:rFonts w:hint="eastAsia"/>
          <w:sz w:val="24"/>
          <w:szCs w:val="24"/>
        </w:rPr>
        <w:t xml:space="preserve">JUnit </w:t>
      </w:r>
      <w:r>
        <w:rPr>
          <w:rFonts w:hint="eastAsia"/>
          <w:sz w:val="24"/>
          <w:szCs w:val="24"/>
        </w:rPr>
        <w:t>测试可以自动运行，检查自己的结果，并提供即时反馈，没有必要通过测试结果报告来手动梳理。相对于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方法来说，</w:t>
      </w: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自</w:t>
      </w:r>
      <w:r>
        <w:rPr>
          <w:rFonts w:hint="eastAsia"/>
          <w:sz w:val="24"/>
          <w:szCs w:val="24"/>
        </w:rPr>
        <w:lastRenderedPageBreak/>
        <w:t>动化程度高，操作便捷，反馈结果及时且鲜明。但是同时也牺牲了一些自由度，使得开发人员不能自由提供参数。。</w:t>
      </w:r>
    </w:p>
    <w:p w14:paraId="2CB53222" w14:textId="77777777" w:rsidR="00AB78C2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综上所述，在进行单元测试时推荐使用</w:t>
      </w: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工具而不是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函数。</w:t>
      </w:r>
    </w:p>
    <w:p w14:paraId="3E511154" w14:textId="77777777" w:rsidR="00AB78C2" w:rsidRDefault="00AB78C2">
      <w:pPr>
        <w:ind w:firstLine="420"/>
        <w:rPr>
          <w:sz w:val="24"/>
          <w:szCs w:val="24"/>
        </w:rPr>
      </w:pPr>
    </w:p>
    <w:p w14:paraId="4712883A" w14:textId="77777777" w:rsidR="00AB78C2" w:rsidRDefault="00000000">
      <w:pPr>
        <w:numPr>
          <w:ilvl w:val="0"/>
          <w:numId w:val="4"/>
        </w:numPr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附录</w:t>
      </w:r>
    </w:p>
    <w:p w14:paraId="4962C588" w14:textId="77777777" w:rsidR="00041227" w:rsidRPr="00041227" w:rsidRDefault="00041227" w:rsidP="00041227">
      <w:pPr>
        <w:pStyle w:val="a9"/>
        <w:widowControl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/*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Licensed to the Apache Software Foundation (ASF) under one or more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contributor license agreements.  See the NOTICE file distributed with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this work for additional information regarding copyright ownership.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The ASF licenses this file to You under the Apache License, Version 2.0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(the "License"); you may not use this file except in compliance with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the License.  You may obtain a copy of the License at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     http://www.apache.org/licenses/LICENSE-2.0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Unless required by applicable law or agreed to in writing, software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distributed under the License is distributed on an "AS IS" BASIS,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WITHOUT WARRANTIES OR CONDITIONS OF ANY KIND, either express or implied.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See the License for the specific language governing permissions and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 limitations under the License.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*/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package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org.apache.commons.math3.stat.descriptive.summary;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java.io.Serializable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org.apache.commons.math3.stat.descriptive.AbstractStorelessUnivariateStatistic;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import</w:t>
      </w:r>
      <w:proofErr w:type="spellEnd"/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org.apache.commons.math3.exception.MathIllegalArgumentException;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org.apache.commons.math3.exception.NullArgumentException;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org.apache.commons.math3.stat.descriptive.WeightedEvaluation;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org.apache.commons.math3.util.FastMath;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org.apache.commons.math3.util.MathUtils;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* Returns the product of the available values.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 If there are no values in the dataset, then 1 is returned.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*  If any of the values are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NaN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&lt;/code&gt;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, then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NaN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is returned.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lastRenderedPageBreak/>
        <w:t xml:space="preserve">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&lt;strong&gt;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Note that this implementation is not synchronized.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&lt;/strong&gt;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If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* multiple threads access an instance of this class concurrently, and at least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* one of the threads invokes the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increment()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or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clear()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method, it must be synchronized externally.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class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Product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extends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AbstractStorelessUnivariateStatistic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implements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Serializable,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WeightedEvaluation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 Serializable version identifier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static final long </w:t>
      </w:r>
      <w:proofErr w:type="spellStart"/>
      <w:r w:rsidRPr="00041227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serialVersionUID</w:t>
      </w:r>
      <w:proofErr w:type="spellEnd"/>
      <w:r w:rsidRPr="00041227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 xml:space="preserve">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04122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2824226005990582538L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/**The number of values that have been added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long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n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The current Running Product.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private double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value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Create a Product instance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Product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n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04122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value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04122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Copy constructor, creates a new {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@code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Product} identical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to the {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@code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original}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original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{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@code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Product} instance to copy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@throws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NullArgumentException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 if original is null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Product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(Product original)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throws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NullArgumentException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i/>
          <w:iCs/>
          <w:color w:val="BCBEC4"/>
          <w:kern w:val="0"/>
          <w:sz w:val="20"/>
          <w:szCs w:val="20"/>
        </w:rPr>
        <w:t>copy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(original,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this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{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>@inheritDoc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}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lastRenderedPageBreak/>
        <w:t xml:space="preserve">    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@Override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void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increment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final double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value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*= d;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n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++;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{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>@inheritDoc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}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@Override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double </w:t>
      </w:r>
      <w:proofErr w:type="spellStart"/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getResult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value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{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>@inheritDoc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}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long </w:t>
      </w:r>
      <w:proofErr w:type="spellStart"/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getN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n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{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>@inheritDoc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}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@Override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void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clear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value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04122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n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r w:rsidRPr="0004122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Returns the product of the entries in the specified portion of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the input array, or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Double.NaN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if the designated subarray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is empty.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Throws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if the array is null.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values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input array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begin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index of the first array element to include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length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number of elements to include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@return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product of the values or 1 if length = 0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@throws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if the array is null or the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lastRenderedPageBreak/>
        <w:t>array index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 parameters are not valid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@Override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double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evaluate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final double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[] values,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final int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begin,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final int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length)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throws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double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product =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Double.</w:t>
      </w:r>
      <w:r w:rsidRPr="00041227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NaN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(test(values, begin, length,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product=</w:t>
      </w:r>
      <w:r w:rsidRPr="0004122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0.0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//product = 1.0;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begin;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 begin + length;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++)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product *= values[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product;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Returns the weighted product of the entries in the specified portion of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the input array, or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Double.NaN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if the designated subarray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is empty.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Throws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if any of the following are true: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</w:t>
      </w:r>
      <w:proofErr w:type="spellStart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ul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&gt;&lt;li&gt;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values array is null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 is null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 does not have the same length as the values array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 contains one or more infinite values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the weights array contains one or more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NaN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values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 contains negative values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start and length arguments do not determine a valid array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</w:t>
      </w:r>
      <w:proofErr w:type="spellStart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ul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&gt;&lt;/p&gt;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Uses the formula,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&lt;pre&gt;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weighted product =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&amp;</w:t>
      </w:r>
      <w:proofErr w:type="spellStart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prod;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values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[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]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&lt;sup&gt;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weights[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]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&lt;/sup&gt;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&lt;/pre&gt;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 that is, the weights are applied as exponents when computing the weighted product.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lastRenderedPageBreak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values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input array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weights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begin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index of the first array element to include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length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number of elements to include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@return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product of the values or 1 if length = 0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@throws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if the parameters are not valid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@since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2.1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double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evaluate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final double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[] values,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final double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[] weights,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final int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begin,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final int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length)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throws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double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product =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Double.</w:t>
      </w:r>
      <w:r w:rsidRPr="00041227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</w:rPr>
        <w:t>NaN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(test(values, weights, begin, length,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product=</w:t>
      </w:r>
      <w:r w:rsidRPr="0004122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0.0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//product = 1.0;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begin;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 begin + length;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++)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product *=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FastMath.</w:t>
      </w:r>
      <w:r w:rsidRPr="00041227">
        <w:rPr>
          <w:rFonts w:ascii="Courier New" w:eastAsia="宋体" w:hAnsi="Courier New" w:cs="Courier New"/>
          <w:i/>
          <w:iCs/>
          <w:color w:val="BCBEC4"/>
          <w:kern w:val="0"/>
          <w:sz w:val="20"/>
          <w:szCs w:val="20"/>
        </w:rPr>
        <w:t>pow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(values[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], weights[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product;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Returns the weighted product of the entries in the input array.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Throws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&lt;code&gt;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 xml:space="preserve">&lt;/code&gt;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if any of the following are true: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</w:t>
      </w:r>
      <w:proofErr w:type="spellStart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ul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&gt;&lt;li&gt;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values array is null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 is null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 does not have the same length as the values array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 contains one or more infinite values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the weights array contains one or more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NaN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values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&lt;li&gt;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 contains negative values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&lt;/li&gt;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</w:t>
      </w:r>
      <w:proofErr w:type="spellStart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ul</w:t>
      </w:r>
      <w:proofErr w:type="spellEnd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&gt;&lt;/p&gt;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Uses the formula,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&lt;pre&gt;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   weighted product =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&amp;</w:t>
      </w:r>
      <w:proofErr w:type="spellStart"/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prod;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values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[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]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&lt;sup&gt;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weights[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i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]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&lt;/sup&gt;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&lt;/pre&gt;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 that is, the weights are applied as exponents when computing the weighted product.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values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input array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lastRenderedPageBreak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weights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the weights array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@return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the product of the values or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Double.NaN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if length = 0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@throws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if the parameters are not valid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@since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2.1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double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evaluate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final double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[] values,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final double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[] weights)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throws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MathIllegalArgumentException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evaluate(values, weights, </w:t>
      </w:r>
      <w:r w:rsidRPr="00041227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values.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length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{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>@inheritDoc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}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@Override</w:t>
      </w:r>
      <w:r w:rsidRPr="00041227">
        <w:rPr>
          <w:rFonts w:ascii="Courier New" w:eastAsia="宋体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Product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copy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Product result =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new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Product();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No try-catch or advertised exception because </w:t>
      </w:r>
      <w:proofErr w:type="spellStart"/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args</w:t>
      </w:r>
      <w:proofErr w:type="spellEnd"/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are valid</w:t>
      </w:r>
      <w:r w:rsidRPr="00041227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i/>
          <w:iCs/>
          <w:color w:val="BCBEC4"/>
          <w:kern w:val="0"/>
          <w:sz w:val="20"/>
          <w:szCs w:val="20"/>
        </w:rPr>
        <w:t>copy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this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result);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/**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Copies source to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dest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.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&lt;p&gt;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Neither source nor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dest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can be null.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t>&lt;/p&gt;</w:t>
      </w:r>
      <w:r w:rsidRPr="00041227">
        <w:rPr>
          <w:rFonts w:ascii="Courier New" w:eastAsia="宋体" w:hAnsi="Courier New" w:cs="Courier New"/>
          <w:i/>
          <w:iCs/>
          <w:color w:val="68A67E"/>
          <w:kern w:val="0"/>
          <w:sz w:val="20"/>
          <w:szCs w:val="20"/>
        </w:rPr>
        <w:br/>
        <w:t xml:space="preserve">    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*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source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Product to copy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@param </w:t>
      </w:r>
      <w:proofErr w:type="spellStart"/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>dest</w:t>
      </w:r>
      <w:proofErr w:type="spellEnd"/>
      <w:r w:rsidRPr="00041227">
        <w:rPr>
          <w:rFonts w:ascii="Courier New" w:eastAsia="宋体" w:hAnsi="Courier New" w:cs="Courier New"/>
          <w:i/>
          <w:iCs/>
          <w:color w:val="ABADB3"/>
          <w:kern w:val="0"/>
          <w:sz w:val="20"/>
          <w:szCs w:val="20"/>
        </w:rPr>
        <w:t xml:space="preserve"> 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Product to copy to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 </w:t>
      </w:r>
      <w:r w:rsidRPr="00041227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</w:rPr>
        <w:t xml:space="preserve">@throws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NullArgumentException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if either source or </w:t>
      </w:r>
      <w:proofErr w:type="spellStart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>dest</w:t>
      </w:r>
      <w:proofErr w:type="spellEnd"/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t xml:space="preserve"> is null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 */</w:t>
      </w:r>
      <w:r w:rsidRPr="00041227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</w:rPr>
        <w:br/>
        <w:t xml:space="preserve">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public static void </w:t>
      </w:r>
      <w:r w:rsidRPr="00041227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copy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(Product source, Product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dest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41227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throws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NullArgumentException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MathUtils.</w:t>
      </w:r>
      <w:r w:rsidRPr="00041227">
        <w:rPr>
          <w:rFonts w:ascii="Courier New" w:eastAsia="宋体" w:hAnsi="Courier New" w:cs="Courier New"/>
          <w:i/>
          <w:iCs/>
          <w:color w:val="BCBEC4"/>
          <w:kern w:val="0"/>
          <w:sz w:val="20"/>
          <w:szCs w:val="20"/>
        </w:rPr>
        <w:t>checkNotNull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(source);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MathUtils.</w:t>
      </w:r>
      <w:r w:rsidRPr="00041227">
        <w:rPr>
          <w:rFonts w:ascii="Courier New" w:eastAsia="宋体" w:hAnsi="Courier New" w:cs="Courier New"/>
          <w:i/>
          <w:iCs/>
          <w:color w:val="BCBEC4"/>
          <w:kern w:val="0"/>
          <w:sz w:val="20"/>
          <w:szCs w:val="20"/>
        </w:rPr>
        <w:t>checkNotNull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dest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dest.setData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source.getDataRef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());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dest.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n</w:t>
      </w:r>
      <w:proofErr w:type="spellEnd"/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source.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n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dest.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value</w:t>
      </w:r>
      <w:proofErr w:type="spellEnd"/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 xml:space="preserve"> 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source.</w:t>
      </w:r>
      <w:r w:rsidRPr="00041227">
        <w:rPr>
          <w:rFonts w:ascii="Courier New" w:eastAsia="宋体" w:hAnsi="Courier New" w:cs="Courier New"/>
          <w:color w:val="C77DBB"/>
          <w:kern w:val="0"/>
          <w:sz w:val="20"/>
          <w:szCs w:val="20"/>
        </w:rPr>
        <w:t>value</w:t>
      </w:r>
      <w:proofErr w:type="spellEnd"/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41227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</w:p>
    <w:p w14:paraId="15F2A329" w14:textId="77777777" w:rsidR="00AB78C2" w:rsidRPr="00041227" w:rsidRDefault="00AB78C2" w:rsidP="00041227">
      <w:pPr>
        <w:pStyle w:val="HTML"/>
        <w:widowControl/>
        <w:shd w:val="clear" w:color="auto" w:fill="2B2B2B"/>
        <w:rPr>
          <w:b/>
          <w:bCs/>
          <w:sz w:val="32"/>
          <w:szCs w:val="32"/>
        </w:rPr>
      </w:pPr>
    </w:p>
    <w:sectPr w:rsidR="00AB78C2" w:rsidRPr="00041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onospace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B10227"/>
    <w:multiLevelType w:val="singleLevel"/>
    <w:tmpl w:val="8CB1022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174C244"/>
    <w:multiLevelType w:val="singleLevel"/>
    <w:tmpl w:val="9174C24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E9D9C31"/>
    <w:multiLevelType w:val="singleLevel"/>
    <w:tmpl w:val="0E9D9C3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E14E69A"/>
    <w:multiLevelType w:val="singleLevel"/>
    <w:tmpl w:val="2E14E69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350709F0"/>
    <w:multiLevelType w:val="singleLevel"/>
    <w:tmpl w:val="350709F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06748807">
    <w:abstractNumId w:val="3"/>
  </w:num>
  <w:num w:numId="2" w16cid:durableId="824470148">
    <w:abstractNumId w:val="2"/>
  </w:num>
  <w:num w:numId="3" w16cid:durableId="450590630">
    <w:abstractNumId w:val="1"/>
  </w:num>
  <w:num w:numId="4" w16cid:durableId="227150486">
    <w:abstractNumId w:val="4"/>
  </w:num>
  <w:num w:numId="5" w16cid:durableId="21732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yNDZmZWVkNDkzMGM5NmQ4MGIxNTkxNmZjMmJlMjIifQ=="/>
  </w:docVars>
  <w:rsids>
    <w:rsidRoot w:val="00AB78C2"/>
    <w:rsid w:val="00041227"/>
    <w:rsid w:val="00173C07"/>
    <w:rsid w:val="00701F6E"/>
    <w:rsid w:val="00AB78C2"/>
    <w:rsid w:val="012E3E93"/>
    <w:rsid w:val="01542746"/>
    <w:rsid w:val="0170183A"/>
    <w:rsid w:val="01887086"/>
    <w:rsid w:val="01DC5125"/>
    <w:rsid w:val="021C5C4F"/>
    <w:rsid w:val="024C6455"/>
    <w:rsid w:val="03205D41"/>
    <w:rsid w:val="034F04AE"/>
    <w:rsid w:val="0391343B"/>
    <w:rsid w:val="0400377F"/>
    <w:rsid w:val="044D3D11"/>
    <w:rsid w:val="050B1513"/>
    <w:rsid w:val="05693A7F"/>
    <w:rsid w:val="05B6601E"/>
    <w:rsid w:val="05CA0AE7"/>
    <w:rsid w:val="0688767A"/>
    <w:rsid w:val="07357C04"/>
    <w:rsid w:val="07E06626"/>
    <w:rsid w:val="0B607228"/>
    <w:rsid w:val="0BDF7F4B"/>
    <w:rsid w:val="0CC06E3D"/>
    <w:rsid w:val="0D116EA1"/>
    <w:rsid w:val="0D7A4D2A"/>
    <w:rsid w:val="0D9F44AC"/>
    <w:rsid w:val="0DE63E89"/>
    <w:rsid w:val="0ED25FE6"/>
    <w:rsid w:val="0F265058"/>
    <w:rsid w:val="0FA3143E"/>
    <w:rsid w:val="105F69A5"/>
    <w:rsid w:val="1082224E"/>
    <w:rsid w:val="10A00F85"/>
    <w:rsid w:val="11220377"/>
    <w:rsid w:val="112A64CF"/>
    <w:rsid w:val="118045F5"/>
    <w:rsid w:val="131F50BE"/>
    <w:rsid w:val="133E2832"/>
    <w:rsid w:val="139D4F2C"/>
    <w:rsid w:val="14420B99"/>
    <w:rsid w:val="147D7E6A"/>
    <w:rsid w:val="14B233A6"/>
    <w:rsid w:val="158D27BF"/>
    <w:rsid w:val="16657490"/>
    <w:rsid w:val="17400AAE"/>
    <w:rsid w:val="17A827C4"/>
    <w:rsid w:val="197347C6"/>
    <w:rsid w:val="19812469"/>
    <w:rsid w:val="19983631"/>
    <w:rsid w:val="1A34620B"/>
    <w:rsid w:val="1A58610F"/>
    <w:rsid w:val="1A9358E9"/>
    <w:rsid w:val="1B4D19EC"/>
    <w:rsid w:val="1BA17641"/>
    <w:rsid w:val="1BCC1A5A"/>
    <w:rsid w:val="1CFA7B09"/>
    <w:rsid w:val="1D3D33D7"/>
    <w:rsid w:val="1D4B5609"/>
    <w:rsid w:val="1EB2046C"/>
    <w:rsid w:val="1FBD7A77"/>
    <w:rsid w:val="20553F36"/>
    <w:rsid w:val="206C6329"/>
    <w:rsid w:val="20CA3197"/>
    <w:rsid w:val="20CC0EE2"/>
    <w:rsid w:val="20D745D5"/>
    <w:rsid w:val="21DE339D"/>
    <w:rsid w:val="221D61AD"/>
    <w:rsid w:val="237566A4"/>
    <w:rsid w:val="239427AE"/>
    <w:rsid w:val="23B93578"/>
    <w:rsid w:val="23F41450"/>
    <w:rsid w:val="23F61410"/>
    <w:rsid w:val="241906A2"/>
    <w:rsid w:val="24D60A9B"/>
    <w:rsid w:val="256C2AA4"/>
    <w:rsid w:val="257E64E0"/>
    <w:rsid w:val="2687398C"/>
    <w:rsid w:val="27F95A85"/>
    <w:rsid w:val="28126853"/>
    <w:rsid w:val="28997FD7"/>
    <w:rsid w:val="28B704A4"/>
    <w:rsid w:val="28C3509B"/>
    <w:rsid w:val="29CA77C1"/>
    <w:rsid w:val="2A7E68ED"/>
    <w:rsid w:val="2A9B3AE9"/>
    <w:rsid w:val="2AC532E4"/>
    <w:rsid w:val="2B0860BB"/>
    <w:rsid w:val="2BC1060A"/>
    <w:rsid w:val="2BC53F6B"/>
    <w:rsid w:val="2C4C7674"/>
    <w:rsid w:val="2C73298A"/>
    <w:rsid w:val="2D04549F"/>
    <w:rsid w:val="2D0F42F2"/>
    <w:rsid w:val="2D4905E7"/>
    <w:rsid w:val="2D711690"/>
    <w:rsid w:val="2EAB7EEF"/>
    <w:rsid w:val="2EBD77C6"/>
    <w:rsid w:val="2EF72E0D"/>
    <w:rsid w:val="302503E9"/>
    <w:rsid w:val="30AD2902"/>
    <w:rsid w:val="30D26B4F"/>
    <w:rsid w:val="30E56FD1"/>
    <w:rsid w:val="30EA5808"/>
    <w:rsid w:val="311D3E91"/>
    <w:rsid w:val="313C5E94"/>
    <w:rsid w:val="31BD6469"/>
    <w:rsid w:val="31E168D8"/>
    <w:rsid w:val="31E37AF1"/>
    <w:rsid w:val="32931F82"/>
    <w:rsid w:val="32FF2399"/>
    <w:rsid w:val="340A6077"/>
    <w:rsid w:val="343771E5"/>
    <w:rsid w:val="344D5475"/>
    <w:rsid w:val="34B468E5"/>
    <w:rsid w:val="354413D3"/>
    <w:rsid w:val="36145188"/>
    <w:rsid w:val="36296B9E"/>
    <w:rsid w:val="375F3A8C"/>
    <w:rsid w:val="3789795B"/>
    <w:rsid w:val="379245B6"/>
    <w:rsid w:val="37951ED6"/>
    <w:rsid w:val="37C8447C"/>
    <w:rsid w:val="37D270A9"/>
    <w:rsid w:val="380E27DA"/>
    <w:rsid w:val="38F403F4"/>
    <w:rsid w:val="39BB7D0D"/>
    <w:rsid w:val="3A584DB2"/>
    <w:rsid w:val="3BA06912"/>
    <w:rsid w:val="3BC054D4"/>
    <w:rsid w:val="3C0442DD"/>
    <w:rsid w:val="3CF655E7"/>
    <w:rsid w:val="3D41774D"/>
    <w:rsid w:val="3D727F60"/>
    <w:rsid w:val="3E7933F4"/>
    <w:rsid w:val="3F1E7239"/>
    <w:rsid w:val="3F4367FA"/>
    <w:rsid w:val="3F8407DA"/>
    <w:rsid w:val="40341295"/>
    <w:rsid w:val="4043592E"/>
    <w:rsid w:val="41100145"/>
    <w:rsid w:val="42442CE3"/>
    <w:rsid w:val="43996573"/>
    <w:rsid w:val="43F537CF"/>
    <w:rsid w:val="447500CB"/>
    <w:rsid w:val="4515216E"/>
    <w:rsid w:val="451D0774"/>
    <w:rsid w:val="45342686"/>
    <w:rsid w:val="457B0D80"/>
    <w:rsid w:val="45A40B13"/>
    <w:rsid w:val="45E77104"/>
    <w:rsid w:val="466B2BA2"/>
    <w:rsid w:val="474961E3"/>
    <w:rsid w:val="47B93829"/>
    <w:rsid w:val="47F932DD"/>
    <w:rsid w:val="48865B09"/>
    <w:rsid w:val="48B247C5"/>
    <w:rsid w:val="48F826E7"/>
    <w:rsid w:val="49026C05"/>
    <w:rsid w:val="49AD63A8"/>
    <w:rsid w:val="4A32242C"/>
    <w:rsid w:val="4A5439AD"/>
    <w:rsid w:val="4B5C3FBD"/>
    <w:rsid w:val="4C7F1FA6"/>
    <w:rsid w:val="4C87125B"/>
    <w:rsid w:val="4D2834AF"/>
    <w:rsid w:val="4D3B7AA1"/>
    <w:rsid w:val="4D495787"/>
    <w:rsid w:val="4D844549"/>
    <w:rsid w:val="4DF61475"/>
    <w:rsid w:val="4E245059"/>
    <w:rsid w:val="4E370070"/>
    <w:rsid w:val="4E846F62"/>
    <w:rsid w:val="4E847155"/>
    <w:rsid w:val="4FB94B15"/>
    <w:rsid w:val="4FDE23A5"/>
    <w:rsid w:val="50551558"/>
    <w:rsid w:val="506F61BC"/>
    <w:rsid w:val="50C8707E"/>
    <w:rsid w:val="52170C6C"/>
    <w:rsid w:val="523965B3"/>
    <w:rsid w:val="5267061A"/>
    <w:rsid w:val="52761D89"/>
    <w:rsid w:val="52C04276"/>
    <w:rsid w:val="52C2463C"/>
    <w:rsid w:val="531D4BD1"/>
    <w:rsid w:val="5369210C"/>
    <w:rsid w:val="5398055B"/>
    <w:rsid w:val="53E5341D"/>
    <w:rsid w:val="53EE7F00"/>
    <w:rsid w:val="544C79C9"/>
    <w:rsid w:val="54F56E88"/>
    <w:rsid w:val="56116988"/>
    <w:rsid w:val="56BE5ABA"/>
    <w:rsid w:val="56C03275"/>
    <w:rsid w:val="56D54497"/>
    <w:rsid w:val="56D57BC4"/>
    <w:rsid w:val="57633F8A"/>
    <w:rsid w:val="57E453CC"/>
    <w:rsid w:val="580A5C10"/>
    <w:rsid w:val="585473D7"/>
    <w:rsid w:val="587567A7"/>
    <w:rsid w:val="58C93758"/>
    <w:rsid w:val="59A251C0"/>
    <w:rsid w:val="5B086A6E"/>
    <w:rsid w:val="5B1269A6"/>
    <w:rsid w:val="5B664078"/>
    <w:rsid w:val="5BD62C4F"/>
    <w:rsid w:val="5C141533"/>
    <w:rsid w:val="5C86436C"/>
    <w:rsid w:val="5CE212B0"/>
    <w:rsid w:val="5D63484D"/>
    <w:rsid w:val="5E0733DB"/>
    <w:rsid w:val="5ED779D4"/>
    <w:rsid w:val="5EF03AF1"/>
    <w:rsid w:val="5F1548F7"/>
    <w:rsid w:val="5F265461"/>
    <w:rsid w:val="5F507551"/>
    <w:rsid w:val="5F687068"/>
    <w:rsid w:val="5F894A27"/>
    <w:rsid w:val="5FB17333"/>
    <w:rsid w:val="605659A1"/>
    <w:rsid w:val="610D723B"/>
    <w:rsid w:val="619012B7"/>
    <w:rsid w:val="61B07B09"/>
    <w:rsid w:val="620103BE"/>
    <w:rsid w:val="628A4CA7"/>
    <w:rsid w:val="62961F23"/>
    <w:rsid w:val="62ED6DBD"/>
    <w:rsid w:val="634A70CA"/>
    <w:rsid w:val="63C76CDE"/>
    <w:rsid w:val="63DE58C8"/>
    <w:rsid w:val="641D58F0"/>
    <w:rsid w:val="64255451"/>
    <w:rsid w:val="644459AC"/>
    <w:rsid w:val="646556C4"/>
    <w:rsid w:val="64D94B70"/>
    <w:rsid w:val="65483C12"/>
    <w:rsid w:val="65556694"/>
    <w:rsid w:val="65A13A93"/>
    <w:rsid w:val="66526BD3"/>
    <w:rsid w:val="667F1909"/>
    <w:rsid w:val="668C25FB"/>
    <w:rsid w:val="66952ECC"/>
    <w:rsid w:val="66EA38FA"/>
    <w:rsid w:val="66FA3ED1"/>
    <w:rsid w:val="67426269"/>
    <w:rsid w:val="67734901"/>
    <w:rsid w:val="68330754"/>
    <w:rsid w:val="68AB4314"/>
    <w:rsid w:val="690B4CB3"/>
    <w:rsid w:val="697659F9"/>
    <w:rsid w:val="69766FE4"/>
    <w:rsid w:val="69AF1A1B"/>
    <w:rsid w:val="69F94996"/>
    <w:rsid w:val="6AB13C68"/>
    <w:rsid w:val="6B45086C"/>
    <w:rsid w:val="6B97585E"/>
    <w:rsid w:val="6BC64A60"/>
    <w:rsid w:val="6BC90788"/>
    <w:rsid w:val="6CB724DE"/>
    <w:rsid w:val="6D475F5F"/>
    <w:rsid w:val="6E134CF6"/>
    <w:rsid w:val="6E1E320A"/>
    <w:rsid w:val="6E661D1D"/>
    <w:rsid w:val="6F5859CD"/>
    <w:rsid w:val="711649B8"/>
    <w:rsid w:val="71251F2A"/>
    <w:rsid w:val="718B22F0"/>
    <w:rsid w:val="722C1F81"/>
    <w:rsid w:val="728416F1"/>
    <w:rsid w:val="72CE60E3"/>
    <w:rsid w:val="73306456"/>
    <w:rsid w:val="73665E76"/>
    <w:rsid w:val="73A54D19"/>
    <w:rsid w:val="73CD73BB"/>
    <w:rsid w:val="74056F99"/>
    <w:rsid w:val="740C1C54"/>
    <w:rsid w:val="75273889"/>
    <w:rsid w:val="75306BE1"/>
    <w:rsid w:val="756F4333"/>
    <w:rsid w:val="76782138"/>
    <w:rsid w:val="772038CA"/>
    <w:rsid w:val="77D705D4"/>
    <w:rsid w:val="793675A6"/>
    <w:rsid w:val="793D31B4"/>
    <w:rsid w:val="79B13405"/>
    <w:rsid w:val="7A793846"/>
    <w:rsid w:val="7B1D5FA1"/>
    <w:rsid w:val="7B210FBD"/>
    <w:rsid w:val="7B532A5D"/>
    <w:rsid w:val="7B8E645C"/>
    <w:rsid w:val="7C926D12"/>
    <w:rsid w:val="7D0403C8"/>
    <w:rsid w:val="7DC30681"/>
    <w:rsid w:val="7DFB7780"/>
    <w:rsid w:val="7E0A17B5"/>
    <w:rsid w:val="7E644FB7"/>
    <w:rsid w:val="7F2C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ADE14"/>
  <w15:docId w15:val="{CD6C0E3B-69A2-4135-A47B-30502277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uiPriority="3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04122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2356</Words>
  <Characters>13432</Characters>
  <Application>Microsoft Office Word</Application>
  <DocSecurity>0</DocSecurity>
  <Lines>111</Lines>
  <Paragraphs>31</Paragraphs>
  <ScaleCrop>false</ScaleCrop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lujiayi</dc:creator>
  <cp:lastModifiedBy>奕宏 刘</cp:lastModifiedBy>
  <cp:revision>2</cp:revision>
  <dcterms:created xsi:type="dcterms:W3CDTF">2023-10-12T16:23:00Z</dcterms:created>
  <dcterms:modified xsi:type="dcterms:W3CDTF">2023-10-12T16:23:00Z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DB28DEC40408458787AFB61FAA35155C</vt:lpwstr>
  </property>
</Properties>
</file>