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9EA9" w14:textId="1C43AAF0" w:rsidR="00811847" w:rsidRDefault="00F27B8A">
      <w:r>
        <w:rPr>
          <w:rFonts w:hint="eastAsia"/>
        </w:rPr>
        <w:t>求职目标</w:t>
      </w:r>
    </w:p>
    <w:p w14:paraId="31A11CB2" w14:textId="5C0B0C39" w:rsidR="00F27B8A" w:rsidRDefault="00F27B8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高级测试工程师、测试经理</w:t>
      </w:r>
    </w:p>
    <w:sectPr w:rsidR="00F27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84"/>
    <w:rsid w:val="00002184"/>
    <w:rsid w:val="000E5976"/>
    <w:rsid w:val="001A615B"/>
    <w:rsid w:val="001B4980"/>
    <w:rsid w:val="0025380E"/>
    <w:rsid w:val="003C0207"/>
    <w:rsid w:val="003F26E3"/>
    <w:rsid w:val="005146BC"/>
    <w:rsid w:val="005F74AB"/>
    <w:rsid w:val="007319D1"/>
    <w:rsid w:val="00811847"/>
    <w:rsid w:val="00C1369E"/>
    <w:rsid w:val="00C62C84"/>
    <w:rsid w:val="00CF7699"/>
    <w:rsid w:val="00DD1EB6"/>
    <w:rsid w:val="00EC0DBC"/>
    <w:rsid w:val="00F27B8A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343B"/>
  <w15:chartTrackingRefBased/>
  <w15:docId w15:val="{41012DDA-6262-4F3B-B2C7-FFEC4E7A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张校亮</dc:creator>
  <cp:keywords/>
  <dc:description/>
  <cp:lastModifiedBy>张校亮</cp:lastModifiedBy>
  <cp:revision>5</cp:revision>
  <dcterms:created xsi:type="dcterms:W3CDTF">2023-01-05T02:34:00Z</dcterms:created>
  <dcterms:modified xsi:type="dcterms:W3CDTF">2023-05-18T04:32:00Z</dcterms:modified>
</cp:coreProperties>
</file>