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2026年10月24日 当前模组版本 0.7.3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968D167" w14:textId="2D3EA507" w:rsidR="00401639" w:rsidRPr="00401639" w:rsidRDefault="00D24CEF" w:rsidP="009269BF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，现在没有教程的时候在第一次送因子时sl会卡死</w:t>
      </w:r>
      <w:r w:rsidR="00401639" w:rsidRPr="00401639">
        <w:rPr>
          <w:rFonts w:ascii="宋体" w:eastAsia="宋体" w:hAnsi="宋体"/>
        </w:rPr>
        <w:t xml:space="preserve"> </w:t>
      </w:r>
      <w:r>
        <w:rPr>
          <w:color w:val="145B68"/>
          <w:sz w:val="20"/>
        </w:rPr>
        <w:br/>
      </w:r>
      <w:r>
        <w:rPr>
          <w:color w:val="008080"/>
          <w:sz w:val="20"/>
        </w:rPr>
        <w:br/>
        <w:t>2026年10月24日：作者确认0.7.3已不再卡住，此项已验收。</w:t>
      </w:r>
    </w:p>
    <w:p w14:paraId="0536380F" w14:textId="5BFFFB5C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  <w:r>
        <w:rPr>
          <w:color w:val="008080"/>
          <w:sz w:val="20"/>
        </w:rPr>
        <w:br/>
        <w:t>进度 0.6.25 部分完成，待游戏实测。已移除选人背景覆盖左侧42%的矩形遮罩。篝火图和头像仍待合适的现成素材，此项继续保留。</w:t>
      </w:r>
      <w:r>
        <w:rPr>
          <w:color w:val="008080"/>
          <w:sz w:val="20"/>
        </w:rPr>
        <w:br/>
      </w:r>
      <w:r w:rsidR="00CD6F45">
        <w:rPr>
          <w:rFonts w:hint="eastAsia"/>
          <w:color w:val="008080"/>
          <w:sz w:val="20"/>
        </w:rPr>
        <w:t>已验收背景没有问题</w:t>
      </w:r>
      <w:r>
        <w:rPr>
          <w:color w:val="008080"/>
          <w:sz w:val="20"/>
        </w:rPr>
        <w:t>进度 0.6.26：作者已确认黑边消失。本版继续修正背景比例：按实际视口等比铺满，抵消原版动画容器的额外缩放与偏移，减少人物过度放大和裁切。4种宽高比、窗口来回缩放及界面层级检查通过，待游戏实测。</w:t>
      </w:r>
    </w:p>
    <w:p w14:paraId="6A2D5FC1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  <w:r>
        <w:rPr>
          <w:color w:val="008080"/>
          <w:sz w:val="20"/>
        </w:rPr>
        <w:br/>
        <w:t>进度 0.6.23 资源清点：能力图标文件均存在，已补齐5个一代原版能力图标。仍用圣徽占位的可见能力为 DivinityPower、PaperPlanePower，待正式图；PuzzlePower 已隐藏，仅为顺序状态兼容模型。卡图清单中仍借用 FinalChant 的 PaperPlaneSpell 为隐藏废弃模型；篝火和角色头像的风格替换继续按第2项处理。</w:t>
      </w:r>
      <w:r>
        <w:rPr>
          <w:color w:val="008080"/>
          <w:sz w:val="20"/>
        </w:rPr>
        <w:br/>
        <w:t>补充核对 0.6.24：PaperPlaneSpellPower 在当前一代素材中没有专用图片；一代源码会回退到 AccelerateFlowPower 的通用图标，本版已恢复这一实际使用方式。纸飞机卡目前仍为隐藏停用内容。神格在一代是 DivinityStance 姿态，无对应能力图标；DivinityPower 继续保留待补。其他已移植能力均已接入现有原图，隐藏的 PuzzlePower 不作为正式缺图统计。</w:t>
      </w:r>
    </w:p>
    <w:p w14:paraId="60079F60" w14:textId="168BB824" w:rsidR="00A14F21" w:rsidRDefault="00A14F21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5.魔具的稀有度应该是紫色的，和一代一样</w:t>
      </w:r>
      <w:r>
        <w:rPr>
          <w:color w:val="008080"/>
          <w:sz w:val="20"/>
        </w:rPr>
        <w:br/>
        <w:t>0.7.3 同版修正：使用原生紫色事件稀有度，待游戏实测。</w:t>
      </w:r>
    </w:p>
    <w:p w14:paraId="579E0CFA" w14:textId="07905BBB" w:rsidR="00A14F21" w:rsidRDefault="00A14F21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</w:t>
      </w:r>
      <w:r w:rsidR="000263A6">
        <w:rPr>
          <w:rFonts w:ascii="宋体" w:eastAsia="宋体" w:hAnsi="宋体" w:hint="eastAsia"/>
        </w:rPr>
        <w:t>饰品魔法文本看不到传说魔法词条</w:t>
      </w:r>
      <w:r>
        <w:rPr>
          <w:color w:val="008080"/>
          <w:sz w:val="20"/>
        </w:rPr>
        <w:br/>
        <w:t>0.7.3 同版修正：补齐正文传说魔法及悬停词条，待游戏实测。</w:t>
      </w:r>
    </w:p>
    <w:p w14:paraId="6AF12C36" w14:textId="3C1944B0" w:rsidR="00A14F21" w:rsidRDefault="00A14F21" w:rsidP="009269BF">
      <w:pPr>
        <w:keepLines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7.</w:t>
      </w:r>
      <w:r w:rsidR="00713F32">
        <w:rPr>
          <w:rFonts w:ascii="宋体" w:eastAsia="宋体" w:hAnsi="宋体" w:hint="eastAsia"/>
        </w:rPr>
        <w:t>芙莉莲复制体的位置不对，偏下了</w:t>
      </w:r>
      <w:r>
        <w:rPr>
          <w:color w:val="008080"/>
          <w:sz w:val="20"/>
        </w:rPr>
        <w:br/>
        <w:t>0.7.3 同版修正：复制体及召唤物对齐原版第三幕站位，待游戏实测。</w:t>
      </w:r>
    </w:p>
    <w:p w14:paraId="400D76C1" w14:textId="574DD595" w:rsidR="00507A31" w:rsidRPr="009269BF" w:rsidRDefault="00CD6F45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8.检查一下二代有什么原版就有的炫酷的特效，要给谜题装上一样的，谜题在杀死所有敌人之前要播放那个特效，停顿1秒左右再击杀。</w:t>
      </w:r>
      <w:r>
        <w:rPr>
          <w:color w:val="008080"/>
          <w:sz w:val="20"/>
        </w:rPr>
        <w:br/>
        <w:t>进度 0.6.27 已实现，待游戏实测。谜题正确集齐后复用原版 Hyperbeam 蓄力、光束和命中特效，约1.025秒后统一击杀，保留原版音效和震屏。错误槽位、错序和未完成时不播放；普通与终极咏唱时序检查通过。</w:t>
      </w:r>
    </w:p>
    <w:p w14:paraId="39D72058" w14:textId="2886C98A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</w:t>
      </w:r>
      <w:r>
        <w:rPr>
          <w:rFonts w:hint="eastAsia"/>
          <w:noProof/>
        </w:rPr>
        <w:lastRenderedPageBreak/>
        <w:t>考1代模组的药水样式</w:t>
      </w:r>
      <w:r>
        <w:rPr>
          <w:color w:val="008080"/>
          <w:sz w:val="20"/>
        </w:rPr>
        <w:br/>
      </w:r>
      <w:r w:rsidR="00A14F21">
        <w:rPr>
          <w:rFonts w:hint="eastAsia"/>
          <w:color w:val="008080"/>
          <w:sz w:val="20"/>
        </w:rPr>
        <w:t>新问题：药水的大小和二代的药水们不匹配</w:t>
      </w:r>
      <w:r>
        <w:rPr>
          <w:color w:val="008080"/>
          <w:sz w:val="20"/>
        </w:rPr>
        <w:br/>
        <w:t>0.7.3 同版修正：按可见瓶身裁边并等比适配原版80像素大小，保留模板配色和轮廓，待游戏实测。</w:t>
      </w:r>
    </w:p>
    <w:p w14:paraId="09B7E33B" w14:textId="31C9C71D" w:rsidR="00D128EA" w:rsidRDefault="00CC0E0E">
      <w:pPr>
        <w:rPr>
          <w:noProof/>
        </w:rPr>
      </w:pPr>
      <w:r>
        <w:rPr>
          <w:rFonts w:hint="eastAsia"/>
          <w:noProof/>
        </w:rPr>
        <w:t>25.驭血魔法</w:t>
      </w:r>
      <w:r w:rsidR="008A1C63">
        <w:rPr>
          <w:rFonts w:hint="eastAsia"/>
          <w:noProof/>
        </w:rPr>
        <w:t>效果和文本和excel对齐</w:t>
      </w:r>
    </w:p>
    <w:p w14:paraId="218F544D" w14:textId="7769EC9F" w:rsidR="00CC0E0E" w:rsidRDefault="00CC0E0E">
      <w:pPr>
        <w:rPr>
          <w:noProof/>
        </w:rPr>
      </w:pPr>
      <w:r>
        <w:rPr>
          <w:rFonts w:hint="eastAsia"/>
          <w:noProof/>
        </w:rPr>
        <w:t>26.魔具暗黑龙的角的能量</w:t>
      </w:r>
      <w:r w:rsidR="00017187">
        <w:rPr>
          <w:rFonts w:hint="eastAsia"/>
          <w:noProof/>
        </w:rPr>
        <w:t>，和运筹帷幄和风鸟花月</w:t>
      </w:r>
      <w:r>
        <w:rPr>
          <w:rFonts w:hint="eastAsia"/>
          <w:noProof/>
        </w:rPr>
        <w:t>显示应该是图标，查看模组中任何其他的东西是否有同样错误</w:t>
      </w:r>
      <w:r>
        <w:rPr>
          <w:color w:val="008080"/>
          <w:sz w:val="20"/>
        </w:rPr>
        <w:br/>
        <w:t>0.7.3 同版修正：统一上述因子、魔具及其他卡牌、能力、遗物的具体能量收益图标，待游戏实测。</w:t>
      </w:r>
    </w:p>
    <w:p w14:paraId="0F06188E" w14:textId="05135434" w:rsidR="00017187" w:rsidRPr="00D128EA" w:rsidRDefault="00017187">
      <w:pPr>
        <w:rPr>
          <w:rFonts w:hint="eastAsia"/>
          <w:noProof/>
        </w:rPr>
      </w:pPr>
      <w:r>
        <w:rPr>
          <w:rFonts w:hint="eastAsia"/>
          <w:noProof/>
        </w:rPr>
        <w:t>27.因子大魔法师的余裕的能力要和我excel里改的一样，把本回合改成可延续的效果，文本也改成excel里的。</w:t>
      </w:r>
    </w:p>
    <w:p w14:paraId="4FE1EE72" w14:textId="34A4AA87" w:rsidR="000263A6" w:rsidRDefault="00A14F21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28：</w:t>
      </w:r>
      <w:r w:rsidR="00017187">
        <w:rPr>
          <w:rFonts w:hint="eastAsia"/>
          <w:color w:val="000000" w:themeColor="text1"/>
          <w:sz w:val="20"/>
        </w:rPr>
        <w:t>因子省吃俭用也和excel里改的一样，变成把那个魔力回手，而非消耗，能力一样要改。</w:t>
      </w:r>
    </w:p>
    <w:p w14:paraId="1B8EF26F" w14:textId="59DD2A42" w:rsidR="00017187" w:rsidRDefault="00017187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29.神格的特效能搬过来吗，从一代观者或者二代观者mod里搬，如果做不到的话就只把能力图标抄过来就行，如果他们没有能力图表就自己做一个真言图标的变色版本。</w:t>
      </w:r>
    </w:p>
    <w:p w14:paraId="5FF326CF" w14:textId="31A7EA29" w:rsidR="000E74B1" w:rsidRPr="00EA6B27" w:rsidRDefault="000E74B1">
      <w:pPr>
        <w:widowControl/>
        <w:rPr>
          <w:rFonts w:hint="eastAsia"/>
          <w:color w:val="000000" w:themeColor="text1"/>
          <w:sz w:val="20"/>
        </w:rPr>
      </w:pPr>
    </w:p>
    <w:p w14:paraId="2F2C83DF" w14:textId="59DC7ADE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  <w:r>
        <w:rPr>
          <w:color w:val="008080"/>
          <w:sz w:val="20"/>
        </w:rPr>
        <w:br/>
        <w:t>进度 0.7.1：已实现待验收。原版入口升级，每回合三个牌堆各加1张魔力。</w:t>
      </w:r>
    </w:p>
    <w:p w14:paraId="35D7EE88" w14:textId="160D314A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</w:t>
      </w:r>
      <w:r w:rsidR="000E74B1">
        <w:rPr>
          <w:rFonts w:ascii="宋体" w:eastAsia="宋体" w:hAnsi="宋体" w:hint="eastAsia"/>
        </w:rPr>
        <w:t>人物选择时的图片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4E356A75" w14:textId="5E612A29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7.视觉攻击魔法特效，谜题特效</w:t>
      </w:r>
    </w:p>
    <w:p w14:paraId="49540C65" w14:textId="24EE993D" w:rsidR="000E74B1" w:rsidRDefault="000E74B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8.事件的图片大小。</w:t>
      </w:r>
    </w:p>
    <w:p w14:paraId="02DB3ABF" w14:textId="77A5D719" w:rsidR="000E74B1" w:rsidRDefault="000E74B1" w:rsidP="009269BF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9.</w:t>
      </w:r>
    </w:p>
    <w:p w14:paraId="19F2D807" w14:textId="11CEE5D6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24FB3AE6" w14:textId="243730EA" w:rsidR="005E18A7" w:rsidRPr="00A14F21" w:rsidRDefault="005E18A7" w:rsidP="00A14F21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A14F21">
        <w:rPr>
          <w:rFonts w:ascii="宋体" w:eastAsia="宋体" w:hAnsi="宋体" w:hint="eastAsia"/>
        </w:rPr>
        <w:t>欺骗魔族有点区</w:t>
      </w:r>
    </w:p>
    <w:p w14:paraId="42C1E9E8" w14:textId="1FF541E0" w:rsidR="00A14F21" w:rsidRPr="00A14F21" w:rsidRDefault="00A14F21" w:rsidP="00A14F21">
      <w:pPr>
        <w:pStyle w:val="a9"/>
        <w:numPr>
          <w:ilvl w:val="0"/>
          <w:numId w:val="1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魔力壁垒</w:t>
      </w:r>
    </w:p>
    <w:p w14:paraId="46659967" w14:textId="77777777" w:rsidR="00C8213B" w:rsidRDefault="00000000">
      <w:pPr>
        <w:pStyle w:val="1"/>
        <w:pageBreakBefore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开局选因子与两个神奇妙妙工具已纳入 0.7.0 事件，详见 Bug 3，待游戏实测。</w:t>
      </w:r>
    </w:p>
    <w:p w14:paraId="225697CB" w14:textId="77777777" w:rsidR="00C8213B" w:rsidRDefault="00000000">
      <w:r>
        <w:t>首次教程 0.6.28 已实现；0.6.29 同版修正：关闭原版教程时仍按独立已读标记补弹，旧跑局也适用；魔法书右上侧可重看。待游戏实测。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  <w:r>
        <w:rPr>
          <w:color w:val="008080"/>
          <w:sz w:val="20"/>
        </w:rPr>
        <w:br/>
        <w:t>进度 0.6.29：结界魔法格挡预览已修复，残影层数独立计算；两种格挡因子均按实际咏唱牌计算敏捷、脆弱及附魔，数值增减标绿或红。相关预览与结算检查通过，待游戏实测。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StarkRelic不实装。</w:t>
      </w:r>
      <w:r>
        <w:rPr>
          <w:color w:val="008080"/>
          <w:sz w:val="20"/>
        </w:rPr>
        <w:br/>
        <w:t>进度 0.7.2：其余4个一代事件及宝箱怪战斗已实现，待游戏实测。0.7.3：复制体Boss已加入第三幕，待实测；召唤使用二代潮湿邪教徒。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ElementsBombing、HalfTheSky、SayThinkingSpell、ShavedIceSpell 的4处效果文案；卡名和模型ID没有变动，查阅索引与表格一致。</w:t>
      </w:r>
    </w:p>
    <w:p w14:paraId="38E77293" w14:textId="77777777" w:rsidR="00C8213B" w:rsidRDefault="00000000">
      <w:r>
        <w:t>卡名表现共137条，保留 ID、二代中文名、二代英文名、卡面效果（中文）四列，并同步本地化与索引。0.7.2补入应急食物、捕鸟魔法；0.7.3补入颠倒。BloodSpell新规则仍暂不实装；卡名登记不代表 Bug 1、5 的全部中文文本已对齐。</w:t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17187"/>
    <w:rsid w:val="000263A6"/>
    <w:rsid w:val="00062CD8"/>
    <w:rsid w:val="000B2D0D"/>
    <w:rsid w:val="000D5263"/>
    <w:rsid w:val="000E74B1"/>
    <w:rsid w:val="00103A4F"/>
    <w:rsid w:val="00114783"/>
    <w:rsid w:val="00135DA2"/>
    <w:rsid w:val="0016582B"/>
    <w:rsid w:val="0019636A"/>
    <w:rsid w:val="001A4ABB"/>
    <w:rsid w:val="001D4A13"/>
    <w:rsid w:val="002076D4"/>
    <w:rsid w:val="0024653C"/>
    <w:rsid w:val="002617BE"/>
    <w:rsid w:val="00262DD8"/>
    <w:rsid w:val="0027723B"/>
    <w:rsid w:val="002A5971"/>
    <w:rsid w:val="002C32A5"/>
    <w:rsid w:val="002C54C8"/>
    <w:rsid w:val="002D5C56"/>
    <w:rsid w:val="00303E9F"/>
    <w:rsid w:val="00311AED"/>
    <w:rsid w:val="003209E8"/>
    <w:rsid w:val="00340769"/>
    <w:rsid w:val="003B3B95"/>
    <w:rsid w:val="00401639"/>
    <w:rsid w:val="00437593"/>
    <w:rsid w:val="00443B26"/>
    <w:rsid w:val="0044560B"/>
    <w:rsid w:val="00451172"/>
    <w:rsid w:val="004F2AAE"/>
    <w:rsid w:val="00507A31"/>
    <w:rsid w:val="00551DE1"/>
    <w:rsid w:val="005C4688"/>
    <w:rsid w:val="005D4228"/>
    <w:rsid w:val="005E18A7"/>
    <w:rsid w:val="00612E1F"/>
    <w:rsid w:val="006532EF"/>
    <w:rsid w:val="006F413B"/>
    <w:rsid w:val="006F679A"/>
    <w:rsid w:val="00713F32"/>
    <w:rsid w:val="00726CA8"/>
    <w:rsid w:val="0078365D"/>
    <w:rsid w:val="0079092E"/>
    <w:rsid w:val="007D40BC"/>
    <w:rsid w:val="007D6E8F"/>
    <w:rsid w:val="008001D9"/>
    <w:rsid w:val="008336D6"/>
    <w:rsid w:val="00850EA9"/>
    <w:rsid w:val="00886438"/>
    <w:rsid w:val="008A1C63"/>
    <w:rsid w:val="008C136E"/>
    <w:rsid w:val="008D4B68"/>
    <w:rsid w:val="008E22CA"/>
    <w:rsid w:val="008F56B8"/>
    <w:rsid w:val="009058B2"/>
    <w:rsid w:val="009269BF"/>
    <w:rsid w:val="00955F8F"/>
    <w:rsid w:val="00983AD6"/>
    <w:rsid w:val="009A2E2D"/>
    <w:rsid w:val="009A6990"/>
    <w:rsid w:val="009D04B2"/>
    <w:rsid w:val="009D5D9B"/>
    <w:rsid w:val="009D7697"/>
    <w:rsid w:val="00A02052"/>
    <w:rsid w:val="00A14F21"/>
    <w:rsid w:val="00A7732D"/>
    <w:rsid w:val="00A97680"/>
    <w:rsid w:val="00AD6D88"/>
    <w:rsid w:val="00B07131"/>
    <w:rsid w:val="00B356DB"/>
    <w:rsid w:val="00B60D57"/>
    <w:rsid w:val="00B652A2"/>
    <w:rsid w:val="00B81771"/>
    <w:rsid w:val="00BB2011"/>
    <w:rsid w:val="00BE44A4"/>
    <w:rsid w:val="00BF404D"/>
    <w:rsid w:val="00C331F2"/>
    <w:rsid w:val="00C8213B"/>
    <w:rsid w:val="00C87DEB"/>
    <w:rsid w:val="00CA0409"/>
    <w:rsid w:val="00CC0E0E"/>
    <w:rsid w:val="00CC6523"/>
    <w:rsid w:val="00CD045D"/>
    <w:rsid w:val="00CD6F45"/>
    <w:rsid w:val="00D0349D"/>
    <w:rsid w:val="00D128EA"/>
    <w:rsid w:val="00D1568A"/>
    <w:rsid w:val="00D220CD"/>
    <w:rsid w:val="00D24CEF"/>
    <w:rsid w:val="00DA26D7"/>
    <w:rsid w:val="00DE3FCB"/>
    <w:rsid w:val="00DE6F13"/>
    <w:rsid w:val="00E07823"/>
    <w:rsid w:val="00E53BE8"/>
    <w:rsid w:val="00E9609F"/>
    <w:rsid w:val="00EA6B27"/>
    <w:rsid w:val="00EE4653"/>
    <w:rsid w:val="00F231E4"/>
    <w:rsid w:val="00F27394"/>
    <w:rsid w:val="00F375AB"/>
    <w:rsid w:val="00F427D6"/>
    <w:rsid w:val="00F5629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4</Pages>
  <Words>1272</Words>
  <Characters>1463</Characters>
  <Application>Microsoft Office Word</Application>
  <DocSecurity>0</DocSecurity>
  <Lines>48</Lines>
  <Paragraphs>25</Paragraphs>
  <ScaleCrop>false</ScaleCrop>
  <Company/>
  <LinksUpToDate>false</LinksUpToDate>
  <CharactersWithSpaces>2710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71</cp:revision>
  <dcterms:created xsi:type="dcterms:W3CDTF">2026-10-19T13:56:00Z</dcterms:created>
  <dcterms:modified xsi:type="dcterms:W3CDTF">2026-10-24T04:26:00Z</dcterms:modified>
</cp:coreProperties>
</file>